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4683">
      <w:pPr>
        <w:widowControl/>
        <w:jc w:val="center"/>
        <w:rPr>
          <w:rFonts w:ascii="宋体" w:eastAsia="宋体" w:cs="宋体"/>
          <w:b w:val="0"/>
          <w:sz w:val="24"/>
        </w:rPr>
      </w:pPr>
      <w:r>
        <w:rPr>
          <w:rFonts w:ascii="宋体" w:eastAsia="宋体" w:cs="宋体"/>
          <w:b w:val="0"/>
          <w:sz w:val="24"/>
        </w:rPr>
        <w:t>供应商报名登记表</w:t>
      </w:r>
    </w:p>
    <w:tbl>
      <w:tblPr>
        <w:tblStyle w:val="7"/>
        <w:tblW w:w="97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30"/>
        <w:gridCol w:w="3329"/>
        <w:gridCol w:w="1126"/>
        <w:gridCol w:w="3450"/>
      </w:tblGrid>
      <w:tr w14:paraId="4EDD5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DFD2DF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日期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F7F717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hint="eastAsia" w:ascii="宋体" w:eastAsia="宋体" w:cs="宋体"/>
                <w:b w:val="0"/>
                <w:sz w:val="24"/>
                <w:lang w:eastAsia="zh-CN"/>
              </w:rPr>
              <w:t>202</w:t>
            </w: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b w:val="0"/>
                <w:sz w:val="24"/>
              </w:rPr>
              <w:t>年</w:t>
            </w: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eastAsia="宋体" w:cs="宋体"/>
                <w:b w:val="0"/>
                <w:sz w:val="24"/>
              </w:rPr>
              <w:t>月</w:t>
            </w: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 w:val="0"/>
                <w:sz w:val="24"/>
              </w:rPr>
              <w:t xml:space="preserve"> </w:t>
            </w:r>
            <w:r>
              <w:rPr>
                <w:rFonts w:ascii="宋体" w:eastAsia="宋体" w:cs="宋体"/>
                <w:b w:val="0"/>
                <w:sz w:val="24"/>
              </w:rPr>
              <w:t>日</w:t>
            </w:r>
          </w:p>
        </w:tc>
      </w:tr>
      <w:tr w14:paraId="6A4141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918155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项目名称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8F5DDB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7B2C2A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116D54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采购</w:t>
            </w:r>
            <w:r>
              <w:rPr>
                <w:rFonts w:ascii="宋体" w:eastAsia="宋体" w:cs="宋体"/>
                <w:b w:val="0"/>
                <w:sz w:val="24"/>
              </w:rPr>
              <w:t>编号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AA0272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22A2A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56A1E0">
            <w:pPr>
              <w:widowControl/>
              <w:jc w:val="center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报名标项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6D4387">
            <w:pPr>
              <w:widowControl/>
              <w:jc w:val="center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</w:p>
        </w:tc>
      </w:tr>
      <w:tr w14:paraId="07A74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F25659">
            <w:pPr>
              <w:widowControl/>
              <w:jc w:val="center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ascii="宋体" w:eastAsia="宋体" w:cs="宋体"/>
                <w:b w:val="0"/>
                <w:sz w:val="24"/>
              </w:rPr>
              <w:t>投标单位名称</w:t>
            </w: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或联合体名称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EA45CB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（</w:t>
            </w: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加盖</w:t>
            </w:r>
            <w:r>
              <w:rPr>
                <w:rFonts w:ascii="宋体" w:eastAsia="宋体" w:cs="宋体"/>
                <w:b w:val="0"/>
                <w:sz w:val="24"/>
              </w:rPr>
              <w:t>公章）</w:t>
            </w:r>
          </w:p>
        </w:tc>
      </w:tr>
      <w:tr w14:paraId="2F13F2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DEC26A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项目联系人</w:t>
            </w:r>
          </w:p>
        </w:tc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1315E8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4FB3D9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手机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2DA832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5C0DF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6406A0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联系电话</w:t>
            </w:r>
          </w:p>
        </w:tc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D6152E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E31134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传真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5C525D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302EF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B1FD9C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E-mail</w:t>
            </w:r>
          </w:p>
        </w:tc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CA1FF0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749639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邮政编码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D7EFA5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313A70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A8D8CB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地址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7BC0C9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30070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CF725A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开户行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5BD7B1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（注：本项目须提交投标保证金，开户行信息请认真填写</w:t>
            </w:r>
            <w:r>
              <w:rPr>
                <w:rFonts w:hint="eastAsia" w:ascii="宋体" w:eastAsia="宋体" w:cs="宋体"/>
                <w:b w:val="0"/>
                <w:sz w:val="24"/>
                <w:lang w:eastAsia="zh-CN"/>
              </w:rPr>
              <w:t>）</w:t>
            </w:r>
          </w:p>
        </w:tc>
      </w:tr>
      <w:tr w14:paraId="3676CA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1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CF3A6C">
            <w:pPr>
              <w:widowControl/>
              <w:jc w:val="center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开户行账号</w:t>
            </w:r>
          </w:p>
        </w:tc>
        <w:tc>
          <w:tcPr>
            <w:tcW w:w="79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AFD975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（注：本项目须提交投标保证金，开户行信息请认真填写</w:t>
            </w:r>
            <w:r>
              <w:rPr>
                <w:rFonts w:hint="eastAsia" w:ascii="宋体" w:eastAsia="宋体" w:cs="宋体"/>
                <w:b w:val="0"/>
                <w:sz w:val="24"/>
                <w:lang w:eastAsia="zh-CN"/>
              </w:rPr>
              <w:t>）</w:t>
            </w:r>
          </w:p>
        </w:tc>
      </w:tr>
      <w:tr w14:paraId="23739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979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5B41B6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提交的报名文件资料</w:t>
            </w:r>
          </w:p>
        </w:tc>
      </w:tr>
      <w:tr w14:paraId="5981A0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31321C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序号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5671DF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报名资料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8CD118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是否提交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D9B92F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备注</w:t>
            </w:r>
          </w:p>
        </w:tc>
      </w:tr>
      <w:tr w14:paraId="63AC1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047783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ascii="宋体" w:eastAsia="宋体" w:cs="宋体"/>
                <w:b w:val="0"/>
                <w:sz w:val="24"/>
              </w:rPr>
              <w:t>1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A9CCC6">
            <w:pPr>
              <w:widowControl/>
              <w:jc w:val="left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报名登记表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3D2152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D5510E">
            <w:pPr>
              <w:widowControl/>
              <w:jc w:val="left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</w:p>
        </w:tc>
      </w:tr>
      <w:tr w14:paraId="504164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8F9577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2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E5FB68">
            <w:pPr>
              <w:widowControl/>
              <w:jc w:val="left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联合体协议（如有）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BF22D1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F78340">
            <w:pPr>
              <w:widowControl/>
              <w:jc w:val="left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12E8F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FE3D81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3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F50A28">
            <w:pPr>
              <w:widowControl/>
              <w:jc w:val="left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营业执照复印件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F44028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9D8B4C">
            <w:pPr>
              <w:widowControl/>
              <w:jc w:val="left"/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  <w:t>（如为联合体，则联合体各方均应提供）</w:t>
            </w:r>
          </w:p>
        </w:tc>
      </w:tr>
      <w:tr w14:paraId="452615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E196B4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4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829DAC">
            <w:pPr>
              <w:widowControl/>
              <w:jc w:val="left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法定代表人身份证明或</w:t>
            </w:r>
            <w:r>
              <w:rPr>
                <w:rFonts w:hint="eastAsia" w:ascii="宋体" w:eastAsia="宋体" w:cs="宋体"/>
                <w:b w:val="0"/>
                <w:sz w:val="24"/>
                <w:lang w:eastAsia="zh-CN"/>
              </w:rPr>
              <w:t>法定代表授权书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978D77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9DC1EC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</w:tr>
      <w:tr w14:paraId="39E4C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73F832">
            <w:pPr>
              <w:widowControl/>
              <w:jc w:val="center"/>
              <w:rPr>
                <w:rFonts w:hint="eastAsia" w:asci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sz w:val="24"/>
                <w:lang w:val="en-US" w:eastAsia="zh-CN"/>
              </w:rPr>
              <w:t>5</w:t>
            </w:r>
          </w:p>
        </w:tc>
        <w:tc>
          <w:tcPr>
            <w:tcW w:w="4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2304D7">
            <w:pPr>
              <w:widowControl/>
              <w:jc w:val="left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hint="eastAsia" w:ascii="宋体" w:eastAsia="宋体" w:cs="宋体"/>
                <w:b w:val="0"/>
                <w:sz w:val="24"/>
              </w:rPr>
              <w:t>“信用中国”（www.creditchina.gov.cn）、中国政府采购网（www.ccgp.gov.cn）查询结果截图。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A212ED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FA6A62">
            <w:pPr>
              <w:widowControl/>
              <w:jc w:val="center"/>
              <w:rPr>
                <w:rFonts w:ascii="宋体" w:eastAsia="宋体" w:cs="宋体"/>
                <w:b w:val="0"/>
                <w:sz w:val="24"/>
              </w:rPr>
            </w:pPr>
            <w:r>
              <w:rPr>
                <w:rFonts w:hint="default" w:ascii="宋体" w:eastAsia="宋体" w:cs="宋体"/>
                <w:b w:val="0"/>
                <w:sz w:val="24"/>
                <w:lang w:val="en-US" w:eastAsia="zh-CN"/>
              </w:rPr>
              <w:t>（如为联合体，则联合体各方均应提供）</w:t>
            </w:r>
          </w:p>
        </w:tc>
      </w:tr>
    </w:tbl>
    <w:p w14:paraId="38FE300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03DE3E">
      <w:pPr>
        <w:rPr>
          <w:rFonts w:hint="eastAsia" w:ascii="宋体" w:eastAsia="宋体" w:cs="宋体"/>
          <w:b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eastAsia="宋体" w:cs="宋体"/>
          <w:b w:val="0"/>
          <w:sz w:val="24"/>
          <w:lang w:val="en-US" w:eastAsia="zh-CN"/>
        </w:rPr>
        <w:t>营业执照</w:t>
      </w:r>
    </w:p>
    <w:p w14:paraId="277BC50B">
      <w:pPr>
        <w:rPr>
          <w:rFonts w:hint="default"/>
          <w:lang w:val="en-US" w:eastAsia="zh-CN"/>
        </w:rPr>
      </w:pPr>
    </w:p>
    <w:p w14:paraId="5734D91C">
      <w:pPr>
        <w:spacing w:line="400" w:lineRule="exact"/>
        <w:jc w:val="both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</w:pPr>
    </w:p>
    <w:p w14:paraId="3705F5E0">
      <w:pPr>
        <w:spacing w:line="400" w:lineRule="exact"/>
        <w:jc w:val="center"/>
        <w:outlineLvl w:val="3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A.法定代表人身份证明</w:t>
      </w:r>
    </w:p>
    <w:p w14:paraId="36B2BF68">
      <w:pPr>
        <w:spacing w:line="44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（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注：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联合体投标的，联合体双方均须提供）</w:t>
      </w:r>
    </w:p>
    <w:p w14:paraId="44ADFFA8">
      <w:pPr>
        <w:spacing w:line="400" w:lineRule="exact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p w14:paraId="0EBE0A48"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法定代表人身份证明</w:t>
      </w:r>
    </w:p>
    <w:p w14:paraId="585A39CE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供应商名称：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76AAC6CB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单位性质：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493EB4C5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4DF76B6C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日</w:t>
      </w:r>
    </w:p>
    <w:p w14:paraId="49BF610C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经营期限：</w:t>
      </w:r>
    </w:p>
    <w:p w14:paraId="5139E891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</w:t>
      </w:r>
    </w:p>
    <w:p w14:paraId="0673DF68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4333A0B6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6947C6EC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 xml:space="preserve">    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的法定代表人。</w:t>
      </w:r>
    </w:p>
    <w:p w14:paraId="182A5C4D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135128CC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特此证明。</w:t>
      </w:r>
    </w:p>
    <w:p w14:paraId="6FD0AA91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380CBE69">
      <w:pPr>
        <w:spacing w:line="400" w:lineRule="exact"/>
        <w:rPr>
          <w:rFonts w:hint="default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</w:rPr>
        <w:t>供应商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</w:rPr>
        <w:t>盖公章）：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val="en-US" w:eastAsia="zh-CN"/>
        </w:rPr>
        <w:t xml:space="preserve">    </w:t>
      </w:r>
    </w:p>
    <w:p w14:paraId="1DBCF2B0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7FF8361B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3EE4FDF9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日期：    年    月    日</w:t>
      </w:r>
    </w:p>
    <w:p w14:paraId="10C4A396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</w:p>
    <w:p w14:paraId="33DAF1D5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</w:pPr>
    </w:p>
    <w:p w14:paraId="175299C1">
      <w:pPr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17E2D26D">
      <w:pPr>
        <w:tabs>
          <w:tab w:val="left" w:pos="1080"/>
        </w:tabs>
        <w:autoSpaceDE w:val="0"/>
        <w:autoSpaceDN w:val="0"/>
        <w:adjustRightInd w:val="0"/>
        <w:spacing w:line="440" w:lineRule="atLeast"/>
        <w:outlineLvl w:val="0"/>
        <w:rPr>
          <w:rFonts w:hint="eastAsia" w:ascii="宋体" w:hAnsi="宋体" w:eastAsia="宋体" w:cs="宋体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后附：法定代表人身份证扫描件（不在同页的，加盖供应商公章）。</w:t>
      </w:r>
    </w:p>
    <w:p w14:paraId="726894D9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7C43A80">
      <w:pPr>
        <w:spacing w:line="40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B.法定代表人授权书</w:t>
      </w:r>
    </w:p>
    <w:p w14:paraId="7E8D53C0">
      <w:pPr>
        <w:spacing w:line="400" w:lineRule="exact"/>
        <w:jc w:val="both"/>
        <w:rPr>
          <w:rFonts w:ascii="宋体" w:hAnsi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投标文件由授权代表签字的须提供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联合体投标的，由联合体牵头人提供，加盖联合体牵头人单位公章）</w:t>
      </w:r>
    </w:p>
    <w:p w14:paraId="0026FD01"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</w:pPr>
    </w:p>
    <w:p w14:paraId="6D60BD6F">
      <w:pPr>
        <w:spacing w:line="360" w:lineRule="auto"/>
        <w:jc w:val="center"/>
        <w:outlineLvl w:val="3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①法定代表人授权书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本格式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适用于非联合体投标）</w:t>
      </w:r>
    </w:p>
    <w:p w14:paraId="6C592424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val="en-US" w:eastAsia="zh-CN"/>
        </w:rPr>
        <w:t>采购人名称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）</w:t>
      </w:r>
    </w:p>
    <w:p w14:paraId="1DE04ECB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（供应商全称）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授权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（授权代表姓名）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为授权代表，参加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2024年永嘉县电动自行车充电点建设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val="en-US" w:eastAsia="zh-CN"/>
        </w:rPr>
        <w:t>重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）（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项目编号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ZCCG-2024-04（重）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lang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，其在招投标活动中的一切活动本公司均予承认。</w:t>
      </w:r>
    </w:p>
    <w:p w14:paraId="0D291DCC"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2054D426">
      <w:pPr>
        <w:spacing w:line="360" w:lineRule="auto"/>
        <w:ind w:firstLine="3150" w:firstLineChars="1500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 xml:space="preserve">投标供应商名称（加盖公章）：                                                      </w:t>
      </w:r>
    </w:p>
    <w:p w14:paraId="5D73B956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 xml:space="preserve">               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 xml:space="preserve">法定代表人（签字或盖章）：                      </w:t>
      </w:r>
    </w:p>
    <w:p w14:paraId="0CAAEE7C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 xml:space="preserve">               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日期：    年  月   日</w:t>
      </w:r>
    </w:p>
    <w:p w14:paraId="32109EA7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</w:p>
    <w:p w14:paraId="6E0B0E59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附：</w:t>
      </w:r>
    </w:p>
    <w:p w14:paraId="6611865C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授权代表姓名：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</w:t>
      </w:r>
    </w:p>
    <w:p w14:paraId="46DD10CB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授权代表身份证号码：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4064CB5F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职务：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</w:t>
      </w:r>
    </w:p>
    <w:p w14:paraId="71C667A0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详细通讯地址：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</w:t>
      </w:r>
    </w:p>
    <w:p w14:paraId="02EB2D38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电话：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</w:t>
      </w:r>
    </w:p>
    <w:p w14:paraId="103F5DAD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传真：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</w:p>
    <w:p w14:paraId="41B1947B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</w:p>
    <w:p w14:paraId="655593A5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</w:p>
    <w:p w14:paraId="38E453C0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后附：</w:t>
      </w:r>
    </w:p>
    <w:p w14:paraId="10942C5C">
      <w:pPr>
        <w:pStyle w:val="6"/>
        <w:adjustRightInd w:val="0"/>
        <w:snapToGrid w:val="0"/>
        <w:spacing w:line="360" w:lineRule="auto"/>
        <w:outlineLvl w:val="4"/>
        <w:rPr>
          <w:rFonts w:hint="eastAsia" w:ascii="宋体" w:hAnsi="宋体"/>
          <w:b w:val="0"/>
          <w:bCs w:val="0"/>
          <w:color w:val="auto"/>
          <w:szCs w:val="21"/>
          <w:highlight w:val="none"/>
        </w:rPr>
        <w:sectPr>
          <w:pgSz w:w="11906" w:h="16838"/>
          <w:pgMar w:top="1440" w:right="1361" w:bottom="1440" w:left="1361" w:header="851" w:footer="992" w:gutter="0"/>
          <w:pgNumType w:fmt="decimal"/>
          <w:cols w:space="720" w:num="1"/>
          <w:docGrid w:linePitch="312" w:charSpace="0"/>
        </w:sectPr>
      </w:pPr>
      <w:r>
        <w:rPr>
          <w:rFonts w:ascii="宋体" w:hAnsi="宋体"/>
          <w:b w:val="0"/>
          <w:bCs w:val="0"/>
          <w:color w:val="auto"/>
          <w:szCs w:val="21"/>
          <w:highlight w:val="none"/>
        </w:rPr>
        <w:t>1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、授权代表身份证扫描件（不在同页的，加盖供应商公章）；</w:t>
      </w:r>
    </w:p>
    <w:p w14:paraId="1C32A9F2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533B098A">
      <w:pPr>
        <w:spacing w:line="360" w:lineRule="auto"/>
        <w:ind w:firstLine="643" w:firstLineChars="200"/>
        <w:jc w:val="center"/>
        <w:outlineLvl w:val="3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②法定代表人授权书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本格式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适用于联合体投标）</w:t>
      </w:r>
    </w:p>
    <w:p w14:paraId="44BCCD1D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本授权委托书声明：根据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（联合体牵头人）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与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（联合体成员）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签订的《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联合协议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》的内容，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（联合体牵头人）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的法定代表人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现授权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（授权代表）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为联合投标授权代表参加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2024年永嘉县电动自行车充电点建设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val="en-US" w:eastAsia="zh-CN"/>
        </w:rPr>
        <w:t>重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）（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项目编号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</w:rPr>
        <w:t>ZCCG-2024-04（重）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lang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，其在招投标活动中的一切活动本公司均予承认。</w:t>
      </w:r>
    </w:p>
    <w:p w14:paraId="372C433A">
      <w:pPr>
        <w:pStyle w:val="6"/>
        <w:adjustRightInd w:val="0"/>
        <w:snapToGrid w:val="0"/>
        <w:spacing w:line="360" w:lineRule="auto"/>
        <w:outlineLvl w:val="9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</w:p>
    <w:p w14:paraId="6C8EEE71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联合体名称（盖章）：</w:t>
      </w:r>
    </w:p>
    <w:p w14:paraId="6DB3D6FF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法定代表人（签字或盖章）：</w:t>
      </w:r>
    </w:p>
    <w:p w14:paraId="506280B5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日</w:t>
      </w:r>
      <w:r>
        <w:rPr>
          <w:rFonts w:ascii="宋体" w:hAnsi="宋体"/>
          <w:b w:val="0"/>
          <w:bCs w:val="0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期：</w:t>
      </w:r>
    </w:p>
    <w:p w14:paraId="15D2E16E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</w:p>
    <w:p w14:paraId="274C5B90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</w:p>
    <w:p w14:paraId="756FAD97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附：</w:t>
      </w:r>
    </w:p>
    <w:p w14:paraId="4B330CBF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授权代表姓名：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</w:t>
      </w:r>
    </w:p>
    <w:p w14:paraId="0BD98A37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授权代表身份证号码：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     </w:t>
      </w:r>
    </w:p>
    <w:p w14:paraId="21A0E488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职务：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</w:t>
      </w:r>
    </w:p>
    <w:p w14:paraId="0C09BF90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详细通讯地址：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</w:t>
      </w:r>
    </w:p>
    <w:p w14:paraId="5B633880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电话：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</w:t>
      </w:r>
    </w:p>
    <w:p w14:paraId="7CDB2E74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传真：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        </w:t>
      </w:r>
      <w:r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  <w:t xml:space="preserve">      </w:t>
      </w:r>
    </w:p>
    <w:p w14:paraId="1F2C8B6C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</w:p>
    <w:p w14:paraId="69114FA8">
      <w:pPr>
        <w:spacing w:line="360" w:lineRule="auto"/>
        <w:rPr>
          <w:rFonts w:ascii="宋体" w:hAnsi="宋体"/>
          <w:b w:val="0"/>
          <w:bCs w:val="0"/>
          <w:color w:val="auto"/>
          <w:szCs w:val="21"/>
          <w:highlight w:val="none"/>
          <w:u w:val="single"/>
        </w:rPr>
      </w:pPr>
    </w:p>
    <w:p w14:paraId="307507DF">
      <w:pPr>
        <w:spacing w:line="360" w:lineRule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后附：</w:t>
      </w:r>
    </w:p>
    <w:p w14:paraId="1A491AF0">
      <w:pPr>
        <w:outlineLvl w:val="4"/>
        <w:rPr>
          <w:rFonts w:hint="default"/>
          <w:lang w:val="en-US" w:eastAsia="zh-CN"/>
        </w:rPr>
      </w:pPr>
      <w:r>
        <w:rPr>
          <w:rFonts w:ascii="宋体" w:hAnsi="宋体"/>
          <w:b w:val="0"/>
          <w:bCs w:val="0"/>
          <w:color w:val="auto"/>
          <w:szCs w:val="21"/>
          <w:highlight w:val="none"/>
        </w:rPr>
        <w:t>1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、授权代表身份证扫描件（不在同页的，加盖供应商公章）；</w:t>
      </w:r>
    </w:p>
    <w:p w14:paraId="1B0B7148">
      <w:pPr>
        <w:spacing w:line="440" w:lineRule="exact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</w:p>
    <w:p w14:paraId="532AB4DC">
      <w:pPr>
        <w:rPr>
          <w:rFonts w:hint="eastAsia" w:ascii="宋体" w:eastAsia="宋体" w:cs="宋体"/>
          <w:b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424631">
      <w:pPr>
        <w:rPr>
          <w:rFonts w:hint="eastAsia" w:ascii="宋体" w:eastAsia="宋体" w:cs="宋体"/>
          <w:b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eastAsia="宋体" w:cs="宋体"/>
          <w:b w:val="0"/>
          <w:sz w:val="24"/>
        </w:rPr>
        <w:t>“信用中国”（www.creditchina.gov.cn）、中国政府采购网（www.ccgp.gov.cn）查询结果截图。</w:t>
      </w:r>
    </w:p>
    <w:p w14:paraId="17763130">
      <w:pPr>
        <w:rPr>
          <w:rFonts w:hint="eastAsia" w:ascii="宋体" w:eastAsia="宋体" w:cs="宋体"/>
          <w:b w:val="0"/>
          <w:sz w:val="24"/>
          <w:lang w:val="en-US" w:eastAsia="zh-CN"/>
        </w:rPr>
      </w:pPr>
      <w:r>
        <w:rPr>
          <w:rFonts w:hint="eastAsia" w:ascii="宋体" w:eastAsia="宋体" w:cs="宋体"/>
          <w:b w:val="0"/>
          <w:sz w:val="24"/>
          <w:lang w:val="en-US" w:eastAsia="zh-CN"/>
        </w:rPr>
        <w:t>缴费说明：</w:t>
      </w:r>
    </w:p>
    <w:p w14:paraId="5318FAB6">
      <w:pPr>
        <w:rPr>
          <w:rFonts w:hint="eastAsia" w:ascii="宋体" w:eastAsia="宋体" w:cs="宋体"/>
          <w:b w:val="0"/>
          <w:sz w:val="24"/>
          <w:lang w:val="en-US" w:eastAsia="zh-CN"/>
        </w:rPr>
      </w:pPr>
      <w:r>
        <w:rPr>
          <w:rFonts w:hint="eastAsia" w:ascii="宋体" w:eastAsia="宋体" w:cs="宋体"/>
          <w:b w:val="0"/>
          <w:sz w:val="24"/>
          <w:lang w:val="en-US" w:eastAsia="zh-CN"/>
        </w:rPr>
        <w:t>方式一：如需开票，费用请转一下账户：</w:t>
      </w:r>
    </w:p>
    <w:p w14:paraId="4B5B4BF6">
      <w:pPr>
        <w:ind w:firstLine="960" w:firstLineChars="400"/>
        <w:rPr>
          <w:rFonts w:hint="default" w:ascii="宋体" w:eastAsia="宋体" w:cs="宋体"/>
          <w:b w:val="0"/>
          <w:sz w:val="24"/>
          <w:lang w:val="en-US" w:eastAsia="zh-CN"/>
        </w:rPr>
      </w:pPr>
      <w:r>
        <w:rPr>
          <w:rFonts w:hint="default" w:ascii="宋体" w:eastAsia="宋体" w:cs="宋体"/>
          <w:b w:val="0"/>
          <w:sz w:val="24"/>
          <w:lang w:val="en-US" w:eastAsia="zh-CN"/>
        </w:rPr>
        <w:t>户名：浙江众川项目管理咨询有限公司</w:t>
      </w:r>
    </w:p>
    <w:p w14:paraId="7C3B3C41">
      <w:pPr>
        <w:ind w:firstLine="960" w:firstLineChars="400"/>
        <w:rPr>
          <w:rFonts w:hint="default" w:ascii="宋体" w:eastAsia="宋体" w:cs="宋体"/>
          <w:b w:val="0"/>
          <w:sz w:val="24"/>
          <w:lang w:val="en-US" w:eastAsia="zh-CN"/>
        </w:rPr>
      </w:pPr>
      <w:r>
        <w:rPr>
          <w:rFonts w:hint="default" w:ascii="宋体" w:eastAsia="宋体" w:cs="宋体"/>
          <w:b w:val="0"/>
          <w:sz w:val="24"/>
          <w:lang w:val="en-US" w:eastAsia="zh-CN"/>
        </w:rPr>
        <w:t>账号：15818588888896</w:t>
      </w:r>
    </w:p>
    <w:p w14:paraId="3DFA1CED">
      <w:pPr>
        <w:ind w:firstLine="960" w:firstLineChars="400"/>
        <w:rPr>
          <w:rFonts w:hint="default" w:ascii="宋体" w:eastAsia="宋体" w:cs="宋体"/>
          <w:b w:val="0"/>
          <w:sz w:val="24"/>
          <w:lang w:val="en-US" w:eastAsia="zh-CN"/>
        </w:rPr>
      </w:pPr>
      <w:r>
        <w:rPr>
          <w:rFonts w:hint="default" w:ascii="宋体" w:eastAsia="宋体" w:cs="宋体"/>
          <w:b w:val="0"/>
          <w:sz w:val="24"/>
          <w:lang w:val="en-US" w:eastAsia="zh-CN"/>
        </w:rPr>
        <w:t>开户行：平安银行温州分行营业部</w:t>
      </w:r>
    </w:p>
    <w:p w14:paraId="0E466B08">
      <w:pPr>
        <w:rPr>
          <w:rFonts w:hint="default" w:ascii="宋体" w:eastAsia="宋体" w:cs="宋体"/>
          <w:b w:val="0"/>
          <w:sz w:val="24"/>
          <w:lang w:val="en-US" w:eastAsia="zh-CN"/>
        </w:rPr>
      </w:pPr>
    </w:p>
    <w:p w14:paraId="23938BF8">
      <w:pPr>
        <w:rPr>
          <w:rFonts w:hint="eastAsia" w:ascii="宋体" w:eastAsia="宋体" w:cs="宋体"/>
          <w:b w:val="0"/>
          <w:sz w:val="24"/>
          <w:lang w:val="en-US" w:eastAsia="zh-CN"/>
        </w:rPr>
      </w:pPr>
      <w:r>
        <w:rPr>
          <w:rFonts w:hint="eastAsia" w:ascii="宋体" w:eastAsia="宋体" w:cs="宋体"/>
          <w:b w:val="0"/>
          <w:sz w:val="24"/>
          <w:lang w:val="en-US" w:eastAsia="zh-CN"/>
        </w:rPr>
        <w:t>方式二：无须发票，请扫码支付</w:t>
      </w:r>
    </w:p>
    <w:p w14:paraId="5D0D344B">
      <w:pPr>
        <w:rPr>
          <w:rFonts w:hint="default" w:ascii="宋体" w:eastAsia="宋体" w:cs="宋体"/>
          <w:b w:val="0"/>
          <w:sz w:val="24"/>
          <w:lang w:val="en-US" w:eastAsia="zh-CN"/>
        </w:rPr>
      </w:pPr>
      <w:r>
        <w:rPr>
          <w:rFonts w:hint="default" w:ascii="宋体" w:eastAsia="宋体" w:cs="宋体"/>
          <w:b w:val="0"/>
          <w:sz w:val="24"/>
          <w:lang w:val="en-US" w:eastAsia="zh-CN"/>
        </w:rPr>
        <w:drawing>
          <wp:inline distT="0" distB="0" distL="114300" distR="114300">
            <wp:extent cx="2224405" cy="3020060"/>
            <wp:effectExtent l="0" t="0" r="4445" b="8890"/>
            <wp:docPr id="1" name="图片 1" descr="微信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收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CC0A">
      <w:pPr>
        <w:rPr>
          <w:rFonts w:hint="default" w:ascii="宋体" w:eastAsia="宋体" w:cs="宋体"/>
          <w:b w:val="0"/>
          <w:sz w:val="24"/>
          <w:lang w:val="en-US" w:eastAsia="zh-CN"/>
        </w:rPr>
      </w:pPr>
      <w:r>
        <w:rPr>
          <w:rFonts w:hint="eastAsia" w:ascii="宋体" w:eastAsia="宋体" w:cs="宋体"/>
          <w:b w:val="0"/>
          <w:sz w:val="24"/>
          <w:lang w:val="en-US" w:eastAsia="zh-CN"/>
        </w:rPr>
        <w:t>转账时请备注公司名称和投标项目名称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GY4OTE4Njg2NGUwNWVjMzM3NGIwOTcwNTU2M2YifQ=="/>
  </w:docVars>
  <w:rsids>
    <w:rsidRoot w:val="6AC018C6"/>
    <w:rsid w:val="02945D6B"/>
    <w:rsid w:val="1E777F83"/>
    <w:rsid w:val="6AC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60" w:lineRule="exact"/>
      <w:ind w:firstLine="420"/>
    </w:pPr>
    <w:rPr>
      <w:kern w:val="28"/>
      <w:sz w:val="2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/>
      <w:b w:val="0"/>
      <w:color w:val="auto"/>
      <w:kern w:val="2"/>
    </w:rPr>
  </w:style>
  <w:style w:type="paragraph" w:styleId="4">
    <w:name w:val="Body Text First Indent"/>
    <w:basedOn w:val="3"/>
    <w:next w:val="5"/>
    <w:qFormat/>
    <w:uiPriority w:val="0"/>
    <w:pPr>
      <w:autoSpaceDE w:val="0"/>
      <w:autoSpaceDN w:val="0"/>
      <w:adjustRightInd w:val="0"/>
      <w:ind w:firstLine="420" w:firstLineChars="100"/>
      <w:jc w:val="left"/>
    </w:pPr>
  </w:style>
  <w:style w:type="paragraph" w:styleId="5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  <w:b w:val="0"/>
      <w:color w:val="auto"/>
      <w:kern w:val="2"/>
      <w:szCs w:val="20"/>
    </w:rPr>
  </w:style>
  <w:style w:type="paragraph" w:styleId="6">
    <w:name w:val="Plain Text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644</Words>
  <Characters>722</Characters>
  <Lines>0</Lines>
  <Paragraphs>0</Paragraphs>
  <TotalTime>2</TotalTime>
  <ScaleCrop>false</ScaleCrop>
  <LinksUpToDate>false</LinksUpToDate>
  <CharactersWithSpaces>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2024-07-30T07:15:00Z</dcterms:created>
  <dc:creator>。</dc:creator>
  <cp:lastModifiedBy>。</cp:lastModifiedBy>
  <dcterms:modified xsi:type="dcterms:W3CDTF">2024-10-28T06:34:02Z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CF3B25554E1D4217B3D2C1A8CE423E12_11</vt:lpwstr>
  </property>
</Properties>
</file>