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3884">
      <w:pPr>
        <w:spacing w:before="240" w:after="240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1" w:name="_GoBack"/>
      <w:bookmarkStart w:id="0" w:name="_Hlk171701459"/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bookmarkEnd w:id="1"/>
    <w:p w14:paraId="4B27F8D1">
      <w:pPr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报名项目编号：</w:t>
      </w:r>
    </w:p>
    <w:p w14:paraId="2CD99419">
      <w:pPr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报名日期：</w:t>
      </w:r>
    </w:p>
    <w:tbl>
      <w:tblPr>
        <w:tblStyle w:val="2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190"/>
        <w:gridCol w:w="1095"/>
        <w:gridCol w:w="1626"/>
        <w:gridCol w:w="2994"/>
      </w:tblGrid>
      <w:tr w14:paraId="18A8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noWrap w:val="0"/>
            <w:vAlign w:val="center"/>
          </w:tcPr>
          <w:p w14:paraId="458F476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7905" w:type="dxa"/>
            <w:gridSpan w:val="4"/>
            <w:noWrap w:val="0"/>
            <w:vAlign w:val="center"/>
          </w:tcPr>
          <w:p w14:paraId="189BE0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4B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noWrap w:val="0"/>
            <w:vAlign w:val="center"/>
          </w:tcPr>
          <w:p w14:paraId="108D96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 名 单 位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65628E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D5C6C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地 址</w:t>
            </w:r>
          </w:p>
        </w:tc>
        <w:tc>
          <w:tcPr>
            <w:tcW w:w="2994" w:type="dxa"/>
            <w:noWrap w:val="0"/>
            <w:vAlign w:val="center"/>
          </w:tcPr>
          <w:p w14:paraId="1923B85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C2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noWrap w:val="0"/>
            <w:vAlign w:val="center"/>
          </w:tcPr>
          <w:p w14:paraId="2345F9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 人 代 表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0AFFF4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42D1E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 册 资 金</w:t>
            </w:r>
          </w:p>
        </w:tc>
        <w:tc>
          <w:tcPr>
            <w:tcW w:w="2994" w:type="dxa"/>
            <w:noWrap w:val="0"/>
            <w:vAlign w:val="center"/>
          </w:tcPr>
          <w:p w14:paraId="0C1346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94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vMerge w:val="restart"/>
            <w:noWrap w:val="0"/>
            <w:vAlign w:val="center"/>
          </w:tcPr>
          <w:p w14:paraId="69A3F5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投标联系人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 w14:paraId="2621DA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 w14:paraId="542D6B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</w:t>
            </w:r>
          </w:p>
          <w:p w14:paraId="54B25B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 式</w:t>
            </w:r>
          </w:p>
        </w:tc>
        <w:tc>
          <w:tcPr>
            <w:tcW w:w="1626" w:type="dxa"/>
            <w:noWrap w:val="0"/>
            <w:vAlign w:val="center"/>
          </w:tcPr>
          <w:p w14:paraId="5DB90B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2994" w:type="dxa"/>
            <w:noWrap w:val="0"/>
            <w:vAlign w:val="center"/>
          </w:tcPr>
          <w:p w14:paraId="52206E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C3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 w14:paraId="57F49C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 w14:paraId="0A9BB9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446F6B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90DC4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2994" w:type="dxa"/>
            <w:noWrap w:val="0"/>
            <w:vAlign w:val="center"/>
          </w:tcPr>
          <w:p w14:paraId="0A72F6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11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06" w:type="dxa"/>
            <w:vMerge w:val="restart"/>
            <w:noWrap w:val="0"/>
            <w:vAlign w:val="center"/>
          </w:tcPr>
          <w:p w14:paraId="209B304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</w:t>
            </w:r>
          </w:p>
          <w:p w14:paraId="5CFA2B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资料</w:t>
            </w:r>
          </w:p>
        </w:tc>
        <w:tc>
          <w:tcPr>
            <w:tcW w:w="7905" w:type="dxa"/>
            <w:gridSpan w:val="4"/>
            <w:noWrap w:val="0"/>
            <w:vAlign w:val="center"/>
          </w:tcPr>
          <w:p w14:paraId="04FA3F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凡有意参加本项目投标的投标商，请提供以下资料：</w:t>
            </w:r>
          </w:p>
        </w:tc>
      </w:tr>
      <w:tr w14:paraId="05C6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06" w:type="dxa"/>
            <w:vMerge w:val="continue"/>
            <w:noWrap w:val="0"/>
            <w:vAlign w:val="center"/>
          </w:tcPr>
          <w:p w14:paraId="7E9347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05" w:type="dxa"/>
            <w:gridSpan w:val="4"/>
            <w:noWrap w:val="0"/>
            <w:vAlign w:val="center"/>
          </w:tcPr>
          <w:p w14:paraId="40B3345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（1）投标报名登记表（见本公告附件，</w:t>
            </w:r>
            <w:r>
              <w:rPr>
                <w:rFonts w:hint="eastAsia" w:ascii="仿宋" w:hAnsi="仿宋" w:eastAsia="仿宋" w:cs="仿宋"/>
                <w:sz w:val="24"/>
              </w:rPr>
              <w:t>提交纸质版加盖公章）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</w:p>
          <w:p w14:paraId="2313D8A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（2）企业营业执照（复印件加盖公章）；</w:t>
            </w:r>
          </w:p>
          <w:p w14:paraId="4D9E22B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（3）招标公告中资格要求证明材料（复印件加盖公章）；</w:t>
            </w:r>
          </w:p>
          <w:p w14:paraId="57AF783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（4）企业法定代表人授权委托书或单位介绍信（原件加盖公章及法定代表人印章）；</w:t>
            </w:r>
          </w:p>
          <w:p w14:paraId="59E2E6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（5）委托代理人身份证（复印件加盖公章）；</w:t>
            </w:r>
          </w:p>
          <w:p w14:paraId="7B42CD7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（6）</w:t>
            </w:r>
            <w:r>
              <w:rPr>
                <w:rFonts w:hint="eastAsia" w:ascii="仿宋" w:hAnsi="仿宋" w:eastAsia="仿宋" w:cs="仿宋"/>
                <w:sz w:val="24"/>
              </w:rPr>
              <w:t>标书费转账付款凭证（如为转账支付）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  <w:p w14:paraId="5E3C3BF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上述材料电子版发至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</w:rPr>
              <w:t>邮箱：hzzyhw@163.com</w:t>
            </w:r>
          </w:p>
        </w:tc>
      </w:tr>
      <w:tr w14:paraId="0A22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06" w:type="dxa"/>
            <w:noWrap w:val="0"/>
            <w:vAlign w:val="center"/>
          </w:tcPr>
          <w:p w14:paraId="13EC9A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7905" w:type="dxa"/>
            <w:gridSpan w:val="4"/>
            <w:noWrap w:val="0"/>
            <w:vAlign w:val="center"/>
          </w:tcPr>
          <w:p w14:paraId="2CE59D7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投标报名费通过银行转账请转至：</w:t>
            </w:r>
          </w:p>
          <w:p w14:paraId="403408C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>账户名：杭州建腾物业服务评估监理有限公司</w:t>
            </w:r>
          </w:p>
          <w:p w14:paraId="3FC30A3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>开户银行：杭州银行环北支行</w:t>
            </w:r>
          </w:p>
          <w:p w14:paraId="14EC3F9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>账号：3301040160016230024</w:t>
            </w:r>
          </w:p>
          <w:p w14:paraId="542B43A5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并注明用途：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政苑小区多层住宅楼梯PVC塑胶地板采购及铺设项目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标书费</w:t>
            </w:r>
          </w:p>
        </w:tc>
      </w:tr>
      <w:bookmarkEnd w:id="0"/>
    </w:tbl>
    <w:p w14:paraId="6605A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84B7C"/>
    <w:rsid w:val="430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2025-01-06T04:58:00Z</dcterms:created>
  <dc:creator>Jay</dc:creator>
  <cp:lastModifiedBy>Jay</cp:lastModifiedBy>
  <dcterms:modified xsi:type="dcterms:W3CDTF">2025-01-06T04:59:00Z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8FB0F3E1020E44EDA74A68E752DE987F_11</vt:lpwstr>
  </property>
  <property fmtid="{D5CDD505-2E9C-101B-9397-08002B2CF9AE}" pid="4" name="KSOTemplateDocerSaveRecord">
    <vt:lpwstr>eyJoZGlkIjoiNjdjMDRjNzg5OGFmODkyZGIyYzJhYWIzYTJjODI4ZjIiLCJ1c2VySWQiOiI4MTc0OTgwNjQifQ==</vt:lpwstr>
  </property>
</Properties>
</file>