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010D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授权委托书</w:t>
      </w:r>
    </w:p>
    <w:p w14:paraId="5C7AD3EE"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pacing w:val="-6"/>
          <w:sz w:val="18"/>
          <w:szCs w:val="18"/>
        </w:rPr>
      </w:pPr>
    </w:p>
    <w:p w14:paraId="42B2A53F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spacing w:val="-6"/>
          <w:sz w:val="24"/>
          <w:szCs w:val="24"/>
        </w:rPr>
        <w:t>致乾元实验室：</w:t>
      </w:r>
    </w:p>
    <w:p w14:paraId="77542302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现授权委托：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（授权代表姓名）（身份证号码：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，手机：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）以我方的名义参加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  <w:lang w:eastAsia="zh-CN"/>
        </w:rPr>
        <w:t>高纯金靶（第二次）</w:t>
      </w:r>
      <w:r>
        <w:rPr>
          <w:rFonts w:hint="eastAsia" w:ascii="仿宋" w:hAnsi="仿宋" w:eastAsia="仿宋" w:cs="仿宋"/>
          <w:spacing w:val="-6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spacing w:val="-6"/>
          <w:sz w:val="24"/>
          <w:szCs w:val="24"/>
        </w:rPr>
        <w:t>项目（项目编号：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QYCG-HW-2025-0020(XJ)）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</w:rPr>
        <w:t>的采购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活动，并代表我方全权办理针对上述项目的响应、评审、签约等具体事务和签署相关文件。</w:t>
      </w:r>
    </w:p>
    <w:p w14:paraId="547726A8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我方对被授权人的签名负全部责任。</w:t>
      </w:r>
    </w:p>
    <w:p w14:paraId="53E35467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14:paraId="16C535E1">
      <w:pPr>
        <w:adjustRightInd w:val="0"/>
        <w:snapToGrid w:val="0"/>
        <w:spacing w:line="360" w:lineRule="auto"/>
        <w:ind w:firstLine="456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被授权人无转委托权，特此告知。</w:t>
      </w:r>
    </w:p>
    <w:p w14:paraId="6804B2E8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37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 w14:paraId="425835D5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授权代表身份证（正面）：</w:t>
            </w:r>
          </w:p>
          <w:p w14:paraId="6E1906AE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6F83278A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06B5F2CE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488A5B4A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625967DE">
            <w:pPr>
              <w:adjustRightInd w:val="0"/>
              <w:snapToGrid w:val="0"/>
              <w:spacing w:line="360" w:lineRule="auto"/>
              <w:ind w:firstLine="1596" w:firstLineChars="700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（反面）：</w:t>
            </w:r>
          </w:p>
          <w:p w14:paraId="2655D51C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012C5D5F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53513F49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</w:pPr>
          </w:p>
          <w:p w14:paraId="7FFCB058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</w:rPr>
            </w:pPr>
          </w:p>
        </w:tc>
      </w:tr>
    </w:tbl>
    <w:p w14:paraId="13486CCD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015CC845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6AB862D0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2C517E09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</w:p>
    <w:p w14:paraId="18873F35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供应商名称（公章）：</w:t>
      </w:r>
    </w:p>
    <w:p w14:paraId="181E07A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pacing w:val="-6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</w:rPr>
        <w:t>日期：     年   月   日</w:t>
      </w:r>
    </w:p>
    <w:p w14:paraId="484CD6BB">
      <w:pPr>
        <w:rPr>
          <w:rFonts w:hint="eastAsia" w:ascii="仿宋" w:hAnsi="仿宋" w:eastAsia="仿宋" w:cs="仿宋"/>
        </w:rPr>
      </w:pPr>
    </w:p>
    <w:p w14:paraId="42F792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0F9D"/>
    <w:rsid w:val="37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/>
    </w:p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0</Lines>
  <Paragraphs>0</Paragraphs>
  <TotalTime>0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2025-07-12T03:54:00Z</dcterms:created>
  <dc:creator>37768</dc:creator>
  <cp:lastModifiedBy>弓长每文</cp:lastModifiedBy>
  <dcterms:modified xsi:type="dcterms:W3CDTF">2025-07-12T03:57:10Z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eyJoZGlkIjoiYzI2MzNlNjg5MzkyNzQwOTVkMjI0MzZjZWIwZWI4M2YiLCJ1c2VySWQiOiI0MzQ2NzcxMjkifQ==</vt:lpwstr>
  </property>
  <property fmtid="{D5CDD505-2E9C-101B-9397-08002B2CF9AE}" pid="4" name="ICV">
    <vt:lpwstr>0E62BED7CE79443B943B7BEC4173CB50_12</vt:lpwstr>
  </property>
</Properties>
</file>