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2F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获取招标文件单位登记表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315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48" w:type="dxa"/>
            <w:vAlign w:val="center"/>
          </w:tcPr>
          <w:p w14:paraId="59F424E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3" w:type="dxa"/>
            <w:vAlign w:val="center"/>
          </w:tcPr>
          <w:p w14:paraId="7B7A769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中国工商银行浙江省分行保险柜采购项目</w:t>
            </w:r>
          </w:p>
        </w:tc>
      </w:tr>
      <w:tr w14:paraId="37B6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48" w:type="dxa"/>
            <w:vAlign w:val="center"/>
          </w:tcPr>
          <w:p w14:paraId="053C51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3" w:type="dxa"/>
            <w:vAlign w:val="center"/>
          </w:tcPr>
          <w:p w14:paraId="2BEBC63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 财会/统一-浙江-2025-008/总0251-运管-保险柜</w:t>
            </w:r>
          </w:p>
        </w:tc>
      </w:tr>
      <w:tr w14:paraId="6252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948" w:type="dxa"/>
            <w:vAlign w:val="center"/>
          </w:tcPr>
          <w:p w14:paraId="1068BFC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36B2922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AA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948" w:type="dxa"/>
            <w:vAlign w:val="center"/>
          </w:tcPr>
          <w:p w14:paraId="1C71D9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购买招标文件日期</w:t>
            </w:r>
          </w:p>
        </w:tc>
        <w:tc>
          <w:tcPr>
            <w:tcW w:w="6833" w:type="dxa"/>
            <w:vAlign w:val="center"/>
          </w:tcPr>
          <w:p w14:paraId="705B4D1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7391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948" w:type="dxa"/>
            <w:vAlign w:val="center"/>
          </w:tcPr>
          <w:p w14:paraId="4FBB39F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 w14:paraId="7D3AB9C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14:paraId="618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48" w:type="dxa"/>
            <w:vAlign w:val="center"/>
          </w:tcPr>
          <w:p w14:paraId="364D5F0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41615304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93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48" w:type="dxa"/>
            <w:vAlign w:val="center"/>
          </w:tcPr>
          <w:p w14:paraId="326A2AF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 w14:paraId="4D646A9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8D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131FDB2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 w14:paraId="32970971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15E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2C49890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 w14:paraId="65D0345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29678FB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7F73CF20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0AE1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Align w:val="center"/>
          </w:tcPr>
          <w:p w14:paraId="7EA65B3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投标保证金退款</w:t>
            </w:r>
            <w:r>
              <w:rPr>
                <w:rFonts w:hint="eastAsia"/>
                <w:b/>
                <w:bCs/>
                <w:color w:val="000000"/>
              </w:rPr>
              <w:t>信息</w:t>
            </w:r>
          </w:p>
        </w:tc>
        <w:tc>
          <w:tcPr>
            <w:tcW w:w="6833" w:type="dxa"/>
            <w:vAlign w:val="center"/>
          </w:tcPr>
          <w:p w14:paraId="51748307">
            <w:pPr>
              <w:spacing w:line="340" w:lineRule="exact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开户行：</w:t>
            </w:r>
          </w:p>
          <w:p w14:paraId="62212A25">
            <w:pPr>
              <w:spacing w:line="340" w:lineRule="exact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账号：</w:t>
            </w:r>
          </w:p>
          <w:p w14:paraId="4595709F">
            <w:pPr>
              <w:spacing w:line="340" w:lineRule="exact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行号：</w:t>
            </w:r>
          </w:p>
        </w:tc>
      </w:tr>
      <w:tr w14:paraId="723F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21ACB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5164B60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EE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948" w:type="dxa"/>
            <w:vAlign w:val="center"/>
          </w:tcPr>
          <w:p w14:paraId="66B7C150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6833" w:type="dxa"/>
            <w:vAlign w:val="center"/>
          </w:tcPr>
          <w:p w14:paraId="1E94CDB9">
            <w:pPr>
              <w:spacing w:line="340" w:lineRule="exact"/>
              <w:jc w:val="both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本表请使用word版上传</w:t>
            </w:r>
          </w:p>
        </w:tc>
      </w:tr>
      <w:tr w14:paraId="7DF2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2948" w:type="dxa"/>
            <w:vAlign w:val="center"/>
          </w:tcPr>
          <w:p w14:paraId="01B947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报名二维码</w:t>
            </w:r>
          </w:p>
        </w:tc>
        <w:tc>
          <w:tcPr>
            <w:tcW w:w="6833" w:type="dxa"/>
          </w:tcPr>
          <w:p w14:paraId="00945A73">
            <w:pPr>
              <w:spacing w:line="340" w:lineRule="exact"/>
              <w:rPr>
                <w:rFonts w:hint="eastAsia"/>
                <w:b/>
                <w:bCs/>
                <w:color w:val="00000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-2418080</wp:posOffset>
                  </wp:positionV>
                  <wp:extent cx="2533650" cy="2581275"/>
                  <wp:effectExtent l="0" t="0" r="0" b="95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7327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Y5NDI1MmFlMDUwZTEyNzViYjk1YzM0ODk2YzI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1D61248"/>
    <w:rsid w:val="026F23AC"/>
    <w:rsid w:val="04140746"/>
    <w:rsid w:val="041C722C"/>
    <w:rsid w:val="08723838"/>
    <w:rsid w:val="0CE630F4"/>
    <w:rsid w:val="0D7A65B6"/>
    <w:rsid w:val="0E352F0F"/>
    <w:rsid w:val="0EF51F08"/>
    <w:rsid w:val="0FEA776C"/>
    <w:rsid w:val="10B7165D"/>
    <w:rsid w:val="13F54536"/>
    <w:rsid w:val="14F07589"/>
    <w:rsid w:val="1948627D"/>
    <w:rsid w:val="1A6A4838"/>
    <w:rsid w:val="1A997D47"/>
    <w:rsid w:val="1D6F6685"/>
    <w:rsid w:val="1E9200C8"/>
    <w:rsid w:val="203D3766"/>
    <w:rsid w:val="236961CA"/>
    <w:rsid w:val="27FC175D"/>
    <w:rsid w:val="289D6280"/>
    <w:rsid w:val="2A3A742E"/>
    <w:rsid w:val="2C2417C6"/>
    <w:rsid w:val="30C3266D"/>
    <w:rsid w:val="32CA5758"/>
    <w:rsid w:val="3455036E"/>
    <w:rsid w:val="357A5E2D"/>
    <w:rsid w:val="388B201D"/>
    <w:rsid w:val="3A7D2E26"/>
    <w:rsid w:val="3B5D72C0"/>
    <w:rsid w:val="3FF93CF7"/>
    <w:rsid w:val="42F47A5F"/>
    <w:rsid w:val="483E2D0D"/>
    <w:rsid w:val="4A2A5EC4"/>
    <w:rsid w:val="4A8B77AE"/>
    <w:rsid w:val="4B2C176A"/>
    <w:rsid w:val="4B490FD8"/>
    <w:rsid w:val="4C50470C"/>
    <w:rsid w:val="4C7A0FAC"/>
    <w:rsid w:val="4D192582"/>
    <w:rsid w:val="5034167C"/>
    <w:rsid w:val="5102211D"/>
    <w:rsid w:val="5537022C"/>
    <w:rsid w:val="556C5117"/>
    <w:rsid w:val="5C4916FE"/>
    <w:rsid w:val="5EEC1512"/>
    <w:rsid w:val="5F120C2D"/>
    <w:rsid w:val="5F69722F"/>
    <w:rsid w:val="632C4B5B"/>
    <w:rsid w:val="6CB87DCB"/>
    <w:rsid w:val="6D2B07BA"/>
    <w:rsid w:val="6FDA5E93"/>
    <w:rsid w:val="75872A43"/>
    <w:rsid w:val="76307412"/>
    <w:rsid w:val="7AC00BF1"/>
    <w:rsid w:val="7C3D1F9C"/>
    <w:rsid w:val="7CDD0310"/>
    <w:rsid w:val="7CFE42F9"/>
    <w:rsid w:val="7D573035"/>
    <w:rsid w:val="7D6C6AE1"/>
    <w:rsid w:val="7E7A5D98"/>
    <w:rsid w:val="7F020C70"/>
    <w:rsid w:val="7FA9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unhideWhenUsed/>
    <w:qFormat/>
    <w:uiPriority w:val="0"/>
    <w:pPr>
      <w:spacing w:after="12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202</Characters>
  <Lines>2</Lines>
  <Paragraphs>1</Paragraphs>
  <TotalTime>0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bilibili</cp:lastModifiedBy>
  <dcterms:modified xsi:type="dcterms:W3CDTF">2025-07-10T07:53:33Z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F01CA20107AF4360BFDB76A3294993CB_13</vt:lpwstr>
  </property>
  <property fmtid="{D5CDD505-2E9C-101B-9397-08002B2CF9AE}" pid="4" name="KSOTemplateDocerSaveRecord">
    <vt:lpwstr>eyJoZGlkIjoiMTMxMGNkYTJhN2NkODc0MzYwZWZhYmI0Y2E4ZDVlOGEiLCJ1c2VySWQiOiIxNjk4MDU0MiJ9</vt:lpwstr>
  </property>
</Properties>
</file>