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F3" w:rsidRPr="000C66F3" w:rsidRDefault="000C66F3" w:rsidP="000C66F3">
      <w:pPr>
        <w:jc w:val="center"/>
        <w:rPr>
          <w:b/>
          <w:sz w:val="36"/>
          <w:szCs w:val="36"/>
        </w:rPr>
      </w:pPr>
      <w:r w:rsidRPr="000C66F3">
        <w:rPr>
          <w:rFonts w:hint="eastAsia"/>
          <w:b/>
          <w:sz w:val="36"/>
          <w:szCs w:val="36"/>
        </w:rPr>
        <w:t>浙江明业项目管理有限公司采购文件</w:t>
      </w:r>
      <w:bookmarkStart w:id="0" w:name="_GoBack"/>
      <w:r w:rsidRPr="000C66F3">
        <w:rPr>
          <w:rFonts w:hint="eastAsia"/>
          <w:b/>
          <w:sz w:val="36"/>
          <w:szCs w:val="36"/>
        </w:rPr>
        <w:t>获取</w:t>
      </w:r>
      <w:bookmarkEnd w:id="0"/>
      <w:r w:rsidRPr="000C66F3">
        <w:rPr>
          <w:rFonts w:hint="eastAsia"/>
          <w:b/>
          <w:sz w:val="36"/>
          <w:szCs w:val="36"/>
        </w:rPr>
        <w:t>登记表</w:t>
      </w:r>
    </w:p>
    <w:p w:rsidR="000C66F3" w:rsidRDefault="000C66F3" w:rsidP="000C66F3"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获取文件日期：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2"/>
        <w:gridCol w:w="2986"/>
        <w:gridCol w:w="1923"/>
        <w:gridCol w:w="2569"/>
      </w:tblGrid>
      <w:tr w:rsidR="000C66F3" w:rsidTr="007440C0">
        <w:trPr>
          <w:trHeight w:val="913"/>
          <w:jc w:val="center"/>
        </w:trPr>
        <w:tc>
          <w:tcPr>
            <w:tcW w:w="1642" w:type="dxa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:rsidR="000C66F3" w:rsidRPr="00DE2FF0" w:rsidRDefault="000C66F3" w:rsidP="007440C0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C66F3" w:rsidTr="007440C0">
        <w:trPr>
          <w:trHeight w:val="957"/>
          <w:jc w:val="center"/>
        </w:trPr>
        <w:tc>
          <w:tcPr>
            <w:tcW w:w="1642" w:type="dxa"/>
            <w:vAlign w:val="center"/>
          </w:tcPr>
          <w:p w:rsidR="000C66F3" w:rsidRPr="00DE2FF0" w:rsidRDefault="000C66F3" w:rsidP="007440C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:rsidR="000C66F3" w:rsidRPr="00DE2FF0" w:rsidRDefault="000C66F3" w:rsidP="007440C0">
            <w:pPr>
              <w:rPr>
                <w:sz w:val="24"/>
                <w:szCs w:val="24"/>
              </w:rPr>
            </w:pPr>
          </w:p>
        </w:tc>
      </w:tr>
      <w:tr w:rsidR="000C66F3" w:rsidTr="000C66F3">
        <w:trPr>
          <w:trHeight w:val="1055"/>
          <w:jc w:val="center"/>
        </w:trPr>
        <w:tc>
          <w:tcPr>
            <w:tcW w:w="1642" w:type="dxa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获取文件</w:t>
            </w:r>
          </w:p>
          <w:p w:rsidR="000C66F3" w:rsidRPr="00DE2FF0" w:rsidRDefault="000C66F3" w:rsidP="007440C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单位全称</w:t>
            </w:r>
          </w:p>
        </w:tc>
        <w:tc>
          <w:tcPr>
            <w:tcW w:w="7478" w:type="dxa"/>
            <w:gridSpan w:val="3"/>
            <w:vAlign w:val="center"/>
          </w:tcPr>
          <w:p w:rsidR="000C66F3" w:rsidRPr="00DE2FF0" w:rsidRDefault="000C66F3" w:rsidP="000C66F3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66F3" w:rsidTr="000C66F3">
        <w:trPr>
          <w:trHeight w:val="914"/>
          <w:jc w:val="center"/>
        </w:trPr>
        <w:tc>
          <w:tcPr>
            <w:tcW w:w="1642" w:type="dxa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获取文件</w:t>
            </w:r>
          </w:p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986" w:type="dxa"/>
            <w:vAlign w:val="center"/>
          </w:tcPr>
          <w:p w:rsidR="000C66F3" w:rsidRPr="00DE2FF0" w:rsidRDefault="000C66F3" w:rsidP="000C66F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569" w:type="dxa"/>
            <w:vAlign w:val="center"/>
          </w:tcPr>
          <w:p w:rsidR="000C66F3" w:rsidRPr="00DE2FF0" w:rsidRDefault="000C66F3" w:rsidP="000C66F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66F3" w:rsidTr="000C66F3">
        <w:trPr>
          <w:trHeight w:val="966"/>
          <w:jc w:val="center"/>
        </w:trPr>
        <w:tc>
          <w:tcPr>
            <w:tcW w:w="1642" w:type="dxa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接收采购</w:t>
            </w:r>
          </w:p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文件邮箱</w:t>
            </w:r>
          </w:p>
        </w:tc>
        <w:tc>
          <w:tcPr>
            <w:tcW w:w="7478" w:type="dxa"/>
            <w:gridSpan w:val="3"/>
            <w:vAlign w:val="center"/>
          </w:tcPr>
          <w:p w:rsidR="000C66F3" w:rsidRPr="00DE2FF0" w:rsidRDefault="000C66F3" w:rsidP="00DE2FF0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66F3" w:rsidTr="007440C0">
        <w:trPr>
          <w:trHeight w:val="1162"/>
          <w:jc w:val="center"/>
        </w:trPr>
        <w:tc>
          <w:tcPr>
            <w:tcW w:w="1642" w:type="dxa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:rsidR="000C66F3" w:rsidRPr="00DE2FF0" w:rsidRDefault="000C66F3" w:rsidP="007440C0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（一）企业营业执照（副本）复印件</w:t>
            </w:r>
          </w:p>
          <w:p w:rsidR="000C66F3" w:rsidRPr="00DE2FF0" w:rsidRDefault="000C66F3" w:rsidP="007440C0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法人授权委托书（法人参加时不需要提供委托书）</w:t>
            </w:r>
          </w:p>
          <w:p w:rsidR="000C66F3" w:rsidRPr="00DE2FF0" w:rsidRDefault="000C66F3" w:rsidP="007440C0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法人及被授权人身份证复印件</w:t>
            </w:r>
          </w:p>
          <w:p w:rsidR="000C66F3" w:rsidRPr="00DE2FF0" w:rsidRDefault="000C66F3" w:rsidP="007440C0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特定条件证明材料（如有，根据公告要求提供）</w:t>
            </w:r>
          </w:p>
          <w:p w:rsidR="000C66F3" w:rsidRPr="00DE2FF0" w:rsidRDefault="000C66F3" w:rsidP="007440C0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（以上所有资料均需加盖公章）</w:t>
            </w:r>
          </w:p>
        </w:tc>
      </w:tr>
      <w:tr w:rsidR="000C66F3" w:rsidTr="007440C0">
        <w:trPr>
          <w:trHeight w:val="518"/>
          <w:jc w:val="center"/>
        </w:trPr>
        <w:tc>
          <w:tcPr>
            <w:tcW w:w="1642" w:type="dxa"/>
            <w:vMerge w:val="restart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 xml:space="preserve">增值税普通发票      </w:t>
            </w: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增值税专用发票</w:t>
            </w:r>
          </w:p>
        </w:tc>
      </w:tr>
      <w:tr w:rsidR="000C66F3" w:rsidTr="007440C0">
        <w:trPr>
          <w:trHeight w:val="2023"/>
          <w:jc w:val="center"/>
        </w:trPr>
        <w:tc>
          <w:tcPr>
            <w:tcW w:w="1642" w:type="dxa"/>
            <w:vMerge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0C66F3" w:rsidRPr="00DE2FF0" w:rsidRDefault="000C66F3" w:rsidP="00A92E3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开票信息：</w:t>
            </w:r>
          </w:p>
          <w:p w:rsidR="000C66F3" w:rsidRPr="00DE2FF0" w:rsidRDefault="000C66F3" w:rsidP="00A92E3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抬头：</w:t>
            </w:r>
          </w:p>
          <w:p w:rsidR="000C66F3" w:rsidRPr="00DE2FF0" w:rsidRDefault="000C66F3" w:rsidP="00A92E3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信用代码：</w:t>
            </w:r>
          </w:p>
          <w:p w:rsidR="000C66F3" w:rsidRPr="00DE2FF0" w:rsidRDefault="000C66F3" w:rsidP="00A92E3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开户行：</w:t>
            </w:r>
          </w:p>
          <w:p w:rsidR="000C66F3" w:rsidRPr="00DE2FF0" w:rsidRDefault="000C66F3" w:rsidP="00A92E3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账号：</w:t>
            </w:r>
          </w:p>
          <w:p w:rsidR="000C66F3" w:rsidRPr="00DE2FF0" w:rsidRDefault="000C66F3" w:rsidP="00A92E3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</w:p>
          <w:p w:rsidR="000C66F3" w:rsidRPr="00DE2FF0" w:rsidRDefault="000C66F3" w:rsidP="00A92E3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sz w:val="24"/>
                <w:szCs w:val="24"/>
              </w:rPr>
              <w:t>电话：</w:t>
            </w:r>
          </w:p>
        </w:tc>
      </w:tr>
      <w:tr w:rsidR="000C66F3" w:rsidTr="007440C0">
        <w:trPr>
          <w:trHeight w:val="1253"/>
          <w:jc w:val="center"/>
        </w:trPr>
        <w:tc>
          <w:tcPr>
            <w:tcW w:w="1642" w:type="dxa"/>
            <w:vAlign w:val="center"/>
          </w:tcPr>
          <w:p w:rsidR="000C66F3" w:rsidRPr="00DE2FF0" w:rsidRDefault="000C66F3" w:rsidP="007440C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FF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备  注</w:t>
            </w:r>
          </w:p>
        </w:tc>
        <w:tc>
          <w:tcPr>
            <w:tcW w:w="7478" w:type="dxa"/>
            <w:gridSpan w:val="3"/>
          </w:tcPr>
          <w:p w:rsidR="00A92E33" w:rsidRPr="00DE2FF0" w:rsidRDefault="00A92E33" w:rsidP="00A92E33">
            <w:pPr>
              <w:rPr>
                <w:rFonts w:ascii="宋体" w:eastAsia="宋体" w:hAnsi="宋体" w:hint="eastAsia"/>
                <w:b/>
                <w:color w:val="000000"/>
                <w:spacing w:val="6"/>
                <w:sz w:val="24"/>
                <w:szCs w:val="24"/>
              </w:rPr>
            </w:pPr>
            <w:r w:rsidRPr="00DE2FF0">
              <w:rPr>
                <w:rFonts w:ascii="宋体" w:eastAsia="宋体" w:hAnsi="宋体" w:hint="eastAsia"/>
                <w:b/>
                <w:color w:val="000000"/>
                <w:spacing w:val="6"/>
                <w:sz w:val="24"/>
                <w:szCs w:val="24"/>
              </w:rPr>
              <w:t>代理机构：</w:t>
            </w:r>
          </w:p>
          <w:p w:rsidR="00A92E33" w:rsidRPr="00DE2FF0" w:rsidRDefault="00A92E33" w:rsidP="00A92E33">
            <w:pPr>
              <w:rPr>
                <w:rFonts w:ascii="宋体" w:eastAsia="宋体" w:hAnsi="宋体"/>
                <w:color w:val="000000"/>
                <w:spacing w:val="6"/>
                <w:sz w:val="24"/>
                <w:szCs w:val="24"/>
              </w:rPr>
            </w:pPr>
            <w:r w:rsidRPr="00DE2FF0">
              <w:rPr>
                <w:rFonts w:ascii="宋体" w:eastAsia="宋体" w:hAnsi="宋体" w:hint="eastAsia"/>
                <w:color w:val="000000"/>
                <w:spacing w:val="6"/>
                <w:sz w:val="24"/>
                <w:szCs w:val="24"/>
              </w:rPr>
              <w:t>抬头：浙江明业项目管理有限公司丽水分公司</w:t>
            </w:r>
          </w:p>
          <w:p w:rsidR="00A92E33" w:rsidRPr="00DE2FF0" w:rsidRDefault="00A92E33" w:rsidP="00A92E33">
            <w:pPr>
              <w:rPr>
                <w:rFonts w:ascii="宋体" w:eastAsia="宋体" w:hAnsi="宋体"/>
                <w:color w:val="000000"/>
                <w:spacing w:val="6"/>
                <w:sz w:val="24"/>
                <w:szCs w:val="24"/>
              </w:rPr>
            </w:pPr>
            <w:r w:rsidRPr="00DE2FF0">
              <w:rPr>
                <w:rFonts w:ascii="宋体" w:eastAsia="宋体" w:hAnsi="宋体" w:hint="eastAsia"/>
                <w:color w:val="000000"/>
                <w:spacing w:val="6"/>
                <w:sz w:val="24"/>
                <w:szCs w:val="24"/>
              </w:rPr>
              <w:t>纳税人识别号：913311026617275222</w:t>
            </w:r>
          </w:p>
          <w:p w:rsidR="00A92E33" w:rsidRPr="00DE2FF0" w:rsidRDefault="00A92E33" w:rsidP="00A92E33">
            <w:pPr>
              <w:rPr>
                <w:rFonts w:ascii="宋体" w:eastAsia="宋体" w:hAnsi="宋体"/>
                <w:color w:val="000000"/>
                <w:spacing w:val="6"/>
                <w:sz w:val="24"/>
                <w:szCs w:val="24"/>
              </w:rPr>
            </w:pPr>
            <w:r w:rsidRPr="00DE2FF0">
              <w:rPr>
                <w:rFonts w:ascii="宋体" w:eastAsia="宋体" w:hAnsi="宋体" w:hint="eastAsia"/>
                <w:color w:val="000000"/>
                <w:spacing w:val="6"/>
                <w:sz w:val="24"/>
                <w:szCs w:val="24"/>
              </w:rPr>
              <w:t>开户行：中国建设银行股份有限公司丽水中山支行</w:t>
            </w:r>
          </w:p>
          <w:p w:rsidR="00A92E33" w:rsidRPr="00DE2FF0" w:rsidRDefault="00A92E33" w:rsidP="00A92E33">
            <w:pPr>
              <w:rPr>
                <w:rFonts w:ascii="宋体" w:eastAsia="宋体" w:hAnsi="宋体"/>
                <w:color w:val="000000"/>
                <w:spacing w:val="6"/>
                <w:sz w:val="24"/>
                <w:szCs w:val="24"/>
              </w:rPr>
            </w:pPr>
            <w:r w:rsidRPr="00DE2FF0">
              <w:rPr>
                <w:rFonts w:ascii="宋体" w:eastAsia="宋体" w:hAnsi="宋体" w:hint="eastAsia"/>
                <w:color w:val="000000"/>
                <w:spacing w:val="6"/>
                <w:sz w:val="24"/>
                <w:szCs w:val="24"/>
              </w:rPr>
              <w:t>账号：33001694000053001392</w:t>
            </w:r>
            <w:r w:rsidR="00DE2FF0" w:rsidRPr="00DE2FF0">
              <w:rPr>
                <w:rFonts w:ascii="宋体" w:eastAsia="宋体" w:hAnsi="宋体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0C66F3" w:rsidRPr="00DE2FF0" w:rsidRDefault="00A92E33" w:rsidP="00A92E33">
            <w:pPr>
              <w:rPr>
                <w:rFonts w:ascii="宋体" w:eastAsia="宋体" w:hAnsi="宋体"/>
                <w:color w:val="000000"/>
                <w:spacing w:val="6"/>
                <w:sz w:val="24"/>
                <w:szCs w:val="24"/>
              </w:rPr>
            </w:pPr>
            <w:r w:rsidRPr="00DE2FF0">
              <w:rPr>
                <w:rFonts w:ascii="宋体" w:eastAsia="宋体" w:hAnsi="宋体" w:hint="eastAsia"/>
                <w:color w:val="000000"/>
                <w:spacing w:val="6"/>
                <w:sz w:val="24"/>
                <w:szCs w:val="24"/>
              </w:rPr>
              <w:t>电话：0578-2178557</w:t>
            </w:r>
          </w:p>
        </w:tc>
      </w:tr>
    </w:tbl>
    <w:p w:rsidR="00675E21" w:rsidRPr="000C66F3" w:rsidRDefault="00675E21"/>
    <w:sectPr w:rsidR="00675E21" w:rsidRPr="000C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21" w:rsidRDefault="00675E21" w:rsidP="000C66F3">
      <w:r>
        <w:separator/>
      </w:r>
    </w:p>
  </w:endnote>
  <w:endnote w:type="continuationSeparator" w:id="1">
    <w:p w:rsidR="00675E21" w:rsidRDefault="00675E21" w:rsidP="000C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21" w:rsidRDefault="00675E21" w:rsidP="000C66F3">
      <w:r>
        <w:separator/>
      </w:r>
    </w:p>
  </w:footnote>
  <w:footnote w:type="continuationSeparator" w:id="1">
    <w:p w:rsidR="00675E21" w:rsidRDefault="00675E21" w:rsidP="000C6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513A"/>
    <w:multiLevelType w:val="singleLevel"/>
    <w:tmpl w:val="570C513A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6F3"/>
    <w:rsid w:val="000C66F3"/>
    <w:rsid w:val="00675E21"/>
    <w:rsid w:val="00A92E33"/>
    <w:rsid w:val="00DE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P R C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2024-05-06T07:20:00Z</dcterms:created>
  <dcterms:modified xsi:type="dcterms:W3CDTF">2024-05-06T07:28:00Z</dcterms:modified>
</cp:coreProperties>
</file>