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192"/>
        <w:gridCol w:w="4853"/>
      </w:tblGrid>
      <w:tr w14:paraId="2232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586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报名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表</w:t>
            </w:r>
          </w:p>
        </w:tc>
      </w:tr>
      <w:tr w14:paraId="549D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6C0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132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海诚文化广场-智能化配套项目</w:t>
            </w:r>
          </w:p>
        </w:tc>
      </w:tr>
      <w:tr w14:paraId="7DE6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BFE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61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嘉建咨Y采【2025】19号</w:t>
            </w:r>
            <w:bookmarkStart w:id="0" w:name="_GoBack"/>
            <w:bookmarkEnd w:id="0"/>
          </w:p>
        </w:tc>
      </w:tr>
      <w:tr w14:paraId="7906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C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7AC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A08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4"/>
                <w:szCs w:val="24"/>
              </w:rPr>
              <w:t>代表人或</w:t>
            </w:r>
          </w:p>
          <w:p w14:paraId="5545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61866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9D3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497C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EB4CC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0FAF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0EBF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FE8F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1B29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B0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00481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75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7401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3EE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BA30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A5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　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973A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39D7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A7FA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AB60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CA423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6C9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0CB07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3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BF1F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</w:p>
        </w:tc>
      </w:tr>
      <w:tr w14:paraId="0EAC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5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19A2E3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报名须知及注意事项：</w:t>
            </w:r>
          </w:p>
          <w:p w14:paraId="759DBFC6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一、报名单位应按招标公告的要求提供资料。</w:t>
            </w:r>
          </w:p>
          <w:p w14:paraId="67DA9527">
            <w:pPr>
              <w:spacing w:after="320"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14:paraId="6B7430DB">
            <w:pPr>
              <w:spacing w:after="320" w:line="36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三、报名单位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请认真仔细填写。将采用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方式发送文件。本单位对因报名方填写错误而引起的后果不承担任何责任。</w:t>
            </w:r>
          </w:p>
        </w:tc>
      </w:tr>
      <w:tr w14:paraId="3527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8F8F7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075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B4BF6A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304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BC5F853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7456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78D5BDA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1FB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0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FC26C8">
            <w:pPr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 </w:t>
            </w:r>
          </w:p>
        </w:tc>
      </w:tr>
    </w:tbl>
    <w:p w14:paraId="49CC5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cxYjdhNjQwOTU0NWE5M2U3MDc5NTVhNTcyMzUifQ=="/>
  </w:docVars>
  <w:rsids>
    <w:rsidRoot w:val="00792B64"/>
    <w:rsid w:val="00334767"/>
    <w:rsid w:val="00346385"/>
    <w:rsid w:val="004776D8"/>
    <w:rsid w:val="00687DCD"/>
    <w:rsid w:val="00792B64"/>
    <w:rsid w:val="00795ACD"/>
    <w:rsid w:val="00AC5685"/>
    <w:rsid w:val="00C22DC1"/>
    <w:rsid w:val="00D8169C"/>
    <w:rsid w:val="00D8370F"/>
    <w:rsid w:val="00D87CD9"/>
    <w:rsid w:val="00DB45AC"/>
    <w:rsid w:val="00DF687C"/>
    <w:rsid w:val="071B579C"/>
    <w:rsid w:val="0A0E4B97"/>
    <w:rsid w:val="0EB56880"/>
    <w:rsid w:val="114C3A0A"/>
    <w:rsid w:val="1C4F534B"/>
    <w:rsid w:val="1E8301B4"/>
    <w:rsid w:val="229E49A6"/>
    <w:rsid w:val="360C2AC9"/>
    <w:rsid w:val="38000CBF"/>
    <w:rsid w:val="38BB7978"/>
    <w:rsid w:val="3AF356AF"/>
    <w:rsid w:val="3B9E6BFD"/>
    <w:rsid w:val="3F930BC8"/>
    <w:rsid w:val="44D43756"/>
    <w:rsid w:val="67E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201</Characters>
  <Lines>3</Lines>
  <Paragraphs>1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2021-08-18T02:52:00Z</dcterms:created>
  <dc:creator>yj-flj</dc:creator>
  <cp:lastModifiedBy>~zZ</cp:lastModifiedBy>
  <dcterms:modified xsi:type="dcterms:W3CDTF">2025-07-11T04:11:08Z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CA1D6500EDD64795B93759D8D1E82CCE</vt:lpwstr>
  </property>
  <property fmtid="{D5CDD505-2E9C-101B-9397-08002B2CF9AE}" pid="4" name="KSOTemplateDocerSaveRecord">
    <vt:lpwstr>eyJoZGlkIjoiOTBhNTcxYjdhNjQwOTU0NWE5M2U3MDc5NTVhNTcyMzUiLCJ1c2VySWQiOiI4NDI4MzQ0NzUifQ==</vt:lpwstr>
  </property>
</Properties>
</file>