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C23F">
      <w:pPr>
        <w:spacing w:line="360" w:lineRule="auto"/>
        <w:rPr>
          <w:rFonts w:hint="eastAsia" w:ascii="仿宋" w:hAnsi="仿宋" w:eastAsia="仿宋"/>
        </w:rPr>
      </w:pPr>
      <w:bookmarkStart w:id="0" w:name="_GoBack"/>
      <w:bookmarkEnd w:id="0"/>
    </w:p>
    <w:p w14:paraId="7114E925">
      <w:pPr>
        <w:pStyle w:val="3"/>
        <w:bidi w:val="0"/>
        <w:spacing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报名登记表</w:t>
      </w:r>
    </w:p>
    <w:tbl>
      <w:tblPr>
        <w:tblStyle w:val="12"/>
        <w:tblW w:w="8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410"/>
        <w:gridCol w:w="1261"/>
        <w:gridCol w:w="2685"/>
      </w:tblGrid>
      <w:tr w14:paraId="43FF6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4A4134F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征集事项</w:t>
            </w:r>
          </w:p>
        </w:tc>
        <w:tc>
          <w:tcPr>
            <w:tcW w:w="6356" w:type="dxa"/>
            <w:gridSpan w:val="3"/>
            <w:vAlign w:val="center"/>
          </w:tcPr>
          <w:p w14:paraId="429AB43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共同合作参与龙港市国有建设用地使用权竞拍</w:t>
            </w:r>
          </w:p>
        </w:tc>
      </w:tr>
      <w:tr w14:paraId="5089A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5CFC8402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社会投资人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名称</w:t>
            </w:r>
          </w:p>
        </w:tc>
        <w:tc>
          <w:tcPr>
            <w:tcW w:w="6356" w:type="dxa"/>
            <w:gridSpan w:val="3"/>
            <w:vAlign w:val="center"/>
          </w:tcPr>
          <w:p w14:paraId="5E6129B3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 w14:paraId="2D50C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shd w:val="clear" w:color="auto" w:fill="auto"/>
            <w:vAlign w:val="center"/>
          </w:tcPr>
          <w:p w14:paraId="5CF0EE7E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母公司名称（如有）</w:t>
            </w:r>
          </w:p>
        </w:tc>
        <w:tc>
          <w:tcPr>
            <w:tcW w:w="6356" w:type="dxa"/>
            <w:gridSpan w:val="3"/>
            <w:vAlign w:val="center"/>
          </w:tcPr>
          <w:p w14:paraId="3BBEBA8A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 w14:paraId="2CD54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4B6E03A3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联系地址</w:t>
            </w:r>
          </w:p>
        </w:tc>
        <w:tc>
          <w:tcPr>
            <w:tcW w:w="6356" w:type="dxa"/>
            <w:gridSpan w:val="3"/>
            <w:vAlign w:val="center"/>
          </w:tcPr>
          <w:p w14:paraId="568E5164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 w14:paraId="10B8B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0D02D45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14:paraId="40990F9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AF88CC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2685" w:type="dxa"/>
            <w:vAlign w:val="center"/>
          </w:tcPr>
          <w:p w14:paraId="3C3D24C7">
            <w:pPr>
              <w:spacing w:line="360" w:lineRule="auto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589FA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1A4B0E8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C7A076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07A952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传真</w:t>
            </w:r>
          </w:p>
        </w:tc>
        <w:tc>
          <w:tcPr>
            <w:tcW w:w="2685" w:type="dxa"/>
            <w:vAlign w:val="center"/>
          </w:tcPr>
          <w:p w14:paraId="79B9668A">
            <w:pPr>
              <w:spacing w:line="360" w:lineRule="auto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6141F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550C24C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社会投资人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注册资金</w:t>
            </w:r>
          </w:p>
        </w:tc>
        <w:tc>
          <w:tcPr>
            <w:tcW w:w="2410" w:type="dxa"/>
            <w:vAlign w:val="center"/>
          </w:tcPr>
          <w:p w14:paraId="4A74F33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233DD53B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房开资质</w:t>
            </w:r>
          </w:p>
        </w:tc>
        <w:tc>
          <w:tcPr>
            <w:tcW w:w="2685" w:type="dxa"/>
            <w:vAlign w:val="center"/>
          </w:tcPr>
          <w:p w14:paraId="2F22711E">
            <w:pPr>
              <w:spacing w:line="360" w:lineRule="auto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2E18F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7FCD31C5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E-mail地址（必填）</w:t>
            </w:r>
          </w:p>
        </w:tc>
        <w:tc>
          <w:tcPr>
            <w:tcW w:w="6356" w:type="dxa"/>
            <w:gridSpan w:val="3"/>
            <w:vAlign w:val="center"/>
          </w:tcPr>
          <w:p w14:paraId="7DFB55D6">
            <w:pPr>
              <w:spacing w:line="360" w:lineRule="auto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7B81B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87" w:type="dxa"/>
            <w:vAlign w:val="center"/>
          </w:tcPr>
          <w:p w14:paraId="0F85F025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声明</w:t>
            </w:r>
          </w:p>
        </w:tc>
        <w:tc>
          <w:tcPr>
            <w:tcW w:w="6356" w:type="dxa"/>
            <w:gridSpan w:val="3"/>
            <w:vAlign w:val="center"/>
          </w:tcPr>
          <w:p w14:paraId="205A79A2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我公司（</w:t>
            </w:r>
            <w:r>
              <w:rPr>
                <w:rFonts w:ascii="Segoe UI Symbol" w:hAnsi="Segoe UI Symbol" w:eastAsia="仿宋" w:cs="Segoe UI Symbol"/>
                <w:sz w:val="24"/>
                <w:szCs w:val="28"/>
              </w:rPr>
              <w:t>☑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愿意，□不愿意）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龙港市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城市建设发展集团有限公司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共同合作参与龙港市国有建设用地使用权竞拍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。</w:t>
            </w:r>
          </w:p>
          <w:p w14:paraId="49F90C8D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2、我司近3年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无重大违法违规记录及失信行为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。</w:t>
            </w:r>
          </w:p>
          <w:p w14:paraId="1CAFB506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  <w:p w14:paraId="726348BF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社会投资人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（盖章）</w:t>
            </w:r>
          </w:p>
          <w:p w14:paraId="65EACB2F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日期：2025年   月   日</w:t>
            </w:r>
          </w:p>
        </w:tc>
      </w:tr>
    </w:tbl>
    <w:p w14:paraId="4105F2E3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宋体"/>
          <w:b/>
          <w:kern w:val="0"/>
          <w:sz w:val="28"/>
          <w:szCs w:val="24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E"/>
    <w:rsid w:val="000A2503"/>
    <w:rsid w:val="000D79FC"/>
    <w:rsid w:val="001475E6"/>
    <w:rsid w:val="00151DD3"/>
    <w:rsid w:val="001E73D5"/>
    <w:rsid w:val="002E21AE"/>
    <w:rsid w:val="00363B46"/>
    <w:rsid w:val="00366C1E"/>
    <w:rsid w:val="003E45FA"/>
    <w:rsid w:val="00401348"/>
    <w:rsid w:val="0043715D"/>
    <w:rsid w:val="004505B8"/>
    <w:rsid w:val="00453D2C"/>
    <w:rsid w:val="0047423A"/>
    <w:rsid w:val="00483C41"/>
    <w:rsid w:val="004C64ED"/>
    <w:rsid w:val="004D4458"/>
    <w:rsid w:val="005578ED"/>
    <w:rsid w:val="006320E0"/>
    <w:rsid w:val="006753BF"/>
    <w:rsid w:val="00682985"/>
    <w:rsid w:val="00711C9E"/>
    <w:rsid w:val="007466B7"/>
    <w:rsid w:val="007729F2"/>
    <w:rsid w:val="007C683C"/>
    <w:rsid w:val="008234C1"/>
    <w:rsid w:val="00875199"/>
    <w:rsid w:val="008834BA"/>
    <w:rsid w:val="008D0426"/>
    <w:rsid w:val="00952FA5"/>
    <w:rsid w:val="00954FCC"/>
    <w:rsid w:val="009B72F4"/>
    <w:rsid w:val="00A046C9"/>
    <w:rsid w:val="00A34DE0"/>
    <w:rsid w:val="00A925A9"/>
    <w:rsid w:val="00B4577D"/>
    <w:rsid w:val="00B6538D"/>
    <w:rsid w:val="00B817D0"/>
    <w:rsid w:val="00BA0CA6"/>
    <w:rsid w:val="00C03B40"/>
    <w:rsid w:val="00D330F2"/>
    <w:rsid w:val="00D33E5F"/>
    <w:rsid w:val="00D344B7"/>
    <w:rsid w:val="00E2553C"/>
    <w:rsid w:val="00F86750"/>
    <w:rsid w:val="00FA0FB0"/>
    <w:rsid w:val="00FE7AC5"/>
    <w:rsid w:val="0292751D"/>
    <w:rsid w:val="03D52E08"/>
    <w:rsid w:val="04B2383A"/>
    <w:rsid w:val="070E1CC8"/>
    <w:rsid w:val="09202CC1"/>
    <w:rsid w:val="0B0D3C0C"/>
    <w:rsid w:val="0B237A5D"/>
    <w:rsid w:val="0BF56971"/>
    <w:rsid w:val="0C1E6281"/>
    <w:rsid w:val="0D094C2E"/>
    <w:rsid w:val="0F5E0DF3"/>
    <w:rsid w:val="0F9B47DD"/>
    <w:rsid w:val="119A36FE"/>
    <w:rsid w:val="171C4DC0"/>
    <w:rsid w:val="173251A3"/>
    <w:rsid w:val="17A11CF8"/>
    <w:rsid w:val="19B13136"/>
    <w:rsid w:val="19B14345"/>
    <w:rsid w:val="1ADC0834"/>
    <w:rsid w:val="20834438"/>
    <w:rsid w:val="25715B3D"/>
    <w:rsid w:val="27AB1A7F"/>
    <w:rsid w:val="2B561EDF"/>
    <w:rsid w:val="2D0B45A4"/>
    <w:rsid w:val="309D488F"/>
    <w:rsid w:val="31DB1DC5"/>
    <w:rsid w:val="32034651"/>
    <w:rsid w:val="33F127D3"/>
    <w:rsid w:val="34DE36ED"/>
    <w:rsid w:val="38B735DC"/>
    <w:rsid w:val="3991127C"/>
    <w:rsid w:val="3E0F3C31"/>
    <w:rsid w:val="42192292"/>
    <w:rsid w:val="43961839"/>
    <w:rsid w:val="44F50FF0"/>
    <w:rsid w:val="458B0552"/>
    <w:rsid w:val="45B72E61"/>
    <w:rsid w:val="491E3A2B"/>
    <w:rsid w:val="4B313C8F"/>
    <w:rsid w:val="4D343D7B"/>
    <w:rsid w:val="502015CC"/>
    <w:rsid w:val="5170619E"/>
    <w:rsid w:val="526D7CA2"/>
    <w:rsid w:val="56F4135D"/>
    <w:rsid w:val="57EB4BAB"/>
    <w:rsid w:val="5EEF7FC5"/>
    <w:rsid w:val="5EF65582"/>
    <w:rsid w:val="5F2D4BAB"/>
    <w:rsid w:val="6016117F"/>
    <w:rsid w:val="6437367A"/>
    <w:rsid w:val="667E0A8C"/>
    <w:rsid w:val="67BC2446"/>
    <w:rsid w:val="6C6D3C6D"/>
    <w:rsid w:val="6DB6259F"/>
    <w:rsid w:val="7121071C"/>
    <w:rsid w:val="735F0AE9"/>
    <w:rsid w:val="773303FF"/>
    <w:rsid w:val="7B3D7D13"/>
    <w:rsid w:val="7F5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customStyle="1" w:styleId="16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956</Words>
  <Characters>1008</Characters>
  <Lines>17</Lines>
  <Paragraphs>4</Paragraphs>
  <TotalTime>0</TotalTime>
  <ScaleCrop>false</ScaleCrop>
  <LinksUpToDate>false</LinksUpToDate>
  <CharactersWithSpaces>1077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2025-01-26T01:15:00Z</dcterms:created>
  <dc:creator>GJDN</dc:creator>
  <cp:lastModifiedBy>GJDN</cp:lastModifiedBy>
  <dcterms:modified xsi:type="dcterms:W3CDTF">2025-06-18T10:28:40Z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eyJoZGlkIjoiZmY0ZTYyNTEwNmIwOWU3NGNhODA5NWY2MjkzNTU1MTkiLCJ1c2VySWQiOiIxNDQ0NDUzODExIn0=</vt:lpwstr>
  </property>
  <property fmtid="{D5CDD505-2E9C-101B-9397-08002B2CF9AE}" pid="3" name="KSOProductBuildVer">
    <vt:lpwstr>2052-12.1.0.21541</vt:lpwstr>
  </property>
  <property fmtid="{D5CDD505-2E9C-101B-9397-08002B2CF9AE}" pid="4" name="ICV">
    <vt:lpwstr>42DCEEB2BCE541AB8FA7D10FB51F0E52_13</vt:lpwstr>
  </property>
</Properties>
</file>