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2D7DD"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6186170" cy="8743950"/>
            <wp:effectExtent l="0" t="0" r="508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618617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511A2"/>
    <w:rsid w:val="1A5904EA"/>
    <w:rsid w:val="20C20C33"/>
    <w:rsid w:val="39D76C61"/>
    <w:rsid w:val="643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241</Characters>
  <Lines>0</Lines>
  <Paragraphs>0</Paragraphs>
  <TotalTime>10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2025-06-28T04:59:00Z</dcterms:created>
  <dc:creator>79462</dc:creator>
  <cp:lastModifiedBy>= =</cp:lastModifiedBy>
  <cp:lastPrinted>2025-06-30T07:03:00Z</cp:lastPrinted>
  <dcterms:modified xsi:type="dcterms:W3CDTF">2025-06-30T07:04:30Z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eyJoZGlkIjoiNDhjODUyNDJlZjEzNWYzZWQ5NDE5ZDUwYjhlOTg3MjIiLCJ1c2VySWQiOiI5NjU2OTgwMDQifQ==</vt:lpwstr>
  </property>
  <property fmtid="{D5CDD505-2E9C-101B-9397-08002B2CF9AE}" pid="4" name="ICV">
    <vt:lpwstr>3BECAE74B84F4E3CAD3187C12488F3B0_12</vt:lpwstr>
  </property>
</Properties>
</file>