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6C0DB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2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71B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598B6A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2838C793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  <w:t>自动驾驶与智能网联汽车仿真教学软件采购项目</w:t>
            </w:r>
          </w:p>
        </w:tc>
      </w:tr>
      <w:tr w14:paraId="253F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147758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26394CCE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napToGrid w:val="0"/>
                <w:color w:val="auto"/>
                <w:kern w:val="0"/>
                <w:sz w:val="30"/>
                <w:szCs w:val="30"/>
                <w:highlight w:val="none"/>
              </w:rPr>
              <w:t>HSZB-2025-777</w:t>
            </w:r>
          </w:p>
        </w:tc>
      </w:tr>
      <w:tr w14:paraId="1B71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0A10239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51CFE831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EB2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EC6D99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159DFE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B8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1FBBA0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51B79E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9AED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65DBEF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206AAF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658B3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9E7C3F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3890A5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21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393115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44DC4F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采购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22F9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97B760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0F9CC2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55A3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525B1E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0672BD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2321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33C02A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664E9AAD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 w14:paraId="0C5307EC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开户银行：宁波银行杭州拱墅支行</w:t>
            </w:r>
          </w:p>
          <w:p w14:paraId="130B7A2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 w14:paraId="16199458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316F3"/>
    <w:multiLevelType w:val="multilevel"/>
    <w:tmpl w:val="765316F3"/>
    <w:lvl w:ilvl="0" w:tentative="0">
      <w:start w:val="1"/>
      <w:numFmt w:val="chineseCountingThousand"/>
      <w:pStyle w:val="3"/>
      <w:lvlText w:val="%1、"/>
      <w:lvlJc w:val="left"/>
      <w:pPr>
        <w:tabs>
          <w:tab w:val="left" w:pos="1110"/>
        </w:tabs>
        <w:ind w:left="106" w:firstLine="454"/>
      </w:pPr>
      <w:rPr>
        <w:rFonts w:hint="eastAsia" w:ascii="黑体" w:hAnsi="宋体" w:eastAsia="黑体"/>
        <w:b/>
        <w:i w:val="0"/>
        <w:iCs w:val="0"/>
        <w: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  <w:rPr>
        <w:rFonts w:hint="eastAsia"/>
      </w:r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  <w:rPr>
        <w:rFonts w:hint="eastAsia"/>
      </w:r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  <w:rPr>
        <w:rFonts w:hint="eastAsia"/>
      </w:r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10B33303"/>
    <w:rsid w:val="111D0321"/>
    <w:rsid w:val="115B29AD"/>
    <w:rsid w:val="123C46A9"/>
    <w:rsid w:val="123E522E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7CA7813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1370168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DCF0796"/>
    <w:rsid w:val="4E001692"/>
    <w:rsid w:val="4E1C7457"/>
    <w:rsid w:val="4E337B17"/>
    <w:rsid w:val="4EB62551"/>
    <w:rsid w:val="4F5B2E14"/>
    <w:rsid w:val="50985130"/>
    <w:rsid w:val="50E81293"/>
    <w:rsid w:val="515372A6"/>
    <w:rsid w:val="51537E33"/>
    <w:rsid w:val="520914C1"/>
    <w:rsid w:val="52B975E8"/>
    <w:rsid w:val="530A2027"/>
    <w:rsid w:val="54EB3216"/>
    <w:rsid w:val="55943798"/>
    <w:rsid w:val="55D74D9F"/>
    <w:rsid w:val="57AA3015"/>
    <w:rsid w:val="585C18D2"/>
    <w:rsid w:val="58A15E9B"/>
    <w:rsid w:val="59884154"/>
    <w:rsid w:val="599D7C29"/>
    <w:rsid w:val="59B00702"/>
    <w:rsid w:val="59EB37BF"/>
    <w:rsid w:val="5A023292"/>
    <w:rsid w:val="5B011953"/>
    <w:rsid w:val="5B9E1F87"/>
    <w:rsid w:val="5BF86F72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6EA445F4"/>
    <w:rsid w:val="70107817"/>
    <w:rsid w:val="7106612F"/>
    <w:rsid w:val="71DE4C46"/>
    <w:rsid w:val="74442AC9"/>
    <w:rsid w:val="74514B49"/>
    <w:rsid w:val="745441B1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0"/>
        <w:numId w:val="1"/>
      </w:numPr>
      <w:tabs>
        <w:tab w:val="left" w:pos="706"/>
      </w:tabs>
      <w:spacing w:line="360" w:lineRule="auto"/>
      <w:outlineLvl w:val="1"/>
    </w:pPr>
    <w:rPr>
      <w:rFonts w:ascii="Arial" w:hAnsi="Arial" w:eastAsia="黑体"/>
      <w:b/>
      <w:bCs/>
      <w:sz w:val="21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 w:afterLines="0" w:afterAutospacing="0"/>
    </w:pPr>
  </w:style>
  <w:style w:type="paragraph" w:styleId="5">
    <w:name w:val="Body Text First Indent"/>
    <w:basedOn w:val="4"/>
    <w:next w:val="1"/>
    <w:autoRedefine/>
    <w:qFormat/>
    <w:uiPriority w:val="0"/>
    <w:pPr>
      <w:ind w:firstLine="420" w:firstLineChars="100"/>
    </w:pPr>
  </w:style>
  <w:style w:type="paragraph" w:styleId="6">
    <w:name w:val="Plain Text"/>
    <w:basedOn w:val="1"/>
    <w:next w:val="7"/>
    <w:autoRedefine/>
    <w:qFormat/>
    <w:uiPriority w:val="0"/>
    <w:rPr>
      <w:rFonts w:ascii="宋体" w:hAnsi="Courier New"/>
      <w:snapToGrid/>
      <w:sz w:val="18"/>
    </w:rPr>
  </w:style>
  <w:style w:type="paragraph" w:styleId="7">
    <w:name w:val="index 7"/>
    <w:basedOn w:val="1"/>
    <w:next w:val="1"/>
    <w:autoRedefine/>
    <w:qFormat/>
    <w:uiPriority w:val="0"/>
    <w:pPr>
      <w:ind w:left="1200" w:leftChars="1200"/>
    </w:pPr>
    <w:rPr>
      <w:sz w:val="21"/>
    </w:rPr>
  </w:style>
  <w:style w:type="paragraph" w:styleId="8">
    <w:name w:val="Body Text Indent 2"/>
    <w:basedOn w:val="1"/>
    <w:autoRedefine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9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表格文字"/>
    <w:basedOn w:val="1"/>
    <w:next w:val="4"/>
    <w:autoRedefine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5">
    <w:name w:val="页眉 Char"/>
    <w:basedOn w:val="13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13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121</Words>
  <Characters>151</Characters>
  <Lines>1</Lines>
  <Paragraphs>1</Paragraphs>
  <TotalTime>0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froth</cp:lastModifiedBy>
  <cp:lastPrinted>2023-10-31T11:14:00Z</cp:lastPrinted>
  <dcterms:modified xsi:type="dcterms:W3CDTF">2025-06-27T09:41:15Z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eyJoZGlkIjoiMzEwNTM5NzYwMDRjMzkwZTVkZjY2ODkwMGIxNGU0OTUiLCJ1c2VySWQiOiIzMzkwMTAxNzUifQ==</vt:lpwstr>
  </property>
</Properties>
</file>