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2E62E"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金</w:t>
      </w:r>
      <w:r>
        <w:rPr>
          <w:rFonts w:hint="eastAsia"/>
          <w:b/>
          <w:color w:val="auto"/>
          <w:sz w:val="40"/>
          <w:szCs w:val="40"/>
          <w:lang w:val="en-US" w:eastAsia="zh-CN"/>
        </w:rPr>
        <w:t>云和县丰汇项目管理有限公司</w:t>
      </w:r>
    </w:p>
    <w:p w14:paraId="63B7C222"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获取采购文件登记表</w:t>
      </w:r>
    </w:p>
    <w:p w14:paraId="75BF36F3">
      <w:pPr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415A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5B7F8C38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53E5B831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42D4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B55313D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12E33CDE"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44B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2E64FDF8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4AF5C47D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23822A43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514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150F6986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6116D423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 w14:paraId="192557CC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27529A8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  系</w:t>
            </w:r>
          </w:p>
          <w:p w14:paraId="7C67965D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 w14:paraId="4D238515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B56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6C7FA06F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接收采购</w:t>
            </w:r>
          </w:p>
          <w:p w14:paraId="6458BD0F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18BC370B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2EB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6D67121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获取采购文件时请配合提供的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资料</w:t>
            </w:r>
          </w:p>
        </w:tc>
        <w:tc>
          <w:tcPr>
            <w:tcW w:w="7478" w:type="dxa"/>
            <w:gridSpan w:val="3"/>
            <w:vAlign w:val="center"/>
          </w:tcPr>
          <w:p w14:paraId="2551D188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（一）企业营业执照（副本）复印件</w:t>
            </w:r>
          </w:p>
          <w:p w14:paraId="54ABAF70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法人授权委托书（法人参加时不需要提供委托书）</w:t>
            </w:r>
          </w:p>
          <w:p w14:paraId="74D32088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法人及被授权人身份证复印件</w:t>
            </w:r>
          </w:p>
          <w:p w14:paraId="50F420B1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特定条件证明材料（如有，根据公告要求提供）</w:t>
            </w:r>
          </w:p>
          <w:p w14:paraId="18840195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（以上所有资料均需加盖公章）</w:t>
            </w:r>
          </w:p>
        </w:tc>
      </w:tr>
      <w:tr w14:paraId="5794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143A5A56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5BFD0F0A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增值税专用发票</w:t>
            </w:r>
          </w:p>
        </w:tc>
      </w:tr>
      <w:tr w14:paraId="56AE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B086498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54CFC8C3">
            <w:pPr>
              <w:spacing w:line="4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开票信息：</w:t>
            </w:r>
          </w:p>
          <w:p w14:paraId="1D91E1CC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抬头：</w:t>
            </w:r>
          </w:p>
          <w:p w14:paraId="0037A051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信用代码：</w:t>
            </w:r>
          </w:p>
          <w:p w14:paraId="232E4343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</w:t>
            </w:r>
          </w:p>
          <w:p w14:paraId="264A1A84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</w:t>
            </w:r>
          </w:p>
          <w:p w14:paraId="562049AB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</w:t>
            </w:r>
          </w:p>
          <w:p w14:paraId="7DB1D1C4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电话：</w:t>
            </w:r>
          </w:p>
        </w:tc>
      </w:tr>
      <w:tr w14:paraId="2344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1E8BBE9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478" w:type="dxa"/>
            <w:gridSpan w:val="3"/>
          </w:tcPr>
          <w:p w14:paraId="74336C5C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  <w:p w14:paraId="620F3DD0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4DCE0451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24AE7D7B">
      <w:pPr>
        <w:pStyle w:val="12"/>
        <w:ind w:firstLine="0" w:firstLineChars="0"/>
        <w:rPr>
          <w:rFonts w:ascii="宋体" w:hAnsi="宋体" w:eastAsia="宋体" w:cs="宋体"/>
          <w:b/>
          <w:color w:val="auto"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16E31"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 w14:paraId="0B1848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DB617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 w14:paraId="53E0DDA9">
    <w:pPr>
      <w:pStyle w:val="6"/>
      <w:ind w:right="360"/>
    </w:pPr>
  </w:p>
  <w:p w14:paraId="7AE9910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GM2YTU2OTQ3MDdlMGJmN2I2MGZjM2JkY2Q2NzI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EA14121"/>
    <w:rsid w:val="0F9D5248"/>
    <w:rsid w:val="101B7C83"/>
    <w:rsid w:val="158E25C6"/>
    <w:rsid w:val="166862C5"/>
    <w:rsid w:val="16C10B19"/>
    <w:rsid w:val="1741702B"/>
    <w:rsid w:val="19AB20B3"/>
    <w:rsid w:val="1A446B1E"/>
    <w:rsid w:val="1AA84B52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98B2BB3"/>
    <w:rsid w:val="63BA3B4E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6FE4580B"/>
    <w:rsid w:val="72326A5C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2</Lines>
  <Paragraphs>1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Administrator</cp:lastModifiedBy>
  <dcterms:modified xsi:type="dcterms:W3CDTF">2025-07-18T01:27:43Z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eyJoZGlkIjoiYWYxNWEyOWYzY2QyN2UwNWQyNmFkMjcyODJhZmVjZjQiLCJ1c2VySWQiOiIzMzM5MzAwNjIifQ==</vt:lpwstr>
  </property>
</Properties>
</file>