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F642" w14:textId="77777777" w:rsidR="000B4390" w:rsidRDefault="00BC7EC7"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48"/>
        </w:rPr>
        <w:t>供应商报名表</w:t>
      </w:r>
    </w:p>
    <w:p w14:paraId="38952E66" w14:textId="77777777" w:rsidR="000B4390" w:rsidRDefault="000B4390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884"/>
        <w:gridCol w:w="1440"/>
        <w:gridCol w:w="2536"/>
      </w:tblGrid>
      <w:tr w:rsidR="000B4390" w14:paraId="48492ADC" w14:textId="77777777">
        <w:trPr>
          <w:trHeight w:val="737"/>
        </w:trPr>
        <w:tc>
          <w:tcPr>
            <w:tcW w:w="2808" w:type="dxa"/>
            <w:vAlign w:val="center"/>
          </w:tcPr>
          <w:p w14:paraId="4E21D299" w14:textId="77777777" w:rsidR="000B4390" w:rsidRDefault="00BC7E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860" w:type="dxa"/>
            <w:gridSpan w:val="3"/>
            <w:vAlign w:val="center"/>
          </w:tcPr>
          <w:p w14:paraId="029925BB" w14:textId="10B71734" w:rsidR="000B4390" w:rsidRDefault="000B439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B4390" w14:paraId="278513E7" w14:textId="77777777">
        <w:trPr>
          <w:trHeight w:val="710"/>
        </w:trPr>
        <w:tc>
          <w:tcPr>
            <w:tcW w:w="2808" w:type="dxa"/>
            <w:vAlign w:val="center"/>
          </w:tcPr>
          <w:p w14:paraId="39FE0F0B" w14:textId="77777777" w:rsidR="000B4390" w:rsidRDefault="00BC7E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2884" w:type="dxa"/>
            <w:vAlign w:val="center"/>
          </w:tcPr>
          <w:p w14:paraId="6293F0A9" w14:textId="5B01DD69" w:rsidR="000B4390" w:rsidRDefault="000B439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084712A" w14:textId="77777777" w:rsidR="000B4390" w:rsidRDefault="00BC7E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所投标项</w:t>
            </w:r>
          </w:p>
        </w:tc>
        <w:tc>
          <w:tcPr>
            <w:tcW w:w="2536" w:type="dxa"/>
            <w:vAlign w:val="center"/>
          </w:tcPr>
          <w:p w14:paraId="53F63611" w14:textId="77777777" w:rsidR="000B4390" w:rsidRDefault="00BC7E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0B4390" w14:paraId="4167DAAA" w14:textId="77777777">
        <w:trPr>
          <w:trHeight w:val="737"/>
        </w:trPr>
        <w:tc>
          <w:tcPr>
            <w:tcW w:w="2808" w:type="dxa"/>
            <w:vAlign w:val="center"/>
          </w:tcPr>
          <w:p w14:paraId="375943B5" w14:textId="77777777" w:rsidR="000B4390" w:rsidRDefault="00BC7E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投标单位全称</w:t>
            </w:r>
          </w:p>
        </w:tc>
        <w:tc>
          <w:tcPr>
            <w:tcW w:w="6860" w:type="dxa"/>
            <w:gridSpan w:val="3"/>
            <w:vAlign w:val="center"/>
          </w:tcPr>
          <w:p w14:paraId="768758D5" w14:textId="77777777" w:rsidR="000B4390" w:rsidRDefault="000B439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B4390" w14:paraId="4E56CD61" w14:textId="77777777">
        <w:trPr>
          <w:trHeight w:val="737"/>
        </w:trPr>
        <w:tc>
          <w:tcPr>
            <w:tcW w:w="2808" w:type="dxa"/>
            <w:vAlign w:val="center"/>
          </w:tcPr>
          <w:p w14:paraId="483C8C31" w14:textId="77777777" w:rsidR="000B4390" w:rsidRDefault="00BC7E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6860" w:type="dxa"/>
            <w:gridSpan w:val="3"/>
            <w:vAlign w:val="center"/>
          </w:tcPr>
          <w:p w14:paraId="55DB04DF" w14:textId="77777777" w:rsidR="000B4390" w:rsidRDefault="000B439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B4390" w14:paraId="09EA51A7" w14:textId="77777777">
        <w:trPr>
          <w:trHeight w:val="1024"/>
        </w:trPr>
        <w:tc>
          <w:tcPr>
            <w:tcW w:w="2808" w:type="dxa"/>
            <w:vAlign w:val="center"/>
          </w:tcPr>
          <w:p w14:paraId="7311F16E" w14:textId="77777777" w:rsidR="000B4390" w:rsidRDefault="00BC7E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投标人交纳投标保证金</w:t>
            </w:r>
          </w:p>
          <w:p w14:paraId="1267F815" w14:textId="77777777" w:rsidR="000B4390" w:rsidRDefault="00BC7E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详细开户银行及账号</w:t>
            </w:r>
          </w:p>
        </w:tc>
        <w:tc>
          <w:tcPr>
            <w:tcW w:w="6860" w:type="dxa"/>
            <w:gridSpan w:val="3"/>
            <w:vAlign w:val="center"/>
          </w:tcPr>
          <w:p w14:paraId="39A4FF7E" w14:textId="77777777" w:rsidR="000B4390" w:rsidRDefault="00BC7E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0B4390" w14:paraId="3E808997" w14:textId="77777777">
        <w:trPr>
          <w:trHeight w:val="1671"/>
        </w:trPr>
        <w:tc>
          <w:tcPr>
            <w:tcW w:w="2808" w:type="dxa"/>
            <w:vAlign w:val="center"/>
          </w:tcPr>
          <w:p w14:paraId="7D4B3514" w14:textId="77777777" w:rsidR="000B4390" w:rsidRDefault="00BC7E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投标人开票资料</w:t>
            </w:r>
          </w:p>
        </w:tc>
        <w:tc>
          <w:tcPr>
            <w:tcW w:w="6860" w:type="dxa"/>
            <w:gridSpan w:val="3"/>
            <w:vAlign w:val="center"/>
          </w:tcPr>
          <w:p w14:paraId="4940300F" w14:textId="77777777" w:rsidR="000B4390" w:rsidRDefault="000B439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B4390" w14:paraId="5B127223" w14:textId="77777777">
        <w:trPr>
          <w:trHeight w:val="737"/>
        </w:trPr>
        <w:tc>
          <w:tcPr>
            <w:tcW w:w="2808" w:type="dxa"/>
            <w:vAlign w:val="center"/>
          </w:tcPr>
          <w:p w14:paraId="642B2D09" w14:textId="77777777" w:rsidR="000B4390" w:rsidRDefault="00BC7E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2884" w:type="dxa"/>
            <w:vAlign w:val="center"/>
          </w:tcPr>
          <w:p w14:paraId="676BA189" w14:textId="77777777" w:rsidR="000B4390" w:rsidRDefault="000B439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720FADC" w14:textId="77777777" w:rsidR="000B4390" w:rsidRDefault="00BC7E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</w:t>
            </w:r>
          </w:p>
        </w:tc>
        <w:tc>
          <w:tcPr>
            <w:tcW w:w="2536" w:type="dxa"/>
            <w:vAlign w:val="center"/>
          </w:tcPr>
          <w:p w14:paraId="37448797" w14:textId="77777777" w:rsidR="000B4390" w:rsidRDefault="000B439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B4390" w14:paraId="42E52328" w14:textId="77777777">
        <w:trPr>
          <w:trHeight w:val="737"/>
        </w:trPr>
        <w:tc>
          <w:tcPr>
            <w:tcW w:w="2808" w:type="dxa"/>
            <w:vAlign w:val="center"/>
          </w:tcPr>
          <w:p w14:paraId="6DB19116" w14:textId="77777777" w:rsidR="000B4390" w:rsidRDefault="00BC7E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联系电话、手机</w:t>
            </w:r>
          </w:p>
        </w:tc>
        <w:tc>
          <w:tcPr>
            <w:tcW w:w="6860" w:type="dxa"/>
            <w:gridSpan w:val="3"/>
            <w:vAlign w:val="center"/>
          </w:tcPr>
          <w:p w14:paraId="5017FA2B" w14:textId="77777777" w:rsidR="000B4390" w:rsidRDefault="000B439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B4390" w14:paraId="6E94CE63" w14:textId="77777777">
        <w:trPr>
          <w:trHeight w:val="737"/>
        </w:trPr>
        <w:tc>
          <w:tcPr>
            <w:tcW w:w="2808" w:type="dxa"/>
            <w:vAlign w:val="center"/>
          </w:tcPr>
          <w:p w14:paraId="6B827FB5" w14:textId="77777777" w:rsidR="000B4390" w:rsidRDefault="00BC7E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6860" w:type="dxa"/>
            <w:gridSpan w:val="3"/>
            <w:vAlign w:val="center"/>
          </w:tcPr>
          <w:p w14:paraId="086A3C37" w14:textId="77777777" w:rsidR="000B4390" w:rsidRDefault="000B439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B4390" w14:paraId="7B1B2FC2" w14:textId="77777777">
        <w:trPr>
          <w:trHeight w:val="737"/>
        </w:trPr>
        <w:tc>
          <w:tcPr>
            <w:tcW w:w="2808" w:type="dxa"/>
            <w:vAlign w:val="center"/>
          </w:tcPr>
          <w:p w14:paraId="5DBEA5F2" w14:textId="77777777" w:rsidR="000B4390" w:rsidRDefault="00BC7E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投标人盖章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</w:p>
        </w:tc>
        <w:tc>
          <w:tcPr>
            <w:tcW w:w="2884" w:type="dxa"/>
            <w:vAlign w:val="center"/>
          </w:tcPr>
          <w:p w14:paraId="75F12A06" w14:textId="77777777" w:rsidR="000B4390" w:rsidRDefault="000B4390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14:paraId="3FE624B6" w14:textId="77777777" w:rsidR="000B4390" w:rsidRDefault="00BC7EC7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</w:p>
        </w:tc>
      </w:tr>
      <w:tr w:rsidR="000B4390" w14:paraId="148FDBC6" w14:textId="77777777">
        <w:trPr>
          <w:trHeight w:val="1551"/>
        </w:trPr>
        <w:tc>
          <w:tcPr>
            <w:tcW w:w="9668" w:type="dxa"/>
            <w:gridSpan w:val="4"/>
            <w:vAlign w:val="center"/>
          </w:tcPr>
          <w:p w14:paraId="5D0416EB" w14:textId="491FF0D0" w:rsidR="000B4390" w:rsidRDefault="00BC7EC7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报名表填写完整，随营业执照、报名费交纳凭证扫描件，发送至电子邮箱：</w:t>
            </w:r>
            <w:hyperlink r:id="rId6" w:history="1">
              <w:r w:rsidRPr="00C600A3">
                <w:rPr>
                  <w:rStyle w:val="a8"/>
                  <w:rFonts w:ascii="宋体" w:hAnsi="宋体" w:hint="eastAsia"/>
                  <w:b/>
                  <w:sz w:val="24"/>
                  <w:szCs w:val="24"/>
                </w:rPr>
                <w:t>352773816@</w:t>
              </w:r>
              <w:r w:rsidRPr="00C600A3">
                <w:rPr>
                  <w:rStyle w:val="a8"/>
                  <w:rFonts w:ascii="宋体" w:hAnsi="宋体"/>
                  <w:b/>
                  <w:sz w:val="24"/>
                  <w:szCs w:val="24"/>
                </w:rPr>
                <w:t>qq</w:t>
              </w:r>
              <w:r w:rsidRPr="00C600A3">
                <w:rPr>
                  <w:rStyle w:val="a8"/>
                  <w:rFonts w:ascii="宋体" w:hAnsi="宋体" w:hint="eastAsia"/>
                  <w:b/>
                  <w:sz w:val="24"/>
                  <w:szCs w:val="24"/>
                </w:rPr>
                <w:t>.com</w:t>
              </w:r>
            </w:hyperlink>
            <w:r>
              <w:rPr>
                <w:rFonts w:ascii="宋体" w:hAnsi="宋体" w:hint="eastAsia"/>
                <w:b/>
                <w:sz w:val="24"/>
                <w:szCs w:val="24"/>
              </w:rPr>
              <w:t>，电子邮件备注项目编号：</w:t>
            </w:r>
            <w:r w:rsidRPr="00BC7EC7">
              <w:rPr>
                <w:rFonts w:ascii="宋体" w:hAnsi="宋体"/>
                <w:b/>
                <w:sz w:val="24"/>
                <w:szCs w:val="24"/>
              </w:rPr>
              <w:t>HNHXCG2025001</w:t>
            </w:r>
          </w:p>
          <w:p w14:paraId="00F00F84" w14:textId="77777777" w:rsidR="000B4390" w:rsidRDefault="00BC7EC7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报名费开具电子发票，发送至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电子邮箱请注意查收。</w:t>
            </w:r>
          </w:p>
        </w:tc>
      </w:tr>
    </w:tbl>
    <w:p w14:paraId="6DEF03D5" w14:textId="77777777" w:rsidR="000B4390" w:rsidRDefault="000B4390">
      <w:pPr>
        <w:spacing w:line="360" w:lineRule="exact"/>
        <w:rPr>
          <w:rFonts w:ascii="宋体" w:hAnsi="宋体" w:hint="eastAsia"/>
          <w:szCs w:val="21"/>
        </w:rPr>
        <w:sectPr w:rsidR="000B4390">
          <w:headerReference w:type="default" r:id="rId7"/>
          <w:pgSz w:w="11906" w:h="16838"/>
          <w:pgMar w:top="567" w:right="1247" w:bottom="567" w:left="1247" w:header="851" w:footer="992" w:gutter="0"/>
          <w:cols w:space="720"/>
          <w:docGrid w:type="lines" w:linePitch="312"/>
        </w:sectPr>
      </w:pPr>
    </w:p>
    <w:p w14:paraId="057303F9" w14:textId="7B982CCA" w:rsidR="000B4390" w:rsidRDefault="00BC7EC7">
      <w:r w:rsidRPr="00BC7EC7">
        <w:rPr>
          <w:noProof/>
        </w:rPr>
        <w:lastRenderedPageBreak/>
        <w:drawing>
          <wp:inline distT="0" distB="0" distL="0" distR="0" wp14:anchorId="11A4F1F5" wp14:editId="69662909">
            <wp:extent cx="5274310" cy="7907020"/>
            <wp:effectExtent l="0" t="0" r="2540" b="0"/>
            <wp:docPr id="15087901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0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C920" w14:textId="77777777" w:rsidR="00BC7EC7" w:rsidRDefault="00BC7EC7">
      <w:r>
        <w:separator/>
      </w:r>
    </w:p>
  </w:endnote>
  <w:endnote w:type="continuationSeparator" w:id="0">
    <w:p w14:paraId="555B7EA1" w14:textId="77777777" w:rsidR="00BC7EC7" w:rsidRDefault="00BC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50667" w14:textId="77777777" w:rsidR="00BC7EC7" w:rsidRDefault="00BC7EC7">
      <w:r>
        <w:separator/>
      </w:r>
    </w:p>
  </w:footnote>
  <w:footnote w:type="continuationSeparator" w:id="0">
    <w:p w14:paraId="5BD7BDC8" w14:textId="77777777" w:rsidR="00BC7EC7" w:rsidRDefault="00BC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A59B" w14:textId="77777777" w:rsidR="000B4390" w:rsidRDefault="000B439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NlMzM0YmNjZTgyYzJkOTVkZDU1YjgwNmYzOWZmODkifQ=="/>
  </w:docVars>
  <w:rsids>
    <w:rsidRoot w:val="6B7B6588"/>
    <w:rsid w:val="000B4390"/>
    <w:rsid w:val="00995142"/>
    <w:rsid w:val="00BC7EC7"/>
    <w:rsid w:val="09594501"/>
    <w:rsid w:val="11032119"/>
    <w:rsid w:val="39A6688A"/>
    <w:rsid w:val="49935F6C"/>
    <w:rsid w:val="6B7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7A138A"/>
  <w15:docId w15:val="{5CCDACB4-1FB7-4DB2-BC2A-FFDDE888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TOC6"/>
    <w:autoRedefine/>
    <w:qFormat/>
    <w:pPr>
      <w:spacing w:after="120"/>
      <w:ind w:firstLine="420"/>
      <w:jc w:val="both"/>
    </w:pPr>
    <w:rPr>
      <w:sz w:val="21"/>
    </w:rPr>
  </w:style>
  <w:style w:type="paragraph" w:styleId="a4">
    <w:name w:val="Body Text"/>
    <w:basedOn w:val="a"/>
    <w:next w:val="a0"/>
    <w:autoRedefine/>
    <w:qFormat/>
    <w:pPr>
      <w:jc w:val="center"/>
    </w:pPr>
    <w:rPr>
      <w:sz w:val="28"/>
    </w:rPr>
  </w:style>
  <w:style w:type="paragraph" w:styleId="TOC6">
    <w:name w:val="toc 6"/>
    <w:basedOn w:val="a"/>
    <w:next w:val="a"/>
    <w:autoRedefine/>
    <w:qFormat/>
    <w:pPr>
      <w:ind w:left="1400"/>
    </w:pPr>
    <w:rPr>
      <w:rFonts w:ascii="Calibri"/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rsid w:val="00BC7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BC7EC7"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Hyperlink"/>
    <w:basedOn w:val="a1"/>
    <w:rsid w:val="00BC7EC7"/>
    <w:rPr>
      <w:color w:val="0026E5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BC7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52773816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146</Characters>
  <Application>Microsoft Office Word</Application>
  <DocSecurity>0</DocSecurity>
  <Lines>24</Lines>
  <Paragraphs>23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林玮玮玮玮</dc:creator>
  <cp:lastModifiedBy>max_18@163.com</cp:lastModifiedBy>
  <cp:revision>2</cp:revision>
  <dcterms:created xsi:type="dcterms:W3CDTF">2025-06-19T04:17:00Z</dcterms:created>
  <dcterms:modified xsi:type="dcterms:W3CDTF">2025-06-19T04:17:00Z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266652F1B3484E0E991A52FA0FF6B04E_11</vt:lpwstr>
  </property>
</Properties>
</file>