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28FA">
      <w:pPr>
        <w:pStyle w:val="5"/>
        <w:spacing w:before="0" w:after="0" w:line="240" w:lineRule="auto"/>
        <w:rPr>
          <w:rFonts w:hint="eastAsia" w:ascii="宋体" w:hAnsi="宋体" w:eastAsia="宋体" w:cs="宋体"/>
          <w:color w:val="000000"/>
          <w:sz w:val="28"/>
          <w:szCs w:val="21"/>
          <w:highlight w:val="none"/>
        </w:rPr>
      </w:pPr>
      <w:bookmarkStart w:id="0" w:name="_Toc5849"/>
      <w:r>
        <w:rPr>
          <w:rFonts w:hint="eastAsia" w:ascii="宋体" w:hAnsi="宋体" w:eastAsia="宋体" w:cs="宋体"/>
          <w:color w:val="000000"/>
          <w:szCs w:val="36"/>
          <w:highlight w:val="none"/>
        </w:rPr>
        <w:t>报名基本情况表</w:t>
      </w:r>
      <w:bookmarkEnd w:id="0"/>
    </w:p>
    <w:p w14:paraId="0AD35A78">
      <w:pPr>
        <w:rPr>
          <w:rFonts w:hint="eastAsia" w:ascii="宋体" w:hAnsi="宋体" w:eastAsia="宋体" w:cs="宋体"/>
          <w:color w:val="000000"/>
          <w:highlight w:val="none"/>
        </w:rPr>
      </w:pPr>
    </w:p>
    <w:p w14:paraId="5DC1652F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u w:val="single"/>
          <w:lang w:eastAsia="zh-CN"/>
        </w:rPr>
        <w:t>浙江龙泉汇诚项目管理咨询有限公司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：</w:t>
      </w:r>
    </w:p>
    <w:p w14:paraId="622F06DE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color w:val="000000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我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（供应商名称：                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（项目名称： 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）（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项目编号：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）的投标，愿恪守信誉，并提供良好的合作。现附上基本情况表壹份。</w:t>
      </w:r>
    </w:p>
    <w:p w14:paraId="61553542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供应商签字或盖章：</w:t>
      </w:r>
    </w:p>
    <w:p w14:paraId="1513433E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年   月   日</w:t>
      </w:r>
    </w:p>
    <w:p w14:paraId="278F0656">
      <w:pPr>
        <w:rPr>
          <w:rFonts w:hint="eastAsia" w:ascii="宋体" w:hAnsi="宋体" w:eastAsia="宋体" w:cs="宋体"/>
          <w:color w:val="000000"/>
          <w:highlight w:val="non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2A992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E77F1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0E314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FE9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C68E5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5B85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92F91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3E804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BB6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0307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55F68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DA163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5E6F0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32F9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FF9B3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080AF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88587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AB7E2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5FEE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E80F4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年  月  日至   年  月  日</w:t>
            </w:r>
          </w:p>
        </w:tc>
      </w:tr>
      <w:tr w14:paraId="22649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E945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AF0CD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111032F4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2AA32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984F5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85DD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3699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9A13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63963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BE5ED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92F8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D40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0B65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3CC8B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1265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AC3E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8CCB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383B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7F21F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AF8AE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3EE6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FA8B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646A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4C1B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48C9B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8F50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3A20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F95E6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7742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464C2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本项目要求的其他证书编号或业绩说明（按要求自行填写）：</w:t>
            </w:r>
          </w:p>
          <w:p w14:paraId="0CCE3B20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6B8BDEDD">
            <w:pP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  <w:p w14:paraId="0EB23DDE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518AFCE9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3FDA0C95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6CE617A3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</w:tbl>
    <w:p w14:paraId="257D395D">
      <w:pPr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注：本表应按公告要求如实填写；报名时提供该表。</w:t>
      </w:r>
    </w:p>
    <w:p w14:paraId="24FFDF1D">
      <w:bookmarkStart w:id="1" w:name="_GoBack"/>
      <w:bookmarkEnd w:id="1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E72D6"/>
    <w:rsid w:val="3DE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4"/>
    <w:qFormat/>
    <w:uiPriority w:val="0"/>
    <w:pPr>
      <w:tabs>
        <w:tab w:val="clear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4">
    <w:name w:val="toc 6"/>
    <w:basedOn w:val="1"/>
    <w:next w:val="1"/>
    <w:unhideWhenUsed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2025-07-07T01:20:00Z</dcterms:created>
  <dc:creator>雾</dc:creator>
  <cp:lastModifiedBy>雾</cp:lastModifiedBy>
  <dcterms:modified xsi:type="dcterms:W3CDTF">2025-07-07T01:20:25Z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BC228B9F59F3407E8D5B42C50DC4D42E_11</vt:lpwstr>
  </property>
  <property fmtid="{D5CDD505-2E9C-101B-9397-08002B2CF9AE}" pid="4" name="KSOTemplateDocerSaveRecord">
    <vt:lpwstr>eyJoZGlkIjoiZDc0ODAxNmRjMDc5ZGFhNGE5M2VjZTk0Yzg0MGFhNzAiLCJ1c2VySWQiOiIyNDczMTM3OTkifQ==</vt:lpwstr>
  </property>
</Properties>
</file>