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6489"/>
      </w:tblGrid>
      <w:tr w14:paraId="2FB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项目报名表</w:t>
            </w:r>
          </w:p>
        </w:tc>
      </w:tr>
      <w:tr w14:paraId="1E31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8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质检业务管理系统信创适配项目</w:t>
            </w:r>
          </w:p>
        </w:tc>
      </w:tr>
      <w:tr w14:paraId="5B13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ZJZN-25116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14DB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报名标项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C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 w14:paraId="7734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E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报名单位（盖章）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7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E17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税号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C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A7D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C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C3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C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0B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3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FA2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40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领取资料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6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招标文件</w:t>
            </w:r>
          </w:p>
        </w:tc>
      </w:tr>
      <w:tr w14:paraId="4BE5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1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  <w:tr w14:paraId="5704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标书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售价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1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人民币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，售后不退</w:t>
            </w:r>
          </w:p>
        </w:tc>
      </w:tr>
      <w:tr w14:paraId="231A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F5FA">
            <w:pPr>
              <w:tabs>
                <w:tab w:val="left" w:pos="735"/>
              </w:tabs>
              <w:adjustRightInd w:val="0"/>
              <w:snapToGrid w:val="0"/>
              <w:spacing w:line="360" w:lineRule="auto"/>
              <w:ind w:left="759" w:leftChars="228" w:hanging="280" w:hanging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CN"/>
              </w:rPr>
              <w:t>收款单位（户名）：浙江中诺招标代理有限公司</w:t>
            </w:r>
          </w:p>
          <w:p w14:paraId="7C22F358">
            <w:pPr>
              <w:tabs>
                <w:tab w:val="left" w:pos="735"/>
              </w:tabs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zh-CN"/>
              </w:rPr>
              <w:t>开户银行：中信银行杭州玉泉支行</w:t>
            </w:r>
          </w:p>
          <w:p w14:paraId="0C5FA0B1">
            <w:pPr>
              <w:tabs>
                <w:tab w:val="left" w:pos="735"/>
              </w:tabs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zh-CN"/>
              </w:rPr>
              <w:t>银行账号：8110801012600973488</w:t>
            </w:r>
          </w:p>
        </w:tc>
      </w:tr>
    </w:tbl>
    <w:p w14:paraId="578C9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AE75E1E"/>
    <w:rsid w:val="1C624DCF"/>
    <w:rsid w:val="1F9B5DBC"/>
    <w:rsid w:val="2DD909CE"/>
    <w:rsid w:val="343435DC"/>
    <w:rsid w:val="42CB73A0"/>
    <w:rsid w:val="451A21EE"/>
    <w:rsid w:val="457E5329"/>
    <w:rsid w:val="458A52AC"/>
    <w:rsid w:val="498808C1"/>
    <w:rsid w:val="53D052AB"/>
    <w:rsid w:val="58AD66AE"/>
    <w:rsid w:val="5E8B703F"/>
    <w:rsid w:val="640C4780"/>
    <w:rsid w:val="6F7B4DF6"/>
    <w:rsid w:val="713C1875"/>
    <w:rsid w:val="7A3D1BB5"/>
    <w:rsid w:val="7A7828C4"/>
    <w:rsid w:val="7CE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textAlignment w:val="center"/>
      <w:outlineLvl w:val="0"/>
    </w:pPr>
    <w:rPr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180</Characters>
  <Lines>0</Lines>
  <Paragraphs>0</Paragraphs>
  <TotalTime>0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2022-06-10T03:58:00Z</dcterms:created>
  <dc:creator>12770</dc:creator>
  <cp:lastModifiedBy>Kizuna</cp:lastModifiedBy>
  <dcterms:modified xsi:type="dcterms:W3CDTF">2025-07-11T05:46:08Z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10F244DF272A46E7AA005966400B02EE_13</vt:lpwstr>
  </property>
  <property fmtid="{D5CDD505-2E9C-101B-9397-08002B2CF9AE}" pid="4" name="KSOTemplateDocerSaveRecord">
    <vt:lpwstr>eyJoZGlkIjoiYjg4YzBjNGNiNjk1MjlkODQ5ZTlmZTllYTg0YmFjMjUiLCJ1c2VySWQiOiIzOTEzNzY2NjEifQ==</vt:lpwstr>
  </property>
</Properties>
</file>