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2486"/>
        <w:gridCol w:w="865"/>
        <w:gridCol w:w="1546"/>
        <w:gridCol w:w="127"/>
        <w:gridCol w:w="2621"/>
      </w:tblGrid>
      <w:tr w14:paraId="2342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5B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供应商获取采购文件登记表</w:t>
            </w:r>
          </w:p>
        </w:tc>
      </w:tr>
      <w:tr w14:paraId="3DD58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B2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1D2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D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4D6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D10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C8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54E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DE8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97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B490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B4DA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4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授权代表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2760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9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8F56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84B1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9A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65D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3B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0CF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8FC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C84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CD7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C1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5B7D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8060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23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2C43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6D6E5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6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地址（可收快递）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EFF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C26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77AB4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发票类型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0960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选择（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）填写A或B</w:t>
            </w:r>
          </w:p>
          <w:p w14:paraId="7A2B1905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A.增值税普通发票（无须提供开票资料）</w:t>
            </w:r>
          </w:p>
          <w:p w14:paraId="439651FD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B.增值税专用发票（请提供开票资料）</w:t>
            </w:r>
          </w:p>
        </w:tc>
      </w:tr>
      <w:tr w14:paraId="25563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24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开票资料</w:t>
            </w:r>
          </w:p>
          <w:p w14:paraId="51A9ED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（需要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增值税专用发票时填写）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94CB3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企业名称：</w:t>
            </w:r>
          </w:p>
          <w:p w14:paraId="392307B7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税号：</w:t>
            </w:r>
          </w:p>
          <w:p w14:paraId="597BFC87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地址：</w:t>
            </w:r>
          </w:p>
          <w:p w14:paraId="11B1D741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电话号码：</w:t>
            </w:r>
          </w:p>
          <w:p w14:paraId="5FC03384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开户银行：</w:t>
            </w:r>
            <w:bookmarkStart w:id="0" w:name="_GoBack"/>
            <w:bookmarkEnd w:id="0"/>
          </w:p>
          <w:p w14:paraId="1075A1B5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银行账户：</w:t>
            </w:r>
          </w:p>
        </w:tc>
      </w:tr>
    </w:tbl>
    <w:p w14:paraId="76575FE5"/>
    <w:sectPr>
      <w:pgSz w:w="11850" w:h="16783"/>
      <w:pgMar w:top="1440" w:right="1134" w:bottom="1440" w:left="113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2VjMmZkMDFlMDE2ZGVmZWI2MzI4YTU2NzgxMGMifQ=="/>
    <w:docVar w:name="KSO_WPS_MARK_KEY" w:val="9efa3917-1d8c-491a-9b25-8ad4e74e779c"/>
  </w:docVars>
  <w:rsids>
    <w:rsidRoot w:val="0B6370D2"/>
    <w:rsid w:val="00325295"/>
    <w:rsid w:val="00671CA4"/>
    <w:rsid w:val="01103A85"/>
    <w:rsid w:val="01575F4A"/>
    <w:rsid w:val="02B85501"/>
    <w:rsid w:val="0B6370D2"/>
    <w:rsid w:val="0D633504"/>
    <w:rsid w:val="112B3B94"/>
    <w:rsid w:val="13D11800"/>
    <w:rsid w:val="142669A3"/>
    <w:rsid w:val="15987A5C"/>
    <w:rsid w:val="17180A39"/>
    <w:rsid w:val="1C077747"/>
    <w:rsid w:val="1C613CE6"/>
    <w:rsid w:val="1CB2566A"/>
    <w:rsid w:val="1D266F50"/>
    <w:rsid w:val="1D746383"/>
    <w:rsid w:val="262D305B"/>
    <w:rsid w:val="2D8E68F2"/>
    <w:rsid w:val="32956B31"/>
    <w:rsid w:val="38DD3A0C"/>
    <w:rsid w:val="39B3208F"/>
    <w:rsid w:val="4A6C1E83"/>
    <w:rsid w:val="50C5479D"/>
    <w:rsid w:val="55AE4F3C"/>
    <w:rsid w:val="55DB6038"/>
    <w:rsid w:val="5CBC3902"/>
    <w:rsid w:val="64EB00C2"/>
    <w:rsid w:val="6DBB1C53"/>
    <w:rsid w:val="729C5EE5"/>
    <w:rsid w:val="78A92E4C"/>
    <w:rsid w:val="79DA4AD4"/>
    <w:rsid w:val="7CB87B29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7">
    <w:name w:val="标题 2 字符"/>
    <w:link w:val="4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8">
    <w:name w:val="样式6"/>
    <w:basedOn w:val="4"/>
    <w:next w:val="1"/>
    <w:qFormat/>
    <w:uiPriority w:val="0"/>
  </w:style>
  <w:style w:type="character" w:customStyle="1" w:styleId="9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270</Characters>
  <Lines>2</Lines>
  <Paragraphs>1</Paragraphs>
  <TotalTime>1</TotalTime>
  <ScaleCrop>false</ScaleCrop>
  <LinksUpToDate>false</LinksUpToDate>
  <CharactersWithSpaces>270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国际招标-阮锦洋</cp:lastModifiedBy>
  <cp:lastPrinted>2025-04-24T09:38:00Z</cp:lastPrinted>
  <dcterms:modified xsi:type="dcterms:W3CDTF">2025-06-11T01:06:55Z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40C425A8EA6B4C63AF2EF3E1AB8F6BCC</vt:lpwstr>
  </property>
  <property fmtid="{D5CDD505-2E9C-101B-9397-08002B2CF9AE}" pid="4" name="KSOTemplateDocerSaveRecord">
    <vt:lpwstr>eyJoZGlkIjoiYTMxMzhkYmM1NWMyZmVkMDc0YWUwNjI4M2E2MDMyZGQiLCJ1c2VySWQiOiIyMzkwMjA5OTgifQ==</vt:lpwstr>
  </property>
</Properties>
</file>