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31F86">
      <w:pPr>
        <w:jc w:val="both"/>
        <w:rPr>
          <w:rFonts w:hint="default" w:eastAsia="宋体"/>
          <w:b/>
          <w:sz w:val="28"/>
          <w:szCs w:val="28"/>
          <w:lang w:val="en-US" w:eastAsia="zh-CN"/>
        </w:rPr>
      </w:pPr>
    </w:p>
    <w:p w14:paraId="0749CB2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投标报名表</w:t>
      </w:r>
    </w:p>
    <w:tbl>
      <w:tblPr>
        <w:tblStyle w:val="5"/>
        <w:tblW w:w="86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097"/>
        <w:gridCol w:w="599"/>
        <w:gridCol w:w="1191"/>
        <w:gridCol w:w="2291"/>
      </w:tblGrid>
      <w:tr w14:paraId="3639B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39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41ED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zh-CN"/>
              </w:rPr>
              <w:t>淳安县实验幼儿园2025年教职工疗休养服务项目</w:t>
            </w:r>
          </w:p>
        </w:tc>
      </w:tr>
      <w:tr w14:paraId="2BD5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C8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389F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ZF2025095</w:t>
            </w:r>
            <w:bookmarkStart w:id="0" w:name="_GoBack"/>
            <w:bookmarkEnd w:id="0"/>
          </w:p>
        </w:tc>
      </w:tr>
      <w:tr w14:paraId="33AD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19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投标人名称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AD997"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95C7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92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D9BB"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FFC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9022B8"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72CA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09788D4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类别</w:t>
            </w:r>
          </w:p>
          <w:p w14:paraId="1821DA9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项目   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84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授权代表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8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33F6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3410B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报名费开票信息：</w:t>
            </w:r>
          </w:p>
        </w:tc>
      </w:tr>
      <w:tr w14:paraId="26AB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5377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137A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8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FBF2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64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30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D7E8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8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ACB2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05B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74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A6871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8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8EC66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EA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8F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报名时间</w:t>
            </w:r>
          </w:p>
        </w:tc>
        <w:tc>
          <w:tcPr>
            <w:tcW w:w="7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7293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25F91BBB">
      <w:pPr>
        <w:rPr>
          <w:rFonts w:hint="eastAsia" w:eastAsia="宋体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17" w:right="1701" w:bottom="1417" w:left="1701" w:header="850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2F328">
    <w:pPr>
      <w:pStyle w:val="4"/>
      <w:ind w:right="720" w:firstLine="180" w:firstLineChars="10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AD814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353C56E7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38F2F">
    <w:pPr>
      <w:pStyle w:val="4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- 36 -</w:t>
    </w:r>
    <w:r>
      <w:fldChar w:fldCharType="end"/>
    </w:r>
    <w:r>
      <w:rPr>
        <w:rFonts w:hint="eastAsia"/>
      </w:rPr>
      <w:t xml:space="preserve">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018D3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DM0ZGUwYjA5MjdhMmJiZjk5NDIwYjJlNDk0NGMifQ=="/>
  </w:docVars>
  <w:rsids>
    <w:rsidRoot w:val="7DAB3DF6"/>
    <w:rsid w:val="1373081A"/>
    <w:rsid w:val="18FD5DBC"/>
    <w:rsid w:val="191A143B"/>
    <w:rsid w:val="194B735A"/>
    <w:rsid w:val="26D345F3"/>
    <w:rsid w:val="30FF7717"/>
    <w:rsid w:val="3AFE257D"/>
    <w:rsid w:val="3F3B452A"/>
    <w:rsid w:val="40BF1C7B"/>
    <w:rsid w:val="4AFC0520"/>
    <w:rsid w:val="6FE50F0D"/>
    <w:rsid w:val="7DA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2021-10-20T06:57:00Z</dcterms:created>
  <dc:creator>Esc</dc:creator>
  <cp:lastModifiedBy>Esc</cp:lastModifiedBy>
  <cp:lastPrinted>2025-06-26T08:40:18Z</cp:lastPrinted>
  <dcterms:modified xsi:type="dcterms:W3CDTF">2025-06-26T08:40:20Z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5B679F72CCBC465F90EB2EE989BB4E66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