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D1C14">
      <w:pPr>
        <w:outlineLvl w:val="2"/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</w:rPr>
        <w:t xml:space="preserve">法定代表人身份证明 </w:t>
      </w:r>
    </w:p>
    <w:p w14:paraId="3A590671">
      <w:pPr>
        <w:spacing w:before="120" w:beforeLines="50" w:after="120" w:afterLines="50" w:line="360" w:lineRule="auto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法定代表人身份证明</w:t>
      </w:r>
    </w:p>
    <w:p w14:paraId="0DF5251A">
      <w:pPr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563B50EA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投标人名称：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</w:t>
      </w:r>
    </w:p>
    <w:p w14:paraId="0CABC209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单位性质：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    </w:t>
      </w:r>
    </w:p>
    <w:p w14:paraId="3920B4E2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成立时间：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</w:t>
      </w:r>
    </w:p>
    <w:p w14:paraId="41C09C53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经营期限：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</w:t>
      </w:r>
    </w:p>
    <w:p w14:paraId="41C29C8C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年龄：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职务：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</w:t>
      </w:r>
    </w:p>
    <w:p w14:paraId="2380EEED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系（投标人名称）的法定代表人。</w:t>
      </w:r>
    </w:p>
    <w:p w14:paraId="0AC97070">
      <w:pPr>
        <w:topLinePunct/>
        <w:spacing w:before="120" w:beforeLines="50" w:after="120" w:afterLines="50" w:line="360" w:lineRule="auto"/>
        <w:ind w:left="564" w:firstLine="42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特此证明。</w:t>
      </w:r>
    </w:p>
    <w:p w14:paraId="7F4A53E8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403830B4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1DCF20BA">
      <w:pPr>
        <w:topLinePunct/>
        <w:spacing w:before="120" w:beforeLines="50" w:after="120" w:afterLines="50" w:line="36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投标人：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（盖单位公章）              </w:t>
      </w:r>
    </w:p>
    <w:p w14:paraId="24E0C2F2">
      <w:pPr>
        <w:topLinePunct/>
        <w:spacing w:before="120" w:beforeLines="50" w:after="120" w:afterLines="50" w:line="360" w:lineRule="auto"/>
        <w:ind w:left="564" w:firstLine="3990"/>
        <w:jc w:val="righ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</w:t>
      </w:r>
    </w:p>
    <w:p w14:paraId="2E74365D">
      <w:pPr>
        <w:widowControl/>
        <w:spacing w:before="0" w:beforeAutospacing="0" w:after="0" w:afterAutospacing="0" w:line="480" w:lineRule="auto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 w:bidi="ar-SA"/>
        </w:rPr>
        <w:t>（注：如为法定代表人参与的只须提供法定代表人身份证明。非法定代表人参加开标的，则无须提供。）</w:t>
      </w:r>
    </w:p>
    <w:p w14:paraId="5488CFE8">
      <w:pPr>
        <w:widowControl/>
        <w:spacing w:before="0" w:beforeAutospacing="0" w:after="0" w:afterAutospacing="0" w:line="480" w:lineRule="auto"/>
        <w:jc w:val="left"/>
        <w:outlineLvl w:val="2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 w:bidi="ar-SA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  <w:lang w:val="en-US" w:eastAsia="zh-CN" w:bidi="ar-SA"/>
        </w:rPr>
        <w:t>法定代表人授权书</w:t>
      </w:r>
    </w:p>
    <w:p w14:paraId="6E790B42">
      <w:pPr>
        <w:widowControl/>
        <w:autoSpaceDE w:val="0"/>
        <w:autoSpaceDN w:val="0"/>
        <w:snapToGrid w:val="0"/>
        <w:spacing w:line="460" w:lineRule="exact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法定代表人授权书</w:t>
      </w:r>
    </w:p>
    <w:p w14:paraId="48D27A37">
      <w:pPr>
        <w:widowControl/>
        <w:autoSpaceDE w:val="0"/>
        <w:autoSpaceDN w:val="0"/>
        <w:snapToGrid w:val="0"/>
        <w:spacing w:line="460" w:lineRule="exact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6E69CBA5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</w:pPr>
    </w:p>
    <w:p w14:paraId="3B1995EF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cs="仿宋"/>
          <w:color w:val="auto"/>
          <w:sz w:val="22"/>
          <w:szCs w:val="22"/>
          <w:highlight w:val="none"/>
          <w:u w:val="single"/>
          <w:lang w:eastAsia="zh-CN"/>
        </w:rPr>
        <w:t>平阳县鳌江镇垂杨村股份经济合作社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：</w:t>
      </w:r>
    </w:p>
    <w:p w14:paraId="63ED758F">
      <w:pPr>
        <w:widowControl/>
        <w:snapToGrid w:val="0"/>
        <w:spacing w:line="360" w:lineRule="auto"/>
        <w:ind w:firstLine="44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本授权委托书声明：我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（法定代表人姓名）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（供应商名 称）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的法定代表人，现授权委托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（单 位 名 称）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（授权代表姓名）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为我公司法定代表人授权代表，参加贵处组织的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招标项目名称（括号中填写项目编号）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项目投标，全权处理本次招投标活动中的一切事宜，我承认授权代表全权代表我所签署的本项目的投标文件的内容。</w:t>
      </w:r>
    </w:p>
    <w:p w14:paraId="2DF4B237">
      <w:pPr>
        <w:widowControl/>
        <w:snapToGrid w:val="0"/>
        <w:spacing w:line="360" w:lineRule="auto"/>
        <w:ind w:firstLine="44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授权代表无转授权，特此授权</w:t>
      </w:r>
    </w:p>
    <w:p w14:paraId="796BF77F">
      <w:pPr>
        <w:widowControl/>
        <w:snapToGrid w:val="0"/>
        <w:spacing w:line="360" w:lineRule="auto"/>
        <w:ind w:left="126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2642D03E">
      <w:pPr>
        <w:widowControl/>
        <w:snapToGrid w:val="0"/>
        <w:spacing w:line="360" w:lineRule="auto"/>
        <w:ind w:left="2098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授权代表：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 xml:space="preserve"> 性别 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 xml:space="preserve"> 年龄：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</w:t>
      </w:r>
    </w:p>
    <w:p w14:paraId="660CF08B">
      <w:pPr>
        <w:widowControl/>
        <w:snapToGrid w:val="0"/>
        <w:spacing w:line="360" w:lineRule="auto"/>
        <w:ind w:left="2098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 xml:space="preserve"> 职务：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</w:t>
      </w:r>
    </w:p>
    <w:p w14:paraId="30F9134C">
      <w:pPr>
        <w:widowControl/>
        <w:snapToGrid w:val="0"/>
        <w:spacing w:line="360" w:lineRule="auto"/>
        <w:ind w:left="2098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详细通讯地址：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 xml:space="preserve"> 邮政编码：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</w:t>
      </w:r>
    </w:p>
    <w:p w14:paraId="249018F3">
      <w:pPr>
        <w:widowControl/>
        <w:snapToGrid w:val="0"/>
        <w:ind w:left="2098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电话：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 xml:space="preserve"> 传真：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   </w:t>
      </w:r>
    </w:p>
    <w:p w14:paraId="3DB014B4">
      <w:pPr>
        <w:widowControl/>
        <w:snapToGrid w:val="0"/>
        <w:ind w:left="2098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 xml:space="preserve">                                </w:t>
      </w:r>
    </w:p>
    <w:p w14:paraId="1F2BD237">
      <w:pPr>
        <w:widowControl/>
        <w:snapToGrid w:val="0"/>
        <w:spacing w:line="360" w:lineRule="auto"/>
        <w:ind w:left="2098" w:right="440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                  （盖章）</w:t>
      </w:r>
    </w:p>
    <w:p w14:paraId="1B7EAE47">
      <w:pPr>
        <w:widowControl/>
        <w:snapToGrid w:val="0"/>
        <w:spacing w:line="360" w:lineRule="auto"/>
        <w:ind w:left="2098" w:right="440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                      （签字或盖章）</w:t>
      </w:r>
    </w:p>
    <w:p w14:paraId="6E55C400"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5A02390D">
      <w:pPr>
        <w:widowControl/>
        <w:snapToGrid w:val="0"/>
        <w:spacing w:line="360" w:lineRule="auto"/>
        <w:ind w:left="2098" w:right="440" w:firstLine="959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授权委托日期：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 xml:space="preserve">年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7"/>
      </w:tblGrid>
      <w:tr w14:paraId="72DDC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8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92D7D0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 w14:paraId="430F33AB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 w14:paraId="68FA0EA6">
            <w:pPr>
              <w:widowControl/>
              <w:snapToGrid w:val="0"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授权代表身份证复印件与影印件粘贴处</w:t>
            </w:r>
          </w:p>
          <w:p w14:paraId="4604BAB4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 w14:paraId="5E5CB476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 w14:paraId="6109D568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 w14:paraId="496B72AE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  <w:p w14:paraId="4604E15E">
            <w:pPr>
              <w:widowControl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08FE1E84">
      <w:pPr>
        <w:outlineLvl w:val="9"/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</w:rPr>
        <w:t>注：法定代表人必须签字或盖章，否则做无效标处理。</w:t>
      </w:r>
    </w:p>
    <w:p w14:paraId="3DE1DC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067A0"/>
    <w:rsid w:val="6F9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sz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" w:cs="Times New Roman"/>
      <w:kern w:val="2"/>
      <w:sz w:val="21"/>
      <w:szCs w:val="22"/>
      <w:lang w:val="en-US" w:eastAsia="zh-CN" w:bidi="ar-SA"/>
    </w:rPr>
  </w:style>
  <w:style w:type="paragraph" w:styleId="3">
    <w:name w:val="Body Text"/>
    <w:next w:val="2"/>
    <w:unhideWhenUsed/>
    <w:uiPriority w:val="99"/>
    <w:pPr>
      <w:widowControl w:val="0"/>
      <w:spacing w:after="120"/>
      <w:jc w:val="both"/>
    </w:pPr>
    <w:rPr>
      <w:rFonts w:ascii="Times New Roman" w:hAnsi="Times New Roman" w:eastAsia="仿宋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2025-06-10T10:02:00Z</dcterms:created>
  <dc:creator>才哥</dc:creator>
  <cp:lastModifiedBy>才哥</cp:lastModifiedBy>
  <dcterms:modified xsi:type="dcterms:W3CDTF">2025-06-10T10:03:26Z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C540426AA6C84EABBA86F29B55C3AEC8_11</vt:lpwstr>
  </property>
  <property fmtid="{D5CDD505-2E9C-101B-9397-08002B2CF9AE}" pid="4" name="KSOTemplateDocerSaveRecord">
    <vt:lpwstr>eyJoZGlkIjoiOTNhMTU4ZTRhZjAwMDMwYzAxZTBhYjE4ZjFmYjYwOWQiLCJ1c2VySWQiOiIyNDEyNTEyNzkifQ==</vt:lpwstr>
  </property>
</Properties>
</file>