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DB2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杭州市塘栖中学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度学生床上</w:t>
      </w:r>
      <w:bookmarkStart w:id="0" w:name="_GoBack"/>
      <w:bookmarkEnd w:id="0"/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用品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采购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招标公告</w:t>
      </w:r>
    </w:p>
    <w:p w14:paraId="5BAD74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规定，经有关部门批准，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受杭州市塘栖中学的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委托，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现就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杭州市塘栖中学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度</w:t>
      </w:r>
      <w:r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学生床上用品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采购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开招标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欢迎符合要求并有能力完成本项目的投标人前来投标。</w:t>
      </w:r>
    </w:p>
    <w:p w14:paraId="2139FD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一、项目名称及编号：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杭州市塘栖中学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年</w:t>
      </w:r>
      <w:r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度学生床上用品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采购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HZSYXXCG2025-051）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。</w:t>
      </w:r>
    </w:p>
    <w:p w14:paraId="0046EE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二、采购方式：公开招标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（非政府采购）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 w14:paraId="28B9C34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三、采购内容：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杭州市塘栖中学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年</w:t>
      </w:r>
      <w:r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度学生床上用品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采购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，具体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要求详见本招标文件“采购需求”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预算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34.5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4E902D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四、合格投标人的资格要求：</w:t>
      </w:r>
    </w:p>
    <w:p w14:paraId="4ACE91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1066232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color w:val="auto"/>
          <w:sz w:val="24"/>
        </w:rPr>
        <w:t>谢绝联合体投标。</w:t>
      </w:r>
    </w:p>
    <w:p w14:paraId="06D4ACF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</w:rPr>
        <w:t xml:space="preserve"> </w:t>
      </w:r>
    </w:p>
    <w:p w14:paraId="1AA8267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报名地址：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color w:val="auto"/>
          <w:sz w:val="24"/>
        </w:rPr>
        <w:t>有限公司（杭州市临平区星桥街道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博旺街29号3幢2楼招标代理部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现场报名，经资格审查合格后发送招标文件。</w:t>
      </w:r>
    </w:p>
    <w:p w14:paraId="4C7C5C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六、报名时需携带的资料（复印件加盖公章）</w:t>
      </w:r>
      <w:r>
        <w:rPr>
          <w:rFonts w:hint="eastAsia" w:ascii="宋体" w:hAnsi="宋体" w:cs="宋体"/>
          <w:color w:val="auto"/>
          <w:sz w:val="24"/>
          <w:lang w:eastAsia="zh-CN"/>
        </w:rPr>
        <w:t>；</w:t>
      </w:r>
    </w:p>
    <w:p w14:paraId="2A1E9E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1、企业法人营业执照；</w:t>
      </w:r>
    </w:p>
    <w:p w14:paraId="3616FF4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auto"/>
          <w:sz w:val="24"/>
        </w:rPr>
        <w:t>2、法定代表人授权委托书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和身份证复印件</w:t>
      </w:r>
      <w:r>
        <w:rPr>
          <w:rFonts w:hint="eastAsia" w:ascii="宋体" w:hAnsi="宋体" w:cs="宋体"/>
          <w:color w:val="auto"/>
          <w:sz w:val="24"/>
        </w:rPr>
        <w:t>；</w:t>
      </w:r>
    </w:p>
    <w:p w14:paraId="124168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3、授权代表有效身份证件；</w:t>
      </w:r>
    </w:p>
    <w:p w14:paraId="4117A4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 xml:space="preserve">注：报名需法定代表人或其授权委托人本人前来。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</w:p>
    <w:p w14:paraId="72E0F07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</w:t>
      </w:r>
    </w:p>
    <w:p w14:paraId="639D0E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</w:rPr>
        <w:t>采购人：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杭州市塘栖中学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</w:t>
      </w:r>
    </w:p>
    <w:p w14:paraId="4F00A3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杨老师</w:t>
      </w:r>
      <w:r>
        <w:rPr>
          <w:rFonts w:hint="eastAsia" w:ascii="宋体" w:hAnsi="宋体" w:cs="宋体"/>
          <w:color w:val="auto"/>
          <w:sz w:val="24"/>
        </w:rPr>
        <w:t>；联系电话：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18069820338       </w:t>
      </w:r>
    </w:p>
    <w:p w14:paraId="580772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auto"/>
          <w:sz w:val="24"/>
        </w:rPr>
        <w:t>代理机构：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color w:val="auto"/>
          <w:sz w:val="24"/>
        </w:rPr>
        <w:t>有限公司</w:t>
      </w:r>
    </w:p>
    <w:p w14:paraId="4B7594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陆月琴</w:t>
      </w:r>
      <w:r>
        <w:rPr>
          <w:rFonts w:hint="eastAsia" w:ascii="宋体" w:hAnsi="宋体" w:cs="宋体"/>
          <w:color w:val="auto"/>
          <w:sz w:val="24"/>
        </w:rPr>
        <w:t>； 联系电话：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15869183365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0E83"/>
    <w:rsid w:val="3AB2082A"/>
    <w:rsid w:val="72E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??"/>
      <w:sz w:val="24"/>
      <w:szCs w:val="28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680</Characters>
  <Lines>0</Lines>
  <Paragraphs>0</Paragraphs>
  <TotalTime>1</TotalTime>
  <ScaleCrop>false</ScaleCrop>
  <LinksUpToDate>false</LinksUpToDate>
  <CharactersWithSpaces>843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2025-06-11T02:33:00Z</dcterms:created>
  <dc:creator>飞天雪地</dc:creator>
  <cp:lastModifiedBy>飞天雪地</cp:lastModifiedBy>
  <dcterms:modified xsi:type="dcterms:W3CDTF">2025-06-11T02:40:28Z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CE4DAB4574EF4A3283AC937B55F22668_11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