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30DC6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7834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67CE08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47E23F02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453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70CA4D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9F98F8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8D2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CAC8C9B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4181099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2348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9944FF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39CE70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54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547032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387F5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06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CFA98D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2732E3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7F66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3454B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66C64B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39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5047C6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4695BC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6DEF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A09796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6BDF11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6F8F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6229E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3161EE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CDC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33022C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66008B09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099932F1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支行</w:t>
            </w:r>
          </w:p>
          <w:p w14:paraId="36B604D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491393EE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9CC0DEF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吴超颖</cp:lastModifiedBy>
  <cp:lastPrinted>2023-10-31T11:14:00Z</cp:lastPrinted>
  <dcterms:modified xsi:type="dcterms:W3CDTF">2025-07-15T03:26:43Z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DE3143F5520E4BFA9D76655B2D7C70E2_13</vt:lpwstr>
  </property>
  <property fmtid="{D5CDD505-2E9C-101B-9397-08002B2CF9AE}" pid="4" name="KSOTemplateDocerSaveRecord">
    <vt:lpwstr>eyJoZGlkIjoiNjk5ZTNlYjk5NGVjYjk2MjJjOTZmMTg4YTY5NmYxNTYiLCJ1c2VySWQiOiI5MTExMDM1MzEifQ==</vt:lpwstr>
  </property>
</Properties>
</file>