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4F26F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7"/>
        <w:tblpPr w:leftFromText="180" w:rightFromText="180" w:vertAnchor="page" w:horzAnchor="margin" w:tblpY="2411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779"/>
      </w:tblGrid>
      <w:tr w14:paraId="2933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C1DFEE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779" w:type="dxa"/>
            <w:vAlign w:val="center"/>
          </w:tcPr>
          <w:p w14:paraId="03D0CD7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246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37AF05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779" w:type="dxa"/>
            <w:vAlign w:val="center"/>
          </w:tcPr>
          <w:p w14:paraId="7BA35CF0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1FFC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CF03103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779" w:type="dxa"/>
            <w:vAlign w:val="center"/>
          </w:tcPr>
          <w:p w14:paraId="622530A3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10C9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D4C013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779" w:type="dxa"/>
            <w:vAlign w:val="center"/>
          </w:tcPr>
          <w:p w14:paraId="194F42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58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A121D7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779" w:type="dxa"/>
            <w:vAlign w:val="center"/>
          </w:tcPr>
          <w:p w14:paraId="02D2C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4E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930FA6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779" w:type="dxa"/>
            <w:vAlign w:val="center"/>
          </w:tcPr>
          <w:p w14:paraId="64DD4C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6B89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B00F13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779" w:type="dxa"/>
            <w:vAlign w:val="center"/>
          </w:tcPr>
          <w:p w14:paraId="2E21B0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42B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2F2775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779" w:type="dxa"/>
            <w:vAlign w:val="center"/>
          </w:tcPr>
          <w:p w14:paraId="14E821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4D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F0C04E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779" w:type="dxa"/>
            <w:vAlign w:val="center"/>
          </w:tcPr>
          <w:p w14:paraId="17A031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0DAF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5F6EB5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779" w:type="dxa"/>
            <w:vAlign w:val="center"/>
          </w:tcPr>
          <w:p w14:paraId="03AC14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7800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924C6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779" w:type="dxa"/>
            <w:vAlign w:val="center"/>
          </w:tcPr>
          <w:p w14:paraId="7E1997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3A70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53D3B1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779" w:type="dxa"/>
            <w:vAlign w:val="center"/>
          </w:tcPr>
          <w:p w14:paraId="21EF5C69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 w14:paraId="2F3F082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_GB2312" w:eastAsia="仿宋_GB2312"/>
                <w:sz w:val="28"/>
                <w:szCs w:val="28"/>
              </w:rPr>
              <w:cr/>
            </w:r>
            <w:r>
              <w:rPr>
                <w:rFonts w:hint="eastAsia" w:ascii="仿宋_GB2312" w:eastAsia="仿宋_GB2312"/>
                <w:sz w:val="28"/>
                <w:szCs w:val="28"/>
              </w:rPr>
              <w:t>开户银行：宁波银行杭州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拱墅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支行</w:t>
            </w:r>
          </w:p>
          <w:p w14:paraId="66BBFB0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账号：86031110000877034</w:t>
            </w:r>
          </w:p>
        </w:tc>
      </w:tr>
    </w:tbl>
    <w:p w14:paraId="08C4F25E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YWVjYzNjM2Q3MDVlNWEzYWIwMjY4YzcyMTM0Zm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C247E7"/>
    <w:rsid w:val="05E67465"/>
    <w:rsid w:val="07274E37"/>
    <w:rsid w:val="09355859"/>
    <w:rsid w:val="0A367BD4"/>
    <w:rsid w:val="0A6D5FC0"/>
    <w:rsid w:val="0B1F7B99"/>
    <w:rsid w:val="0C883FD4"/>
    <w:rsid w:val="0EBC7A3E"/>
    <w:rsid w:val="115B29AD"/>
    <w:rsid w:val="130D1EB8"/>
    <w:rsid w:val="176B5B02"/>
    <w:rsid w:val="178B54B0"/>
    <w:rsid w:val="18D31B88"/>
    <w:rsid w:val="1A341FD1"/>
    <w:rsid w:val="1B1A731A"/>
    <w:rsid w:val="1BA038D6"/>
    <w:rsid w:val="1D8566E7"/>
    <w:rsid w:val="1E91131D"/>
    <w:rsid w:val="1ED50684"/>
    <w:rsid w:val="1FAB2FAA"/>
    <w:rsid w:val="21005D93"/>
    <w:rsid w:val="213879A1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8FF6C59"/>
    <w:rsid w:val="2AE33DCB"/>
    <w:rsid w:val="2BDF5D8C"/>
    <w:rsid w:val="2D521270"/>
    <w:rsid w:val="2DC92EA2"/>
    <w:rsid w:val="2E1B5FFE"/>
    <w:rsid w:val="305D7A0A"/>
    <w:rsid w:val="30AE455A"/>
    <w:rsid w:val="3410534F"/>
    <w:rsid w:val="35224A0D"/>
    <w:rsid w:val="357764FF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8104531"/>
    <w:rsid w:val="481C267E"/>
    <w:rsid w:val="4A5F5B2F"/>
    <w:rsid w:val="4C376B36"/>
    <w:rsid w:val="4C545C7C"/>
    <w:rsid w:val="4E001692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B9E1F87"/>
    <w:rsid w:val="5E040081"/>
    <w:rsid w:val="63151E57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70107817"/>
    <w:rsid w:val="71DE4C46"/>
    <w:rsid w:val="74442AC9"/>
    <w:rsid w:val="74F0558C"/>
    <w:rsid w:val="75985366"/>
    <w:rsid w:val="75C1260C"/>
    <w:rsid w:val="762D749A"/>
    <w:rsid w:val="76C33386"/>
    <w:rsid w:val="77620B75"/>
    <w:rsid w:val="780853E2"/>
    <w:rsid w:val="782E49A8"/>
    <w:rsid w:val="78454E28"/>
    <w:rsid w:val="788D3294"/>
    <w:rsid w:val="789100CA"/>
    <w:rsid w:val="7E5E2A19"/>
    <w:rsid w:val="7EA72C3C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101</Words>
  <Characters>119</Characters>
  <Lines>1</Lines>
  <Paragraphs>1</Paragraphs>
  <TotalTime>0</TotalTime>
  <ScaleCrop>false</ScaleCrop>
  <LinksUpToDate>false</LinksUpToDate>
  <CharactersWithSpaces>124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2025-06-11T08:47:12Z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DBDF71ACCDBC4D458DF1BEEF9DF812A3</vt:lpwstr>
  </property>
  <property fmtid="{D5CDD505-2E9C-101B-9397-08002B2CF9AE}" pid="4" name="KSOTemplateDocerSaveRecord">
    <vt:lpwstr>eyJoZGlkIjoiMDdiYWVjYzNjM2Q3MDVlNWEzYWIwMjY4YzcyMTM0ZmUiLCJ1c2VySWQiOiI3OTI1NTY2MzkifQ==</vt:lpwstr>
  </property>
</Properties>
</file>