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4866F">
      <w:pPr>
        <w:jc w:val="center"/>
      </w:pPr>
      <w:r>
        <w:rPr>
          <w:rFonts w:hint="eastAsia"/>
        </w:rPr>
        <w:t>温州市新田园小学校服参考样品清单</w:t>
      </w:r>
    </w:p>
    <w:tbl>
      <w:tblPr>
        <w:tblStyle w:val="5"/>
        <w:tblpPr w:leftFromText="180" w:rightFromText="180" w:vertAnchor="text" w:horzAnchor="page" w:tblpXSpec="center" w:tblpY="134"/>
        <w:tblOverlap w:val="never"/>
        <w:tblW w:w="49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925"/>
        <w:gridCol w:w="1421"/>
        <w:gridCol w:w="5368"/>
      </w:tblGrid>
      <w:tr w14:paraId="269E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7E05D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590CD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季节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31EDB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3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3597A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参考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bidi="ar"/>
              </w:rPr>
              <w:t>样品图片</w:t>
            </w:r>
          </w:p>
        </w:tc>
      </w:tr>
      <w:tr w14:paraId="6F64E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exac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784A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E648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夏装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584E6">
            <w:pPr>
              <w:ind w:right="-11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短袖 T 恤</w:t>
            </w:r>
          </w:p>
        </w:tc>
        <w:tc>
          <w:tcPr>
            <w:tcW w:w="3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D089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drawing>
                <wp:inline distT="0" distB="0" distL="114300" distR="114300">
                  <wp:extent cx="1845945" cy="1687195"/>
                  <wp:effectExtent l="0" t="0" r="1905" b="8255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945" cy="168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BCF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exac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683C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C47C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EE449">
            <w:pPr>
              <w:ind w:right="-11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短裤</w:t>
            </w:r>
          </w:p>
        </w:tc>
        <w:tc>
          <w:tcPr>
            <w:tcW w:w="3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8319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drawing>
                <wp:inline distT="0" distB="0" distL="114300" distR="114300">
                  <wp:extent cx="1704340" cy="1464945"/>
                  <wp:effectExtent l="0" t="0" r="1016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340" cy="146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98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exac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5860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CF78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4E10F">
            <w:pPr>
              <w:ind w:right="-11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短裙</w:t>
            </w:r>
          </w:p>
        </w:tc>
        <w:tc>
          <w:tcPr>
            <w:tcW w:w="3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0351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drawing>
                <wp:inline distT="0" distB="0" distL="114300" distR="114300">
                  <wp:extent cx="2048510" cy="1581150"/>
                  <wp:effectExtent l="0" t="0" r="889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00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exac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5624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1464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E7594">
            <w:pPr>
              <w:ind w:right="-11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短袖白T恤</w:t>
            </w:r>
          </w:p>
        </w:tc>
        <w:tc>
          <w:tcPr>
            <w:tcW w:w="3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2294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drawing>
                <wp:inline distT="0" distB="0" distL="114300" distR="114300">
                  <wp:extent cx="1838325" cy="1801495"/>
                  <wp:effectExtent l="0" t="0" r="9525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80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D0F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exac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5C88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B20A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12E17">
            <w:pPr>
              <w:ind w:right="-11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灰色短裤</w:t>
            </w:r>
          </w:p>
        </w:tc>
        <w:tc>
          <w:tcPr>
            <w:tcW w:w="3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40C3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drawing>
                <wp:inline distT="0" distB="0" distL="114300" distR="114300">
                  <wp:extent cx="1776730" cy="1495425"/>
                  <wp:effectExtent l="0" t="0" r="13970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3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C7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exac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2798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B3AC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A1C34">
            <w:pPr>
              <w:ind w:right="-11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灰色背带短裙</w:t>
            </w:r>
          </w:p>
        </w:tc>
        <w:tc>
          <w:tcPr>
            <w:tcW w:w="3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2582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drawing>
                <wp:inline distT="0" distB="0" distL="114300" distR="114300">
                  <wp:extent cx="1685925" cy="1796415"/>
                  <wp:effectExtent l="0" t="0" r="9525" b="1333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BD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exac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B219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A637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2FC48">
            <w:pPr>
              <w:ind w:right="-11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薄运动长裤</w:t>
            </w:r>
          </w:p>
        </w:tc>
        <w:tc>
          <w:tcPr>
            <w:tcW w:w="3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A738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drawing>
                <wp:inline distT="0" distB="0" distL="114300" distR="114300">
                  <wp:extent cx="1304925" cy="2098675"/>
                  <wp:effectExtent l="0" t="0" r="0" b="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209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B7D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exac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738B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8067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秋装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D3FEA">
            <w:pPr>
              <w:ind w:right="-11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棒球服</w:t>
            </w:r>
          </w:p>
        </w:tc>
        <w:tc>
          <w:tcPr>
            <w:tcW w:w="3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37AD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drawing>
                <wp:inline distT="0" distB="0" distL="114300" distR="114300">
                  <wp:extent cx="1607820" cy="1380490"/>
                  <wp:effectExtent l="0" t="0" r="11430" b="10160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90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exac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D414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4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967D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1A304">
            <w:pPr>
              <w:ind w:right="-11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棒球裤</w:t>
            </w:r>
          </w:p>
        </w:tc>
        <w:tc>
          <w:tcPr>
            <w:tcW w:w="3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5586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drawing>
                <wp:inline distT="0" distB="0" distL="114300" distR="114300">
                  <wp:extent cx="1402080" cy="1730375"/>
                  <wp:effectExtent l="0" t="0" r="0" b="0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173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788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exac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85C8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E967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0BEE7">
            <w:pPr>
              <w:ind w:right="-11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针织开衫</w:t>
            </w:r>
          </w:p>
        </w:tc>
        <w:tc>
          <w:tcPr>
            <w:tcW w:w="3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F1AC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drawing>
                <wp:inline distT="0" distB="0" distL="114300" distR="114300">
                  <wp:extent cx="1839595" cy="1771015"/>
                  <wp:effectExtent l="0" t="0" r="8255" b="635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595" cy="177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7FC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exac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6085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4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F20E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FDA4C">
            <w:pPr>
              <w:ind w:right="-11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针织马甲</w:t>
            </w:r>
          </w:p>
        </w:tc>
        <w:tc>
          <w:tcPr>
            <w:tcW w:w="3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67C1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drawing>
                <wp:inline distT="0" distB="0" distL="114300" distR="114300">
                  <wp:extent cx="1314450" cy="1891665"/>
                  <wp:effectExtent l="0" t="0" r="0" b="13335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89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4EE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exac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E1BA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5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CB57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B25CC">
            <w:pPr>
              <w:ind w:right="-11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长袖T恤</w:t>
            </w:r>
          </w:p>
        </w:tc>
        <w:tc>
          <w:tcPr>
            <w:tcW w:w="3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6546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drawing>
                <wp:inline distT="0" distB="0" distL="114300" distR="114300">
                  <wp:extent cx="1532890" cy="1771015"/>
                  <wp:effectExtent l="0" t="0" r="10160" b="635"/>
                  <wp:docPr id="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890" cy="177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9C9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exac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13A3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CBEA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冬装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F00CE">
            <w:pPr>
              <w:ind w:right="-11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脱卸式外套</w:t>
            </w:r>
          </w:p>
        </w:tc>
        <w:tc>
          <w:tcPr>
            <w:tcW w:w="3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195A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drawing>
                <wp:inline distT="0" distB="0" distL="114300" distR="114300">
                  <wp:extent cx="2033270" cy="2143125"/>
                  <wp:effectExtent l="0" t="0" r="5080" b="9525"/>
                  <wp:docPr id="1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D34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exac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2C4F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1637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453DB">
            <w:pPr>
              <w:ind w:right="-11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冬裤</w:t>
            </w:r>
          </w:p>
        </w:tc>
        <w:tc>
          <w:tcPr>
            <w:tcW w:w="3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20B1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drawing>
                <wp:inline distT="0" distB="0" distL="114300" distR="114300">
                  <wp:extent cx="1228090" cy="1871345"/>
                  <wp:effectExtent l="0" t="0" r="10160" b="14605"/>
                  <wp:docPr id="1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90" cy="18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9D3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exac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E6DD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B55E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F7B63">
            <w:pPr>
              <w:ind w:right="-11"/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羽绒服</w:t>
            </w:r>
          </w:p>
        </w:tc>
        <w:tc>
          <w:tcPr>
            <w:tcW w:w="3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2CD4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sz w:val="22"/>
                <w:szCs w:val="22"/>
              </w:rPr>
              <w:drawing>
                <wp:inline distT="0" distB="0" distL="114300" distR="114300">
                  <wp:extent cx="1713230" cy="2032635"/>
                  <wp:effectExtent l="0" t="0" r="1270" b="5715"/>
                  <wp:docPr id="3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230" cy="203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CE0388">
      <w:r>
        <w:rPr>
          <w:rFonts w:hint="eastAsia"/>
        </w:rPr>
        <w:t xml:space="preserve">                                      </w:t>
      </w:r>
      <w:bookmarkStart w:id="0" w:name="_GoBack"/>
      <w:bookmarkEnd w:id="0"/>
      <w:r>
        <w:rPr>
          <w:rFonts w:hint="eastAsia"/>
        </w:rPr>
        <w:t xml:space="preserve">                                                                                                     </w:t>
      </w:r>
    </w:p>
    <w:sectPr>
      <w:pgSz w:w="11906" w:h="16838"/>
      <w:pgMar w:top="1157" w:right="1800" w:bottom="93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C969B2"/>
    <w:rsid w:val="00097DC7"/>
    <w:rsid w:val="000C7845"/>
    <w:rsid w:val="004A15F1"/>
    <w:rsid w:val="00822B82"/>
    <w:rsid w:val="00967A08"/>
    <w:rsid w:val="009F5675"/>
    <w:rsid w:val="00A83B1F"/>
    <w:rsid w:val="00AE3876"/>
    <w:rsid w:val="00B17726"/>
    <w:rsid w:val="00B25027"/>
    <w:rsid w:val="00B27B3E"/>
    <w:rsid w:val="00DA1513"/>
    <w:rsid w:val="00DC0C0A"/>
    <w:rsid w:val="00EA20B0"/>
    <w:rsid w:val="3FC969B2"/>
    <w:rsid w:val="400B6C07"/>
    <w:rsid w:val="59FF5845"/>
    <w:rsid w:val="5DC13FDF"/>
    <w:rsid w:val="67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8">
    <w:name w:val="页眉 字符"/>
    <w:basedOn w:val="6"/>
    <w:link w:val="4"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541</Words>
  <Characters>927</Characters>
  <Lines>147</Lines>
  <Paragraphs>194</Paragraphs>
  <TotalTime>4</TotalTime>
  <ScaleCrop>false</ScaleCrop>
  <LinksUpToDate>false</LinksUpToDate>
  <CharactersWithSpaces>1163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2025-07-01T13:15:00Z</dcterms:created>
  <dc:creator>多多</dc:creator>
  <cp:lastModifiedBy>吴秉泽</cp:lastModifiedBy>
  <cp:lastPrinted>2025-07-01T03:44:00Z</cp:lastPrinted>
  <dcterms:modified xsi:type="dcterms:W3CDTF">2025-07-21T05:04:37Z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242A12B4EFFF49E8B25AF73032115005_13</vt:lpwstr>
  </property>
  <property fmtid="{D5CDD505-2E9C-101B-9397-08002B2CF9AE}" pid="4" name="KSOTemplateDocerSaveRecord">
    <vt:lpwstr>eyJoZGlkIjoiZDRhNzcwYWMxNDc0YjRjN2UxZDk1NTg4ZWEwNTIzZDUiLCJ1c2VySWQiOiI2MzUzMDAzNzQifQ==</vt:lpwstr>
  </property>
</Properties>
</file>