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3FA7" w14:textId="16BAE259" w:rsidR="00516AF1" w:rsidRPr="0010285B" w:rsidRDefault="009B2917" w:rsidP="0010285B">
      <w:pPr>
        <w:pStyle w:val="af"/>
        <w:jc w:val="center"/>
        <w:rPr>
          <w:rFonts w:ascii="Calibri" w:eastAsia="仿宋" w:hAnsi="Calibri"/>
          <w:color w:val="auto"/>
          <w:sz w:val="36"/>
          <w:szCs w:val="36"/>
        </w:rPr>
      </w:pPr>
      <w:r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获取文件</w:t>
      </w:r>
      <w:r w:rsidR="00516AF1" w:rsidRPr="0010285B">
        <w:rPr>
          <w:rFonts w:ascii="Calibri" w:eastAsia="仿宋" w:hAnsi="Calibri" w:hint="eastAsia"/>
          <w:b/>
          <w:bCs/>
          <w:color w:val="auto"/>
          <w:spacing w:val="10"/>
          <w:sz w:val="40"/>
          <w:szCs w:val="40"/>
        </w:rPr>
        <w:t>信息表</w:t>
      </w:r>
    </w:p>
    <w:tbl>
      <w:tblPr>
        <w:tblpPr w:leftFromText="180" w:rightFromText="180" w:vertAnchor="text" w:horzAnchor="page" w:tblpX="1333" w:tblpY="33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2"/>
        <w:gridCol w:w="1793"/>
        <w:gridCol w:w="3541"/>
      </w:tblGrid>
      <w:tr w:rsidR="00DE1AB2" w:rsidRPr="0010285B" w14:paraId="684EABF2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FFB" w14:textId="34C6492A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采购人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A9" w14:textId="089BDC67" w:rsidR="00DE1AB2" w:rsidRPr="0010285B" w:rsidRDefault="00F3345E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杭州市公安局刑事侦查支队</w:t>
            </w:r>
          </w:p>
        </w:tc>
      </w:tr>
      <w:tr w:rsidR="00DE1AB2" w:rsidRPr="0010285B" w14:paraId="58B10A04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55" w14:textId="783C6C0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项目编号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24E4" w14:textId="56A646A3" w:rsidR="00DE1AB2" w:rsidRPr="0010285B" w:rsidRDefault="00963D73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 w:hint="eastAsia"/>
                <w:sz w:val="24"/>
              </w:rPr>
              <w:t>ZJCT8-SGAJ2025013</w:t>
            </w:r>
          </w:p>
        </w:tc>
      </w:tr>
      <w:tr w:rsidR="00DE1AB2" w:rsidRPr="0010285B" w14:paraId="174CCE55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DB6B" w14:textId="514954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3C07" w14:textId="59C11139" w:rsidR="00DE1AB2" w:rsidRPr="0010285B" w:rsidRDefault="00963D73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 w:hint="eastAsia"/>
                <w:sz w:val="24"/>
              </w:rPr>
              <w:t>设备维修维护费（</w:t>
            </w:r>
            <w:proofErr w:type="gramStart"/>
            <w:r>
              <w:rPr>
                <w:rFonts w:ascii="Calibri" w:eastAsia="仿宋" w:hAnsi="Calibri" w:cs="宋体" w:hint="eastAsia"/>
                <w:sz w:val="24"/>
              </w:rPr>
              <w:t>政法云数据</w:t>
            </w:r>
            <w:proofErr w:type="gramEnd"/>
            <w:r>
              <w:rPr>
                <w:rFonts w:ascii="Calibri" w:eastAsia="仿宋" w:hAnsi="Calibri" w:cs="宋体" w:hint="eastAsia"/>
                <w:sz w:val="24"/>
              </w:rPr>
              <w:t>资源服务支撑）</w:t>
            </w:r>
          </w:p>
        </w:tc>
      </w:tr>
      <w:tr w:rsidR="00DE1AB2" w:rsidRPr="0010285B" w14:paraId="2605A35A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E27" w14:textId="34109E36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投标单位名称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1A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6777FEB2" w14:textId="77777777" w:rsidTr="00144356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C5E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投标单位联系信息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C1B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项目联系人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0600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4A339EB5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48F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F90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手机号码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11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2FEC8580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749C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6794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办公电话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9D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752685BA" w14:textId="77777777" w:rsidTr="00144356">
        <w:trPr>
          <w:trHeight w:val="10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4B2" w14:textId="77777777" w:rsidR="00DE1AB2" w:rsidRPr="00DE1AB2" w:rsidRDefault="00DE1AB2" w:rsidP="00144356">
            <w:pPr>
              <w:widowControl/>
              <w:jc w:val="left"/>
              <w:rPr>
                <w:rFonts w:ascii="Calibri" w:eastAsia="仿宋" w:hAnsi="Calibri" w:cs="宋体"/>
                <w:b/>
                <w:bCs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84C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电子邮箱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7F6" w14:textId="77777777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</w:p>
        </w:tc>
      </w:tr>
      <w:tr w:rsidR="00DE1AB2" w:rsidRPr="0010285B" w14:paraId="5461FF4C" w14:textId="77777777" w:rsidTr="00144356">
        <w:trPr>
          <w:trHeight w:val="10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209" w14:textId="77777777" w:rsidR="00DE1AB2" w:rsidRPr="00DE1AB2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授权经办人（签名）：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F76" w14:textId="77777777" w:rsidR="00DE1AB2" w:rsidRPr="0010285B" w:rsidRDefault="00DE1AB2" w:rsidP="00144356">
            <w:pPr>
              <w:spacing w:line="240" w:lineRule="atLeast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603" w14:textId="77777777" w:rsidR="00DE1AB2" w:rsidRPr="00DE1AB2" w:rsidRDefault="00DE1AB2" w:rsidP="00144356">
            <w:pPr>
              <w:jc w:val="center"/>
              <w:rPr>
                <w:rFonts w:ascii="Calibri" w:eastAsia="仿宋" w:hAnsi="Calibri" w:cs="宋体"/>
                <w:b/>
                <w:bCs/>
                <w:sz w:val="24"/>
              </w:rPr>
            </w:pPr>
            <w:r w:rsidRPr="00DE1AB2">
              <w:rPr>
                <w:rFonts w:ascii="Calibri" w:eastAsia="仿宋" w:hAnsi="Calibri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CA42" w14:textId="59DF6C9C" w:rsidR="00DE1AB2" w:rsidRPr="0010285B" w:rsidRDefault="00DE1AB2" w:rsidP="00144356">
            <w:pPr>
              <w:jc w:val="center"/>
              <w:rPr>
                <w:rFonts w:ascii="Calibri" w:eastAsia="仿宋" w:hAnsi="Calibri" w:cs="宋体"/>
                <w:sz w:val="24"/>
              </w:rPr>
            </w:pPr>
            <w:r w:rsidRPr="0010285B">
              <w:rPr>
                <w:rFonts w:ascii="Calibri" w:eastAsia="仿宋" w:hAnsi="Calibri" w:cs="宋体" w:hint="eastAsia"/>
                <w:sz w:val="24"/>
              </w:rPr>
              <w:t>年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月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  </w:t>
            </w:r>
            <w:r>
              <w:rPr>
                <w:rFonts w:ascii="Calibri" w:eastAsia="仿宋" w:hAnsi="Calibri" w:cs="宋体" w:hint="eastAsia"/>
                <w:sz w:val="24"/>
              </w:rPr>
              <w:t xml:space="preserve">    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 xml:space="preserve"> </w:t>
            </w:r>
            <w:r w:rsidRPr="0010285B">
              <w:rPr>
                <w:rFonts w:ascii="Calibri" w:eastAsia="仿宋" w:hAnsi="Calibri" w:cs="宋体" w:hint="eastAsia"/>
                <w:sz w:val="24"/>
              </w:rPr>
              <w:t>日</w:t>
            </w:r>
          </w:p>
        </w:tc>
      </w:tr>
    </w:tbl>
    <w:p w14:paraId="14A29508" w14:textId="77777777" w:rsidR="00DE1AB2" w:rsidRDefault="00DE1AB2"/>
    <w:p w14:paraId="6B220FE1" w14:textId="77777777" w:rsid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</w:p>
    <w:p w14:paraId="1E304B4C" w14:textId="00704DDC" w:rsidR="00144356" w:rsidRDefault="00144356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144356">
        <w:rPr>
          <w:rFonts w:ascii="Calibri" w:eastAsia="仿宋" w:hAnsi="Calibri" w:cs="宋体" w:hint="eastAsia"/>
          <w:sz w:val="24"/>
          <w:shd w:val="clear" w:color="auto" w:fill="FFFFFF"/>
        </w:rPr>
        <w:t>采购代理机构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：浙江省成套工程有限公司</w:t>
      </w:r>
    </w:p>
    <w:p w14:paraId="263B84EE" w14:textId="0454844F" w:rsidR="00DE1AB2" w:rsidRPr="00DE1AB2" w:rsidRDefault="00DE1AB2" w:rsidP="00DE1AB2">
      <w:pPr>
        <w:spacing w:line="360" w:lineRule="auto"/>
        <w:rPr>
          <w:rFonts w:ascii="Calibri" w:eastAsia="仿宋" w:hAnsi="Calibri" w:cs="宋体"/>
          <w:sz w:val="24"/>
          <w:shd w:val="clear" w:color="auto" w:fill="FFFFFF"/>
        </w:rPr>
      </w:pP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电话</w:t>
      </w:r>
      <w:r>
        <w:rPr>
          <w:rFonts w:ascii="Calibri" w:eastAsia="仿宋" w:hAnsi="Calibri" w:cs="宋体" w:hint="eastAsia"/>
          <w:sz w:val="24"/>
          <w:shd w:val="clear" w:color="auto" w:fill="FFFFFF"/>
        </w:rPr>
        <w:t>：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0571-8895</w:t>
      </w:r>
      <w:r w:rsidR="00217F74">
        <w:rPr>
          <w:rFonts w:ascii="Calibri" w:eastAsia="仿宋" w:hAnsi="Calibri" w:cs="宋体" w:hint="eastAsia"/>
          <w:sz w:val="24"/>
          <w:shd w:val="clear" w:color="auto" w:fill="FFFFFF"/>
        </w:rPr>
        <w:t>2913</w:t>
      </w:r>
    </w:p>
    <w:p w14:paraId="532D8A45" w14:textId="59C9D0E5" w:rsidR="008E1BF8" w:rsidRPr="00DE1AB2" w:rsidRDefault="00DE1AB2" w:rsidP="00144356">
      <w:pPr>
        <w:spacing w:line="360" w:lineRule="auto"/>
        <w:rPr>
          <w:rFonts w:ascii="Calibri" w:eastAsia="仿宋" w:hAnsi="Calibri"/>
        </w:rPr>
      </w:pPr>
      <w:r>
        <w:rPr>
          <w:rFonts w:ascii="Calibri" w:eastAsia="仿宋" w:hAnsi="Calibri" w:cs="宋体" w:hint="eastAsia"/>
          <w:sz w:val="24"/>
          <w:shd w:val="clear" w:color="auto" w:fill="FFFFFF"/>
        </w:rPr>
        <w:t>邮箱：</w:t>
      </w:r>
      <w:r w:rsidR="00217F74">
        <w:rPr>
          <w:rFonts w:ascii="Calibri" w:eastAsia="仿宋" w:hAnsi="Calibri" w:cs="宋体" w:hint="eastAsia"/>
          <w:sz w:val="24"/>
          <w:shd w:val="clear" w:color="auto" w:fill="FFFFFF"/>
        </w:rPr>
        <w:t>1577939433</w:t>
      </w:r>
      <w:r w:rsidRPr="00DE1AB2">
        <w:rPr>
          <w:rFonts w:ascii="Calibri" w:eastAsia="仿宋" w:hAnsi="Calibri" w:cs="宋体" w:hint="eastAsia"/>
          <w:sz w:val="24"/>
          <w:shd w:val="clear" w:color="auto" w:fill="FFFFFF"/>
        </w:rPr>
        <w:t>@qq.com</w:t>
      </w:r>
    </w:p>
    <w:sectPr w:rsidR="008E1BF8" w:rsidRPr="00DE1AB2" w:rsidSect="00BC4511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742C" w14:textId="77777777" w:rsidR="00311530" w:rsidRDefault="00311530" w:rsidP="0010285B">
      <w:r>
        <w:separator/>
      </w:r>
    </w:p>
  </w:endnote>
  <w:endnote w:type="continuationSeparator" w:id="0">
    <w:p w14:paraId="20844593" w14:textId="77777777" w:rsidR="00311530" w:rsidRDefault="00311530" w:rsidP="001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0B88" w14:textId="77777777" w:rsidR="00311530" w:rsidRDefault="00311530" w:rsidP="0010285B">
      <w:r>
        <w:separator/>
      </w:r>
    </w:p>
  </w:footnote>
  <w:footnote w:type="continuationSeparator" w:id="0">
    <w:p w14:paraId="4E29CAEB" w14:textId="77777777" w:rsidR="00311530" w:rsidRDefault="00311530" w:rsidP="001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B7"/>
    <w:rsid w:val="000654C5"/>
    <w:rsid w:val="0010285B"/>
    <w:rsid w:val="00144356"/>
    <w:rsid w:val="001A7E19"/>
    <w:rsid w:val="001E48B7"/>
    <w:rsid w:val="00203087"/>
    <w:rsid w:val="00217F74"/>
    <w:rsid w:val="00267620"/>
    <w:rsid w:val="00311530"/>
    <w:rsid w:val="00352F98"/>
    <w:rsid w:val="003B2C80"/>
    <w:rsid w:val="004079F9"/>
    <w:rsid w:val="00417077"/>
    <w:rsid w:val="00514318"/>
    <w:rsid w:val="00516AF1"/>
    <w:rsid w:val="005A0AF8"/>
    <w:rsid w:val="005D6A64"/>
    <w:rsid w:val="006028C4"/>
    <w:rsid w:val="00614999"/>
    <w:rsid w:val="00670660"/>
    <w:rsid w:val="007A5B38"/>
    <w:rsid w:val="007F7866"/>
    <w:rsid w:val="00826303"/>
    <w:rsid w:val="00826304"/>
    <w:rsid w:val="008844A6"/>
    <w:rsid w:val="008E1BF8"/>
    <w:rsid w:val="00963D73"/>
    <w:rsid w:val="009B2917"/>
    <w:rsid w:val="009D1212"/>
    <w:rsid w:val="00A449A9"/>
    <w:rsid w:val="00BA5BC6"/>
    <w:rsid w:val="00BC4511"/>
    <w:rsid w:val="00CE1A7C"/>
    <w:rsid w:val="00CE6645"/>
    <w:rsid w:val="00DE1AB2"/>
    <w:rsid w:val="00E75149"/>
    <w:rsid w:val="00F13187"/>
    <w:rsid w:val="00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AD4"/>
  <w15:chartTrackingRefBased/>
  <w15:docId w15:val="{7687211D-350F-4F94-A897-6CE47B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6645"/>
    <w:pPr>
      <w:keepNext/>
      <w:spacing w:line="360" w:lineRule="auto"/>
      <w:ind w:firstLine="1435"/>
      <w:jc w:val="center"/>
      <w:outlineLvl w:val="0"/>
    </w:pPr>
    <w:rPr>
      <w:rFonts w:ascii="黑体" w:eastAsia="仿宋_GB2312"/>
      <w:sz w:val="52"/>
    </w:rPr>
  </w:style>
  <w:style w:type="paragraph" w:styleId="2">
    <w:name w:val="heading 2"/>
    <w:basedOn w:val="a"/>
    <w:next w:val="a0"/>
    <w:link w:val="20"/>
    <w:qFormat/>
    <w:rsid w:val="00CE6645"/>
    <w:pPr>
      <w:keepNext/>
      <w:jc w:val="center"/>
      <w:outlineLvl w:val="1"/>
    </w:pPr>
    <w:rPr>
      <w:rFonts w:ascii="黑体" w:eastAsia="仿宋_GB2312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E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48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48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48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48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48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48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E6645"/>
    <w:rPr>
      <w:rFonts w:ascii="黑体" w:eastAsia="仿宋_GB2312"/>
      <w:kern w:val="2"/>
      <w:sz w:val="52"/>
    </w:rPr>
  </w:style>
  <w:style w:type="character" w:customStyle="1" w:styleId="20">
    <w:name w:val="标题 2 字符"/>
    <w:basedOn w:val="a1"/>
    <w:link w:val="2"/>
    <w:rsid w:val="00CE6645"/>
    <w:rPr>
      <w:rFonts w:ascii="黑体" w:eastAsia="仿宋_GB2312"/>
      <w:b/>
      <w:kern w:val="2"/>
      <w:sz w:val="36"/>
    </w:rPr>
  </w:style>
  <w:style w:type="paragraph" w:styleId="a0">
    <w:name w:val="Normal Indent"/>
    <w:basedOn w:val="a"/>
    <w:uiPriority w:val="99"/>
    <w:semiHidden/>
    <w:unhideWhenUsed/>
    <w:rsid w:val="00CE6645"/>
    <w:pPr>
      <w:ind w:firstLineChars="200" w:firstLine="420"/>
    </w:pPr>
  </w:style>
  <w:style w:type="character" w:customStyle="1" w:styleId="30">
    <w:name w:val="标题 3 字符"/>
    <w:basedOn w:val="a1"/>
    <w:link w:val="3"/>
    <w:semiHidden/>
    <w:rsid w:val="001E48B7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1"/>
    <w:link w:val="4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1"/>
    <w:link w:val="5"/>
    <w:semiHidden/>
    <w:rsid w:val="001E48B7"/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1"/>
    <w:link w:val="6"/>
    <w:semiHidden/>
    <w:rsid w:val="001E48B7"/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none"/>
    </w:rPr>
  </w:style>
  <w:style w:type="character" w:customStyle="1" w:styleId="70">
    <w:name w:val="标题 7 字符"/>
    <w:basedOn w:val="a1"/>
    <w:link w:val="7"/>
    <w:semiHidden/>
    <w:rsid w:val="001E48B7"/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none"/>
    </w:rPr>
  </w:style>
  <w:style w:type="character" w:customStyle="1" w:styleId="80">
    <w:name w:val="标题 8 字符"/>
    <w:basedOn w:val="a1"/>
    <w:link w:val="8"/>
    <w:semiHidden/>
    <w:rsid w:val="001E48B7"/>
    <w:rPr>
      <w:rFonts w:asciiTheme="minorHAnsi" w:eastAsiaTheme="minorEastAsia" w:hAnsiTheme="minorHAnsi" w:cstheme="majorBidi"/>
      <w:color w:val="595959" w:themeColor="text1" w:themeTint="A6"/>
      <w:sz w:val="21"/>
      <w14:ligatures w14:val="none"/>
    </w:rPr>
  </w:style>
  <w:style w:type="character" w:customStyle="1" w:styleId="90">
    <w:name w:val="标题 9 字符"/>
    <w:basedOn w:val="a1"/>
    <w:link w:val="9"/>
    <w:semiHidden/>
    <w:rsid w:val="001E48B7"/>
    <w:rPr>
      <w:rFonts w:asciiTheme="minorHAnsi" w:eastAsiaTheme="majorEastAsia" w:hAnsiTheme="minorHAnsi" w:cstheme="majorBidi"/>
      <w:color w:val="595959" w:themeColor="text1" w:themeTint="A6"/>
      <w:sz w:val="21"/>
      <w14:ligatures w14:val="none"/>
    </w:rPr>
  </w:style>
  <w:style w:type="paragraph" w:styleId="a4">
    <w:name w:val="Title"/>
    <w:basedOn w:val="a"/>
    <w:next w:val="a"/>
    <w:link w:val="a5"/>
    <w:qFormat/>
    <w:rsid w:val="001E4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1E48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1E4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1E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99"/>
    <w:qFormat/>
    <w:rsid w:val="001E4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99"/>
    <w:rsid w:val="001E48B7"/>
    <w:rPr>
      <w:i/>
      <w:iCs/>
      <w:color w:val="404040" w:themeColor="text1" w:themeTint="BF"/>
      <w:sz w:val="21"/>
      <w14:ligatures w14:val="none"/>
    </w:rPr>
  </w:style>
  <w:style w:type="paragraph" w:styleId="aa">
    <w:name w:val="List Paragraph"/>
    <w:basedOn w:val="a"/>
    <w:uiPriority w:val="99"/>
    <w:qFormat/>
    <w:rsid w:val="001E48B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1E48B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99"/>
    <w:qFormat/>
    <w:rsid w:val="001E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99"/>
    <w:rsid w:val="001E48B7"/>
    <w:rPr>
      <w:i/>
      <w:iCs/>
      <w:color w:val="0F4761" w:themeColor="accent1" w:themeShade="BF"/>
      <w:sz w:val="21"/>
      <w14:ligatures w14:val="none"/>
    </w:rPr>
  </w:style>
  <w:style w:type="character" w:styleId="ae">
    <w:name w:val="Intense Reference"/>
    <w:basedOn w:val="a1"/>
    <w:uiPriority w:val="32"/>
    <w:qFormat/>
    <w:rsid w:val="001E48B7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uiPriority w:val="99"/>
    <w:semiHidden/>
    <w:unhideWhenUsed/>
    <w:qFormat/>
    <w:rsid w:val="00516AF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1028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10285B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0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102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啵啵 蝎蝎</dc:creator>
  <cp:keywords/>
  <dc:description/>
  <cp:lastModifiedBy>里 昂</cp:lastModifiedBy>
  <cp:revision>15</cp:revision>
  <dcterms:created xsi:type="dcterms:W3CDTF">2024-02-06T05:27:00Z</dcterms:created>
  <dcterms:modified xsi:type="dcterms:W3CDTF">2025-06-27T02:56:00Z</dcterms:modified>
</cp:coreProperties>
</file>