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E2C77">
      <w:pPr>
        <w:pStyle w:val="2"/>
        <w:jc w:val="center"/>
      </w:pPr>
      <w:r>
        <w:rPr>
          <w:rFonts w:hint="eastAsia"/>
        </w:rPr>
        <w:t>报名所需资料</w:t>
      </w:r>
    </w:p>
    <w:p w14:paraId="4B516A11">
      <w:pPr>
        <w:pStyle w:val="1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有效的营业执照原件扫描件或复印件盖章扫描件；</w:t>
      </w:r>
    </w:p>
    <w:p w14:paraId="5C68816C">
      <w:pPr>
        <w:pStyle w:val="1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投标人</w:t>
      </w:r>
      <w:r>
        <w:rPr>
          <w:rFonts w:hint="eastAsia"/>
          <w:sz w:val="28"/>
          <w:szCs w:val="28"/>
        </w:rPr>
        <w:t>须</w:t>
      </w:r>
      <w:r>
        <w:rPr>
          <w:rFonts w:hint="eastAsia"/>
          <w:sz w:val="28"/>
          <w:szCs w:val="28"/>
          <w:lang w:eastAsia="zh-CN"/>
        </w:rPr>
        <w:t>提供</w:t>
      </w:r>
      <w:r>
        <w:rPr>
          <w:rFonts w:hint="eastAsia"/>
          <w:sz w:val="28"/>
          <w:szCs w:val="28"/>
          <w:lang w:val="en-US" w:eastAsia="zh-CN"/>
        </w:rPr>
        <w:t>近3年来（2022年1月1日以来）有制造并安装过空分系统压缩机组隔音罩的业绩</w:t>
      </w:r>
      <w:r>
        <w:rPr>
          <w:rFonts w:hint="eastAsia"/>
          <w:sz w:val="28"/>
          <w:szCs w:val="28"/>
        </w:rPr>
        <w:t>（证明材料为合同复印件加盖公章）。</w:t>
      </w:r>
    </w:p>
    <w:p w14:paraId="06C4457B">
      <w:pPr>
        <w:numPr>
          <w:ilvl w:val="0"/>
          <w:numId w:val="1"/>
        </w:numPr>
        <w:adjustRightInd w:val="0"/>
        <w:snapToGrid w:val="0"/>
        <w:spacing w:line="360" w:lineRule="auto"/>
        <w:ind w:left="360" w:leftChars="0" w:hanging="36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写完整资料签收表及财务回单的扫描件</w:t>
      </w:r>
      <w:r>
        <w:rPr>
          <w:rFonts w:hint="eastAsia"/>
          <w:sz w:val="28"/>
          <w:szCs w:val="28"/>
          <w:lang w:eastAsia="zh-CN"/>
        </w:rPr>
        <w:t>。</w:t>
      </w:r>
    </w:p>
    <w:p w14:paraId="16A8F2A7">
      <w:pPr>
        <w:pStyle w:val="1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汇款凭证</w:t>
      </w:r>
    </w:p>
    <w:p w14:paraId="05DEDE5C">
      <w:pPr>
        <w:pStyle w:val="14"/>
        <w:numPr>
          <w:ilvl w:val="0"/>
          <w:numId w:val="0"/>
        </w:numPr>
        <w:ind w:leftChars="0"/>
        <w:rPr>
          <w:sz w:val="28"/>
          <w:szCs w:val="28"/>
        </w:rPr>
      </w:pPr>
    </w:p>
    <w:p w14:paraId="264669A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汇款信息如下：</w:t>
      </w:r>
    </w:p>
    <w:p w14:paraId="10190A8E">
      <w:pPr>
        <w:pStyle w:val="14"/>
        <w:ind w:left="360" w:firstLine="0" w:firstLineChars="0"/>
        <w:rPr>
          <w:sz w:val="28"/>
          <w:szCs w:val="28"/>
        </w:rPr>
      </w:pPr>
      <w:r>
        <w:rPr>
          <w:sz w:val="28"/>
          <w:szCs w:val="28"/>
        </w:rPr>
        <w:t xml:space="preserve">招标文件售价：每标段500元（售后不退） </w:t>
      </w:r>
    </w:p>
    <w:p w14:paraId="7C897670">
      <w:pPr>
        <w:pStyle w:val="14"/>
        <w:ind w:left="360" w:firstLine="0" w:firstLineChars="0"/>
        <w:rPr>
          <w:sz w:val="28"/>
          <w:szCs w:val="28"/>
        </w:rPr>
      </w:pPr>
      <w:r>
        <w:rPr>
          <w:sz w:val="28"/>
          <w:szCs w:val="28"/>
        </w:rPr>
        <w:t>汇款请在用途栏中注明项目编号和</w:t>
      </w:r>
      <w:r>
        <w:rPr>
          <w:rFonts w:hint="eastAsia"/>
          <w:sz w:val="28"/>
          <w:szCs w:val="28"/>
          <w:lang w:eastAsia="zh-CN"/>
        </w:rPr>
        <w:t>项目名称</w:t>
      </w:r>
    </w:p>
    <w:p w14:paraId="172DF0AE">
      <w:pPr>
        <w:pStyle w:val="14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收款单位（户名）：浙江华耀建设咨询有限公司</w:t>
      </w:r>
      <w:bookmarkStart w:id="0" w:name="_GoBack"/>
      <w:bookmarkEnd w:id="0"/>
    </w:p>
    <w:p w14:paraId="39A38E88">
      <w:pPr>
        <w:pStyle w:val="14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开</w:t>
      </w:r>
      <w:r>
        <w:rPr>
          <w:sz w:val="28"/>
          <w:szCs w:val="28"/>
        </w:rPr>
        <w:t xml:space="preserve">  户：工行杭州莫干山路支行</w:t>
      </w:r>
    </w:p>
    <w:p w14:paraId="4182F2C9">
      <w:pPr>
        <w:pStyle w:val="14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账</w:t>
      </w:r>
      <w:r>
        <w:rPr>
          <w:sz w:val="28"/>
          <w:szCs w:val="28"/>
        </w:rPr>
        <w:t xml:space="preserve">  号：1202026109900014283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0F2AC4"/>
    <w:multiLevelType w:val="multilevel"/>
    <w:tmpl w:val="440F2AC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lNGI3M2Y0ZDZmNmJiYTVjODdhMWJmMDllOGM1ODgifQ=="/>
  </w:docVars>
  <w:rsids>
    <w:rsidRoot w:val="001F24AA"/>
    <w:rsid w:val="001B66F9"/>
    <w:rsid w:val="001F24AA"/>
    <w:rsid w:val="00296D6D"/>
    <w:rsid w:val="002F796A"/>
    <w:rsid w:val="004F4007"/>
    <w:rsid w:val="006A4C4C"/>
    <w:rsid w:val="00A353D7"/>
    <w:rsid w:val="00D41AC8"/>
    <w:rsid w:val="00F64808"/>
    <w:rsid w:val="041E22FB"/>
    <w:rsid w:val="04421039"/>
    <w:rsid w:val="07430ED8"/>
    <w:rsid w:val="07524795"/>
    <w:rsid w:val="09954E0D"/>
    <w:rsid w:val="0A9D21CB"/>
    <w:rsid w:val="0B790BC2"/>
    <w:rsid w:val="130F2801"/>
    <w:rsid w:val="147014B2"/>
    <w:rsid w:val="161F10EF"/>
    <w:rsid w:val="1A6242EE"/>
    <w:rsid w:val="1A8F05F6"/>
    <w:rsid w:val="1ABA46D4"/>
    <w:rsid w:val="1C765EE1"/>
    <w:rsid w:val="379D2F5B"/>
    <w:rsid w:val="3A0D0E5E"/>
    <w:rsid w:val="401144E6"/>
    <w:rsid w:val="426A44DB"/>
    <w:rsid w:val="4303595D"/>
    <w:rsid w:val="47372A84"/>
    <w:rsid w:val="48043730"/>
    <w:rsid w:val="48D773F7"/>
    <w:rsid w:val="4BF947AC"/>
    <w:rsid w:val="511856D5"/>
    <w:rsid w:val="57824878"/>
    <w:rsid w:val="582A3F3F"/>
    <w:rsid w:val="59BB12F3"/>
    <w:rsid w:val="60DC09F1"/>
    <w:rsid w:val="60DF1D6B"/>
    <w:rsid w:val="62E870DD"/>
    <w:rsid w:val="69653029"/>
    <w:rsid w:val="699D27C3"/>
    <w:rsid w:val="6BE607F6"/>
    <w:rsid w:val="6D9263B7"/>
    <w:rsid w:val="6DEC6561"/>
    <w:rsid w:val="6E735519"/>
    <w:rsid w:val="6EFA4214"/>
    <w:rsid w:val="71911542"/>
    <w:rsid w:val="749D7B1B"/>
    <w:rsid w:val="74F51705"/>
    <w:rsid w:val="767030F9"/>
    <w:rsid w:val="7C742CF7"/>
    <w:rsid w:val="7E44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adjustRightInd w:val="0"/>
      <w:spacing w:line="315" w:lineRule="atLeast"/>
      <w:ind w:firstLine="420"/>
      <w:jc w:val="left"/>
      <w:textAlignment w:val="baseline"/>
    </w:pPr>
    <w:rPr>
      <w:rFonts w:ascii="宋体"/>
      <w:kern w:val="0"/>
    </w:rPr>
  </w:style>
  <w:style w:type="paragraph" w:styleId="4">
    <w:name w:val="Body Text Indent"/>
    <w:basedOn w:val="1"/>
    <w:autoRedefine/>
    <w:qFormat/>
    <w:uiPriority w:val="99"/>
    <w:pPr>
      <w:spacing w:line="300" w:lineRule="auto"/>
      <w:ind w:firstLine="540" w:firstLineChars="257"/>
    </w:pPr>
    <w:rPr>
      <w:rFonts w:hAnsi="宋体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autoRedefine/>
    <w:qFormat/>
    <w:uiPriority w:val="99"/>
    <w:pPr>
      <w:autoSpaceDE w:val="0"/>
      <w:autoSpaceDN w:val="0"/>
      <w:adjustRightInd w:val="0"/>
      <w:ind w:firstLine="420" w:firstLineChars="200"/>
      <w:jc w:val="left"/>
    </w:pPr>
    <w:rPr>
      <w:rFonts w:hAnsi="Times New Roman"/>
      <w:kern w:val="0"/>
      <w:sz w:val="20"/>
    </w:rPr>
  </w:style>
  <w:style w:type="paragraph" w:customStyle="1" w:styleId="10">
    <w:name w:val="正文缩进1"/>
    <w:basedOn w:val="3"/>
    <w:next w:val="4"/>
    <w:autoRedefine/>
    <w:qFormat/>
    <w:uiPriority w:val="0"/>
    <w:pPr>
      <w:autoSpaceDE w:val="0"/>
      <w:autoSpaceDN w:val="0"/>
      <w:adjustRightInd w:val="0"/>
      <w:snapToGrid w:val="0"/>
      <w:spacing w:after="120" w:line="360" w:lineRule="auto"/>
      <w:ind w:left="420" w:leftChars="200" w:firstLine="480" w:firstLineChars="200"/>
    </w:pPr>
    <w:rPr>
      <w:sz w:val="24"/>
      <w:szCs w:val="21"/>
    </w:rPr>
  </w:style>
  <w:style w:type="character" w:customStyle="1" w:styleId="11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标题 1 字符"/>
    <w:basedOn w:val="9"/>
    <w:link w:val="2"/>
    <w:autoRedefine/>
    <w:qFormat/>
    <w:uiPriority w:val="9"/>
    <w:rPr>
      <w:b/>
      <w:bCs/>
      <w:kern w:val="44"/>
      <w:sz w:val="44"/>
      <w:szCs w:val="44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234</Characters>
  <Lines>1</Lines>
  <Paragraphs>1</Paragraphs>
  <TotalTime>1</TotalTime>
  <ScaleCrop>false</ScaleCrop>
  <LinksUpToDate>false</LinksUpToDate>
  <CharactersWithSpaces>239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2022-05-06T09:06:00Z</dcterms:created>
  <dc:creator>zhang lj</dc:creator>
  <cp:lastModifiedBy>Bdbtml@</cp:lastModifiedBy>
  <dcterms:modified xsi:type="dcterms:W3CDTF">2025-07-03T09:37:10Z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41CB16753F2D4D28992B9A50B0EDEB2A</vt:lpwstr>
  </property>
  <property fmtid="{D5CDD505-2E9C-101B-9397-08002B2CF9AE}" pid="4" name="KSOTemplateDocerSaveRecord">
    <vt:lpwstr>eyJoZGlkIjoiYjYwNTlmYWE4OTIxYTk4MzRkZWFmMmE1MGQ0YzdiZjkiLCJ1c2VySWQiOiIxMzAwODQyMjg1In0=</vt:lpwstr>
  </property>
</Properties>
</file>