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4EE4">
      <w:pPr>
        <w:widowControl/>
        <w:kinsoku/>
        <w:autoSpaceDE/>
        <w:autoSpaceDN/>
        <w:adjustRightInd/>
        <w:snapToGrid/>
        <w:spacing w:after="24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  <w:t>招标（采购）文件获取登记表</w:t>
      </w:r>
    </w:p>
    <w:p w14:paraId="020FC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36"/>
          <w:szCs w:val="36"/>
          <w:highlight w:val="none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45864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6C3805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64807A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西湖区三墩单元XH010702-72地块（紫金港公交站）全过程跟踪审计服务</w:t>
            </w:r>
          </w:p>
        </w:tc>
      </w:tr>
      <w:tr w14:paraId="7CDFA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484DFA4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5DE8D7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AJ-4FZB250700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 w14:paraId="5565A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7085CE7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F9ACA67">
            <w:pPr>
              <w:keepNext w:val="0"/>
              <w:keepLines w:val="0"/>
              <w:widowControl w:val="0"/>
              <w:suppressLineNumbers w:val="0"/>
              <w:kinsoku/>
              <w:autoSpaceDE w:val="0"/>
              <w:autoSpaceDN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08DE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C94971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1AF9B3B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0B0A8FB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04ABD75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</w:tr>
      <w:tr w14:paraId="46DD5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39D08FA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2AD4E52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429B55E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181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6" w:type="dxa"/>
            <w:noWrap w:val="0"/>
            <w:vAlign w:val="center"/>
          </w:tcPr>
          <w:p w14:paraId="6E006FA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0062EEB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5F3359B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7C24A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00597B2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0494B3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□营业执照复印件（或事业单位法人证书复印件）</w:t>
            </w:r>
          </w:p>
          <w:p w14:paraId="5DA052F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□法定代表人授权委托书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件（或单位介绍信）</w:t>
            </w:r>
          </w:p>
          <w:p w14:paraId="0E65A01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□授权代表的身份证复印件</w:t>
            </w:r>
          </w:p>
          <w:p w14:paraId="3BC2600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□杭州城投采购平台报名成功截图</w:t>
            </w:r>
          </w:p>
          <w:p w14:paraId="0B3F59F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  <w:p w14:paraId="074ECFC1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</w:tc>
      </w:tr>
      <w:tr w14:paraId="41F31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08BB041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8D4875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4215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13E0F50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7D33EF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我公司已收到电子版招标文件一份。同意按招标文件规定的递交截止时间提交投标文件。   </w:t>
            </w:r>
          </w:p>
          <w:p w14:paraId="7D8663F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A5C24E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授权代表确认签字：</w:t>
            </w:r>
          </w:p>
          <w:p w14:paraId="42C0101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日期：</w:t>
            </w:r>
          </w:p>
        </w:tc>
      </w:tr>
    </w:tbl>
    <w:p w14:paraId="6BA0A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jAwN2I5MDFlMjM0MmFkZmI1ZTZlNTUzNjM4MWIifQ=="/>
  </w:docVars>
  <w:rsids>
    <w:rsidRoot w:val="1EFF04FC"/>
    <w:rsid w:val="1EFF04FC"/>
    <w:rsid w:val="31F24E29"/>
    <w:rsid w:val="461369B8"/>
    <w:rsid w:val="49C96592"/>
    <w:rsid w:val="5BDB002B"/>
    <w:rsid w:val="7DBE4EFE"/>
    <w:rsid w:val="7F0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next w:val="3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3">
    <w:name w:val="Body Text"/>
    <w:basedOn w:val="1"/>
    <w:next w:val="4"/>
    <w:qFormat/>
    <w:uiPriority w:val="1"/>
    <w:pPr>
      <w:spacing w:after="120"/>
    </w:pPr>
    <w:rPr>
      <w:rFonts w:eastAsia="宋体"/>
      <w:sz w:val="21"/>
      <w:szCs w:val="21"/>
    </w:rPr>
  </w:style>
  <w:style w:type="paragraph" w:styleId="4">
    <w:name w:val="Body Text First Indent"/>
    <w:basedOn w:val="3"/>
    <w:qFormat/>
    <w:uiPriority w:val="99"/>
    <w:pPr>
      <w:widowControl/>
      <w:ind w:firstLine="420" w:firstLineChars="100"/>
      <w:jc w:val="left"/>
    </w:pPr>
    <w:rPr>
      <w:kern w:val="0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277</Characters>
  <Lines>0</Lines>
  <Paragraphs>0</Paragraphs>
  <TotalTime>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2025-06-17T08:18:00Z</dcterms:created>
  <dc:creator>妙妙还是那个妙妙呀</dc:creator>
  <cp:lastModifiedBy>妙妙还是那个妙妙呀</cp:lastModifiedBy>
  <dcterms:modified xsi:type="dcterms:W3CDTF">2025-07-15T03:53:08Z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47CC499E00694FD094D2EEAF6E987F4A_13</vt:lpwstr>
  </property>
  <property fmtid="{D5CDD505-2E9C-101B-9397-08002B2CF9AE}" pid="4" name="KSOTemplateDocerSaveRecord">
    <vt:lpwstr>eyJoZGlkIjoiMDNjYTNlZWI2Zjc2N2YxNDY5ZGY0MjYyYTk5ZWVkMWUiLCJ1c2VySWQiOiIxOTY2NTg5OTMifQ==</vt:lpwstr>
  </property>
</Properties>
</file>