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3FA7">
      <w:pPr>
        <w:pStyle w:val="15"/>
        <w:jc w:val="center"/>
        <w:rPr>
          <w:rFonts w:ascii="Calibri" w:hAnsi="Calibri" w:eastAsia="仿宋"/>
          <w:color w:val="auto"/>
          <w:sz w:val="36"/>
          <w:szCs w:val="36"/>
        </w:rPr>
      </w:pPr>
      <w:r>
        <w:rPr>
          <w:rFonts w:hint="eastAsia" w:ascii="Calibri" w:hAnsi="Calibri" w:eastAsia="仿宋"/>
          <w:b/>
          <w:bCs/>
          <w:color w:val="auto"/>
          <w:spacing w:val="10"/>
          <w:sz w:val="40"/>
          <w:szCs w:val="40"/>
        </w:rPr>
        <w:t>获取文件信息表</w:t>
      </w:r>
    </w:p>
    <w:tbl>
      <w:tblPr>
        <w:tblStyle w:val="17"/>
        <w:tblpPr w:leftFromText="180" w:rightFromText="180" w:vertAnchor="text" w:horzAnchor="page" w:tblpX="1333" w:tblpY="330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02"/>
        <w:gridCol w:w="1793"/>
        <w:gridCol w:w="3541"/>
      </w:tblGrid>
      <w:tr w14:paraId="684E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CFFB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C8A9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浙江地信科技集团有限公司</w:t>
            </w:r>
          </w:p>
        </w:tc>
      </w:tr>
      <w:tr w14:paraId="58B1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8A55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24E4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ZJCT8-ZJDX202501</w:t>
            </w:r>
          </w:p>
        </w:tc>
      </w:tr>
      <w:tr w14:paraId="174C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DB6B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1AF3">
            <w:pPr>
              <w:jc w:val="center"/>
              <w:rPr>
                <w:rFonts w:ascii="Calibri" w:hAnsi="Calibri" w:eastAsia="仿宋" w:cs="宋体"/>
                <w:sz w:val="24"/>
              </w:rPr>
            </w:pPr>
            <w:bookmarkStart w:id="0" w:name="_GoBack"/>
            <w:r>
              <w:rPr>
                <w:rFonts w:hint="eastAsia" w:ascii="Calibri" w:hAnsi="Calibri" w:eastAsia="仿宋" w:cs="宋体"/>
                <w:sz w:val="24"/>
              </w:rPr>
              <w:t>项目协作服务供应商遴选</w:t>
            </w:r>
            <w:bookmarkEnd w:id="0"/>
          </w:p>
        </w:tc>
      </w:tr>
      <w:tr w14:paraId="2605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BE27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B51A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6777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FC5E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6C1B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0600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4A33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E48F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F906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2211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2FEC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749C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6794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699D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7526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54B2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F84C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47F6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5461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209">
            <w:pPr>
              <w:spacing w:line="240" w:lineRule="atLeast"/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授权经办人（签名）：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2F76">
            <w:pPr>
              <w:spacing w:line="240" w:lineRule="atLeast"/>
              <w:jc w:val="center"/>
              <w:rPr>
                <w:rFonts w:ascii="Calibri" w:hAnsi="Calibri" w:eastAsia="仿宋" w:cs="宋体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9603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CA42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年         月         日</w:t>
            </w:r>
          </w:p>
        </w:tc>
      </w:tr>
    </w:tbl>
    <w:p w14:paraId="14A29508"/>
    <w:p w14:paraId="6B220FE1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</w:p>
    <w:p w14:paraId="1E304B4C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采购代理机构：浙江省成套工程有限公司</w:t>
      </w:r>
    </w:p>
    <w:p w14:paraId="263B84EE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电话：0571-88950239</w:t>
      </w:r>
    </w:p>
    <w:p w14:paraId="532D8A45">
      <w:pPr>
        <w:spacing w:line="360" w:lineRule="auto"/>
        <w:rPr>
          <w:rFonts w:ascii="Calibri" w:hAnsi="Calibri" w:eastAsia="仿宋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邮箱：18758008901@163.com；</w:t>
      </w:r>
    </w:p>
    <w:sectPr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7"/>
    <w:rsid w:val="000421F2"/>
    <w:rsid w:val="00053E18"/>
    <w:rsid w:val="00061D57"/>
    <w:rsid w:val="000B45E0"/>
    <w:rsid w:val="0010285B"/>
    <w:rsid w:val="00144356"/>
    <w:rsid w:val="001C4F6A"/>
    <w:rsid w:val="001E48B7"/>
    <w:rsid w:val="001E7DCB"/>
    <w:rsid w:val="00203087"/>
    <w:rsid w:val="00267620"/>
    <w:rsid w:val="00294F98"/>
    <w:rsid w:val="003D12F7"/>
    <w:rsid w:val="004A7726"/>
    <w:rsid w:val="00514318"/>
    <w:rsid w:val="00516AF1"/>
    <w:rsid w:val="0053349E"/>
    <w:rsid w:val="00536C2D"/>
    <w:rsid w:val="00540B5A"/>
    <w:rsid w:val="00556C67"/>
    <w:rsid w:val="005A0AF8"/>
    <w:rsid w:val="00614999"/>
    <w:rsid w:val="006B6522"/>
    <w:rsid w:val="0070642E"/>
    <w:rsid w:val="00754880"/>
    <w:rsid w:val="007A5B38"/>
    <w:rsid w:val="00826303"/>
    <w:rsid w:val="008844A6"/>
    <w:rsid w:val="008D24DD"/>
    <w:rsid w:val="008D6DD2"/>
    <w:rsid w:val="008E1BF8"/>
    <w:rsid w:val="00905B22"/>
    <w:rsid w:val="00994017"/>
    <w:rsid w:val="009D1212"/>
    <w:rsid w:val="00A47E1A"/>
    <w:rsid w:val="00A6321D"/>
    <w:rsid w:val="00A73CF5"/>
    <w:rsid w:val="00AB0837"/>
    <w:rsid w:val="00BA5BC6"/>
    <w:rsid w:val="00C0555F"/>
    <w:rsid w:val="00C144F5"/>
    <w:rsid w:val="00CE1A7C"/>
    <w:rsid w:val="00CE6645"/>
    <w:rsid w:val="00D01305"/>
    <w:rsid w:val="00DE1AB2"/>
    <w:rsid w:val="00E40CE9"/>
    <w:rsid w:val="00E75149"/>
    <w:rsid w:val="00F13187"/>
    <w:rsid w:val="20F72C5C"/>
    <w:rsid w:val="21B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4">
    <w:name w:val="heading 2"/>
    <w:basedOn w:val="1"/>
    <w:next w:val="5"/>
    <w:link w:val="20"/>
    <w:qFormat/>
    <w:uiPriority w:val="0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2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6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0"/>
    <w:rPr>
      <w:rFonts w:ascii="黑体" w:eastAsia="仿宋_GB2312"/>
      <w:kern w:val="2"/>
      <w:sz w:val="52"/>
    </w:rPr>
  </w:style>
  <w:style w:type="character" w:customStyle="1" w:styleId="20">
    <w:name w:val="标题 2 字符"/>
    <w:basedOn w:val="18"/>
    <w:link w:val="4"/>
    <w:qFormat/>
    <w:uiPriority w:val="0"/>
    <w:rPr>
      <w:rFonts w:ascii="黑体" w:eastAsia="仿宋_GB2312"/>
      <w:b/>
      <w:kern w:val="2"/>
      <w:sz w:val="36"/>
    </w:rPr>
  </w:style>
  <w:style w:type="character" w:customStyle="1" w:styleId="21">
    <w:name w:val="标题 3 字符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8"/>
    <w:link w:val="2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8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8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none"/>
    </w:rPr>
  </w:style>
  <w:style w:type="character" w:customStyle="1" w:styleId="25">
    <w:name w:val="标题 7 字符"/>
    <w:basedOn w:val="18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8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8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8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8"/>
    <w:link w:val="14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9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99"/>
    <w:rPr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99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99"/>
    <w:rPr>
      <w:i/>
      <w:iCs/>
      <w:color w:val="104862" w:themeColor="accent1" w:themeShade="BF"/>
      <w:sz w:val="21"/>
      <w14:ligatures w14:val="none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149</Characters>
  <Lines>1</Lines>
  <Paragraphs>1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2024-02-06T05:27:00Z</dcterms:created>
  <dc:creator>啵啵 蝎蝎</dc:creator>
  <cp:lastModifiedBy>漫漫</cp:lastModifiedBy>
  <dcterms:modified xsi:type="dcterms:W3CDTF">2025-07-11T02:14:02Z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eyJoZGlkIjoiZjJiMWY4YjhmYWFjYWI5NWE2YTQ1YjYxN2FiM2FkZWUiLCJ1c2VySWQiOiIyNzk5MTk5ODcifQ==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F90FE8B4B3F84E9086AAEF0587AC9159_13</vt:lpwstr>
  </property>
</Properties>
</file>