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3FA7">
      <w:pPr>
        <w:pStyle w:val="15"/>
        <w:jc w:val="center"/>
        <w:rPr>
          <w:rFonts w:ascii="Calibri" w:hAnsi="Calibri" w:eastAsia="仿宋"/>
          <w:color w:val="auto"/>
          <w:sz w:val="36"/>
          <w:szCs w:val="36"/>
        </w:rPr>
      </w:pPr>
      <w:r>
        <w:rPr>
          <w:rFonts w:hint="eastAsia" w:ascii="Calibri" w:hAnsi="Calibri" w:eastAsia="仿宋"/>
          <w:b/>
          <w:bCs/>
          <w:color w:val="auto"/>
          <w:spacing w:val="10"/>
          <w:sz w:val="40"/>
          <w:szCs w:val="40"/>
        </w:rPr>
        <w:t>获取文件信息表</w:t>
      </w:r>
    </w:p>
    <w:tbl>
      <w:tblPr>
        <w:tblStyle w:val="17"/>
        <w:tblpPr w:leftFromText="180" w:rightFromText="180" w:vertAnchor="text" w:horzAnchor="page" w:tblpX="1333" w:tblpY="330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02"/>
        <w:gridCol w:w="1793"/>
        <w:gridCol w:w="3541"/>
      </w:tblGrid>
      <w:tr w14:paraId="684E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CFFB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C8A9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浙江建设职业技术学院</w:t>
            </w:r>
          </w:p>
        </w:tc>
      </w:tr>
      <w:tr w14:paraId="58B1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8A55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24E4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ZJCT8-JSZYJSXY202505</w:t>
            </w:r>
          </w:p>
        </w:tc>
      </w:tr>
      <w:tr w14:paraId="174C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DB6B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CD74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军士教育学院2025年学生被装采购项目</w:t>
            </w:r>
            <w:bookmarkStart w:id="0" w:name="_GoBack"/>
            <w:bookmarkEnd w:id="0"/>
          </w:p>
        </w:tc>
      </w:tr>
      <w:tr w14:paraId="2605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BE27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B51A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6777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FC5E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6C1B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0600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4A33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E48F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F906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2211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2FEC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749C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6794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699D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7526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54B2">
            <w:pPr>
              <w:widowControl/>
              <w:jc w:val="left"/>
              <w:rPr>
                <w:rFonts w:ascii="Calibri" w:hAnsi="Calibri" w:eastAsia="仿宋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F84C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47F6">
            <w:pPr>
              <w:jc w:val="center"/>
              <w:rPr>
                <w:rFonts w:ascii="Calibri" w:hAnsi="Calibri" w:eastAsia="仿宋" w:cs="宋体"/>
                <w:sz w:val="24"/>
              </w:rPr>
            </w:pPr>
          </w:p>
        </w:tc>
      </w:tr>
      <w:tr w14:paraId="5461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209">
            <w:pPr>
              <w:spacing w:line="240" w:lineRule="atLeast"/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授权经办人（签名）：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2F76">
            <w:pPr>
              <w:spacing w:line="240" w:lineRule="atLeast"/>
              <w:jc w:val="center"/>
              <w:rPr>
                <w:rFonts w:ascii="Calibri" w:hAnsi="Calibri" w:eastAsia="仿宋" w:cs="宋体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9603">
            <w:pPr>
              <w:jc w:val="center"/>
              <w:rPr>
                <w:rFonts w:ascii="Calibri" w:hAnsi="Calibri" w:eastAsia="仿宋" w:cs="宋体"/>
                <w:b/>
                <w:bCs/>
                <w:sz w:val="24"/>
              </w:rPr>
            </w:pPr>
            <w:r>
              <w:rPr>
                <w:rFonts w:hint="eastAsia" w:ascii="Calibri" w:hAnsi="Calibri" w:eastAsia="仿宋" w:cs="宋体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CA42">
            <w:pPr>
              <w:jc w:val="center"/>
              <w:rPr>
                <w:rFonts w:ascii="Calibri" w:hAnsi="Calibri" w:eastAsia="仿宋" w:cs="宋体"/>
                <w:sz w:val="24"/>
              </w:rPr>
            </w:pPr>
            <w:r>
              <w:rPr>
                <w:rFonts w:hint="eastAsia" w:ascii="Calibri" w:hAnsi="Calibri" w:eastAsia="仿宋" w:cs="宋体"/>
                <w:sz w:val="24"/>
              </w:rPr>
              <w:t>年         月         日</w:t>
            </w:r>
          </w:p>
        </w:tc>
      </w:tr>
    </w:tbl>
    <w:p w14:paraId="14A29508"/>
    <w:p w14:paraId="6B220FE1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</w:p>
    <w:p w14:paraId="1E304B4C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采购代理机构：浙江省成套工程有限公司</w:t>
      </w:r>
    </w:p>
    <w:p w14:paraId="263B84EE">
      <w:pPr>
        <w:spacing w:line="360" w:lineRule="auto"/>
        <w:rPr>
          <w:rFonts w:ascii="Calibri" w:hAnsi="Calibri" w:eastAsia="仿宋" w:cs="宋体"/>
          <w:sz w:val="24"/>
          <w:shd w:val="clear" w:color="auto" w:fill="FFFFFF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电话：0571-88950239</w:t>
      </w:r>
    </w:p>
    <w:p w14:paraId="532D8A45">
      <w:pPr>
        <w:spacing w:line="360" w:lineRule="auto"/>
        <w:rPr>
          <w:rFonts w:ascii="Calibri" w:hAnsi="Calibri" w:eastAsia="仿宋"/>
        </w:rPr>
      </w:pPr>
      <w:r>
        <w:rPr>
          <w:rFonts w:hint="eastAsia" w:ascii="Calibri" w:hAnsi="Calibri" w:eastAsia="仿宋" w:cs="宋体"/>
          <w:sz w:val="24"/>
          <w:shd w:val="clear" w:color="auto" w:fill="FFFFFF"/>
        </w:rPr>
        <w:t>邮箱：</w:t>
      </w:r>
      <w:r>
        <w:rPr>
          <w:rFonts w:hint="eastAsia" w:ascii="Calibri" w:hAnsi="Calibri" w:eastAsia="仿宋" w:cs="宋体"/>
          <w:sz w:val="24"/>
          <w:shd w:val="clear" w:color="auto" w:fill="FFFFFF"/>
          <w:lang w:val="en-US" w:eastAsia="zh-CN"/>
        </w:rPr>
        <w:t>724215075</w:t>
      </w:r>
      <w:r>
        <w:rPr>
          <w:rFonts w:hint="eastAsia" w:ascii="Calibri" w:hAnsi="Calibri" w:eastAsia="仿宋" w:cs="宋体"/>
          <w:sz w:val="24"/>
          <w:shd w:val="clear" w:color="auto" w:fill="FFFFFF"/>
        </w:rPr>
        <w:t>@qq.com</w:t>
      </w:r>
    </w:p>
    <w:sectPr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7"/>
    <w:rsid w:val="000421F2"/>
    <w:rsid w:val="00053E18"/>
    <w:rsid w:val="00061D57"/>
    <w:rsid w:val="000B45E0"/>
    <w:rsid w:val="0010285B"/>
    <w:rsid w:val="00144356"/>
    <w:rsid w:val="001C4F6A"/>
    <w:rsid w:val="001E48B7"/>
    <w:rsid w:val="001E7DCB"/>
    <w:rsid w:val="00203087"/>
    <w:rsid w:val="00267620"/>
    <w:rsid w:val="00294F98"/>
    <w:rsid w:val="003D12F7"/>
    <w:rsid w:val="004A7726"/>
    <w:rsid w:val="00514318"/>
    <w:rsid w:val="00516AF1"/>
    <w:rsid w:val="0053349E"/>
    <w:rsid w:val="00536C2D"/>
    <w:rsid w:val="00540B5A"/>
    <w:rsid w:val="00556C67"/>
    <w:rsid w:val="005A0AF8"/>
    <w:rsid w:val="00614999"/>
    <w:rsid w:val="006B6522"/>
    <w:rsid w:val="0070642E"/>
    <w:rsid w:val="00754880"/>
    <w:rsid w:val="007A5B38"/>
    <w:rsid w:val="00826303"/>
    <w:rsid w:val="008844A6"/>
    <w:rsid w:val="008D24DD"/>
    <w:rsid w:val="008D6DD2"/>
    <w:rsid w:val="008E1BF8"/>
    <w:rsid w:val="00905B22"/>
    <w:rsid w:val="00994017"/>
    <w:rsid w:val="009D1212"/>
    <w:rsid w:val="00A47E1A"/>
    <w:rsid w:val="00A6321D"/>
    <w:rsid w:val="00A73CF5"/>
    <w:rsid w:val="00AB0837"/>
    <w:rsid w:val="00BA5BC6"/>
    <w:rsid w:val="00C0555F"/>
    <w:rsid w:val="00C144F5"/>
    <w:rsid w:val="00CE1A7C"/>
    <w:rsid w:val="00CE6645"/>
    <w:rsid w:val="00D01305"/>
    <w:rsid w:val="00DE1AB2"/>
    <w:rsid w:val="00E40CE9"/>
    <w:rsid w:val="00E75149"/>
    <w:rsid w:val="00F13187"/>
    <w:rsid w:val="21B8188E"/>
    <w:rsid w:val="788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4">
    <w:name w:val="heading 2"/>
    <w:basedOn w:val="1"/>
    <w:next w:val="5"/>
    <w:link w:val="20"/>
    <w:qFormat/>
    <w:uiPriority w:val="0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2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6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0"/>
    <w:rPr>
      <w:rFonts w:ascii="黑体" w:eastAsia="仿宋_GB2312"/>
      <w:kern w:val="2"/>
      <w:sz w:val="52"/>
    </w:rPr>
  </w:style>
  <w:style w:type="character" w:customStyle="1" w:styleId="20">
    <w:name w:val="标题 2 字符"/>
    <w:basedOn w:val="18"/>
    <w:link w:val="4"/>
    <w:qFormat/>
    <w:uiPriority w:val="0"/>
    <w:rPr>
      <w:rFonts w:ascii="黑体" w:eastAsia="仿宋_GB2312"/>
      <w:b/>
      <w:kern w:val="2"/>
      <w:sz w:val="36"/>
    </w:rPr>
  </w:style>
  <w:style w:type="character" w:customStyle="1" w:styleId="21">
    <w:name w:val="标题 3 字符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8"/>
    <w:link w:val="2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8"/>
    <w:link w:val="7"/>
    <w:semiHidden/>
    <w:qFormat/>
    <w:uiPriority w:val="0"/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8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none"/>
    </w:rPr>
  </w:style>
  <w:style w:type="character" w:customStyle="1" w:styleId="25">
    <w:name w:val="标题 7 字符"/>
    <w:basedOn w:val="18"/>
    <w:link w:val="9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8"/>
    <w:link w:val="10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8"/>
    <w:link w:val="11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8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8"/>
    <w:link w:val="14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9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99"/>
    <w:rPr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99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99"/>
    <w:rPr>
      <w:i/>
      <w:iCs/>
      <w:color w:val="104862" w:themeColor="accent1" w:themeShade="BF"/>
      <w:sz w:val="21"/>
      <w14:ligatures w14:val="none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149</Characters>
  <Lines>1</Lines>
  <Paragraphs>1</Paragraphs>
  <TotalTime>0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2024-02-06T05:27:00Z</dcterms:created>
  <dc:creator>啵啵 蝎蝎</dc:creator>
  <cp:lastModifiedBy>漫漫</cp:lastModifiedBy>
  <dcterms:modified xsi:type="dcterms:W3CDTF">2025-06-30T10:46:14Z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eyJoZGlkIjoiYmQ3NjQxYmZmN2ZkODIxYWNiNTEzMzQyMTZmNzQ1MmMiLCJ1c2VySWQiOiIyNzk5MTk5ODcifQ==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2C006D574DEA4702B610C8EC9A8A2D71_13</vt:lpwstr>
  </property>
</Properties>
</file>