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B095D">
      <w:pPr>
        <w:jc w:val="center"/>
        <w:outlineLvl w:val="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报名表</w:t>
      </w:r>
    </w:p>
    <w:tbl>
      <w:tblPr>
        <w:tblStyle w:val="3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7141"/>
      </w:tblGrid>
      <w:tr w14:paraId="35E4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619333C9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7141" w:type="dxa"/>
            <w:vAlign w:val="center"/>
          </w:tcPr>
          <w:p w14:paraId="7E402574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杭州市第三人民医院临平院区建设项目“多测合一”</w:t>
            </w:r>
          </w:p>
        </w:tc>
      </w:tr>
      <w:tr w14:paraId="1AE8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1334E94D">
            <w:pPr>
              <w:spacing w:line="480" w:lineRule="auto"/>
              <w:ind w:firstLine="632" w:firstLineChars="3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招标编号</w:t>
            </w:r>
          </w:p>
        </w:tc>
        <w:tc>
          <w:tcPr>
            <w:tcW w:w="7141" w:type="dxa"/>
            <w:vAlign w:val="center"/>
          </w:tcPr>
          <w:p w14:paraId="3BCB2514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DL[2025]168</w:t>
            </w:r>
            <w:bookmarkStart w:id="0" w:name="_GoBack"/>
            <w:bookmarkEnd w:id="0"/>
          </w:p>
        </w:tc>
      </w:tr>
      <w:tr w14:paraId="0894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167" w:type="dxa"/>
            <w:vAlign w:val="center"/>
          </w:tcPr>
          <w:p w14:paraId="6608068D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报名单位名称</w:t>
            </w:r>
          </w:p>
        </w:tc>
        <w:tc>
          <w:tcPr>
            <w:tcW w:w="7141" w:type="dxa"/>
            <w:vAlign w:val="center"/>
          </w:tcPr>
          <w:p w14:paraId="5CF04502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</w:p>
        </w:tc>
      </w:tr>
      <w:tr w14:paraId="7345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3C3DE3A7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</w:t>
            </w:r>
          </w:p>
        </w:tc>
        <w:tc>
          <w:tcPr>
            <w:tcW w:w="7141" w:type="dxa"/>
            <w:vAlign w:val="center"/>
          </w:tcPr>
          <w:p w14:paraId="2D53648C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14:paraId="0C29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7" w:type="dxa"/>
            <w:vAlign w:val="center"/>
          </w:tcPr>
          <w:p w14:paraId="3BB934EC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手机</w:t>
            </w:r>
          </w:p>
        </w:tc>
        <w:tc>
          <w:tcPr>
            <w:tcW w:w="7141" w:type="dxa"/>
            <w:vAlign w:val="center"/>
          </w:tcPr>
          <w:p w14:paraId="4B30047F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14:paraId="680F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2167" w:type="dxa"/>
            <w:vAlign w:val="center"/>
          </w:tcPr>
          <w:p w14:paraId="27EB53F8"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邮箱（用于接收招标文件）</w:t>
            </w:r>
          </w:p>
        </w:tc>
        <w:tc>
          <w:tcPr>
            <w:tcW w:w="7141" w:type="dxa"/>
            <w:vAlign w:val="center"/>
          </w:tcPr>
          <w:p w14:paraId="0A011F06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14:paraId="63B44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5" w:hRule="exact"/>
          <w:jc w:val="center"/>
        </w:trPr>
        <w:tc>
          <w:tcPr>
            <w:tcW w:w="2167" w:type="dxa"/>
            <w:vAlign w:val="center"/>
          </w:tcPr>
          <w:p w14:paraId="4306F0E9">
            <w:pPr>
              <w:spacing w:line="9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发票信息</w:t>
            </w:r>
          </w:p>
        </w:tc>
        <w:tc>
          <w:tcPr>
            <w:tcW w:w="7141" w:type="dxa"/>
            <w:vAlign w:val="center"/>
          </w:tcPr>
          <w:p w14:paraId="7C54FA06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□不需要开具发票</w:t>
            </w:r>
          </w:p>
          <w:p w14:paraId="6308C126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□需要开具增值税普通发票，须提供以下信息：</w:t>
            </w:r>
          </w:p>
          <w:p w14:paraId="61E6AA24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纳税人识别号：</w:t>
            </w:r>
          </w:p>
          <w:p w14:paraId="691A1106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□需要开具增值税专用发票，须提供以下信息：</w:t>
            </w:r>
          </w:p>
          <w:p w14:paraId="280C0D3D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公司名称：</w:t>
            </w:r>
          </w:p>
          <w:p w14:paraId="7164B2E0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公司税号：</w:t>
            </w:r>
          </w:p>
          <w:p w14:paraId="3F2F33C9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银行账号：</w:t>
            </w:r>
          </w:p>
          <w:p w14:paraId="10E27BF7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开 户 行：</w:t>
            </w:r>
          </w:p>
          <w:p w14:paraId="5BBA7351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单位地址：</w:t>
            </w:r>
          </w:p>
          <w:p w14:paraId="1AE6DA4C">
            <w:pPr>
              <w:snapToGrid w:val="0"/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电    话：</w:t>
            </w:r>
          </w:p>
          <w:p w14:paraId="2551505B">
            <w:pPr>
              <w:snapToGrid w:val="0"/>
              <w:spacing w:line="360" w:lineRule="auto"/>
              <w:ind w:firstLine="4216" w:firstLineChars="20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报名单位（盖章）：</w:t>
            </w:r>
          </w:p>
          <w:p w14:paraId="3B84761F">
            <w:pPr>
              <w:snapToGrid w:val="0"/>
              <w:spacing w:line="360" w:lineRule="auto"/>
              <w:ind w:firstLine="4216" w:firstLineChars="200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2025年   月   日</w:t>
            </w:r>
          </w:p>
        </w:tc>
      </w:tr>
    </w:tbl>
    <w:p w14:paraId="16E93CB3"/>
    <w:p w14:paraId="18C2B9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E5260"/>
    <w:rsid w:val="4A7A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170</Characters>
  <Lines>0</Lines>
  <Paragraphs>0</Paragraphs>
  <TotalTime>0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2025-07-17T12:39:00Z</dcterms:created>
  <dc:creator>PRO</dc:creator>
  <cp:lastModifiedBy>钱志晨</cp:lastModifiedBy>
  <dcterms:modified xsi:type="dcterms:W3CDTF">2025-07-17T12:40:42Z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eyJoZGlkIjoiNTgxMzcwZTMxNzZmZWE4NjRjZTVkYmE0ODE2OTM3NzAiLCJ1c2VySWQiOiIxOTg0MjY4NzgifQ==</vt:lpwstr>
  </property>
  <property fmtid="{D5CDD505-2E9C-101B-9397-08002B2CF9AE}" pid="4" name="ICV">
    <vt:lpwstr>46847AC5402D4E5A8E2E1AD9DEFCA306_12</vt:lpwstr>
  </property>
</Properties>
</file>