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D1CA7">
      <w:pPr>
        <w:spacing w:line="440" w:lineRule="exact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附件：</w:t>
      </w:r>
    </w:p>
    <w:p w14:paraId="04899A2C">
      <w:pPr>
        <w:spacing w:line="440" w:lineRule="exact"/>
        <w:jc w:val="left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4A52493"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2025年招商商业采购服务项目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报名表</w:t>
      </w:r>
    </w:p>
    <w:p w14:paraId="64C8DC49">
      <w:pPr>
        <w:pStyle w:val="5"/>
        <w:tabs>
          <w:tab w:val="left" w:pos="1470"/>
          <w:tab w:val="right" w:leader="dot" w:pos="9016"/>
        </w:tabs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720"/>
        <w:gridCol w:w="1260"/>
        <w:gridCol w:w="3462"/>
      </w:tblGrid>
      <w:tr w14:paraId="6FF4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582" w:type="dxa"/>
            <w:gridSpan w:val="5"/>
            <w:vAlign w:val="center"/>
          </w:tcPr>
          <w:p w14:paraId="4A4631B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2025年招商商业采购服务项目</w:t>
            </w:r>
          </w:p>
          <w:p w14:paraId="2A6F76C9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（项目编号: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浙鼎峰磋商[2025]157号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BD8445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报名表</w:t>
            </w:r>
          </w:p>
        </w:tc>
      </w:tr>
      <w:tr w14:paraId="0366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20" w:type="dxa"/>
            <w:vAlign w:val="center"/>
          </w:tcPr>
          <w:p w14:paraId="5CE4BCE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报名项目名称</w:t>
            </w:r>
          </w:p>
        </w:tc>
        <w:tc>
          <w:tcPr>
            <w:tcW w:w="7062" w:type="dxa"/>
            <w:gridSpan w:val="4"/>
            <w:vAlign w:val="center"/>
          </w:tcPr>
          <w:p w14:paraId="2E64CD11"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2025年招商商业采购服务项目</w:t>
            </w:r>
          </w:p>
        </w:tc>
      </w:tr>
      <w:tr w14:paraId="0A4D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20" w:type="dxa"/>
            <w:vAlign w:val="center"/>
          </w:tcPr>
          <w:p w14:paraId="5927C027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报名单位名称</w:t>
            </w:r>
          </w:p>
        </w:tc>
        <w:tc>
          <w:tcPr>
            <w:tcW w:w="7062" w:type="dxa"/>
            <w:gridSpan w:val="4"/>
            <w:vAlign w:val="center"/>
          </w:tcPr>
          <w:p w14:paraId="1AFF5D8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</w:tr>
      <w:tr w14:paraId="5367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vAlign w:val="center"/>
          </w:tcPr>
          <w:p w14:paraId="44501E6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7062" w:type="dxa"/>
            <w:gridSpan w:val="4"/>
            <w:vAlign w:val="center"/>
          </w:tcPr>
          <w:p w14:paraId="0EA9056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5F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vAlign w:val="center"/>
          </w:tcPr>
          <w:p w14:paraId="3EE1CC1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7062" w:type="dxa"/>
            <w:gridSpan w:val="4"/>
            <w:vAlign w:val="center"/>
          </w:tcPr>
          <w:p w14:paraId="6E8C9FA4">
            <w:pPr>
              <w:spacing w:line="44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5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vAlign w:val="center"/>
          </w:tcPr>
          <w:p w14:paraId="490A71B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7062" w:type="dxa"/>
            <w:gridSpan w:val="4"/>
            <w:vAlign w:val="center"/>
          </w:tcPr>
          <w:p w14:paraId="5F110781">
            <w:pPr>
              <w:spacing w:line="44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02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vAlign w:val="center"/>
          </w:tcPr>
          <w:p w14:paraId="3792C0B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7062" w:type="dxa"/>
            <w:gridSpan w:val="4"/>
            <w:vAlign w:val="center"/>
          </w:tcPr>
          <w:p w14:paraId="65D38FDB">
            <w:pPr>
              <w:spacing w:line="44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8D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vAlign w:val="center"/>
          </w:tcPr>
          <w:p w14:paraId="30BEBB10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7062" w:type="dxa"/>
            <w:gridSpan w:val="4"/>
            <w:vAlign w:val="center"/>
          </w:tcPr>
          <w:p w14:paraId="4F24AC47">
            <w:pPr>
              <w:spacing w:line="44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80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Align w:val="center"/>
          </w:tcPr>
          <w:p w14:paraId="0573C14F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报名资料自查</w:t>
            </w:r>
          </w:p>
        </w:tc>
        <w:tc>
          <w:tcPr>
            <w:tcW w:w="7062" w:type="dxa"/>
            <w:gridSpan w:val="4"/>
            <w:vAlign w:val="center"/>
          </w:tcPr>
          <w:p w14:paraId="0981BF7C"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3"/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□营业执照   </w:t>
            </w:r>
            <w:bookmarkEnd w:id="0"/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71A9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Merge w:val="restart"/>
            <w:vAlign w:val="center"/>
          </w:tcPr>
          <w:p w14:paraId="7DDFCB1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20" w:type="dxa"/>
            <w:vMerge w:val="restart"/>
            <w:vAlign w:val="center"/>
          </w:tcPr>
          <w:p w14:paraId="587A89E0"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60A8E61"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260" w:type="dxa"/>
            <w:vAlign w:val="center"/>
          </w:tcPr>
          <w:p w14:paraId="4A3F380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3462" w:type="dxa"/>
            <w:vAlign w:val="center"/>
          </w:tcPr>
          <w:p w14:paraId="2F62B527"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EA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2520" w:type="dxa"/>
            <w:vMerge w:val="continue"/>
            <w:vAlign w:val="center"/>
          </w:tcPr>
          <w:p w14:paraId="541BA2E9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0086312"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843B562"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5B06A0A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3462" w:type="dxa"/>
            <w:vAlign w:val="center"/>
          </w:tcPr>
          <w:p w14:paraId="409CC7C9"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C9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Merge w:val="continue"/>
            <w:vAlign w:val="center"/>
          </w:tcPr>
          <w:p w14:paraId="1711BD57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994B90B"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87F084D"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5058FB5F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3462" w:type="dxa"/>
            <w:vAlign w:val="center"/>
          </w:tcPr>
          <w:p w14:paraId="05EF2029"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7A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2520" w:type="dxa"/>
            <w:vMerge w:val="continue"/>
            <w:vAlign w:val="center"/>
          </w:tcPr>
          <w:p w14:paraId="7E4E9B8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3D23B0B0"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5085D90"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719C9C81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462" w:type="dxa"/>
            <w:vAlign w:val="center"/>
          </w:tcPr>
          <w:p w14:paraId="5676EE82"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C51B97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备注：</w:t>
      </w:r>
    </w:p>
    <w:p w14:paraId="7AE89E24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1）参加本项目投标的潜在供应商报名可以通过电子邮件方式，填写完整清晰的“报名表”盖公章后电子发送至采购代理机构。</w:t>
      </w:r>
    </w:p>
    <w:p w14:paraId="1BE7A55B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2）本表后附营业执照</w:t>
      </w:r>
      <w:r>
        <w:rPr>
          <w:rFonts w:hint="eastAsia" w:ascii="宋体" w:hAnsi="宋体" w:eastAsia="宋体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扫描件或复印件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48FE9F59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3）本报名表、营业执照电子文档以PDF扫描件形式发送，所有资料扫描成一个PDF文档。</w:t>
      </w:r>
    </w:p>
    <w:p w14:paraId="640DE9B8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                  </w:t>
      </w:r>
    </w:p>
    <w:p w14:paraId="7F8B7842">
      <w:pPr>
        <w:spacing w:line="440" w:lineRule="exact"/>
        <w:ind w:firstLine="420" w:firstLineChars="200"/>
        <w:jc w:val="right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2025年  月  日</w:t>
      </w:r>
    </w:p>
    <w:p w14:paraId="70674A4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B7F5C"/>
    <w:rsid w:val="6B1B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2025-07-07T10:02:00Z</dcterms:created>
  <dc:creator>admin</dc:creator>
  <cp:lastModifiedBy>admin</cp:lastModifiedBy>
  <dcterms:modified xsi:type="dcterms:W3CDTF">2025-07-07T10:03:11Z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1897721F212946FAA889406525454419_11</vt:lpwstr>
  </property>
  <property fmtid="{D5CDD505-2E9C-101B-9397-08002B2CF9AE}" pid="4" name="KSOTemplateDocerSaveRecord">
    <vt:lpwstr>eyJoZGlkIjoiZDJmOTJjOTk3MjY1ZTAwZmUwNzQ0ZGZmOWM1MjI4MDAiLCJ1c2VySWQiOiIzNjUwNDg1NTgifQ==</vt:lpwstr>
  </property>
</Properties>
</file>