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8DCD3"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</w:pPr>
    </w:p>
    <w:p w14:paraId="1CDB77B4"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路桥区路南街道全域土地整治安置房工程（全过程代建开发项目）（人防门）</w:t>
      </w:r>
    </w:p>
    <w:p w14:paraId="584E9B4F"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潜在</w:t>
      </w:r>
      <w:r>
        <w:rPr>
          <w:rFonts w:hint="eastAsia" w:ascii="宋体" w:hAnsi="宋体" w:cs="宋体"/>
          <w:snapToGrid w:val="0"/>
          <w:sz w:val="21"/>
          <w:szCs w:val="21"/>
          <w:lang w:val="en-US" w:eastAsia="zh-CN"/>
        </w:rPr>
        <w:t>投标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人登记表</w:t>
      </w:r>
    </w:p>
    <w:tbl>
      <w:tblPr>
        <w:tblStyle w:val="5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683"/>
        <w:gridCol w:w="4432"/>
        <w:gridCol w:w="886"/>
      </w:tblGrid>
      <w:tr w14:paraId="685B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F2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DE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16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</w:tc>
      </w:tr>
      <w:tr w14:paraId="4348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01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B9B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69D5"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AD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08C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FD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经办人姓名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E559"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7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35D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C7D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0A82"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A2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3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7EA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投标人防门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DF9F"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15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802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527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03D6"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2D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809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</w:p>
          <w:p w14:paraId="442D267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资料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4A1B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登记表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1D3A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4E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AF7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AD8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营业执照复印件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1C16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06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16B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88C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法定代表人授权委托书或介绍信(原件)及身份证复印件(加盖公章)（法定代表人亲自办理报名事宜的，则需提供法定代表人身份证复印件并加盖公章)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9C0B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FA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7E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2E9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62CA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D1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2E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C16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473E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10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FAC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540C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JJLQF2025-040</w:t>
            </w:r>
          </w:p>
        </w:tc>
      </w:tr>
      <w:tr w14:paraId="68FF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D9F8">
            <w:pPr>
              <w:spacing w:line="400" w:lineRule="exact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 w14:paraId="22DCCE18">
      <w:pPr>
        <w:rPr>
          <w:rFonts w:hint="eastAsia" w:ascii="宋体" w:hAnsi="宋体" w:cs="宋体"/>
        </w:rPr>
      </w:pPr>
    </w:p>
    <w:p w14:paraId="0D6A92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7C87"/>
    <w:rsid w:val="1981715C"/>
    <w:rsid w:val="270D0281"/>
    <w:rsid w:val="524A509A"/>
    <w:rsid w:val="60356D23"/>
    <w:rsid w:val="60587718"/>
    <w:rsid w:val="78D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0"/>
    </w:r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djustRightInd w:val="0"/>
      <w:snapToGrid w:val="0"/>
      <w:textAlignment w:val="baseline"/>
    </w:pPr>
    <w:rPr>
      <w:sz w:val="18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jc w:val="center"/>
      <w:textAlignment w:val="baseline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278</Characters>
  <Lines>0</Lines>
  <Paragraphs>0</Paragraphs>
  <TotalTime>0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2024-11-29T06:32:00Z</dcterms:created>
  <dc:creator>30412</dc:creator>
  <cp:lastModifiedBy>30412</cp:lastModifiedBy>
  <dcterms:modified xsi:type="dcterms:W3CDTF">2025-07-03T06:41:45Z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3F88DC514FC44AA0BB7CFD87E566C013_12</vt:lpwstr>
  </property>
  <property fmtid="{D5CDD505-2E9C-101B-9397-08002B2CF9AE}" pid="4" name="KSOTemplateDocerSaveRecord">
    <vt:lpwstr>eyJoZGlkIjoiOGJmMDA2NGQyMzZlNjM5MzA0YmFjNTc5NjdkZmMxODQiLCJ1c2VySWQiOiIyNTAxMDg2MTIifQ==</vt:lpwstr>
  </property>
</Properties>
</file>