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376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</w:t>
      </w:r>
    </w:p>
    <w:p w14:paraId="4EFD76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1.8、55寸LCD高亮屏技术要求</w:t>
      </w:r>
    </w:p>
    <w:p w14:paraId="71C7FB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、通用要求：</w:t>
      </w:r>
    </w:p>
    <w:p w14:paraId="72EC711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动态显示车辆线路牌及车辆预到站信息，通过翻页模式可最多显示及预报18条线路信息。发布公交车站户外视频、图片及文字广告。显示天气预报，时间，新闻等相关公众信息。发布政府公告，灾害预警及政策宣传。</w:t>
      </w:r>
    </w:p>
    <w:p w14:paraId="7A5722A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、技术参数: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6250"/>
      </w:tblGrid>
      <w:tr w14:paraId="5A93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7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显示尺寸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F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55英寸液晶显示屏</w:t>
            </w:r>
          </w:p>
        </w:tc>
      </w:tr>
      <w:tr w14:paraId="3D8C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C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分辨率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0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1920*1080</w:t>
            </w:r>
          </w:p>
        </w:tc>
      </w:tr>
      <w:tr w14:paraId="1D64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F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显示面积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3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1231 (H)*710(V)mm</w:t>
            </w:r>
          </w:p>
        </w:tc>
      </w:tr>
      <w:tr w14:paraId="2C6E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图像比例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BC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16:9</w:t>
            </w:r>
          </w:p>
        </w:tc>
      </w:tr>
      <w:tr w14:paraId="0179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A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亮度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3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2000cd/㎡ </w:t>
            </w:r>
          </w:p>
        </w:tc>
      </w:tr>
      <w:tr w14:paraId="5BD1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B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对比度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A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3000:1 typ</w:t>
            </w:r>
          </w:p>
        </w:tc>
      </w:tr>
      <w:tr w14:paraId="662D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7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数据接口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1F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LVDS</w:t>
            </w:r>
          </w:p>
        </w:tc>
      </w:tr>
      <w:tr w14:paraId="2CD0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B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视角水平/垂直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85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178°/178°</w:t>
            </w:r>
          </w:p>
        </w:tc>
      </w:tr>
      <w:tr w14:paraId="652F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A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色彩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66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16.7M</w:t>
            </w:r>
          </w:p>
        </w:tc>
      </w:tr>
      <w:tr w14:paraId="1E09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9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12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﹤250W</w:t>
            </w:r>
          </w:p>
        </w:tc>
      </w:tr>
      <w:tr w14:paraId="203F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5B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使用温/湿度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50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-15℃-75℃/10%-95%</w:t>
            </w:r>
          </w:p>
        </w:tc>
      </w:tr>
      <w:tr w14:paraId="77DE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E3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保护玻璃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9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钢化玻璃</w:t>
            </w:r>
          </w:p>
        </w:tc>
      </w:tr>
      <w:tr w14:paraId="38DA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9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响应时间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36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6ms</w:t>
            </w:r>
          </w:p>
        </w:tc>
      </w:tr>
      <w:tr w14:paraId="2E03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3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自动背光系统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5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随环境亮度自适应调节背光，节约能耗，减少液晶屏发热</w:t>
            </w:r>
          </w:p>
        </w:tc>
      </w:tr>
    </w:tbl>
    <w:p w14:paraId="35FDB7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/>
          <w:sz w:val="24"/>
          <w:szCs w:val="24"/>
        </w:rPr>
        <w:t>、55寸触控感应功能片产品技术规范</w:t>
      </w:r>
    </w:p>
    <w:tbl>
      <w:tblPr>
        <w:tblStyle w:val="5"/>
        <w:tblW w:w="844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6569"/>
      </w:tblGrid>
      <w:tr w14:paraId="415BD9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093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参数项目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DFD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触控感应功能片产品技术规范</w:t>
            </w:r>
          </w:p>
        </w:tc>
      </w:tr>
      <w:tr w14:paraId="4CCAD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90B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技术原理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B8E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金属丝网格矩阵替代ITO层，特殊图形替代传统图形</w:t>
            </w:r>
          </w:p>
        </w:tc>
      </w:tr>
      <w:tr w14:paraId="5DC609C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C43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触控方式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889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手指或电容笔</w:t>
            </w:r>
          </w:p>
        </w:tc>
      </w:tr>
      <w:tr w14:paraId="23D68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14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尺寸范围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F83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55英寸</w:t>
            </w:r>
          </w:p>
        </w:tc>
      </w:tr>
      <w:tr w14:paraId="7C30D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D5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传感器数量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873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5376个</w:t>
            </w:r>
          </w:p>
        </w:tc>
      </w:tr>
      <w:tr w14:paraId="585793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CD5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触控点数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ABE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10点</w:t>
            </w:r>
          </w:p>
        </w:tc>
      </w:tr>
      <w:tr w14:paraId="7C2A6E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10D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触控偏差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DA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≤2mm</w:t>
            </w:r>
          </w:p>
        </w:tc>
      </w:tr>
      <w:tr w14:paraId="1698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C64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报点率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838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80-120 points/ms</w:t>
            </w:r>
          </w:p>
        </w:tc>
      </w:tr>
      <w:tr w14:paraId="5E3B34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C4A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响应速度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DD7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 ms</w:t>
            </w:r>
          </w:p>
        </w:tc>
      </w:tr>
      <w:tr w14:paraId="7FE4AA0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C2C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驱动类型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77D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免驱（部分电脑需要安装驱动）</w:t>
            </w:r>
          </w:p>
        </w:tc>
      </w:tr>
      <w:tr w14:paraId="4BF31C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C2F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Arm Rejection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842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(可识别并排除大面积触摸区域，如手掌和胳膊)支持</w:t>
            </w:r>
          </w:p>
        </w:tc>
      </w:tr>
      <w:tr w14:paraId="5FCA48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4ED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标准与定制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DDC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16:9、16:10，以及任意矩形尺寸，标准甩尾长度6cm</w:t>
            </w:r>
          </w:p>
        </w:tc>
      </w:tr>
      <w:tr w14:paraId="4CFB7B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A3D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膜体厚度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F6A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≤200um</w:t>
            </w:r>
          </w:p>
        </w:tc>
      </w:tr>
      <w:tr w14:paraId="075C8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632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透 光 率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D4F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92%</w:t>
            </w:r>
          </w:p>
        </w:tc>
      </w:tr>
      <w:tr w14:paraId="1C2C29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2B0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电阻率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C85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0.5欧姆</w:t>
            </w:r>
          </w:p>
        </w:tc>
      </w:tr>
      <w:tr w14:paraId="77237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8C3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贴合方式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FE0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背胶（永久性粘贴）</w:t>
            </w:r>
          </w:p>
        </w:tc>
      </w:tr>
      <w:tr w14:paraId="4A129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0C8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贴合介质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B9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玻璃，亚克力等非导电透明介质</w:t>
            </w:r>
          </w:p>
        </w:tc>
      </w:tr>
      <w:tr w14:paraId="50B357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E63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玻璃厚度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AD1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0-12mm</w:t>
            </w:r>
          </w:p>
        </w:tc>
      </w:tr>
      <w:tr w14:paraId="0A567AB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8CF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传输方式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6B3B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USB2.0、I2C</w:t>
            </w:r>
          </w:p>
        </w:tc>
      </w:tr>
      <w:tr w14:paraId="4B8B81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CF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传输距离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6E9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≤50m  （超过1.5米，需加USB信号放大器）</w:t>
            </w:r>
          </w:p>
        </w:tc>
      </w:tr>
      <w:tr w14:paraId="5B4539D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081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安全距离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DC1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2-5mm（液晶屏与膜之间的距离）</w:t>
            </w:r>
          </w:p>
        </w:tc>
      </w:tr>
      <w:tr w14:paraId="54042F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270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环境光线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DE0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全角度抗强光照射</w:t>
            </w:r>
          </w:p>
        </w:tc>
      </w:tr>
      <w:tr w14:paraId="65B2AF5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BBD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触控支持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CB3A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多点同时点击、拖动、放大/缩小、旋转</w:t>
            </w:r>
          </w:p>
        </w:tc>
      </w:tr>
      <w:tr w14:paraId="6EF7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4C7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支持系统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9D2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Windows XP/7/8/8.1/10(32位/64位)①、 Android②、Linux、IOS、Chrome</w:t>
            </w:r>
          </w:p>
        </w:tc>
      </w:tr>
      <w:tr w14:paraId="05E65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BC3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程序层级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252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标准HID-USB设备</w:t>
            </w:r>
          </w:p>
        </w:tc>
      </w:tr>
      <w:tr w14:paraId="4A731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7BA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校准方式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04D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系统自带校准</w:t>
            </w:r>
          </w:p>
        </w:tc>
      </w:tr>
      <w:tr w14:paraId="3658A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648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功率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0AF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0.5瓦-2瓦</w:t>
            </w:r>
          </w:p>
        </w:tc>
      </w:tr>
      <w:tr w14:paraId="5F89B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5D4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供电电压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603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5V USB供电</w:t>
            </w:r>
          </w:p>
        </w:tc>
      </w:tr>
      <w:tr w14:paraId="471B10C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87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运行温度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4AA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-20℃-70℃</w:t>
            </w:r>
          </w:p>
        </w:tc>
      </w:tr>
      <w:tr w14:paraId="3165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E36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运行湿度</w:t>
            </w:r>
          </w:p>
        </w:tc>
        <w:tc>
          <w:tcPr>
            <w:tcW w:w="6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4D4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20%-90%</w:t>
            </w:r>
          </w:p>
        </w:tc>
      </w:tr>
    </w:tbl>
    <w:p w14:paraId="6FC0A9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1.10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视频监控系统</w:t>
      </w:r>
    </w:p>
    <w:p w14:paraId="6B2DD29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功能：</w:t>
      </w:r>
    </w:p>
    <w:p w14:paraId="711AEAAF">
      <w:pPr>
        <w:pStyle w:val="8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a、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实时或录制站台视频数据，实现远程视频监控及后期视频数据查询。</w:t>
      </w:r>
    </w:p>
    <w:p w14:paraId="63431A65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b、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监控公交站客流密度，为公交调度单位提供数据支持。</w:t>
      </w:r>
    </w:p>
    <w:p w14:paraId="05D35831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C、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为设备安防与社会安防提供视频数据支持。</w:t>
      </w:r>
    </w:p>
    <w:p w14:paraId="71F813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半球型户外高清摄像头主要设备技术参数：</w:t>
      </w:r>
    </w:p>
    <w:tbl>
      <w:tblPr>
        <w:tblStyle w:val="5"/>
        <w:tblpPr w:leftFromText="180" w:rightFromText="180" w:vertAnchor="text" w:horzAnchor="margin" w:tblpXSpec="center" w:tblpY="19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20"/>
        <w:gridCol w:w="6147"/>
      </w:tblGrid>
      <w:tr w14:paraId="5968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1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B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传感器类型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FB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1/3" Progressive Scan CMOS</w:t>
            </w:r>
          </w:p>
        </w:tc>
      </w:tr>
      <w:tr w14:paraId="1ADA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3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AA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最小照度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2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0.07Lux @(F1.2;AGC ON) ;0 Lux with IR</w:t>
            </w:r>
          </w:p>
        </w:tc>
      </w:tr>
      <w:tr w14:paraId="0BF0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1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快门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1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1/3秒至1/100,000秒</w:t>
            </w:r>
          </w:p>
        </w:tc>
      </w:tr>
      <w:tr w14:paraId="1CD1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09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镜头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FB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2.8mm; 水平视场角: 106°；(4mm;6mm;8mm可选)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（2.8mm镜头使用1圈红外灯）</w:t>
            </w:r>
          </w:p>
        </w:tc>
      </w:tr>
      <w:tr w14:paraId="41004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7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调整角度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0C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水平:0°~355°,垂直:0°~75°</w:t>
            </w:r>
          </w:p>
        </w:tc>
      </w:tr>
      <w:tr w14:paraId="13654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CB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C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日夜转换模式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2D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ICR红外滤片式</w:t>
            </w:r>
          </w:p>
        </w:tc>
      </w:tr>
      <w:tr w14:paraId="1B805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F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3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宽动态范围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9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120dB</w:t>
            </w:r>
          </w:p>
        </w:tc>
      </w:tr>
      <w:tr w14:paraId="33E7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8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E4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背光补偿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47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支持，可选择区域</w:t>
            </w:r>
          </w:p>
        </w:tc>
      </w:tr>
      <w:tr w14:paraId="06DB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3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7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数字降噪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B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3D 数字降噪</w:t>
            </w:r>
          </w:p>
        </w:tc>
      </w:tr>
      <w:tr w14:paraId="3445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82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压缩标准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6D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视频压缩标准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7C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H.265 / H.264 / MJPEG </w:t>
            </w:r>
          </w:p>
        </w:tc>
      </w:tr>
      <w:tr w14:paraId="624F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7C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H.265编码类型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28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Main Profile</w:t>
            </w:r>
          </w:p>
        </w:tc>
      </w:tr>
      <w:tr w14:paraId="6D97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2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33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H.264 编码类型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AF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BaseLine Profile / Main Profile</w:t>
            </w:r>
          </w:p>
        </w:tc>
      </w:tr>
      <w:tr w14:paraId="74336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8A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压缩输出码率</w:t>
            </w:r>
          </w:p>
        </w:tc>
        <w:tc>
          <w:tcPr>
            <w:tcW w:w="6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3C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 Kbps~8Mbps</w:t>
            </w:r>
          </w:p>
        </w:tc>
      </w:tr>
      <w:tr w14:paraId="50379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C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6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音频压缩标准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FE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G.711/G.722.1/G.726/MP2L2/AAC/PCM</w:t>
            </w:r>
          </w:p>
        </w:tc>
      </w:tr>
      <w:tr w14:paraId="7898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F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0F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音频压缩码率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B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64Kbps(G.711) / 16Kbps(G.722.1) /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16Kbps(G.726) / 32-160Kbps(MP2L2)/ 16-64Kbps(AAC)</w:t>
            </w:r>
          </w:p>
        </w:tc>
      </w:tr>
      <w:tr w14:paraId="3EBC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A4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图像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3D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最大图像尺寸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C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2560×1440</w:t>
            </w:r>
          </w:p>
        </w:tc>
      </w:tr>
      <w:tr w14:paraId="49E7D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6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D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帧率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40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50Hz: 25fps(2560×1440, 2048 × 1536,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1920 × 1080, 1280 × 720)</w:t>
            </w:r>
          </w:p>
        </w:tc>
      </w:tr>
      <w:tr w14:paraId="1F876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6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E1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背光补偿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0C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支持,可选择区域</w:t>
            </w:r>
          </w:p>
        </w:tc>
      </w:tr>
      <w:tr w14:paraId="37CFE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D4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网络功能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B9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存储功能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C7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支持Micro SD/SDHC/SDXC卡(128G)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断网本地存储,NAS(NFS,SMB/CIFS均支持)  </w:t>
            </w:r>
          </w:p>
        </w:tc>
      </w:tr>
      <w:tr w14:paraId="2AF3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B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A2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接口协议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1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ONVIF(PROFILE S,PROFILE G),PSIA,CGI, ISAPI</w:t>
            </w:r>
          </w:p>
        </w:tc>
      </w:tr>
      <w:tr w14:paraId="7657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9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E8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支持协议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BB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TCP/IP,ICMP,HTTP,HTTPS,FTP,DHCP,DNS,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RTP,RTSP,RTCP,PPPoE,NTP,UPnP,SMTP,SNMP,IGMP,QoS,IPv6,Bonjour</w:t>
            </w:r>
          </w:p>
        </w:tc>
      </w:tr>
      <w:tr w14:paraId="57865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F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55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通用功能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2A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防闪烁,旋转,双码流,心跳,镜像,密码保护,视频遮盖,水印，非法访问</w:t>
            </w:r>
          </w:p>
        </w:tc>
      </w:tr>
      <w:tr w14:paraId="70C97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4C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接口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B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通讯接口</w:t>
            </w:r>
          </w:p>
        </w:tc>
        <w:tc>
          <w:tcPr>
            <w:tcW w:w="6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6F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1个 RJ45 10M / 100M 自适应以太网口</w:t>
            </w:r>
          </w:p>
        </w:tc>
      </w:tr>
      <w:tr w14:paraId="1A12B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93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一般规范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E4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工作温度和湿度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F0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-30℃~70℃,湿度小于95%(无凝结)</w:t>
            </w:r>
          </w:p>
        </w:tc>
      </w:tr>
      <w:tr w14:paraId="24CE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2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D8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电源供应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B5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DC12V±25% / PoE(802.3af)；(-D型号不支持PoE)</w:t>
            </w:r>
          </w:p>
        </w:tc>
      </w:tr>
      <w:tr w14:paraId="1E2F1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D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6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功耗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3C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5W MAX(ICR 切换瞬间 7W MAX)</w:t>
            </w:r>
          </w:p>
        </w:tc>
      </w:tr>
      <w:tr w14:paraId="4704B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10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防暴等级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22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IK10</w:t>
            </w:r>
          </w:p>
        </w:tc>
      </w:tr>
      <w:tr w14:paraId="3150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2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6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防护等级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99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IP67</w:t>
            </w:r>
          </w:p>
        </w:tc>
      </w:tr>
      <w:tr w14:paraId="5504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74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红外照射距离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26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10-30米</w:t>
            </w:r>
          </w:p>
        </w:tc>
      </w:tr>
      <w:tr w14:paraId="0969B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4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31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尺寸（mm）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9A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Φ111x82.4</w:t>
            </w:r>
          </w:p>
        </w:tc>
      </w:tr>
      <w:tr w14:paraId="12B5F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CC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重量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9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500g</w:t>
            </w:r>
          </w:p>
        </w:tc>
      </w:tr>
    </w:tbl>
    <w:p w14:paraId="2538D7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 w14:paraId="2431E78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42F7B33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75C8A5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5904724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1.11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P3全彩LED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显示系统</w:t>
      </w:r>
    </w:p>
    <w:tbl>
      <w:tblPr>
        <w:tblStyle w:val="5"/>
        <w:tblpPr w:leftFromText="180" w:rightFromText="180" w:vertAnchor="text" w:horzAnchor="page" w:tblpXSpec="center" w:tblpY="259"/>
        <w:tblOverlap w:val="never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3"/>
        <w:gridCol w:w="4707"/>
      </w:tblGrid>
      <w:tr w14:paraId="22895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7520" w:type="dxa"/>
            <w:gridSpan w:val="2"/>
          </w:tcPr>
          <w:p w14:paraId="7841E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1" w:line="440" w:lineRule="exact"/>
              <w:ind w:left="69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P3全彩LED显示屏技术参数</w:t>
            </w:r>
          </w:p>
        </w:tc>
      </w:tr>
      <w:tr w14:paraId="6CCE2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7A9AF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1" w:line="440" w:lineRule="exact"/>
              <w:ind w:left="6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封装方式</w:t>
            </w:r>
          </w:p>
        </w:tc>
        <w:tc>
          <w:tcPr>
            <w:tcW w:w="4707" w:type="dxa"/>
          </w:tcPr>
          <w:p w14:paraId="31872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1" w:line="440" w:lineRule="exact"/>
              <w:ind w:left="11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SMD1415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表贴三合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一</w:t>
            </w:r>
          </w:p>
        </w:tc>
      </w:tr>
      <w:tr w14:paraId="49997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3CD96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1" w:line="440" w:lineRule="exact"/>
              <w:ind w:left="9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水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平视角</w:t>
            </w:r>
          </w:p>
        </w:tc>
        <w:tc>
          <w:tcPr>
            <w:tcW w:w="4707" w:type="dxa"/>
          </w:tcPr>
          <w:p w14:paraId="28306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1" w:line="440" w:lineRule="exact"/>
              <w:ind w:left="16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160°</w:t>
            </w:r>
          </w:p>
        </w:tc>
      </w:tr>
      <w:tr w14:paraId="43F43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07B0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1" w:line="440" w:lineRule="exact"/>
              <w:ind w:left="9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垂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直视角</w:t>
            </w:r>
          </w:p>
        </w:tc>
        <w:tc>
          <w:tcPr>
            <w:tcW w:w="4707" w:type="dxa"/>
          </w:tcPr>
          <w:p w14:paraId="76BAB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1" w:line="440" w:lineRule="exact"/>
              <w:ind w:left="16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140°</w:t>
            </w:r>
          </w:p>
        </w:tc>
      </w:tr>
      <w:tr w14:paraId="56D68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37A38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4" w:line="440" w:lineRule="exact"/>
              <w:ind w:left="9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像素组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成</w:t>
            </w:r>
          </w:p>
        </w:tc>
        <w:tc>
          <w:tcPr>
            <w:tcW w:w="4707" w:type="dxa"/>
          </w:tcPr>
          <w:p w14:paraId="408BF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40" w:line="440" w:lineRule="exact"/>
              <w:ind w:left="18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R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</w:t>
            </w:r>
          </w:p>
        </w:tc>
      </w:tr>
      <w:tr w14:paraId="11B21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  <w:jc w:val="center"/>
        </w:trPr>
        <w:tc>
          <w:tcPr>
            <w:tcW w:w="2813" w:type="dxa"/>
          </w:tcPr>
          <w:p w14:paraId="2D375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24" w:line="440" w:lineRule="exact"/>
              <w:ind w:left="105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点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间距</w:t>
            </w:r>
          </w:p>
        </w:tc>
        <w:tc>
          <w:tcPr>
            <w:tcW w:w="4707" w:type="dxa"/>
          </w:tcPr>
          <w:p w14:paraId="0E99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36" w:line="440" w:lineRule="exact"/>
              <w:ind w:left="18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3mm</w:t>
            </w:r>
          </w:p>
        </w:tc>
      </w:tr>
      <w:tr w14:paraId="5DFF7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  <w:jc w:val="center"/>
        </w:trPr>
        <w:tc>
          <w:tcPr>
            <w:tcW w:w="2813" w:type="dxa"/>
          </w:tcPr>
          <w:p w14:paraId="37B3D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28" w:line="440" w:lineRule="exact"/>
              <w:ind w:left="9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驱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动方式</w:t>
            </w:r>
          </w:p>
        </w:tc>
        <w:tc>
          <w:tcPr>
            <w:tcW w:w="4707" w:type="dxa"/>
          </w:tcPr>
          <w:p w14:paraId="53D2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29" w:line="440" w:lineRule="exact"/>
              <w:ind w:left="16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恒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流驱动</w:t>
            </w:r>
          </w:p>
        </w:tc>
      </w:tr>
      <w:tr w14:paraId="140E9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6AF7E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5" w:line="440" w:lineRule="exact"/>
              <w:ind w:left="7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模组分辨率</w:t>
            </w:r>
          </w:p>
        </w:tc>
        <w:tc>
          <w:tcPr>
            <w:tcW w:w="4707" w:type="dxa"/>
          </w:tcPr>
          <w:p w14:paraId="4A51C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5" w:line="440" w:lineRule="exact"/>
              <w:ind w:left="15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64×64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点</w:t>
            </w:r>
          </w:p>
        </w:tc>
      </w:tr>
      <w:tr w14:paraId="21C67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7" w:hRule="atLeast"/>
          <w:jc w:val="center"/>
        </w:trPr>
        <w:tc>
          <w:tcPr>
            <w:tcW w:w="2813" w:type="dxa"/>
          </w:tcPr>
          <w:p w14:paraId="20F10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4" w:line="440" w:lineRule="exact"/>
              <w:ind w:left="9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模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组尺寸</w:t>
            </w:r>
          </w:p>
        </w:tc>
        <w:tc>
          <w:tcPr>
            <w:tcW w:w="4707" w:type="dxa"/>
          </w:tcPr>
          <w:p w14:paraId="42CFA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4" w:line="440" w:lineRule="exact"/>
              <w:ind w:left="1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192mm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×192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×15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</w:tc>
      </w:tr>
      <w:tr w14:paraId="768B4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327C3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6" w:line="440" w:lineRule="exact"/>
              <w:ind w:left="6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模组工作电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压</w:t>
            </w:r>
          </w:p>
        </w:tc>
        <w:tc>
          <w:tcPr>
            <w:tcW w:w="4707" w:type="dxa"/>
          </w:tcPr>
          <w:p w14:paraId="443D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44" w:line="440" w:lineRule="exact"/>
              <w:ind w:left="177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-5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</w:p>
        </w:tc>
      </w:tr>
      <w:tr w14:paraId="5745F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68AB0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5" w:line="440" w:lineRule="exact"/>
              <w:ind w:left="7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模组平均功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率</w:t>
            </w:r>
          </w:p>
        </w:tc>
        <w:tc>
          <w:tcPr>
            <w:tcW w:w="4707" w:type="dxa"/>
          </w:tcPr>
          <w:p w14:paraId="23B5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45" w:line="440" w:lineRule="exact"/>
              <w:ind w:left="20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20W</w:t>
            </w:r>
          </w:p>
        </w:tc>
      </w:tr>
      <w:tr w14:paraId="5BE16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2813" w:type="dxa"/>
          </w:tcPr>
          <w:p w14:paraId="74103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33" w:line="440" w:lineRule="exact"/>
              <w:ind w:left="8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白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平衡亮度</w:t>
            </w:r>
          </w:p>
        </w:tc>
        <w:tc>
          <w:tcPr>
            <w:tcW w:w="4707" w:type="dxa"/>
          </w:tcPr>
          <w:p w14:paraId="1865C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37" w:line="440" w:lineRule="exact"/>
              <w:ind w:left="16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≥45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cd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pacing w:val="5"/>
                <w:position w:val="11"/>
                <w:sz w:val="24"/>
                <w:szCs w:val="24"/>
              </w:rPr>
              <w:t>2</w:t>
            </w:r>
          </w:p>
        </w:tc>
      </w:tr>
      <w:tr w14:paraId="07882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7D9EB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8" w:line="440" w:lineRule="exact"/>
              <w:ind w:left="117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色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温</w:t>
            </w:r>
          </w:p>
        </w:tc>
        <w:tc>
          <w:tcPr>
            <w:tcW w:w="4707" w:type="dxa"/>
          </w:tcPr>
          <w:p w14:paraId="07CAB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50" w:line="440" w:lineRule="exact"/>
              <w:ind w:left="15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000-18000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</w:t>
            </w:r>
          </w:p>
        </w:tc>
      </w:tr>
      <w:tr w14:paraId="049FF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25FBC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9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平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均功率</w:t>
            </w:r>
          </w:p>
        </w:tc>
        <w:tc>
          <w:tcPr>
            <w:tcW w:w="4707" w:type="dxa"/>
          </w:tcPr>
          <w:p w14:paraId="211EF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18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500W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pacing w:val="8"/>
                <w:position w:val="10"/>
                <w:sz w:val="24"/>
                <w:szCs w:val="24"/>
              </w:rPr>
              <w:t>2</w:t>
            </w:r>
          </w:p>
        </w:tc>
      </w:tr>
      <w:tr w14:paraId="4BB0D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6AC77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9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最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大功率</w:t>
            </w:r>
          </w:p>
        </w:tc>
        <w:tc>
          <w:tcPr>
            <w:tcW w:w="4707" w:type="dxa"/>
          </w:tcPr>
          <w:p w14:paraId="699C8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18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900W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spacing w:val="7"/>
                <w:position w:val="10"/>
                <w:sz w:val="24"/>
                <w:szCs w:val="24"/>
              </w:rPr>
              <w:t>2</w:t>
            </w:r>
          </w:p>
        </w:tc>
      </w:tr>
      <w:tr w14:paraId="44CBF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5C47D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8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亮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度均匀性</w:t>
            </w:r>
          </w:p>
        </w:tc>
        <w:tc>
          <w:tcPr>
            <w:tcW w:w="4707" w:type="dxa"/>
          </w:tcPr>
          <w:p w14:paraId="68D00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19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97%</w:t>
            </w:r>
          </w:p>
        </w:tc>
      </w:tr>
      <w:tr w14:paraId="704D6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3E225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7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作环境温度</w:t>
            </w:r>
          </w:p>
        </w:tc>
        <w:tc>
          <w:tcPr>
            <w:tcW w:w="4707" w:type="dxa"/>
          </w:tcPr>
          <w:p w14:paraId="2ABF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15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20℃~40℃</w:t>
            </w:r>
          </w:p>
        </w:tc>
      </w:tr>
      <w:tr w14:paraId="4DCEB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06548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7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作环境湿度</w:t>
            </w:r>
          </w:p>
        </w:tc>
        <w:tc>
          <w:tcPr>
            <w:tcW w:w="4707" w:type="dxa"/>
          </w:tcPr>
          <w:p w14:paraId="666FC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17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0%~60%</w:t>
            </w:r>
          </w:p>
        </w:tc>
      </w:tr>
      <w:tr w14:paraId="26E47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0C25D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8" w:line="440" w:lineRule="exact"/>
              <w:ind w:left="9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换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帧频率</w:t>
            </w:r>
          </w:p>
        </w:tc>
        <w:tc>
          <w:tcPr>
            <w:tcW w:w="4707" w:type="dxa"/>
          </w:tcPr>
          <w:p w14:paraId="31408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8" w:line="440" w:lineRule="exact"/>
              <w:ind w:left="19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Hz</w:t>
            </w:r>
          </w:p>
        </w:tc>
      </w:tr>
      <w:tr w14:paraId="0C526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  <w:jc w:val="center"/>
        </w:trPr>
        <w:tc>
          <w:tcPr>
            <w:tcW w:w="2813" w:type="dxa"/>
          </w:tcPr>
          <w:p w14:paraId="772F1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9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刷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新频率</w:t>
            </w:r>
          </w:p>
        </w:tc>
        <w:tc>
          <w:tcPr>
            <w:tcW w:w="4707" w:type="dxa"/>
          </w:tcPr>
          <w:p w14:paraId="6AE8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17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≥1920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Hz</w:t>
            </w:r>
          </w:p>
        </w:tc>
      </w:tr>
      <w:tr w14:paraId="466AF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7" w:hRule="atLeast"/>
          <w:jc w:val="center"/>
        </w:trPr>
        <w:tc>
          <w:tcPr>
            <w:tcW w:w="2813" w:type="dxa"/>
          </w:tcPr>
          <w:p w14:paraId="08051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9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>最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佳视距</w:t>
            </w:r>
          </w:p>
        </w:tc>
        <w:tc>
          <w:tcPr>
            <w:tcW w:w="4707" w:type="dxa"/>
          </w:tcPr>
          <w:p w14:paraId="38F09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18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≥3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</w:tc>
      </w:tr>
      <w:tr w14:paraId="35D16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813" w:type="dxa"/>
          </w:tcPr>
          <w:p w14:paraId="3A650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14" w:line="440" w:lineRule="exact"/>
              <w:ind w:left="7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号处理深度</w:t>
            </w:r>
          </w:p>
        </w:tc>
        <w:tc>
          <w:tcPr>
            <w:tcW w:w="4707" w:type="dxa"/>
          </w:tcPr>
          <w:p w14:paraId="65655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55" w:line="440" w:lineRule="exact"/>
              <w:ind w:left="1905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6553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</w:t>
            </w:r>
          </w:p>
        </w:tc>
      </w:tr>
      <w:tr w14:paraId="48306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813" w:type="dxa"/>
          </w:tcPr>
          <w:p w14:paraId="235C2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5" w:line="440" w:lineRule="exact"/>
              <w:ind w:left="4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亮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度调节方式软件</w:t>
            </w:r>
          </w:p>
        </w:tc>
        <w:tc>
          <w:tcPr>
            <w:tcW w:w="4707" w:type="dxa"/>
          </w:tcPr>
          <w:p w14:paraId="29322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5" w:line="440" w:lineRule="exact"/>
              <w:ind w:left="85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软件 16 级调节/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16 级自动</w:t>
            </w:r>
          </w:p>
        </w:tc>
      </w:tr>
      <w:tr w14:paraId="506FA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813" w:type="dxa"/>
          </w:tcPr>
          <w:p w14:paraId="32935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6" w:line="440" w:lineRule="exact"/>
              <w:ind w:left="95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控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制方式</w:t>
            </w:r>
          </w:p>
        </w:tc>
        <w:tc>
          <w:tcPr>
            <w:tcW w:w="4707" w:type="dxa"/>
          </w:tcPr>
          <w:p w14:paraId="4DC8D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6" w:line="440" w:lineRule="exact"/>
              <w:ind w:left="10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同步显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示、异步显示可选</w:t>
            </w:r>
          </w:p>
        </w:tc>
      </w:tr>
      <w:tr w14:paraId="559AF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813" w:type="dxa"/>
          </w:tcPr>
          <w:p w14:paraId="759A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7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阻燃 (防火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)</w:t>
            </w:r>
          </w:p>
        </w:tc>
        <w:tc>
          <w:tcPr>
            <w:tcW w:w="4707" w:type="dxa"/>
          </w:tcPr>
          <w:p w14:paraId="5348F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07" w:line="440" w:lineRule="exact"/>
              <w:ind w:left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PCB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的阻燃等级达到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UL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94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-0 级</w:t>
            </w:r>
          </w:p>
        </w:tc>
      </w:tr>
      <w:tr w14:paraId="0718D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813" w:type="dxa"/>
          </w:tcPr>
          <w:p w14:paraId="394BB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11" w:line="440" w:lineRule="exact"/>
              <w:ind w:left="3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减率 (工作 3 年)</w:t>
            </w:r>
          </w:p>
        </w:tc>
        <w:tc>
          <w:tcPr>
            <w:tcW w:w="4707" w:type="dxa"/>
          </w:tcPr>
          <w:p w14:paraId="249AA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111" w:line="440" w:lineRule="exact"/>
              <w:ind w:left="19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≤1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5%</w:t>
            </w:r>
          </w:p>
        </w:tc>
      </w:tr>
    </w:tbl>
    <w:p w14:paraId="257F370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left="420"/>
        <w:textAlignment w:val="center"/>
        <w:rPr>
          <w:rFonts w:hint="eastAsia" w:ascii="宋体" w:hAnsi="宋体" w:cs="宋体"/>
          <w:kern w:val="0"/>
          <w:sz w:val="24"/>
          <w:lang w:bidi="ar"/>
        </w:rPr>
      </w:pPr>
    </w:p>
    <w:sectPr>
      <w:headerReference r:id="rId3" w:type="default"/>
      <w:footerReference r:id="rId4" w:type="default"/>
      <w:pgSz w:w="11906" w:h="16838"/>
      <w:pgMar w:top="567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25C91"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126C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EE3"/>
    <w:rsid w:val="0001641F"/>
    <w:rsid w:val="000178D3"/>
    <w:rsid w:val="000401D4"/>
    <w:rsid w:val="0004042F"/>
    <w:rsid w:val="000444E7"/>
    <w:rsid w:val="00074E33"/>
    <w:rsid w:val="000804C0"/>
    <w:rsid w:val="00081204"/>
    <w:rsid w:val="00082C6C"/>
    <w:rsid w:val="000B2E65"/>
    <w:rsid w:val="000B6860"/>
    <w:rsid w:val="000C064F"/>
    <w:rsid w:val="000E25B3"/>
    <w:rsid w:val="00102986"/>
    <w:rsid w:val="001477E7"/>
    <w:rsid w:val="00150F86"/>
    <w:rsid w:val="00160D4B"/>
    <w:rsid w:val="00170A00"/>
    <w:rsid w:val="00172A27"/>
    <w:rsid w:val="00192C3D"/>
    <w:rsid w:val="001931D5"/>
    <w:rsid w:val="001A2534"/>
    <w:rsid w:val="001B20D7"/>
    <w:rsid w:val="001B471A"/>
    <w:rsid w:val="001C30D4"/>
    <w:rsid w:val="002022DC"/>
    <w:rsid w:val="00215E56"/>
    <w:rsid w:val="00254165"/>
    <w:rsid w:val="00266BCC"/>
    <w:rsid w:val="00271905"/>
    <w:rsid w:val="00277295"/>
    <w:rsid w:val="00285D0A"/>
    <w:rsid w:val="0028622B"/>
    <w:rsid w:val="00295150"/>
    <w:rsid w:val="00295BE2"/>
    <w:rsid w:val="0029762B"/>
    <w:rsid w:val="002A4672"/>
    <w:rsid w:val="002B6F75"/>
    <w:rsid w:val="002C5F23"/>
    <w:rsid w:val="002C7BF8"/>
    <w:rsid w:val="002D3BFF"/>
    <w:rsid w:val="002E1C6A"/>
    <w:rsid w:val="002E5ED3"/>
    <w:rsid w:val="002F7D04"/>
    <w:rsid w:val="003012E9"/>
    <w:rsid w:val="00305552"/>
    <w:rsid w:val="0034003E"/>
    <w:rsid w:val="0034519A"/>
    <w:rsid w:val="00354619"/>
    <w:rsid w:val="00355A6C"/>
    <w:rsid w:val="00367D3D"/>
    <w:rsid w:val="00380B65"/>
    <w:rsid w:val="00381904"/>
    <w:rsid w:val="003853EB"/>
    <w:rsid w:val="00385CC7"/>
    <w:rsid w:val="003908E9"/>
    <w:rsid w:val="00391D56"/>
    <w:rsid w:val="003B4446"/>
    <w:rsid w:val="003C62D6"/>
    <w:rsid w:val="003D5D91"/>
    <w:rsid w:val="003F4C97"/>
    <w:rsid w:val="00425632"/>
    <w:rsid w:val="00435EBA"/>
    <w:rsid w:val="00453435"/>
    <w:rsid w:val="004654A3"/>
    <w:rsid w:val="00470CBC"/>
    <w:rsid w:val="00494DCB"/>
    <w:rsid w:val="00497DFE"/>
    <w:rsid w:val="004C0333"/>
    <w:rsid w:val="004C0669"/>
    <w:rsid w:val="004D119E"/>
    <w:rsid w:val="004F11E7"/>
    <w:rsid w:val="0050398B"/>
    <w:rsid w:val="00523B13"/>
    <w:rsid w:val="005514A5"/>
    <w:rsid w:val="00555751"/>
    <w:rsid w:val="00567C81"/>
    <w:rsid w:val="0058352B"/>
    <w:rsid w:val="00596BD6"/>
    <w:rsid w:val="005A1929"/>
    <w:rsid w:val="005A1E2B"/>
    <w:rsid w:val="005A3DA8"/>
    <w:rsid w:val="005A7F2E"/>
    <w:rsid w:val="005B4BB0"/>
    <w:rsid w:val="005B7116"/>
    <w:rsid w:val="005B7AC9"/>
    <w:rsid w:val="005D1A9B"/>
    <w:rsid w:val="005D4A05"/>
    <w:rsid w:val="005E59A3"/>
    <w:rsid w:val="005E7B0D"/>
    <w:rsid w:val="00620CD3"/>
    <w:rsid w:val="0062332A"/>
    <w:rsid w:val="006259BD"/>
    <w:rsid w:val="006336C0"/>
    <w:rsid w:val="00633AF2"/>
    <w:rsid w:val="00633C1C"/>
    <w:rsid w:val="0064552D"/>
    <w:rsid w:val="00655D29"/>
    <w:rsid w:val="006624AD"/>
    <w:rsid w:val="00673EEE"/>
    <w:rsid w:val="00681F85"/>
    <w:rsid w:val="006B4CB9"/>
    <w:rsid w:val="006B533C"/>
    <w:rsid w:val="006B5F72"/>
    <w:rsid w:val="006D3202"/>
    <w:rsid w:val="006E4A32"/>
    <w:rsid w:val="006E4DF4"/>
    <w:rsid w:val="006F0DAD"/>
    <w:rsid w:val="00710684"/>
    <w:rsid w:val="007121EA"/>
    <w:rsid w:val="00712314"/>
    <w:rsid w:val="007329CD"/>
    <w:rsid w:val="00754637"/>
    <w:rsid w:val="0075472D"/>
    <w:rsid w:val="00771107"/>
    <w:rsid w:val="00775E30"/>
    <w:rsid w:val="007A015E"/>
    <w:rsid w:val="007B3CE6"/>
    <w:rsid w:val="007B3F75"/>
    <w:rsid w:val="007C15C2"/>
    <w:rsid w:val="007C25C4"/>
    <w:rsid w:val="007C2717"/>
    <w:rsid w:val="007C31DF"/>
    <w:rsid w:val="007D6775"/>
    <w:rsid w:val="007D7788"/>
    <w:rsid w:val="007E1AAE"/>
    <w:rsid w:val="007E395D"/>
    <w:rsid w:val="007F512C"/>
    <w:rsid w:val="00805B3B"/>
    <w:rsid w:val="0081196C"/>
    <w:rsid w:val="00811B09"/>
    <w:rsid w:val="0081423C"/>
    <w:rsid w:val="00820845"/>
    <w:rsid w:val="0082588D"/>
    <w:rsid w:val="00835268"/>
    <w:rsid w:val="00841478"/>
    <w:rsid w:val="00855993"/>
    <w:rsid w:val="00871969"/>
    <w:rsid w:val="00884430"/>
    <w:rsid w:val="008A5A43"/>
    <w:rsid w:val="008C3437"/>
    <w:rsid w:val="008C6C73"/>
    <w:rsid w:val="008C6FFF"/>
    <w:rsid w:val="008C7DD8"/>
    <w:rsid w:val="008D505C"/>
    <w:rsid w:val="008D7462"/>
    <w:rsid w:val="008D78C6"/>
    <w:rsid w:val="008E294D"/>
    <w:rsid w:val="008F0973"/>
    <w:rsid w:val="008F485F"/>
    <w:rsid w:val="00902E96"/>
    <w:rsid w:val="009216AC"/>
    <w:rsid w:val="009279A9"/>
    <w:rsid w:val="00934925"/>
    <w:rsid w:val="00936920"/>
    <w:rsid w:val="00960508"/>
    <w:rsid w:val="00976F10"/>
    <w:rsid w:val="0099325C"/>
    <w:rsid w:val="009A214F"/>
    <w:rsid w:val="009A4210"/>
    <w:rsid w:val="009A543D"/>
    <w:rsid w:val="009C0BA9"/>
    <w:rsid w:val="009C1F57"/>
    <w:rsid w:val="009C3EA0"/>
    <w:rsid w:val="009D1A4E"/>
    <w:rsid w:val="009D7ABA"/>
    <w:rsid w:val="00A03C81"/>
    <w:rsid w:val="00A03DCF"/>
    <w:rsid w:val="00A048AE"/>
    <w:rsid w:val="00A107D2"/>
    <w:rsid w:val="00A23A89"/>
    <w:rsid w:val="00A26BD0"/>
    <w:rsid w:val="00A51FFF"/>
    <w:rsid w:val="00A56255"/>
    <w:rsid w:val="00A6517A"/>
    <w:rsid w:val="00A659C8"/>
    <w:rsid w:val="00A86AA6"/>
    <w:rsid w:val="00A9213A"/>
    <w:rsid w:val="00A94E43"/>
    <w:rsid w:val="00AA245C"/>
    <w:rsid w:val="00AA4F55"/>
    <w:rsid w:val="00AA5788"/>
    <w:rsid w:val="00AA647B"/>
    <w:rsid w:val="00AB2114"/>
    <w:rsid w:val="00AC2289"/>
    <w:rsid w:val="00AC5351"/>
    <w:rsid w:val="00AC542B"/>
    <w:rsid w:val="00AD66BC"/>
    <w:rsid w:val="00B10F6B"/>
    <w:rsid w:val="00B11B1C"/>
    <w:rsid w:val="00B15246"/>
    <w:rsid w:val="00B15982"/>
    <w:rsid w:val="00B227F0"/>
    <w:rsid w:val="00B2367F"/>
    <w:rsid w:val="00B34CAB"/>
    <w:rsid w:val="00B41261"/>
    <w:rsid w:val="00B44A0A"/>
    <w:rsid w:val="00B65E2C"/>
    <w:rsid w:val="00B71E04"/>
    <w:rsid w:val="00B87A45"/>
    <w:rsid w:val="00B941B4"/>
    <w:rsid w:val="00BB15C8"/>
    <w:rsid w:val="00BB497C"/>
    <w:rsid w:val="00BC0D22"/>
    <w:rsid w:val="00BC351E"/>
    <w:rsid w:val="00BC51D8"/>
    <w:rsid w:val="00BD5196"/>
    <w:rsid w:val="00C01568"/>
    <w:rsid w:val="00C02133"/>
    <w:rsid w:val="00C12A09"/>
    <w:rsid w:val="00C21D32"/>
    <w:rsid w:val="00C46D64"/>
    <w:rsid w:val="00C53303"/>
    <w:rsid w:val="00C57017"/>
    <w:rsid w:val="00C77760"/>
    <w:rsid w:val="00C808B6"/>
    <w:rsid w:val="00C815E6"/>
    <w:rsid w:val="00CC4299"/>
    <w:rsid w:val="00CC7199"/>
    <w:rsid w:val="00CC762D"/>
    <w:rsid w:val="00CC7D1B"/>
    <w:rsid w:val="00CD17A4"/>
    <w:rsid w:val="00CE03D8"/>
    <w:rsid w:val="00CE73AF"/>
    <w:rsid w:val="00CF2833"/>
    <w:rsid w:val="00CF29C2"/>
    <w:rsid w:val="00CF43E4"/>
    <w:rsid w:val="00CF5934"/>
    <w:rsid w:val="00D00359"/>
    <w:rsid w:val="00D136FC"/>
    <w:rsid w:val="00D1584F"/>
    <w:rsid w:val="00D17A2E"/>
    <w:rsid w:val="00D315E8"/>
    <w:rsid w:val="00D41724"/>
    <w:rsid w:val="00D45D87"/>
    <w:rsid w:val="00D46CE9"/>
    <w:rsid w:val="00D50D51"/>
    <w:rsid w:val="00D76042"/>
    <w:rsid w:val="00D9619C"/>
    <w:rsid w:val="00DA1D0F"/>
    <w:rsid w:val="00DA3F4C"/>
    <w:rsid w:val="00DA4196"/>
    <w:rsid w:val="00DB2B1F"/>
    <w:rsid w:val="00DE5A0C"/>
    <w:rsid w:val="00DF167F"/>
    <w:rsid w:val="00E00D08"/>
    <w:rsid w:val="00E01DED"/>
    <w:rsid w:val="00E12714"/>
    <w:rsid w:val="00E15604"/>
    <w:rsid w:val="00E245D2"/>
    <w:rsid w:val="00E50B25"/>
    <w:rsid w:val="00E53DEA"/>
    <w:rsid w:val="00E60490"/>
    <w:rsid w:val="00E643AB"/>
    <w:rsid w:val="00E735C4"/>
    <w:rsid w:val="00E87E33"/>
    <w:rsid w:val="00EA0371"/>
    <w:rsid w:val="00EA2A57"/>
    <w:rsid w:val="00EA75A3"/>
    <w:rsid w:val="00EB6BC1"/>
    <w:rsid w:val="00EB7D0D"/>
    <w:rsid w:val="00EC0AF2"/>
    <w:rsid w:val="00EF05B3"/>
    <w:rsid w:val="00F03A75"/>
    <w:rsid w:val="00F077CC"/>
    <w:rsid w:val="00F1484D"/>
    <w:rsid w:val="00F22E3A"/>
    <w:rsid w:val="00F30749"/>
    <w:rsid w:val="00F41B0D"/>
    <w:rsid w:val="00F60CF6"/>
    <w:rsid w:val="00F712CE"/>
    <w:rsid w:val="00F73D4F"/>
    <w:rsid w:val="00F80719"/>
    <w:rsid w:val="00FA0087"/>
    <w:rsid w:val="00FA5482"/>
    <w:rsid w:val="00FC130B"/>
    <w:rsid w:val="00FC3F12"/>
    <w:rsid w:val="00FC4149"/>
    <w:rsid w:val="00FD320E"/>
    <w:rsid w:val="00FF5029"/>
    <w:rsid w:val="04BC2170"/>
    <w:rsid w:val="26232895"/>
    <w:rsid w:val="281860D4"/>
    <w:rsid w:val="35EF76E7"/>
    <w:rsid w:val="422538A1"/>
    <w:rsid w:val="442D5875"/>
    <w:rsid w:val="51B76D5E"/>
    <w:rsid w:val="5A940273"/>
    <w:rsid w:val="61117F53"/>
    <w:rsid w:val="76B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List Paragraph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1346</Words>
  <Characters>2205</Characters>
  <Lines>18</Lines>
  <Paragraphs>5</Paragraphs>
  <TotalTime>955</TotalTime>
  <ScaleCrop>false</ScaleCrop>
  <LinksUpToDate>false</LinksUpToDate>
  <CharactersWithSpaces>2290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2020-08-20T00:09:00Z</dcterms:created>
  <dc:creator>Jamestww</dc:creator>
  <cp:lastModifiedBy>misss</cp:lastModifiedBy>
  <cp:lastPrinted>2015-01-22T02:10:00Z</cp:lastPrinted>
  <dcterms:modified xsi:type="dcterms:W3CDTF">2025-07-11T07:35:51Z</dcterms:modified>
  <dc:title>自行车棚具体技术要求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eyJoZGlkIjoiYzZmZmQ2MGM1NzFjY2M0NjQwYzVkYmU4MjMwZjcxNDIiLCJ1c2VySWQiOiIzMTYxMjIyNjkifQ==</vt:lpwstr>
  </property>
  <property fmtid="{D5CDD505-2E9C-101B-9397-08002B2CF9AE}" pid="4" name="ICV">
    <vt:lpwstr>6B40CBAE16F04C0AA69EAEC17DC5A414_12</vt:lpwstr>
  </property>
</Properties>
</file>