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761"/>
        <w:gridCol w:w="865"/>
        <w:gridCol w:w="1546"/>
        <w:gridCol w:w="127"/>
        <w:gridCol w:w="2621"/>
      </w:tblGrid>
      <w:tr w14:paraId="26FA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26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投标单位获取招标文件登记表</w:t>
            </w:r>
          </w:p>
        </w:tc>
      </w:tr>
      <w:tr w14:paraId="33908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5E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FB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ZJZC-2025-021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3A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D61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A0D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D1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8E1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留下街道东岳社区物业管理服务采购项目</w:t>
            </w:r>
          </w:p>
        </w:tc>
      </w:tr>
      <w:tr w14:paraId="32F9A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4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投标单位名称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7D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A3C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E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D09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DA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04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4D8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E1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34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1A1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0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标书费缴纳账户信息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28026">
            <w:pPr>
              <w:spacing w:line="48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李苏玲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6228480329078870279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 农行杭州富春支行（转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账时请备注里标明项目简称和公司简称）。如是邮件报名方式请将标书费转账记录截图、招标文件登记表及报名资料一起发至报名邮箱。</w:t>
            </w:r>
          </w:p>
        </w:tc>
      </w:tr>
      <w:tr w14:paraId="1C508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0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E0608"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如需开具发票，请于开标前或开标当天至财务室自行开票</w:t>
            </w:r>
          </w:p>
        </w:tc>
      </w:tr>
      <w:tr w14:paraId="2D977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B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2BB0F"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 w14:paraId="7EFA9A08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M4YmFmMTAwYjViMDU2ZWJjNjYwM2NkY2RlNjIifQ=="/>
    <w:docVar w:name="KSO_WPS_MARK_KEY" w:val="cbefcab6-fb76-49e4-9dc5-35b18b7f24c5"/>
  </w:docVars>
  <w:rsids>
    <w:rsidRoot w:val="0B6370D2"/>
    <w:rsid w:val="00177FE5"/>
    <w:rsid w:val="00256C9C"/>
    <w:rsid w:val="003F3CD0"/>
    <w:rsid w:val="004459CC"/>
    <w:rsid w:val="00664D21"/>
    <w:rsid w:val="0075221B"/>
    <w:rsid w:val="00835E2B"/>
    <w:rsid w:val="009F339F"/>
    <w:rsid w:val="00B11E3D"/>
    <w:rsid w:val="00B56500"/>
    <w:rsid w:val="00BC24BA"/>
    <w:rsid w:val="00C7600E"/>
    <w:rsid w:val="00D261AF"/>
    <w:rsid w:val="00D453A8"/>
    <w:rsid w:val="00D50ADF"/>
    <w:rsid w:val="00F6235F"/>
    <w:rsid w:val="01575F4A"/>
    <w:rsid w:val="02B85501"/>
    <w:rsid w:val="07D573A6"/>
    <w:rsid w:val="0B6370D2"/>
    <w:rsid w:val="0D633504"/>
    <w:rsid w:val="112B3B94"/>
    <w:rsid w:val="135A08F4"/>
    <w:rsid w:val="17180A39"/>
    <w:rsid w:val="1C613CE6"/>
    <w:rsid w:val="1D266F50"/>
    <w:rsid w:val="1D746383"/>
    <w:rsid w:val="262D305B"/>
    <w:rsid w:val="2D8E68F2"/>
    <w:rsid w:val="32956B31"/>
    <w:rsid w:val="38DD3A0C"/>
    <w:rsid w:val="4A6C1E83"/>
    <w:rsid w:val="517E2299"/>
    <w:rsid w:val="5C361105"/>
    <w:rsid w:val="5CBC3902"/>
    <w:rsid w:val="6D697429"/>
    <w:rsid w:val="6DBB1C53"/>
    <w:rsid w:val="729C5EE5"/>
    <w:rsid w:val="78A92E4C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link w:val="4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10">
    <w:name w:val="样式6"/>
    <w:basedOn w:val="4"/>
    <w:next w:val="1"/>
    <w:qFormat/>
    <w:uiPriority w:val="0"/>
  </w:style>
  <w:style w:type="character" w:customStyle="1" w:styleId="11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201</Characters>
  <Lines>2</Lines>
  <Paragraphs>1</Paragraphs>
  <TotalTime>0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木子李</cp:lastModifiedBy>
  <dcterms:modified xsi:type="dcterms:W3CDTF">2025-07-11T07:31:30Z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40C425A8EA6B4C63AF2EF3E1AB8F6BCC</vt:lpwstr>
  </property>
  <property fmtid="{D5CDD505-2E9C-101B-9397-08002B2CF9AE}" pid="4" name="KSOTemplateDocerSaveRecord">
    <vt:lpwstr>eyJoZGlkIjoiNjEyMzM4YmFmMTAwYjViMDU2ZWJjNjYwM2NkY2RlNjIiLCJ1c2VySWQiOiI2MTQwNzkyODUifQ==</vt:lpwstr>
  </property>
</Properties>
</file>