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191"/>
        <w:gridCol w:w="3531"/>
      </w:tblGrid>
      <w:tr w14:paraId="005B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23ACA76A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 w14:paraId="7F2A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6E6A13CB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舟山市福利彩票管理中心“航线的公益 舟行暖夏心”公益项目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</w:p>
        </w:tc>
      </w:tr>
      <w:tr w14:paraId="6C00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11D014C2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TQZSCG-2025-0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6C62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B83640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供应商开票资料</w:t>
            </w:r>
          </w:p>
        </w:tc>
      </w:tr>
      <w:tr w14:paraId="30E3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71ACDD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C8582B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 w14:paraId="18C0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1479F5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C0D33F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3A0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1A7108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0476CB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E4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6F76FF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7140CC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21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2F432DF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A06711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B7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3B2813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ACCAF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1F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noWrap w:val="0"/>
            <w:vAlign w:val="center"/>
          </w:tcPr>
          <w:p w14:paraId="178C78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 w14:paraId="60BDCC6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</w:t>
            </w:r>
          </w:p>
        </w:tc>
        <w:tc>
          <w:tcPr>
            <w:tcW w:w="3531" w:type="dxa"/>
            <w:noWrap w:val="0"/>
            <w:vAlign w:val="center"/>
          </w:tcPr>
          <w:p w14:paraId="7F2C9C9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</w:t>
            </w:r>
          </w:p>
        </w:tc>
      </w:tr>
      <w:tr w14:paraId="09C6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6DDD44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48D04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E2DB5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191" w:type="dxa"/>
            <w:noWrap w:val="0"/>
            <w:vAlign w:val="center"/>
          </w:tcPr>
          <w:p w14:paraId="58E48A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531" w:type="dxa"/>
            <w:noWrap w:val="0"/>
            <w:vAlign w:val="center"/>
          </w:tcPr>
          <w:p w14:paraId="36BF979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6E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3432C33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974A5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2C366F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ED555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3531" w:type="dxa"/>
            <w:noWrap w:val="0"/>
            <w:vAlign w:val="center"/>
          </w:tcPr>
          <w:p w14:paraId="4B4A0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F67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1C1895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E06802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9C4ACC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2811D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真</w:t>
            </w:r>
          </w:p>
        </w:tc>
        <w:tc>
          <w:tcPr>
            <w:tcW w:w="3531" w:type="dxa"/>
            <w:noWrap w:val="0"/>
            <w:vAlign w:val="center"/>
          </w:tcPr>
          <w:p w14:paraId="2E64EED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BD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5F465BB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002BC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7E2384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194CBA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31" w:type="dxa"/>
            <w:noWrap w:val="0"/>
            <w:vAlign w:val="center"/>
          </w:tcPr>
          <w:p w14:paraId="4169C23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4494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4D8D"/>
    <w:rsid w:val="07AF4D8D"/>
    <w:rsid w:val="30B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125</Characters>
  <Lines>0</Lines>
  <Paragraphs>0</Paragraphs>
  <TotalTime>0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2025-05-15T09:36:00Z</dcterms:created>
  <dc:creator>키스DeVos</dc:creator>
  <cp:lastModifiedBy>키스DeVos</cp:lastModifiedBy>
  <dcterms:modified xsi:type="dcterms:W3CDTF">2025-07-17T03:57:16Z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B6161E7164A840348620A7BF4804E473_13</vt:lpwstr>
  </property>
  <property fmtid="{D5CDD505-2E9C-101B-9397-08002B2CF9AE}" pid="4" name="KSOTemplateDocerSaveRecord">
    <vt:lpwstr>eyJoZGlkIjoiOGQ4NmM3OWRhZmU1NTA3NDNmNjRkZjc1N2U5ZWM5NjMiLCJ1c2VySWQiOiI1ODQxODY1MjQifQ==</vt:lpwstr>
  </property>
</Properties>
</file>