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3D22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丽水众兴项目管理有限公司采购文件获取登记表</w:t>
      </w:r>
    </w:p>
    <w:p w14:paraId="11683501"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          获取文件日期：    年     月    日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986"/>
        <w:gridCol w:w="1923"/>
        <w:gridCol w:w="2569"/>
      </w:tblGrid>
      <w:tr w14:paraId="469C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42" w:type="dxa"/>
            <w:vAlign w:val="center"/>
          </w:tcPr>
          <w:p w14:paraId="76A2D83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7478" w:type="dxa"/>
            <w:gridSpan w:val="3"/>
            <w:vAlign w:val="center"/>
          </w:tcPr>
          <w:p w14:paraId="73A46B0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14:paraId="61F1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42" w:type="dxa"/>
            <w:vAlign w:val="center"/>
          </w:tcPr>
          <w:p w14:paraId="5D1C7AE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478" w:type="dxa"/>
            <w:gridSpan w:val="3"/>
            <w:vAlign w:val="center"/>
          </w:tcPr>
          <w:p w14:paraId="48B02724">
            <w:pPr>
              <w:rPr>
                <w:sz w:val="24"/>
                <w:szCs w:val="24"/>
              </w:rPr>
            </w:pPr>
          </w:p>
        </w:tc>
      </w:tr>
      <w:tr w14:paraId="2485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42" w:type="dxa"/>
            <w:vAlign w:val="center"/>
          </w:tcPr>
          <w:p w14:paraId="409C9C2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获取文件</w:t>
            </w:r>
          </w:p>
          <w:p w14:paraId="4B9A8D6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单位全称</w:t>
            </w:r>
          </w:p>
        </w:tc>
        <w:tc>
          <w:tcPr>
            <w:tcW w:w="7478" w:type="dxa"/>
            <w:gridSpan w:val="3"/>
            <w:vAlign w:val="center"/>
          </w:tcPr>
          <w:p w14:paraId="323C8550"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B0D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42" w:type="dxa"/>
            <w:vAlign w:val="center"/>
          </w:tcPr>
          <w:p w14:paraId="769025B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获取文件</w:t>
            </w:r>
          </w:p>
          <w:p w14:paraId="6062158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986" w:type="dxa"/>
            <w:vAlign w:val="center"/>
          </w:tcPr>
          <w:p w14:paraId="463943C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9CC9CD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  <w:p w14:paraId="70A6970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569" w:type="dxa"/>
            <w:vAlign w:val="center"/>
          </w:tcPr>
          <w:p w14:paraId="7A86ADF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19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vAlign w:val="center"/>
          </w:tcPr>
          <w:p w14:paraId="1EB18117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接收采购</w:t>
            </w:r>
          </w:p>
          <w:p w14:paraId="0831B76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文件邮箱</w:t>
            </w:r>
          </w:p>
        </w:tc>
        <w:tc>
          <w:tcPr>
            <w:tcW w:w="7478" w:type="dxa"/>
            <w:gridSpan w:val="3"/>
            <w:vAlign w:val="center"/>
          </w:tcPr>
          <w:p w14:paraId="7751A5BD"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A98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642" w:type="dxa"/>
            <w:vAlign w:val="center"/>
          </w:tcPr>
          <w:p w14:paraId="0DC7508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获取采购文件时请配合提供的资料</w:t>
            </w:r>
          </w:p>
        </w:tc>
        <w:tc>
          <w:tcPr>
            <w:tcW w:w="7478" w:type="dxa"/>
            <w:gridSpan w:val="3"/>
            <w:vAlign w:val="center"/>
          </w:tcPr>
          <w:p w14:paraId="21B56441"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（一）企业营业执照（副本）复印件</w:t>
            </w:r>
          </w:p>
          <w:p w14:paraId="6EEF0009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法人授权委托书（法人参加时不需要提供委托书）</w:t>
            </w:r>
          </w:p>
          <w:p w14:paraId="36AE930E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法人及被授权人身份证复印件</w:t>
            </w:r>
          </w:p>
          <w:p w14:paraId="79FD0BD4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特定条件证明材料（如有，根据公告要求提供）</w:t>
            </w:r>
          </w:p>
          <w:p w14:paraId="4D2EFD27"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（以上所有资料均需加盖公章）</w:t>
            </w:r>
          </w:p>
        </w:tc>
      </w:tr>
      <w:tr w14:paraId="28F6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42" w:type="dxa"/>
            <w:vMerge w:val="restart"/>
            <w:vAlign w:val="center"/>
          </w:tcPr>
          <w:p w14:paraId="30A9703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发票事宜</w:t>
            </w:r>
          </w:p>
        </w:tc>
        <w:tc>
          <w:tcPr>
            <w:tcW w:w="7478" w:type="dxa"/>
            <w:gridSpan w:val="3"/>
            <w:vAlign w:val="center"/>
          </w:tcPr>
          <w:p w14:paraId="5D6011A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增值税普通发票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增值税专用发票</w:t>
            </w:r>
          </w:p>
        </w:tc>
      </w:tr>
      <w:tr w14:paraId="222D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642" w:type="dxa"/>
            <w:vMerge w:val="continue"/>
            <w:vAlign w:val="center"/>
          </w:tcPr>
          <w:p w14:paraId="1117F94B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14:paraId="5B12CE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开票信息：</w:t>
            </w:r>
          </w:p>
          <w:p w14:paraId="1AFFA581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抬头：</w:t>
            </w:r>
          </w:p>
          <w:p w14:paraId="3877169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信用代码：</w:t>
            </w:r>
          </w:p>
          <w:p w14:paraId="17EF503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</w:p>
          <w:p w14:paraId="2F34A950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  <w:p w14:paraId="06DA4F0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地址：</w:t>
            </w:r>
          </w:p>
          <w:p w14:paraId="780AB42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</w:t>
            </w:r>
          </w:p>
        </w:tc>
      </w:tr>
      <w:tr w14:paraId="3DAD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42" w:type="dxa"/>
            <w:vAlign w:val="center"/>
          </w:tcPr>
          <w:p w14:paraId="5FCEF985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备  注</w:t>
            </w:r>
          </w:p>
        </w:tc>
        <w:tc>
          <w:tcPr>
            <w:tcW w:w="7478" w:type="dxa"/>
            <w:gridSpan w:val="3"/>
          </w:tcPr>
          <w:p w14:paraId="58D04A27">
            <w:pPr>
              <w:rPr>
                <w:rFonts w:ascii="宋体" w:hAnsi="宋体" w:eastAsia="宋体"/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6"/>
                <w:sz w:val="24"/>
                <w:szCs w:val="24"/>
              </w:rPr>
              <w:t>代理机构：</w:t>
            </w:r>
          </w:p>
          <w:p w14:paraId="2993AAF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抬头：丽水众兴项目管理有限公司</w:t>
            </w:r>
          </w:p>
          <w:p w14:paraId="3C1CEA4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税号：91331102MABT4UHN3F</w:t>
            </w:r>
          </w:p>
          <w:p w14:paraId="36B4B13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开户行：中国工商银行股份有限公司丽水莲城支行</w:t>
            </w:r>
          </w:p>
          <w:p w14:paraId="4CF03D8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账号：1210205009200201839</w:t>
            </w:r>
          </w:p>
          <w:p w14:paraId="628D5FE5">
            <w:pPr>
              <w:rPr>
                <w:rFonts w:ascii="宋体" w:hAnsi="宋体" w:eastAsia="宋体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电话：0578-2178557</w:t>
            </w:r>
            <w:bookmarkStart w:id="0" w:name="_GoBack"/>
            <w:bookmarkEnd w:id="0"/>
          </w:p>
        </w:tc>
      </w:tr>
    </w:tbl>
    <w:p w14:paraId="22DC97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513A"/>
    <w:multiLevelType w:val="singleLevel"/>
    <w:tmpl w:val="570C513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6F3"/>
    <w:rsid w:val="000C66F3"/>
    <w:rsid w:val="004421E9"/>
    <w:rsid w:val="00557C96"/>
    <w:rsid w:val="00675E21"/>
    <w:rsid w:val="008A7A2B"/>
    <w:rsid w:val="00A92E33"/>
    <w:rsid w:val="00DE2FF0"/>
    <w:rsid w:val="103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268</Words>
  <Characters>297</Characters>
  <Lines>2</Lines>
  <Paragraphs>1</Paragraphs>
  <TotalTime>6</TotalTime>
  <ScaleCrop>false</ScaleCrop>
  <LinksUpToDate>false</LinksUpToDate>
  <CharactersWithSpaces>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2024-05-06T07:20:00Z</dcterms:created>
  <dc:creator>Windows User</dc:creator>
  <cp:lastModifiedBy>Administrator</cp:lastModifiedBy>
  <dcterms:modified xsi:type="dcterms:W3CDTF">2025-04-25T00:45:48Z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eyJoZGlkIjoiNmE0MDg4NDMxOGYzNDMyYmEzMDg0MzgzNTE4MjZhMzMifQ==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4985F73687154E2494BBDB181A96D5D0_12</vt:lpwstr>
  </property>
</Properties>
</file>