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269E">
      <w:pPr>
        <w:jc w:val="center"/>
        <w:rPr>
          <w:rFonts w:hint="eastAsia" w:eastAsiaTheme="minorEastAsia"/>
          <w:b/>
          <w:color w:val="auto"/>
          <w:sz w:val="40"/>
          <w:szCs w:val="40"/>
          <w:lang w:eastAsia="zh-CN"/>
        </w:rPr>
      </w:pPr>
      <w:r>
        <w:rPr>
          <w:rFonts w:hint="eastAsia"/>
          <w:b/>
          <w:color w:val="auto"/>
          <w:sz w:val="40"/>
          <w:szCs w:val="40"/>
          <w:lang w:eastAsia="zh-CN"/>
        </w:rPr>
        <w:t>金华市合信招标代理有限公司</w:t>
      </w:r>
    </w:p>
    <w:p w14:paraId="4B5C83EA">
      <w:pPr>
        <w:jc w:val="center"/>
        <w:rPr>
          <w:b/>
          <w:color w:val="auto"/>
          <w:sz w:val="40"/>
          <w:szCs w:val="40"/>
        </w:rPr>
      </w:pPr>
      <w:r>
        <w:rPr>
          <w:rFonts w:hint="eastAsia"/>
          <w:b/>
          <w:color w:val="auto"/>
          <w:sz w:val="40"/>
          <w:szCs w:val="40"/>
        </w:rPr>
        <w:t>采购文件获取登记表</w:t>
      </w:r>
    </w:p>
    <w:p w14:paraId="16A4D968">
      <w:pPr>
        <w:rPr>
          <w:b/>
          <w:color w:val="auto"/>
          <w:sz w:val="36"/>
          <w:szCs w:val="36"/>
        </w:rPr>
      </w:pPr>
      <w:r>
        <w:rPr>
          <w:rFonts w:hint="eastAsia"/>
          <w:color w:val="auto"/>
          <w:sz w:val="28"/>
          <w:szCs w:val="28"/>
        </w:rPr>
        <w:t xml:space="preserve">                              获取文件日期：    年     月    日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986"/>
        <w:gridCol w:w="1923"/>
        <w:gridCol w:w="2569"/>
      </w:tblGrid>
      <w:tr w14:paraId="2AF7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3C1A56A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63C50E6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JHHX2025-XM219（CGXM-2025-06-0294）</w:t>
            </w:r>
          </w:p>
        </w:tc>
      </w:tr>
      <w:tr w14:paraId="297E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732544AE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0F2E205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金华职业技术大学电梯日常维护及保养服务项目</w:t>
            </w:r>
          </w:p>
        </w:tc>
      </w:tr>
      <w:tr w14:paraId="6A9B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7A9CD5BF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 w14:paraId="33BEC653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7478" w:type="dxa"/>
            <w:gridSpan w:val="3"/>
          </w:tcPr>
          <w:p w14:paraId="396F776E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C33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40F48CD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获取文件</w:t>
            </w:r>
          </w:p>
          <w:p w14:paraId="313C0F69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986" w:type="dxa"/>
          </w:tcPr>
          <w:p w14:paraId="6A4A20D9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671AB1C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人</w:t>
            </w:r>
          </w:p>
          <w:p w14:paraId="772E1339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69" w:type="dxa"/>
          </w:tcPr>
          <w:p w14:paraId="4DC7121C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42E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1084F1A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接收采购</w:t>
            </w:r>
          </w:p>
          <w:p w14:paraId="43FBC66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文件邮箱</w:t>
            </w:r>
          </w:p>
        </w:tc>
        <w:tc>
          <w:tcPr>
            <w:tcW w:w="7478" w:type="dxa"/>
            <w:gridSpan w:val="3"/>
          </w:tcPr>
          <w:p w14:paraId="0F821E05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A2D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2FF80B82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194713E7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（一）企业营业执照（副本）复印件</w:t>
            </w:r>
          </w:p>
          <w:p w14:paraId="7C955EE1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法人授权委托书（法人参加时不需要提供委托书）</w:t>
            </w:r>
          </w:p>
          <w:p w14:paraId="5A96AFBC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法人及被授权人身份证复印件</w:t>
            </w:r>
          </w:p>
          <w:p w14:paraId="671C2935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特定条件证明材料（如有，根据公告要求提供）</w:t>
            </w:r>
          </w:p>
          <w:p w14:paraId="52B276F1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（以上所有资料均需加盖公章）</w:t>
            </w:r>
          </w:p>
        </w:tc>
      </w:tr>
      <w:tr w14:paraId="2D88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4606DF9B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20643024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增值税专用发票</w:t>
            </w:r>
          </w:p>
        </w:tc>
      </w:tr>
      <w:tr w14:paraId="57E0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17C42233"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7478" w:type="dxa"/>
            <w:gridSpan w:val="3"/>
          </w:tcPr>
          <w:p w14:paraId="694688E8">
            <w:pPr>
              <w:spacing w:line="400" w:lineRule="exact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开票信息：</w:t>
            </w:r>
          </w:p>
          <w:p w14:paraId="16168A8C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抬头：</w:t>
            </w:r>
          </w:p>
          <w:p w14:paraId="19238204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信用代码：</w:t>
            </w:r>
          </w:p>
          <w:p w14:paraId="2F436724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开户行：</w:t>
            </w:r>
          </w:p>
          <w:p w14:paraId="32A49ED3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账号：</w:t>
            </w:r>
          </w:p>
          <w:p w14:paraId="7EEC0E71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地址：</w:t>
            </w:r>
          </w:p>
          <w:p w14:paraId="6DF533E6">
            <w:pPr>
              <w:spacing w:line="4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电话：</w:t>
            </w:r>
          </w:p>
        </w:tc>
      </w:tr>
      <w:tr w14:paraId="6BDE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12081D26"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478" w:type="dxa"/>
            <w:gridSpan w:val="3"/>
          </w:tcPr>
          <w:p w14:paraId="2BD94A97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</w:p>
          <w:p w14:paraId="19A25667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13583A9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67760E61">
      <w:pPr>
        <w:pStyle w:val="12"/>
        <w:ind w:firstLine="0" w:firstLineChars="0"/>
        <w:rPr>
          <w:rFonts w:ascii="宋体" w:hAnsi="宋体" w:eastAsia="宋体" w:cs="宋体"/>
          <w:b/>
          <w:spacing w:val="20"/>
          <w:position w:val="2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95742">
    <w:pPr>
      <w:pStyle w:val="6"/>
      <w:ind w:right="360"/>
      <w:jc w:val="center"/>
      <w:rPr>
        <w:rFonts w:ascii="宋体" w:hAnsi="宋体"/>
        <w:sz w:val="21"/>
        <w:szCs w:val="21"/>
      </w:rPr>
    </w:pPr>
    <w:r>
      <w:rPr>
        <w:rStyle w:val="10"/>
        <w:rFonts w:hint="eastAsia" w:ascii="宋体" w:hAnsi="宋体" w:cs="宋体"/>
        <w:kern w:val="0"/>
        <w:sz w:val="21"/>
        <w:szCs w:val="21"/>
      </w:rPr>
      <w:t>第</w:t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0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0"/>
        <w:rFonts w:ascii="宋体" w:hAnsi="宋体"/>
        <w:kern w:val="0"/>
        <w:sz w:val="21"/>
        <w:szCs w:val="21"/>
        <w:lang w:val="zh-CN"/>
      </w:rPr>
      <w:t>42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0"/>
        <w:rFonts w:hint="eastAsia" w:ascii="宋体" w:hAnsi="宋体"/>
        <w:kern w:val="0"/>
        <w:sz w:val="21"/>
        <w:szCs w:val="21"/>
      </w:rPr>
      <w:t xml:space="preserve"> </w:t>
    </w:r>
    <w:r>
      <w:rPr>
        <w:rStyle w:val="10"/>
        <w:rFonts w:hint="eastAsia" w:ascii="宋体" w:hAnsi="宋体" w:cs="宋体"/>
        <w:kern w:val="0"/>
        <w:sz w:val="21"/>
        <w:szCs w:val="21"/>
      </w:rPr>
      <w:t>页</w:t>
    </w:r>
  </w:p>
  <w:p w14:paraId="3656DD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D2482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44</w:t>
    </w:r>
    <w:r>
      <w:fldChar w:fldCharType="end"/>
    </w:r>
  </w:p>
  <w:p w14:paraId="73F496B2">
    <w:pPr>
      <w:pStyle w:val="6"/>
      <w:ind w:right="360"/>
    </w:pPr>
  </w:p>
  <w:p w14:paraId="71567D9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jg4YzY3NWI4NWQ1OTgwOGRlMTk0MjM5MGQ1MzAifQ=="/>
  </w:docVars>
  <w:rsids>
    <w:rsidRoot w:val="08632E2A"/>
    <w:rsid w:val="0051130F"/>
    <w:rsid w:val="009301BE"/>
    <w:rsid w:val="00BB2B7C"/>
    <w:rsid w:val="017B711D"/>
    <w:rsid w:val="0574272C"/>
    <w:rsid w:val="06A40720"/>
    <w:rsid w:val="070852CA"/>
    <w:rsid w:val="07BB78B1"/>
    <w:rsid w:val="08632E2A"/>
    <w:rsid w:val="0A9450C5"/>
    <w:rsid w:val="0AA7063A"/>
    <w:rsid w:val="0B595AB4"/>
    <w:rsid w:val="0E3B7DDF"/>
    <w:rsid w:val="0F9D5248"/>
    <w:rsid w:val="101B7C83"/>
    <w:rsid w:val="132E0AF8"/>
    <w:rsid w:val="158E25C6"/>
    <w:rsid w:val="166862C5"/>
    <w:rsid w:val="16C10B19"/>
    <w:rsid w:val="1741702B"/>
    <w:rsid w:val="19AB20B3"/>
    <w:rsid w:val="1A446B1E"/>
    <w:rsid w:val="1AA84B52"/>
    <w:rsid w:val="1B194DB6"/>
    <w:rsid w:val="1B4068BF"/>
    <w:rsid w:val="1BB322E0"/>
    <w:rsid w:val="1C1B73F4"/>
    <w:rsid w:val="1C58694A"/>
    <w:rsid w:val="1DDA6EE9"/>
    <w:rsid w:val="1E6D6E48"/>
    <w:rsid w:val="1F7C3BED"/>
    <w:rsid w:val="1FB12604"/>
    <w:rsid w:val="212D3BD4"/>
    <w:rsid w:val="24E90FCD"/>
    <w:rsid w:val="25057281"/>
    <w:rsid w:val="25E56D1A"/>
    <w:rsid w:val="27207301"/>
    <w:rsid w:val="2B8050F4"/>
    <w:rsid w:val="2C0F6415"/>
    <w:rsid w:val="2E62779F"/>
    <w:rsid w:val="2E8F373F"/>
    <w:rsid w:val="3000169B"/>
    <w:rsid w:val="306A22A0"/>
    <w:rsid w:val="30FC6809"/>
    <w:rsid w:val="320C1861"/>
    <w:rsid w:val="331F0567"/>
    <w:rsid w:val="334F40FB"/>
    <w:rsid w:val="3A1C460B"/>
    <w:rsid w:val="3AB64E21"/>
    <w:rsid w:val="3C9C6FF7"/>
    <w:rsid w:val="3D144934"/>
    <w:rsid w:val="3D892A0F"/>
    <w:rsid w:val="3DBA137F"/>
    <w:rsid w:val="3E236B90"/>
    <w:rsid w:val="3F1B0E28"/>
    <w:rsid w:val="3F982856"/>
    <w:rsid w:val="428B0580"/>
    <w:rsid w:val="428B4A24"/>
    <w:rsid w:val="42D75573"/>
    <w:rsid w:val="42EF4630"/>
    <w:rsid w:val="432D3AA6"/>
    <w:rsid w:val="4377462E"/>
    <w:rsid w:val="44367CF3"/>
    <w:rsid w:val="45BC47CE"/>
    <w:rsid w:val="472B074E"/>
    <w:rsid w:val="494942C3"/>
    <w:rsid w:val="49EC0B96"/>
    <w:rsid w:val="4AA95536"/>
    <w:rsid w:val="4BD3102D"/>
    <w:rsid w:val="4C7D53DD"/>
    <w:rsid w:val="4E296E2C"/>
    <w:rsid w:val="5361180C"/>
    <w:rsid w:val="55902F06"/>
    <w:rsid w:val="55AB0BAE"/>
    <w:rsid w:val="5671551C"/>
    <w:rsid w:val="57351183"/>
    <w:rsid w:val="598B2BB3"/>
    <w:rsid w:val="63BA3B4E"/>
    <w:rsid w:val="657424D6"/>
    <w:rsid w:val="667D1A80"/>
    <w:rsid w:val="66C07E78"/>
    <w:rsid w:val="6714278F"/>
    <w:rsid w:val="69BF7C83"/>
    <w:rsid w:val="69C25B4C"/>
    <w:rsid w:val="69E55379"/>
    <w:rsid w:val="69FB7C79"/>
    <w:rsid w:val="6A8E097E"/>
    <w:rsid w:val="6B157FD0"/>
    <w:rsid w:val="6B1D6B5F"/>
    <w:rsid w:val="6C2C0B71"/>
    <w:rsid w:val="6D8E0995"/>
    <w:rsid w:val="6E991BAE"/>
    <w:rsid w:val="71D63E3B"/>
    <w:rsid w:val="72326A5C"/>
    <w:rsid w:val="74C50E20"/>
    <w:rsid w:val="757671E1"/>
    <w:rsid w:val="77506E1F"/>
    <w:rsid w:val="79507852"/>
    <w:rsid w:val="79B11F36"/>
    <w:rsid w:val="7C3C5E6C"/>
    <w:rsid w:val="7EA756BF"/>
    <w:rsid w:val="7F39143C"/>
    <w:rsid w:val="7F5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kern w:val="0"/>
      <w:sz w:val="24"/>
    </w:rPr>
  </w:style>
  <w:style w:type="paragraph" w:styleId="4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Char"/>
    <w:basedOn w:val="1"/>
    <w:autoRedefine/>
    <w:qFormat/>
    <w:uiPriority w:val="0"/>
  </w:style>
  <w:style w:type="paragraph" w:customStyle="1" w:styleId="12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271</Characters>
  <Lines>2</Lines>
  <Paragraphs>1</Paragraphs>
  <TotalTime>1</TotalTime>
  <ScaleCrop>false</ScaleCrop>
  <LinksUpToDate>false</LinksUpToDate>
  <CharactersWithSpaces>327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iks6</cp:lastModifiedBy>
  <dcterms:modified xsi:type="dcterms:W3CDTF">2025-07-04T00:23:25Z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C50E003B015242C49332AA6F71F11088_13</vt:lpwstr>
  </property>
  <property fmtid="{D5CDD505-2E9C-101B-9397-08002B2CF9AE}" pid="4" name="KSOTemplateDocerSaveRecord">
    <vt:lpwstr>eyJoZGlkIjoiMjNkNjg4YzY3NWI4NWQ1OTgwOGRlMTk0MjM5MGQ1MzAiLCJ1c2VySWQiOiI1MzkyNzYyOTgifQ==</vt:lpwstr>
  </property>
</Properties>
</file>