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AAE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金华市万全招标代理有限公司</w:t>
      </w:r>
    </w:p>
    <w:p w14:paraId="02B3C889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获取采购文件登记表</w:t>
      </w:r>
    </w:p>
    <w:p w14:paraId="488D7D8A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E9BCB36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获取文件日期：    年     月    日</w:t>
      </w:r>
    </w:p>
    <w:tbl>
      <w:tblPr>
        <w:tblStyle w:val="1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55C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517C637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7950E386">
            <w:pPr>
              <w:tabs>
                <w:tab w:val="left" w:pos="2124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2700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3C4D3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4DF13A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F9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638411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5B1A77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0F7D0A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C0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01479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79F092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 w14:paraId="55B519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64B8C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 w14:paraId="005B8E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 w14:paraId="79620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61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7C2B4B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接收采购</w:t>
            </w:r>
          </w:p>
          <w:p w14:paraId="415DC67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65D803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6B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1A371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2A6EA8B5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）企业营业执照（副本）复印件</w:t>
            </w:r>
          </w:p>
          <w:p w14:paraId="73B1C411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法人授权委托书（法人参加时不需要提供委托书）</w:t>
            </w:r>
          </w:p>
          <w:p w14:paraId="58A3EEB2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法人及被授权人身份证复印件</w:t>
            </w:r>
          </w:p>
          <w:p w14:paraId="68BDF934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特定条件证明材料（如有，根据公告要求提供）</w:t>
            </w:r>
          </w:p>
          <w:p w14:paraId="48FA0D52">
            <w:pPr>
              <w:spacing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（以上所有资料均需加盖公章）</w:t>
            </w:r>
          </w:p>
        </w:tc>
      </w:tr>
      <w:tr w14:paraId="04EC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20AE86F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69D90B8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增值税专用发票</w:t>
            </w:r>
          </w:p>
        </w:tc>
      </w:tr>
      <w:tr w14:paraId="75DD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C72326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58A44401">
            <w:pPr>
              <w:spacing w:line="4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开票信息：</w:t>
            </w:r>
          </w:p>
          <w:p w14:paraId="5EAA621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抬头：</w:t>
            </w:r>
          </w:p>
          <w:p w14:paraId="3E12480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信用代码：</w:t>
            </w:r>
          </w:p>
          <w:p w14:paraId="17D289F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开户行：</w:t>
            </w:r>
          </w:p>
          <w:p w14:paraId="0286758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账号：</w:t>
            </w:r>
          </w:p>
          <w:p w14:paraId="4B08002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地址：</w:t>
            </w:r>
          </w:p>
          <w:p w14:paraId="2E0B47A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</w:p>
        </w:tc>
      </w:tr>
      <w:tr w14:paraId="2B2E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06BC481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 w14:paraId="05BF4644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</w:p>
          <w:p w14:paraId="0EBAD1A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C6BBC3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D4EF7AA">
      <w:pPr>
        <w:pStyle w:val="17"/>
        <w:ind w:firstLine="0" w:firstLineChars="0"/>
        <w:rPr>
          <w:rFonts w:ascii="宋体" w:hAnsi="宋体" w:eastAsia="宋体" w:cs="宋体"/>
          <w:b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66390">
    <w:pPr>
      <w:pStyle w:val="10"/>
      <w:ind w:right="360"/>
      <w:jc w:val="center"/>
      <w:rPr>
        <w:rFonts w:ascii="宋体" w:hAnsi="宋体"/>
        <w:sz w:val="21"/>
        <w:szCs w:val="21"/>
      </w:rPr>
    </w:pPr>
    <w:r>
      <w:rPr>
        <w:rStyle w:val="15"/>
        <w:rFonts w:hint="eastAsia" w:ascii="宋体" w:hAnsi="宋体" w:cs="宋体"/>
        <w:kern w:val="0"/>
        <w:sz w:val="21"/>
        <w:szCs w:val="21"/>
      </w:rPr>
      <w:t>第</w:t>
    </w:r>
    <w:r>
      <w:rPr>
        <w:rStyle w:val="15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5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5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5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5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5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5"/>
        <w:rFonts w:hint="eastAsia" w:ascii="宋体" w:hAnsi="宋体"/>
        <w:kern w:val="0"/>
        <w:sz w:val="21"/>
        <w:szCs w:val="21"/>
      </w:rPr>
      <w:t xml:space="preserve"> </w:t>
    </w:r>
    <w:r>
      <w:rPr>
        <w:rStyle w:val="15"/>
        <w:rFonts w:hint="eastAsia" w:ascii="宋体" w:hAnsi="宋体" w:cs="宋体"/>
        <w:kern w:val="0"/>
        <w:sz w:val="21"/>
        <w:szCs w:val="21"/>
      </w:rPr>
      <w:t>页</w:t>
    </w:r>
  </w:p>
  <w:p w14:paraId="611D2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3E9C"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0655C176">
    <w:pPr>
      <w:pStyle w:val="10"/>
      <w:ind w:right="360"/>
    </w:pPr>
  </w:p>
  <w:p w14:paraId="5ED11C9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GM1Yzk2YTRjMWVlNzM2YjY1MDNiNjkwZWExZGUifQ=="/>
  </w:docVars>
  <w:rsids>
    <w:rsidRoot w:val="08632E2A"/>
    <w:rsid w:val="0051130F"/>
    <w:rsid w:val="009301BE"/>
    <w:rsid w:val="00BB2B7C"/>
    <w:rsid w:val="00CB647B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40047A2"/>
    <w:rsid w:val="158E25C6"/>
    <w:rsid w:val="166862C5"/>
    <w:rsid w:val="16C10B19"/>
    <w:rsid w:val="1741702B"/>
    <w:rsid w:val="191857FA"/>
    <w:rsid w:val="19AB20B3"/>
    <w:rsid w:val="1A446B1E"/>
    <w:rsid w:val="1AA84B52"/>
    <w:rsid w:val="1B4068BF"/>
    <w:rsid w:val="1BB322E0"/>
    <w:rsid w:val="1C1B73F4"/>
    <w:rsid w:val="1DDA6EE9"/>
    <w:rsid w:val="1E6D6E48"/>
    <w:rsid w:val="1E7053E4"/>
    <w:rsid w:val="1FB12604"/>
    <w:rsid w:val="212D3BD4"/>
    <w:rsid w:val="23387583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82C1C4D"/>
    <w:rsid w:val="48980A06"/>
    <w:rsid w:val="49EC0B96"/>
    <w:rsid w:val="4AA95536"/>
    <w:rsid w:val="4B01340C"/>
    <w:rsid w:val="4B4E1BF0"/>
    <w:rsid w:val="4BD3102D"/>
    <w:rsid w:val="4C7D53DD"/>
    <w:rsid w:val="4E296E2C"/>
    <w:rsid w:val="52AD32CB"/>
    <w:rsid w:val="5361180C"/>
    <w:rsid w:val="55902F06"/>
    <w:rsid w:val="55AB0BAE"/>
    <w:rsid w:val="5671551C"/>
    <w:rsid w:val="598B2BB3"/>
    <w:rsid w:val="603C3F6A"/>
    <w:rsid w:val="63BA3B4E"/>
    <w:rsid w:val="63D73FBA"/>
    <w:rsid w:val="657424D6"/>
    <w:rsid w:val="667D1A80"/>
    <w:rsid w:val="66C07E78"/>
    <w:rsid w:val="6714278F"/>
    <w:rsid w:val="68534DEC"/>
    <w:rsid w:val="69C25B4C"/>
    <w:rsid w:val="69E55379"/>
    <w:rsid w:val="69FB7C79"/>
    <w:rsid w:val="6B157FD0"/>
    <w:rsid w:val="6C2C0B71"/>
    <w:rsid w:val="6D8E0995"/>
    <w:rsid w:val="6DD8041F"/>
    <w:rsid w:val="6E991BAE"/>
    <w:rsid w:val="72326A5C"/>
    <w:rsid w:val="74C50E20"/>
    <w:rsid w:val="750F0D8B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Indent"/>
    <w:basedOn w:val="1"/>
    <w:next w:val="2"/>
    <w:qFormat/>
    <w:uiPriority w:val="0"/>
    <w:pPr>
      <w:ind w:firstLine="420"/>
    </w:pPr>
    <w:rPr>
      <w:rFonts w:hint="eastAsia" w:ascii="宋体" w:hAnsi="Courier New"/>
      <w:sz w:val="21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kern w:val="0"/>
      <w:sz w:val="24"/>
    </w:r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</w:style>
  <w:style w:type="paragraph" w:styleId="8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2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Char"/>
    <w:basedOn w:val="1"/>
    <w:autoRedefine/>
    <w:qFormat/>
    <w:uiPriority w:val="0"/>
  </w:style>
  <w:style w:type="paragraph" w:customStyle="1" w:styleId="17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8">
    <w:name w:val="标题 1 字符"/>
    <w:basedOn w:val="14"/>
    <w:link w:val="4"/>
    <w:autoRedefine/>
    <w:qFormat/>
    <w:uiPriority w:val="0"/>
    <w:rPr>
      <w:b/>
      <w:kern w:val="44"/>
      <w:sz w:val="44"/>
      <w:szCs w:val="44"/>
    </w:rPr>
  </w:style>
  <w:style w:type="paragraph" w:customStyle="1" w:styleId="19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0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</cp:lastModifiedBy>
  <cp:lastPrinted>2025-05-19T01:26:00Z</cp:lastPrinted>
  <dcterms:modified xsi:type="dcterms:W3CDTF">2025-06-16T00:49:50Z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1C4FA45513EF482CB386C8B047839F71_13</vt:lpwstr>
  </property>
  <property fmtid="{D5CDD505-2E9C-101B-9397-08002B2CF9AE}" pid="4" name="KSOTemplateDocerSaveRecord">
    <vt:lpwstr>eyJoZGlkIjoiZmU2MGM1Yzk2YTRjMWVlNzM2YjY1MDNiNjkwZWExZGUiLCJ1c2VySWQiOiI0MzM5ODk2OTMifQ==</vt:lpwstr>
  </property>
</Properties>
</file>