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B9997">
      <w:pPr>
        <w:pStyle w:val="2"/>
        <w:spacing w:after="314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投 标 确 认 函（采购）</w:t>
      </w:r>
    </w:p>
    <w:p w14:paraId="78A8AD9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</w:t>
      </w:r>
    </w:p>
    <w:p w14:paraId="04D607D9"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浙江森威建设管理有限公司</w:t>
      </w:r>
      <w:r>
        <w:rPr>
          <w:rFonts w:hint="eastAsia" w:ascii="宋体" w:hAnsi="宋体" w:cs="宋体"/>
          <w:b/>
          <w:bCs/>
          <w:sz w:val="30"/>
          <w:szCs w:val="30"/>
        </w:rPr>
        <w:t>：</w:t>
      </w:r>
    </w:p>
    <w:p w14:paraId="557935EC">
      <w:pPr>
        <w:spacing w:line="700" w:lineRule="exact"/>
        <w:ind w:firstLine="573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</w:t>
      </w:r>
    </w:p>
    <w:p w14:paraId="19301E70">
      <w:pPr>
        <w:spacing w:line="700" w:lineRule="exact"/>
        <w:ind w:firstLine="57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关于贵方</w:t>
      </w:r>
      <w:r>
        <w:rPr>
          <w:rFonts w:hint="eastAsia" w:ascii="宋体" w:hAnsi="宋体" w:cs="宋体"/>
          <w:sz w:val="24"/>
          <w:u w:val="single"/>
        </w:rPr>
        <w:t xml:space="preserve">    年   月  日</w:t>
      </w:r>
      <w:r>
        <w:rPr>
          <w:rFonts w:hint="eastAsia" w:ascii="宋体" w:hAnsi="宋体" w:cs="宋体"/>
          <w:sz w:val="24"/>
        </w:rPr>
        <w:t>发布（出）的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</w:rPr>
        <w:t>项目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标项招标公告，本单位愿意参加该项目的投标。现予以确认！</w:t>
      </w:r>
    </w:p>
    <w:p w14:paraId="49A99D1E">
      <w:pPr>
        <w:spacing w:line="80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单位名称（公章）：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74411D03">
      <w:pPr>
        <w:spacing w:line="8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法定代表人或授权代表（签章）：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7A553FC8">
      <w:pPr>
        <w:spacing w:line="8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单位地址：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</w:t>
      </w:r>
    </w:p>
    <w:p w14:paraId="3FB0C26C">
      <w:pPr>
        <w:spacing w:line="8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  话：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</w:rPr>
        <w:t>邮  编：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</w:p>
    <w:p w14:paraId="60F5AEAE">
      <w:pPr>
        <w:spacing w:line="80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传  真：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</w:rPr>
        <w:t>日  期：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</w:p>
    <w:p w14:paraId="15F139EC">
      <w:pPr>
        <w:spacing w:line="80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手机号码：</w:t>
      </w:r>
      <w:r>
        <w:rPr>
          <w:rFonts w:hint="eastAsia" w:ascii="宋体" w:hAnsi="宋体" w:cs="宋体"/>
          <w:sz w:val="24"/>
          <w:u w:val="single"/>
        </w:rPr>
        <w:t xml:space="preserve">                    </w:t>
      </w:r>
    </w:p>
    <w:p w14:paraId="11435F0B">
      <w:pPr>
        <w:pStyle w:val="2"/>
        <w:adjustRightInd/>
        <w:snapToGrid/>
        <w:spacing w:before="0" w:after="314" w:line="800" w:lineRule="exact"/>
        <w:jc w:val="left"/>
      </w:pPr>
      <w:r>
        <w:rPr>
          <w:rFonts w:hint="eastAsia" w:cs="宋体"/>
          <w:sz w:val="24"/>
        </w:rPr>
        <w:t>电子邮箱：</w:t>
      </w:r>
      <w:r>
        <w:rPr>
          <w:rFonts w:hint="eastAsia" w:cs="宋体"/>
          <w:sz w:val="24"/>
          <w:u w:val="single"/>
        </w:rPr>
        <w:t xml:space="preserve">                                         </w:t>
      </w:r>
    </w:p>
    <w:p w14:paraId="237855E2">
      <w:pPr>
        <w:spacing w:line="500" w:lineRule="exact"/>
        <w:rPr>
          <w:rFonts w:ascii="宋体" w:hAnsi="宋体" w:cs="宋体"/>
          <w:b/>
          <w:bCs/>
          <w:sz w:val="24"/>
        </w:rPr>
      </w:pPr>
    </w:p>
    <w:p w14:paraId="1C5187BD">
      <w:pPr>
        <w:spacing w:line="44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</w:t>
      </w:r>
    </w:p>
    <w:p w14:paraId="17A095BB">
      <w:pPr>
        <w:spacing w:line="44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注： 此投标确认函请于投标截止日前一天下午5</w:t>
      </w:r>
      <w:r>
        <w:rPr>
          <w:rFonts w:hint="eastAsia" w:ascii="宋体" w:hAnsi="宋体" w:cs="宋体"/>
          <w:bCs/>
          <w:sz w:val="24"/>
          <w:lang w:eastAsia="zh-CN"/>
        </w:rPr>
        <w:t>:</w:t>
      </w:r>
      <w:r>
        <w:rPr>
          <w:rFonts w:hint="eastAsia" w:ascii="宋体" w:hAnsi="宋体" w:cs="宋体"/>
          <w:bCs/>
          <w:sz w:val="24"/>
          <w:lang w:val="en-US" w:eastAsia="zh-CN"/>
        </w:rPr>
        <w:t>00分</w:t>
      </w:r>
      <w:r>
        <w:rPr>
          <w:rFonts w:hint="eastAsia" w:ascii="宋体" w:hAnsi="宋体" w:cs="宋体"/>
          <w:bCs/>
          <w:sz w:val="24"/>
        </w:rPr>
        <w:t>前通过特快专递或邮箱等方式送达</w:t>
      </w:r>
      <w:r>
        <w:rPr>
          <w:rFonts w:hint="eastAsia" w:ascii="宋体" w:hAnsi="宋体" w:cs="Arial"/>
          <w:bCs/>
          <w:sz w:val="24"/>
          <w:lang w:eastAsia="zh-CN"/>
        </w:rPr>
        <w:t>磐安县人民政府安文街道办事处</w:t>
      </w:r>
      <w:r>
        <w:rPr>
          <w:rFonts w:hint="eastAsia" w:ascii="宋体" w:hAnsi="宋体" w:cs="宋体"/>
          <w:bCs/>
          <w:sz w:val="24"/>
        </w:rPr>
        <w:t>（地址：磐安县安文街道双溪路128号，邮箱</w:t>
      </w:r>
      <w:r>
        <w:rPr>
          <w:rFonts w:hint="eastAsia" w:ascii="宋体" w:hAnsi="宋体" w:cs="宋体"/>
          <w:bCs/>
          <w:sz w:val="24"/>
          <w:lang w:val="en-US" w:eastAsia="zh-CN"/>
        </w:rPr>
        <w:t>972255647</w:t>
      </w:r>
      <w:r>
        <w:rPr>
          <w:rFonts w:hint="eastAsia" w:ascii="宋体" w:hAnsi="宋体" w:cs="宋体"/>
          <w:bCs/>
          <w:sz w:val="24"/>
        </w:rPr>
        <w:t>@qq.com）</w:t>
      </w:r>
    </w:p>
    <w:p w14:paraId="1D22EB33">
      <w:pPr>
        <w:snapToGrid w:val="0"/>
        <w:spacing w:line="420" w:lineRule="exact"/>
        <w:ind w:right="218" w:rightChars="104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zZmEzMjYxN2IxNmFiNzc1MWIxY2QwYzdhMjQ3MDUifQ=="/>
  </w:docVars>
  <w:rsids>
    <w:rsidRoot w:val="000E2858"/>
    <w:rsid w:val="0007421E"/>
    <w:rsid w:val="000E2858"/>
    <w:rsid w:val="0035045A"/>
    <w:rsid w:val="00616A0B"/>
    <w:rsid w:val="00723C12"/>
    <w:rsid w:val="0077672B"/>
    <w:rsid w:val="00B20A7E"/>
    <w:rsid w:val="00F4513D"/>
    <w:rsid w:val="0D7C7760"/>
    <w:rsid w:val="13FA37B7"/>
    <w:rsid w:val="1E5131C5"/>
    <w:rsid w:val="25606F86"/>
    <w:rsid w:val="28FC4725"/>
    <w:rsid w:val="34A16E0A"/>
    <w:rsid w:val="3DBC0FD0"/>
    <w:rsid w:val="42CA1181"/>
    <w:rsid w:val="498A0985"/>
    <w:rsid w:val="4BF0504A"/>
    <w:rsid w:val="4BF7354A"/>
    <w:rsid w:val="5BB64380"/>
    <w:rsid w:val="5D6014AF"/>
    <w:rsid w:val="5F0F0931"/>
    <w:rsid w:val="65C10F57"/>
    <w:rsid w:val="72375478"/>
    <w:rsid w:val="76275C5D"/>
    <w:rsid w:val="785242A5"/>
    <w:rsid w:val="7B8A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before="120" w:afterLines="100" w:line="480" w:lineRule="exact"/>
      <w:jc w:val="center"/>
      <w:outlineLvl w:val="1"/>
    </w:pPr>
    <w:rPr>
      <w:rFonts w:ascii="宋体" w:hAnsi="宋体"/>
      <w:b/>
      <w:bCs/>
      <w:kern w:val="0"/>
      <w:sz w:val="36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准正文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宋体" w:hAnsi="宋体"/>
    </w:rPr>
  </w:style>
  <w:style w:type="paragraph" w:styleId="5">
    <w:name w:val="Body Text First Indent"/>
    <w:basedOn w:val="1"/>
    <w:next w:val="1"/>
    <w:qFormat/>
    <w:uiPriority w:val="0"/>
    <w:pPr>
      <w:ind w:firstLine="420" w:firstLineChars="100"/>
    </w:p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正文首行缩进2字符"/>
    <w:basedOn w:val="1"/>
    <w:qFormat/>
    <w:uiPriority w:val="0"/>
    <w:pPr>
      <w:widowControl/>
      <w:adjustRightInd w:val="0"/>
    </w:pPr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198</Words>
  <Characters>217</Characters>
  <Lines>3</Lines>
  <Paragraphs>1</Paragraphs>
  <TotalTime>0</TotalTime>
  <ScaleCrop>false</ScaleCrop>
  <LinksUpToDate>false</LinksUpToDate>
  <CharactersWithSpaces>501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2020-03-24T01:21:00Z</dcterms:created>
  <dc:creator>浙江科信联合工程项目管理咨询有限公司</dc:creator>
  <cp:lastModifiedBy>科信联合</cp:lastModifiedBy>
  <dcterms:modified xsi:type="dcterms:W3CDTF">2025-05-26T12:14:46Z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DD6CB2A2B2D64D3A97D3A88DC70D2EEE</vt:lpwstr>
  </property>
  <property fmtid="{D5CDD505-2E9C-101B-9397-08002B2CF9AE}" pid="4" name="KSOTemplateDocerSaveRecord">
    <vt:lpwstr>eyJoZGlkIjoiYmRlOTFjZmRiMzYxOWIxZWNkNWMyNjE0YTNhMDcxMTYiLCJ1c2VySWQiOiI1NTE4MjgyMzkifQ==</vt:lpwstr>
  </property>
</Properties>
</file>