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 w14:paraId="61253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06EE9087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zh-CN"/>
              </w:rPr>
              <w:t>杭州园建工程咨询有限责任公司</w:t>
            </w:r>
          </w:p>
        </w:tc>
      </w:tr>
      <w:tr w14:paraId="5DBDAA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630EC2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 w14:paraId="3CCB59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745AED7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 w14:paraId="478B5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879FA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2BE475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F7243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4A29514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7CC3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85ED2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1DFE14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018CC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6D1C404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F8FC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0B139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 w14:paraId="34949F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422578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F2FB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3F894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7C8413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57C95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648E51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4639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95E62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06082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D5DA0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474E2B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1378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B238C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E2F19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8CFBB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12AAD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D1A7B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□预先转账 </w:t>
            </w:r>
          </w:p>
        </w:tc>
      </w:tr>
      <w:tr w14:paraId="5E9E59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834D4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A44E0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 w14:paraId="40C324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B20418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 w14:paraId="7EED33A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 w14:paraId="6369BE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 w14:paraId="5A4674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 w14:paraId="23F4858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 w14:paraId="193D04D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F9113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BA3B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1A62DB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6E2AD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31F9B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6F0CF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BB29C04">
            <w:pPr>
              <w:keepNext w:val="0"/>
              <w:keepLines w:val="0"/>
              <w:widowControl/>
              <w:suppressLineNumbers w:val="0"/>
              <w:spacing w:line="360" w:lineRule="auto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☑邮    寄</w:t>
            </w:r>
          </w:p>
        </w:tc>
      </w:tr>
      <w:tr w14:paraId="69E091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F352E2B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52FE39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66E1333"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726A7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740A64D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335613E0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 w14:paraId="3697EF9F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 w14:paraId="2D8E69CB"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请将开票信息表填写后与汇款底单一同发邮件至542008233@qq.com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zc4OTdhN2VkOWEzYzRjNTAzYzExNDE1MjdmNzcifQ=="/>
  </w:docVars>
  <w:rsids>
    <w:rsidRoot w:val="51CC2FEA"/>
    <w:rsid w:val="09813C95"/>
    <w:rsid w:val="0D1C35CD"/>
    <w:rsid w:val="146D48E1"/>
    <w:rsid w:val="176C4025"/>
    <w:rsid w:val="1F997338"/>
    <w:rsid w:val="318C077D"/>
    <w:rsid w:val="36975B6E"/>
    <w:rsid w:val="47391235"/>
    <w:rsid w:val="4D4B637C"/>
    <w:rsid w:val="5185236E"/>
    <w:rsid w:val="51CC2FEA"/>
    <w:rsid w:val="56DF0E20"/>
    <w:rsid w:val="5A9F0F7E"/>
    <w:rsid w:val="601F1084"/>
    <w:rsid w:val="62D90A3C"/>
    <w:rsid w:val="70B51498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207</Characters>
  <Lines>0</Lines>
  <Paragraphs>0</Paragraphs>
  <TotalTime>0</TotalTime>
  <ScaleCrop>false</ScaleCrop>
  <LinksUpToDate>false</LinksUpToDate>
  <CharactersWithSpaces>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王尹</cp:lastModifiedBy>
  <dcterms:modified xsi:type="dcterms:W3CDTF">2025-06-17T02:07:53Z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CB3E524AD9FC48328DF52542983AC3D3</vt:lpwstr>
  </property>
  <property fmtid="{D5CDD505-2E9C-101B-9397-08002B2CF9AE}" pid="4" name="KSOTemplateDocerSaveRecord">
    <vt:lpwstr>eyJoZGlkIjoiMTY0ZWY0NmEyMTkwOWVmOTg5ZWQ1YWQ4MTBkYjNhZjkiLCJ1c2VySWQiOiIxMDg3NjY4NTkzIn0=</vt:lpwstr>
  </property>
</Properties>
</file>