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F5CA4">
      <w:pPr>
        <w:widowControl/>
        <w:spacing w:line="800" w:lineRule="atLeast"/>
        <w:jc w:val="center"/>
        <w:outlineLvl w:val="0"/>
        <w:rPr>
          <w:rFonts w:hint="eastAsia" w:ascii="宋体" w:hAnsi="宋体" w:eastAsia="宋体" w:cs="宋体"/>
          <w:color w:val="auto"/>
          <w:sz w:val="24"/>
          <w:szCs w:val="24"/>
          <w:highlight w:val="green"/>
        </w:rPr>
      </w:pPr>
      <w:bookmarkStart w:id="0" w:name="_Toc27623"/>
      <w:bookmarkStart w:id="5" w:name="_GoBack"/>
      <w:r>
        <w:rPr>
          <w:rFonts w:hint="eastAsia" w:ascii="宋体" w:hAnsi="宋体" w:eastAsia="宋体" w:cs="宋体"/>
          <w:b/>
          <w:color w:val="auto"/>
          <w:kern w:val="0"/>
          <w:sz w:val="24"/>
          <w:szCs w:val="24"/>
        </w:rPr>
        <w:t>第三章 技术参数及服务采购需求</w:t>
      </w:r>
      <w:bookmarkEnd w:id="0"/>
    </w:p>
    <w:p w14:paraId="14A07343">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依托新疆自治区现有气象业务系统的布局，布设于各级相应气象局及各观测站点、作业点。建设内容包括人工影响天气作业装备升级、地面作业安全能力提升、一体化指挥调度能力建设等。人工影响天气作业装备升级和地面作业安全能力提升实施范围包括自治区、市、县三级；人工影响天气一体化指挥调度能力建设实施范围包括自治区气象局、14个市级气象局、83个县级气象局。</w:t>
      </w:r>
    </w:p>
    <w:p w14:paraId="052D9BCD">
      <w:pPr>
        <w:ind w:firstLine="480"/>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建设内容：</w:t>
      </w:r>
    </w:p>
    <w:p w14:paraId="5A930F20">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新疆维吾尔自治区人工影响天气水资源保障工程-气象专用设备采购项目主要包括3项内容：人工影响天气作业装备升级改造、人工影响天气地面作业安全能力提升、人工影响天气指挥能力建设，共计23543台（套），涵盖123个固定作业点、</w:t>
      </w:r>
      <w:r>
        <w:rPr>
          <w:rFonts w:hint="eastAsia" w:ascii="宋体" w:hAnsi="宋体" w:eastAsia="宋体" w:cs="宋体"/>
          <w:color w:val="auto"/>
          <w:sz w:val="24"/>
          <w:szCs w:val="24"/>
          <w:lang w:val="en-US" w:eastAsia="zh-CN"/>
        </w:rPr>
        <w:t>97</w:t>
      </w:r>
      <w:r>
        <w:rPr>
          <w:rFonts w:hint="eastAsia" w:ascii="宋体" w:hAnsi="宋体" w:eastAsia="宋体" w:cs="宋体"/>
          <w:color w:val="auto"/>
          <w:sz w:val="24"/>
          <w:szCs w:val="24"/>
        </w:rPr>
        <w:t>个市县指挥调度中心及300个流动作业点，具体内容如下：</w:t>
      </w:r>
    </w:p>
    <w:p w14:paraId="1F24E8BF">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377D8B1E">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所有设备安装地点由甲方指定，中标方按照甲方要求提供</w:t>
      </w:r>
      <w:r>
        <w:rPr>
          <w:rFonts w:hint="eastAsia" w:ascii="宋体" w:hAnsi="宋体" w:eastAsia="宋体" w:cs="宋体"/>
          <w:color w:val="auto"/>
          <w:sz w:val="24"/>
          <w:szCs w:val="24"/>
          <w:highlight w:val="none"/>
          <w:lang w:val="en-US" w:eastAsia="zh-CN"/>
        </w:rPr>
        <w:t>相应设备的基础配套设施及</w:t>
      </w:r>
      <w:r>
        <w:rPr>
          <w:rFonts w:hint="eastAsia" w:ascii="宋体" w:hAnsi="宋体" w:eastAsia="宋体" w:cs="宋体"/>
          <w:color w:val="auto"/>
          <w:sz w:val="24"/>
          <w:szCs w:val="24"/>
          <w:highlight w:val="none"/>
        </w:rPr>
        <w:t xml:space="preserve">部署安装。  </w:t>
      </w:r>
      <w:r>
        <w:rPr>
          <w:rFonts w:hint="eastAsia" w:ascii="宋体" w:hAnsi="宋体" w:eastAsia="宋体" w:cs="宋体"/>
          <w:color w:val="auto"/>
          <w:sz w:val="24"/>
          <w:szCs w:val="24"/>
        </w:rPr>
        <w:t xml:space="preserve">        </w:t>
      </w:r>
    </w:p>
    <w:p w14:paraId="737379FE">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rPr>
        <w:t>以下技术参数要求均为实质性指标，若有一项不满足指标将导致投标被拒绝。</w:t>
      </w:r>
    </w:p>
    <w:p w14:paraId="69E75002">
      <w:pPr>
        <w:numPr>
          <w:ilvl w:val="0"/>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项目中双光谱半球摄像机，智慧安防门，智能化监控识别终端，视频录像机，等四类设备在多个场景中涉及，为保证整体项目一致性，须选用</w:t>
      </w:r>
      <w:r>
        <w:rPr>
          <w:rFonts w:hint="eastAsia" w:ascii="宋体" w:hAnsi="宋体" w:eastAsia="宋体" w:cs="宋体"/>
          <w:color w:val="auto"/>
          <w:sz w:val="24"/>
          <w:szCs w:val="24"/>
          <w:highlight w:val="none"/>
          <w:lang w:val="en-US" w:eastAsia="zh-CN"/>
        </w:rPr>
        <w:t>同一</w:t>
      </w:r>
      <w:r>
        <w:rPr>
          <w:rFonts w:hint="eastAsia" w:ascii="宋体" w:hAnsi="宋体" w:eastAsia="宋体" w:cs="宋体"/>
          <w:color w:val="auto"/>
          <w:sz w:val="24"/>
          <w:szCs w:val="24"/>
          <w:highlight w:val="none"/>
        </w:rPr>
        <w:t>品牌。</w:t>
      </w:r>
    </w:p>
    <w:p w14:paraId="400A4FCD">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rPr>
        <w:t>本项目核心产品为：</w:t>
      </w:r>
      <w:r>
        <w:rPr>
          <w:rFonts w:hint="eastAsia" w:ascii="宋体" w:hAnsi="宋体" w:eastAsia="宋体" w:cs="宋体"/>
          <w:color w:val="auto"/>
          <w:sz w:val="24"/>
          <w:szCs w:val="24"/>
          <w:lang w:val="en-US" w:eastAsia="zh-CN"/>
        </w:rPr>
        <w:t>火箭发射装置</w:t>
      </w:r>
      <w:r>
        <w:rPr>
          <w:rFonts w:hint="eastAsia" w:ascii="宋体" w:hAnsi="宋体" w:eastAsia="宋体" w:cs="宋体"/>
          <w:color w:val="auto"/>
          <w:sz w:val="24"/>
          <w:szCs w:val="24"/>
        </w:rPr>
        <w:t>。</w:t>
      </w:r>
    </w:p>
    <w:p w14:paraId="616F6AC5">
      <w:pPr>
        <w:rPr>
          <w:rFonts w:hint="eastAsia" w:ascii="宋体" w:hAnsi="宋体" w:eastAsia="宋体" w:cs="宋体"/>
          <w:color w:val="auto"/>
          <w:sz w:val="24"/>
          <w:szCs w:val="24"/>
        </w:rPr>
      </w:pPr>
    </w:p>
    <w:tbl>
      <w:tblPr>
        <w:tblStyle w:val="6"/>
        <w:tblW w:w="0" w:type="auto"/>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16"/>
        <w:gridCol w:w="4560"/>
        <w:gridCol w:w="457"/>
        <w:gridCol w:w="696"/>
        <w:gridCol w:w="457"/>
      </w:tblGrid>
      <w:tr w14:paraId="0F3A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61DCEE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816" w:type="dxa"/>
            <w:shd w:val="clear" w:color="auto" w:fill="FFFFFF"/>
            <w:noWrap w:val="0"/>
            <w:vAlign w:val="center"/>
          </w:tcPr>
          <w:p w14:paraId="29C6AD6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工程项目或费用名称</w:t>
            </w:r>
          </w:p>
        </w:tc>
        <w:tc>
          <w:tcPr>
            <w:tcW w:w="4560" w:type="dxa"/>
            <w:shd w:val="clear" w:color="auto" w:fill="FFFFFF"/>
            <w:noWrap w:val="0"/>
            <w:vAlign w:val="center"/>
          </w:tcPr>
          <w:p w14:paraId="7FC8CD8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技术参数要求</w:t>
            </w:r>
          </w:p>
        </w:tc>
        <w:tc>
          <w:tcPr>
            <w:tcW w:w="457" w:type="dxa"/>
            <w:shd w:val="clear" w:color="auto" w:fill="FFFFFF"/>
            <w:noWrap w:val="0"/>
            <w:vAlign w:val="center"/>
          </w:tcPr>
          <w:p w14:paraId="5F61C65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696" w:type="dxa"/>
            <w:shd w:val="clear" w:color="auto" w:fill="FFFFFF"/>
            <w:noWrap w:val="0"/>
            <w:vAlign w:val="center"/>
          </w:tcPr>
          <w:p w14:paraId="0845F71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457" w:type="dxa"/>
            <w:shd w:val="clear" w:color="auto" w:fill="FFFFFF"/>
            <w:noWrap w:val="0"/>
            <w:vAlign w:val="center"/>
          </w:tcPr>
          <w:p w14:paraId="51CBE0C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192F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4F03286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p>
        </w:tc>
        <w:tc>
          <w:tcPr>
            <w:tcW w:w="6376" w:type="dxa"/>
            <w:gridSpan w:val="2"/>
            <w:shd w:val="clear" w:color="auto" w:fill="FFFFFF"/>
            <w:noWrap w:val="0"/>
            <w:vAlign w:val="center"/>
          </w:tcPr>
          <w:p w14:paraId="67F84761">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人工影响天气作业装备升级改造设备</w:t>
            </w:r>
          </w:p>
        </w:tc>
        <w:tc>
          <w:tcPr>
            <w:tcW w:w="457" w:type="dxa"/>
            <w:shd w:val="clear" w:color="auto" w:fill="FFFFFF"/>
            <w:noWrap w:val="0"/>
            <w:vAlign w:val="center"/>
          </w:tcPr>
          <w:p w14:paraId="298358C6">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6DDD526B">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564979B0">
            <w:pPr>
              <w:widowControl/>
              <w:jc w:val="center"/>
              <w:rPr>
                <w:rFonts w:hint="eastAsia" w:ascii="宋体" w:hAnsi="宋体" w:eastAsia="宋体" w:cs="宋体"/>
                <w:color w:val="auto"/>
                <w:kern w:val="0"/>
                <w:sz w:val="24"/>
                <w:szCs w:val="24"/>
                <w:highlight w:val="none"/>
              </w:rPr>
            </w:pPr>
          </w:p>
        </w:tc>
      </w:tr>
      <w:tr w14:paraId="0DCC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3E48D28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p>
        </w:tc>
        <w:tc>
          <w:tcPr>
            <w:tcW w:w="1816" w:type="dxa"/>
            <w:shd w:val="clear" w:color="auto" w:fill="FFFFFF"/>
            <w:noWrap w:val="0"/>
            <w:vAlign w:val="center"/>
          </w:tcPr>
          <w:p w14:paraId="6DF62D82">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高炮改造</w:t>
            </w:r>
          </w:p>
        </w:tc>
        <w:tc>
          <w:tcPr>
            <w:tcW w:w="4560" w:type="dxa"/>
            <w:shd w:val="clear" w:color="auto" w:fill="FFFFFF"/>
            <w:noWrap w:val="0"/>
            <w:vAlign w:val="center"/>
          </w:tcPr>
          <w:p w14:paraId="60756613">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center"/>
          </w:tcPr>
          <w:p w14:paraId="21A93B21">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6F7A8884">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04BB3969">
            <w:pPr>
              <w:widowControl/>
              <w:jc w:val="center"/>
              <w:rPr>
                <w:rFonts w:hint="eastAsia" w:ascii="宋体" w:hAnsi="宋体" w:eastAsia="宋体" w:cs="宋体"/>
                <w:color w:val="auto"/>
                <w:kern w:val="0"/>
                <w:sz w:val="24"/>
                <w:szCs w:val="24"/>
                <w:highlight w:val="none"/>
              </w:rPr>
            </w:pPr>
          </w:p>
        </w:tc>
      </w:tr>
      <w:tr w14:paraId="4497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579307E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816" w:type="dxa"/>
            <w:shd w:val="clear" w:color="auto" w:fill="FFFFFF"/>
            <w:noWrap w:val="0"/>
            <w:vAlign w:val="center"/>
          </w:tcPr>
          <w:p w14:paraId="1712140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高炮升级改造</w:t>
            </w:r>
          </w:p>
        </w:tc>
        <w:tc>
          <w:tcPr>
            <w:tcW w:w="4560" w:type="dxa"/>
            <w:shd w:val="clear" w:color="auto" w:fill="FFFFFF"/>
            <w:noWrap w:val="0"/>
            <w:vAlign w:val="center"/>
          </w:tcPr>
          <w:p w14:paraId="45FCDFF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满足人炮分离，自动化、信息化功能，作业信息与高炮作业安全终端对接，加装40发弹斗。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（1）控制箱：由工业PLC、电机驱动、固态继电器等组成；负责接收遥控箱指令，控制电机、电磁铁工作；并接收、存储各传感器数据，上传给上位机。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（2）遥控箱：主要由控制主板、触摸显示屏、按键、通信模块等组成；负责给控制箱发送上、下、左、右、击发、急停等指令，接收控制箱反馈数据，通过网络上传至服务器；并可通过遥控箱给整套设备充电。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（3）方向控制机构：主要由电机、支架、脱离机构等组成；负责控制高炮方向机转动，调炮速度：14°～16°/每秒，电压：DC24V。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（4）方向检测机构：主要由传感器、变速齿轮、对接齿轮等组成；负责检测高炮的方位角度。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（5）高低控制机构：主要由电机、支架、脱离机构等组成；负责控制高炮高低机转动，调炮速度：3°～5°/每秒，电压：DC24V。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（6）高低检测机构：主要由对接齿轮、传感器、支架等组成；负责检测高炮的高低角度。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（7）发射计数机构：主要由高速电感式接近开关等组成；负责检测高炮左、右管发射炮弹数量。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（8）击发机构：主要由电磁铁等组成；负责代替人工击发，电压：DC36V。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（9）后座检测机构：主要由行程开关等组成；负责检测高炮左、右后座量。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（10）语音盒：主要由电源模块、语音芯片、喇叭等组成；负责开机后自动播报安全检查提醒。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（11）电源箱：主要由铅酸电池等组成；负责给整套设备供电，电压DC36V。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（12）回转器：主要由滑环等组成；确保高炮可大于360度无限制转动。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（13）通信电缆：主要由8芯双绞屏蔽电缆、军标航插组成；负责上、下位机的数据传输。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（14)中央集线装置:主要由防水铝盒、接线端子组成，各传感器及控制机构接线装置。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(15)供弹斗:采用不锈钢材质、喷涂军绿色；加装后一次性可装填40发三七防雹增雨弹。</w:t>
            </w:r>
          </w:p>
        </w:tc>
        <w:tc>
          <w:tcPr>
            <w:tcW w:w="457" w:type="dxa"/>
            <w:shd w:val="clear" w:color="auto" w:fill="FFFFFF"/>
            <w:noWrap w:val="0"/>
            <w:vAlign w:val="center"/>
          </w:tcPr>
          <w:p w14:paraId="4AFE11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w:t>
            </w:r>
          </w:p>
        </w:tc>
        <w:tc>
          <w:tcPr>
            <w:tcW w:w="696" w:type="dxa"/>
            <w:shd w:val="clear" w:color="auto" w:fill="FFFFFF"/>
            <w:noWrap w:val="0"/>
            <w:vAlign w:val="center"/>
          </w:tcPr>
          <w:p w14:paraId="13AA33E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w:t>
            </w:r>
          </w:p>
        </w:tc>
        <w:tc>
          <w:tcPr>
            <w:tcW w:w="457" w:type="dxa"/>
            <w:shd w:val="clear" w:color="auto" w:fill="FFFFFF"/>
            <w:noWrap w:val="0"/>
            <w:vAlign w:val="top"/>
          </w:tcPr>
          <w:p w14:paraId="4283F2DD">
            <w:pPr>
              <w:widowControl/>
              <w:jc w:val="center"/>
              <w:rPr>
                <w:rFonts w:hint="eastAsia" w:ascii="宋体" w:hAnsi="宋体" w:eastAsia="宋体" w:cs="宋体"/>
                <w:color w:val="auto"/>
                <w:kern w:val="0"/>
                <w:sz w:val="24"/>
                <w:szCs w:val="24"/>
                <w:highlight w:val="none"/>
              </w:rPr>
            </w:pPr>
          </w:p>
        </w:tc>
      </w:tr>
      <w:tr w14:paraId="57E6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4580ACD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p>
        </w:tc>
        <w:tc>
          <w:tcPr>
            <w:tcW w:w="1816" w:type="dxa"/>
            <w:shd w:val="clear" w:color="auto" w:fill="FFFFFF"/>
            <w:noWrap w:val="0"/>
            <w:vAlign w:val="center"/>
          </w:tcPr>
          <w:p w14:paraId="1F7C8FA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高炮作业安全监控终端</w:t>
            </w:r>
          </w:p>
        </w:tc>
        <w:tc>
          <w:tcPr>
            <w:tcW w:w="4560" w:type="dxa"/>
            <w:shd w:val="clear" w:color="auto" w:fill="FFFFFF"/>
            <w:noWrap w:val="0"/>
            <w:vAlign w:val="center"/>
          </w:tcPr>
          <w:p w14:paraId="0D064CF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1.主要功能：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（1）作业安全监控终端支持各种作业装备的发射端接入，通过无线WiFi或者有线连接的方式实现双向通信。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（2）作业安全监控终端内部集成安全加密芯片，具备用户数据保护，可存储关键信息参数在加密芯片内。内置SM1加解密算法，提供可靠的安全加密方案。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（3）具备算法移植。作业安全监控终端实现了固件、算法的远程更新。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（4）通过北斗卫星链路发送给国家气象局信息中心的北斗地面总站，由国家气象局信息中心将信息转发到天工平台上。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（5）具备安全射界验证和作业判断功能；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（6）天工平台通过解码设备对信息内容进行解码，同时平台侧也具备下发指令/数据功能，可以查询，设置，校验终端侧数据。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2、主要性能：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（1）卫星通讯：接收灵敏度：-130dBm（8Kbps）、-127.5dBm（16Kbps）、-123.8dBm（24Kbps）；发射功率：37.0dBm±0.5dB；双向零值：均值1ms±10ns；双通道时差测量误差：方差＜5ns；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发射频率准确</w:t>
            </w:r>
            <w:r>
              <w:rPr>
                <w:rFonts w:hint="eastAsia" w:ascii="宋体" w:hAnsi="宋体" w:eastAsia="宋体" w:cs="宋体"/>
                <w:color w:val="auto"/>
                <w:kern w:val="0"/>
                <w:sz w:val="24"/>
                <w:szCs w:val="24"/>
                <w:highlight w:val="none"/>
              </w:rPr>
              <w:t>度：优于5×10</w:t>
            </w:r>
            <w:r>
              <w:rPr>
                <w:rFonts w:hint="eastAsia" w:ascii="宋体" w:hAnsi="宋体" w:eastAsia="宋体" w:cs="宋体"/>
                <w:color w:val="auto"/>
                <w:kern w:val="0"/>
                <w:sz w:val="24"/>
                <w:szCs w:val="24"/>
                <w:highlight w:val="none"/>
                <w:vertAlign w:val="superscript"/>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（2）定位：接收频率：BDS B1I，B1C；协议版本：NMEA0183，兼容北斗；通道数目：32通道及以上；冷启动时间≤40s；热启动时间≤3s；捕获灵敏度：-148dBm；定位精度&lt;10m。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（3）加密：支持加密方式：DES/TDES/AES/SHA1/SHA256/RSA/国密SM1/2/3/4/7；支持算法移植，具备算法下载更新；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（4）4G：支持LTE FDD: B1/B3/B5/B8支持LTE TDD: B34/B38/B39/B40/B41；配置4GSIM卡 ，包含3年通讯费用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（5）WIFI：支持802.11 b/g/n;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（6）有线：支持RS485，默认参数：115200 8N1；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（7）北斗用户卡：包含3年通讯费用；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（8）固定杆：直径40mm长度145mm；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（9）不锈钢卡箍 ：304尺寸40-95；</w:t>
            </w:r>
          </w:p>
        </w:tc>
        <w:tc>
          <w:tcPr>
            <w:tcW w:w="457" w:type="dxa"/>
            <w:shd w:val="clear" w:color="auto" w:fill="FFFFFF"/>
            <w:noWrap w:val="0"/>
            <w:vAlign w:val="center"/>
          </w:tcPr>
          <w:p w14:paraId="09CD33D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w:t>
            </w:r>
          </w:p>
        </w:tc>
        <w:tc>
          <w:tcPr>
            <w:tcW w:w="696" w:type="dxa"/>
            <w:shd w:val="clear" w:color="auto" w:fill="FFFFFF"/>
            <w:noWrap w:val="0"/>
            <w:vAlign w:val="center"/>
          </w:tcPr>
          <w:p w14:paraId="6199B71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w:t>
            </w:r>
          </w:p>
        </w:tc>
        <w:tc>
          <w:tcPr>
            <w:tcW w:w="457" w:type="dxa"/>
            <w:shd w:val="clear" w:color="auto" w:fill="FFFFFF"/>
            <w:noWrap w:val="0"/>
            <w:vAlign w:val="top"/>
          </w:tcPr>
          <w:p w14:paraId="54AEDC39">
            <w:pPr>
              <w:widowControl/>
              <w:jc w:val="center"/>
              <w:rPr>
                <w:rFonts w:hint="eastAsia" w:ascii="宋体" w:hAnsi="宋体" w:eastAsia="宋体" w:cs="宋体"/>
                <w:color w:val="auto"/>
                <w:kern w:val="0"/>
                <w:sz w:val="24"/>
                <w:szCs w:val="24"/>
                <w:highlight w:val="none"/>
              </w:rPr>
            </w:pPr>
          </w:p>
        </w:tc>
      </w:tr>
      <w:tr w14:paraId="3513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A0BEA6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p>
        </w:tc>
        <w:tc>
          <w:tcPr>
            <w:tcW w:w="1816" w:type="dxa"/>
            <w:shd w:val="clear" w:color="auto" w:fill="FFFFFF"/>
            <w:noWrap w:val="0"/>
            <w:vAlign w:val="center"/>
          </w:tcPr>
          <w:p w14:paraId="006F8679">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火箭发射装置升级更新</w:t>
            </w:r>
          </w:p>
        </w:tc>
        <w:tc>
          <w:tcPr>
            <w:tcW w:w="4560" w:type="dxa"/>
            <w:shd w:val="clear" w:color="auto" w:fill="FFFFFF"/>
            <w:noWrap w:val="0"/>
            <w:vAlign w:val="center"/>
          </w:tcPr>
          <w:p w14:paraId="7F641083">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center"/>
          </w:tcPr>
          <w:p w14:paraId="10BD7F81">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20CBC116">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2D4ACD92">
            <w:pPr>
              <w:widowControl/>
              <w:jc w:val="center"/>
              <w:rPr>
                <w:rFonts w:hint="eastAsia" w:ascii="宋体" w:hAnsi="宋体" w:eastAsia="宋体" w:cs="宋体"/>
                <w:color w:val="auto"/>
                <w:kern w:val="0"/>
                <w:sz w:val="24"/>
                <w:szCs w:val="24"/>
                <w:highlight w:val="none"/>
              </w:rPr>
            </w:pPr>
          </w:p>
        </w:tc>
      </w:tr>
      <w:tr w14:paraId="44EC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46CC29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816" w:type="dxa"/>
            <w:shd w:val="clear" w:color="auto" w:fill="FFFFFF"/>
            <w:noWrap w:val="0"/>
            <w:vAlign w:val="center"/>
          </w:tcPr>
          <w:p w14:paraId="6D558B6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火箭发射装置更新</w:t>
            </w:r>
          </w:p>
        </w:tc>
        <w:tc>
          <w:tcPr>
            <w:tcW w:w="4560" w:type="dxa"/>
            <w:shd w:val="clear" w:color="auto" w:fill="FFFFFF"/>
            <w:noWrap w:val="0"/>
            <w:vAlign w:val="center"/>
          </w:tcPr>
          <w:p w14:paraId="1DF126F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通用火箭发射架：实现增雨防雹火箭俯仰角、方位角自动调节，火箭装填、测试、点火、发射功能；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（1）回转角：±180°.回转速度：平均≥5°/s；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（2）发射通道：4个；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（3）使用环境：-20℃～+50℃；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（4）俯仰角：20°～85°；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（5）精度：俯仰角±1°，方位角±3°，定位精度≤50m；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（6）供电方式：蓄电池供电，持续工作时间≥8h；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（7）数据存储容量：可储存不少于1000枚作业信息，数据可导出为文本格式，数据格式符合《人工影响天气作业信息格式规范》；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（8）点火成功率：≥99.9%；</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（9）具备无线遥控发射，无线通讯距离≥50m（无遮挡）</w:t>
            </w:r>
          </w:p>
        </w:tc>
        <w:tc>
          <w:tcPr>
            <w:tcW w:w="457" w:type="dxa"/>
            <w:shd w:val="clear" w:color="auto" w:fill="FFFFFF"/>
            <w:noWrap w:val="0"/>
            <w:vAlign w:val="center"/>
          </w:tcPr>
          <w:p w14:paraId="79CE61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6BBF94B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350</w:t>
            </w:r>
          </w:p>
        </w:tc>
        <w:tc>
          <w:tcPr>
            <w:tcW w:w="457" w:type="dxa"/>
            <w:shd w:val="clear" w:color="auto" w:fill="FFFFFF"/>
            <w:noWrap w:val="0"/>
            <w:vAlign w:val="top"/>
          </w:tcPr>
          <w:p w14:paraId="0A4DFBF9">
            <w:pPr>
              <w:widowControl/>
              <w:jc w:val="center"/>
              <w:rPr>
                <w:rFonts w:hint="eastAsia" w:ascii="宋体" w:hAnsi="宋体" w:eastAsia="宋体" w:cs="宋体"/>
                <w:color w:val="auto"/>
                <w:kern w:val="0"/>
                <w:sz w:val="24"/>
                <w:szCs w:val="24"/>
                <w:highlight w:val="none"/>
              </w:rPr>
            </w:pPr>
          </w:p>
        </w:tc>
      </w:tr>
      <w:tr w14:paraId="5FE7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28143A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816" w:type="dxa"/>
            <w:shd w:val="clear" w:color="auto" w:fill="FFFFFF"/>
            <w:noWrap w:val="0"/>
            <w:vAlign w:val="center"/>
          </w:tcPr>
          <w:p w14:paraId="70DE90A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火箭作业安全监控终端</w:t>
            </w:r>
          </w:p>
        </w:tc>
        <w:tc>
          <w:tcPr>
            <w:tcW w:w="4560" w:type="dxa"/>
            <w:shd w:val="clear" w:color="auto" w:fill="FFFFFF"/>
            <w:noWrap w:val="0"/>
            <w:vAlign w:val="center"/>
          </w:tcPr>
          <w:p w14:paraId="1B36AC2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实现发射架作业过程相关信息自动采集、通讯和数据上传“天工”平台功能；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（1）支持北斗三号短报文通信；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（2）集成RDSS、RNSS、4G、收发天线于一体，配备硬件级加密芯片；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（3）支持与“天工”平台进行安全加密对接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（4）具备作业指令接收、作业状态上报、安全射界验证、作业信息采集及三码合一验证等功能。</w:t>
            </w:r>
          </w:p>
        </w:tc>
        <w:tc>
          <w:tcPr>
            <w:tcW w:w="457" w:type="dxa"/>
            <w:shd w:val="clear" w:color="auto" w:fill="FFFFFF"/>
            <w:noWrap w:val="0"/>
            <w:vAlign w:val="center"/>
          </w:tcPr>
          <w:p w14:paraId="17DE061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43C706B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350</w:t>
            </w:r>
          </w:p>
        </w:tc>
        <w:tc>
          <w:tcPr>
            <w:tcW w:w="457" w:type="dxa"/>
            <w:shd w:val="clear" w:color="auto" w:fill="FFFFFF"/>
            <w:noWrap w:val="0"/>
            <w:vAlign w:val="top"/>
          </w:tcPr>
          <w:p w14:paraId="691259CD">
            <w:pPr>
              <w:widowControl/>
              <w:jc w:val="center"/>
              <w:rPr>
                <w:rFonts w:hint="eastAsia" w:ascii="宋体" w:hAnsi="宋体" w:eastAsia="宋体" w:cs="宋体"/>
                <w:color w:val="auto"/>
                <w:kern w:val="0"/>
                <w:sz w:val="24"/>
                <w:szCs w:val="24"/>
                <w:highlight w:val="none"/>
              </w:rPr>
            </w:pPr>
          </w:p>
        </w:tc>
      </w:tr>
      <w:tr w14:paraId="523D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5A1E163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816" w:type="dxa"/>
            <w:shd w:val="clear" w:color="auto" w:fill="FFFFFF"/>
            <w:noWrap w:val="0"/>
            <w:vAlign w:val="center"/>
          </w:tcPr>
          <w:p w14:paraId="5A24F17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基于三码绑定的人影火箭发射安全锁控系统</w:t>
            </w:r>
          </w:p>
        </w:tc>
        <w:tc>
          <w:tcPr>
            <w:tcW w:w="4560" w:type="dxa"/>
            <w:shd w:val="clear" w:color="auto" w:fill="FFFFFF"/>
            <w:noWrap w:val="0"/>
            <w:vAlign w:val="center"/>
          </w:tcPr>
          <w:p w14:paraId="644003E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采用民爆行业成熟的三码合一（壳体码、UID码、发射码）安全管控技术，实现火箭系统的安全管控。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（1）三码绑定安全系统：整合电子身份芯片，实现物联网火箭弹唯一标识，确保人影作业安全。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（2）天工系统发射码认证系统：发射码的生成、管理、验证由天工系统统一协调，以确保发射码的安全与数据完整，为弹药全寿命周期提供数据支持。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（3）火箭发射锁控系统：建立基于安全标准的锁控系统，增强人影火箭发射过程中的安全性与可控性。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输入电压范围：±100V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额定电压：（16±5%）V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最大解锁保持时间：300秒（总线断电）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插入阻抗：小于0.5欧姆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灌入电流：&lt;5mA（灌入电压&lt;80时）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解锁保持时间设定范围：1~300秒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通信模式：MBUS（双向无极性）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通信速率：1024bps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校验和算法：CRC8</w:t>
            </w:r>
          </w:p>
        </w:tc>
        <w:tc>
          <w:tcPr>
            <w:tcW w:w="457" w:type="dxa"/>
            <w:shd w:val="clear" w:color="auto" w:fill="FFFFFF"/>
            <w:noWrap w:val="0"/>
            <w:vAlign w:val="center"/>
          </w:tcPr>
          <w:p w14:paraId="72CBBF1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3F27B3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350</w:t>
            </w:r>
          </w:p>
        </w:tc>
        <w:tc>
          <w:tcPr>
            <w:tcW w:w="457" w:type="dxa"/>
            <w:shd w:val="clear" w:color="auto" w:fill="FFFFFF"/>
            <w:noWrap w:val="0"/>
            <w:vAlign w:val="top"/>
          </w:tcPr>
          <w:p w14:paraId="5AEC410B">
            <w:pPr>
              <w:widowControl/>
              <w:jc w:val="center"/>
              <w:rPr>
                <w:rFonts w:hint="eastAsia" w:ascii="宋体" w:hAnsi="宋体" w:eastAsia="宋体" w:cs="宋体"/>
                <w:color w:val="auto"/>
                <w:kern w:val="0"/>
                <w:sz w:val="24"/>
                <w:szCs w:val="24"/>
                <w:highlight w:val="none"/>
              </w:rPr>
            </w:pPr>
          </w:p>
        </w:tc>
      </w:tr>
      <w:tr w14:paraId="6E92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F3B173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16" w:type="dxa"/>
            <w:shd w:val="clear" w:color="auto" w:fill="FFFFFF"/>
            <w:noWrap w:val="0"/>
            <w:vAlign w:val="center"/>
          </w:tcPr>
          <w:p w14:paraId="0CFCE6A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液压转运平台</w:t>
            </w:r>
          </w:p>
        </w:tc>
        <w:tc>
          <w:tcPr>
            <w:tcW w:w="4560" w:type="dxa"/>
            <w:shd w:val="clear" w:color="auto" w:fill="FFFFFF"/>
            <w:noWrap w:val="0"/>
            <w:vAlign w:val="center"/>
          </w:tcPr>
          <w:p w14:paraId="6B55D8C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承载(Kg)：1000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最低高度h(mm)：380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最高高度h(mm)：1000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平台尺寸不小于(L*A1*B)：1200mm×610mm×80mm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轮子直径D(mm)：150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把手高度A(mm)：960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重量：165kg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外包装尺寸(mm)：1370*620*390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高承载PU脚轮，2个万向型脚轮，两个固定型脚轮，万向脚轮带刹.</w:t>
            </w:r>
          </w:p>
        </w:tc>
        <w:tc>
          <w:tcPr>
            <w:tcW w:w="457" w:type="dxa"/>
            <w:shd w:val="clear" w:color="auto" w:fill="FFFFFF"/>
            <w:noWrap w:val="0"/>
            <w:vAlign w:val="center"/>
          </w:tcPr>
          <w:p w14:paraId="2902D98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55952D5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w:t>
            </w:r>
          </w:p>
        </w:tc>
        <w:tc>
          <w:tcPr>
            <w:tcW w:w="457" w:type="dxa"/>
            <w:shd w:val="clear" w:color="auto" w:fill="FFFFFF"/>
            <w:noWrap w:val="0"/>
            <w:vAlign w:val="top"/>
          </w:tcPr>
          <w:p w14:paraId="3B7B6288">
            <w:pPr>
              <w:widowControl/>
              <w:jc w:val="center"/>
              <w:rPr>
                <w:rFonts w:hint="eastAsia" w:ascii="宋体" w:hAnsi="宋体" w:eastAsia="宋体" w:cs="宋体"/>
                <w:color w:val="auto"/>
                <w:kern w:val="0"/>
                <w:sz w:val="24"/>
                <w:szCs w:val="24"/>
                <w:highlight w:val="none"/>
              </w:rPr>
            </w:pPr>
          </w:p>
        </w:tc>
      </w:tr>
      <w:tr w14:paraId="599C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CDE92D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16" w:type="dxa"/>
            <w:shd w:val="clear" w:color="auto" w:fill="FFFFFF"/>
            <w:noWrap w:val="0"/>
            <w:vAlign w:val="center"/>
          </w:tcPr>
          <w:p w14:paraId="66EE357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弹药临时储运箱</w:t>
            </w:r>
          </w:p>
        </w:tc>
        <w:tc>
          <w:tcPr>
            <w:tcW w:w="4560" w:type="dxa"/>
            <w:shd w:val="clear" w:color="auto" w:fill="FFFFFF"/>
            <w:noWrap w:val="0"/>
            <w:vAlign w:val="center"/>
          </w:tcPr>
          <w:p w14:paraId="0E38A9E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（1）装弹量（枚）：16；</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（2）外形尺寸（mm）：≤1580×510×510；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（3）重量（kg）：≤82；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（4）能够满足44mm，56mm，66mm，82mm等口径火箭的安全储运要求。</w:t>
            </w:r>
          </w:p>
        </w:tc>
        <w:tc>
          <w:tcPr>
            <w:tcW w:w="457" w:type="dxa"/>
            <w:shd w:val="clear" w:color="auto" w:fill="FFFFFF"/>
            <w:noWrap w:val="0"/>
            <w:vAlign w:val="center"/>
          </w:tcPr>
          <w:p w14:paraId="6861F35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026F0EC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w:t>
            </w:r>
          </w:p>
        </w:tc>
        <w:tc>
          <w:tcPr>
            <w:tcW w:w="457" w:type="dxa"/>
            <w:shd w:val="clear" w:color="auto" w:fill="FFFFFF"/>
            <w:noWrap w:val="0"/>
            <w:vAlign w:val="top"/>
          </w:tcPr>
          <w:p w14:paraId="63634113">
            <w:pPr>
              <w:widowControl/>
              <w:jc w:val="center"/>
              <w:rPr>
                <w:rFonts w:hint="eastAsia" w:ascii="宋体" w:hAnsi="宋体" w:eastAsia="宋体" w:cs="宋体"/>
                <w:color w:val="auto"/>
                <w:kern w:val="0"/>
                <w:sz w:val="24"/>
                <w:szCs w:val="24"/>
                <w:highlight w:val="none"/>
              </w:rPr>
            </w:pPr>
          </w:p>
        </w:tc>
      </w:tr>
      <w:tr w14:paraId="0CCE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5B42AD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w:t>
            </w:r>
          </w:p>
        </w:tc>
        <w:tc>
          <w:tcPr>
            <w:tcW w:w="1816" w:type="dxa"/>
            <w:shd w:val="clear" w:color="auto" w:fill="FFFFFF"/>
            <w:noWrap w:val="0"/>
            <w:vAlign w:val="center"/>
          </w:tcPr>
          <w:p w14:paraId="096AB3DB">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智能化烟炉建设</w:t>
            </w:r>
          </w:p>
        </w:tc>
        <w:tc>
          <w:tcPr>
            <w:tcW w:w="4560" w:type="dxa"/>
            <w:shd w:val="clear" w:color="auto" w:fill="FFFFFF"/>
            <w:noWrap w:val="0"/>
            <w:vAlign w:val="center"/>
          </w:tcPr>
          <w:p w14:paraId="7CC141B0">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center"/>
          </w:tcPr>
          <w:p w14:paraId="2ECE808A">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770EE844">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6D10B48A">
            <w:pPr>
              <w:widowControl/>
              <w:jc w:val="center"/>
              <w:rPr>
                <w:rFonts w:hint="eastAsia" w:ascii="宋体" w:hAnsi="宋体" w:eastAsia="宋体" w:cs="宋体"/>
                <w:color w:val="auto"/>
                <w:kern w:val="0"/>
                <w:sz w:val="24"/>
                <w:szCs w:val="24"/>
                <w:highlight w:val="none"/>
              </w:rPr>
            </w:pPr>
          </w:p>
        </w:tc>
      </w:tr>
      <w:tr w14:paraId="4F3E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7862C3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816" w:type="dxa"/>
            <w:shd w:val="clear" w:color="auto" w:fill="FFFFFF"/>
            <w:noWrap w:val="0"/>
            <w:vAlign w:val="center"/>
          </w:tcPr>
          <w:p w14:paraId="16F245D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智能烟炉作业系统</w:t>
            </w:r>
          </w:p>
        </w:tc>
        <w:tc>
          <w:tcPr>
            <w:tcW w:w="4560" w:type="dxa"/>
            <w:shd w:val="clear" w:color="auto" w:fill="FFFFFF"/>
            <w:noWrap w:val="0"/>
            <w:vAlign w:val="center"/>
          </w:tcPr>
          <w:p w14:paraId="1D7FB2C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（1）具备远程操控、作业状态判断监控、作业信息收集功能。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（2）炉体材质：304不锈钢；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（3）远控方式：GSM/GPRS或北斗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（4）焰条装载量：48支；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（5）单次点火数量：≤3支；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（6）兼容性设计：兼容ZBZ-DFL系列、YD-1系列、60/700系列、DT-46系列、TDRZ-YT系列焰条；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（7）点火接口方式：兼容引线、环形电极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（8）焰条隔离方式：双段复合陶瓷管结构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（9）视频监控方式：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机型：工业4G/5G网络球机；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分辨率：≥200W像素；</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夜视：红外≥50m；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存储时间：≥20天；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（10）上升气流测量装置：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测量精度：≮0.2m/s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测量范围：0.3m/s～20m/s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（11）抗风等级：8级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（12）炉体寿命：&gt;5年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（13）工作环境：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工作温度：-40℃～+70℃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工作湿度：RH 20%～100%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（14）供电方式：太阳能供电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电池能量：7个连续阴天可靠工作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电池寿命：&gt;3年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（15）结合现场环境配置安装钢架；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（16）3年卫星通信链路费用；</w:t>
            </w:r>
          </w:p>
        </w:tc>
        <w:tc>
          <w:tcPr>
            <w:tcW w:w="457" w:type="dxa"/>
            <w:shd w:val="clear" w:color="auto" w:fill="FFFFFF"/>
            <w:noWrap w:val="0"/>
            <w:vAlign w:val="center"/>
          </w:tcPr>
          <w:p w14:paraId="28E376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7BC38F1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457" w:type="dxa"/>
            <w:shd w:val="clear" w:color="auto" w:fill="FFFFFF"/>
            <w:noWrap w:val="0"/>
            <w:vAlign w:val="top"/>
          </w:tcPr>
          <w:p w14:paraId="4F336231">
            <w:pPr>
              <w:widowControl/>
              <w:jc w:val="center"/>
              <w:rPr>
                <w:rFonts w:hint="eastAsia" w:ascii="宋体" w:hAnsi="宋体" w:eastAsia="宋体" w:cs="宋体"/>
                <w:color w:val="auto"/>
                <w:kern w:val="0"/>
                <w:sz w:val="24"/>
                <w:szCs w:val="24"/>
                <w:highlight w:val="none"/>
              </w:rPr>
            </w:pPr>
          </w:p>
        </w:tc>
      </w:tr>
      <w:tr w14:paraId="6AF4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BAB54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816" w:type="dxa"/>
            <w:shd w:val="clear" w:color="auto" w:fill="FFFFFF"/>
            <w:noWrap w:val="0"/>
            <w:vAlign w:val="center"/>
          </w:tcPr>
          <w:p w14:paraId="436BEB4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烟炉作业监控终端</w:t>
            </w:r>
          </w:p>
        </w:tc>
        <w:tc>
          <w:tcPr>
            <w:tcW w:w="4560" w:type="dxa"/>
            <w:shd w:val="clear" w:color="auto" w:fill="FFFFFF"/>
            <w:noWrap w:val="0"/>
            <w:vAlign w:val="center"/>
          </w:tcPr>
          <w:p w14:paraId="59958FD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（1）支持北斗短报文通信；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（2）支持4G全网通、WIFI、有线通信；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（3）支持数据国密加密传输功能；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（4）支持国省一体化业务，实现与“天工”平台的数据对接</w:t>
            </w:r>
          </w:p>
        </w:tc>
        <w:tc>
          <w:tcPr>
            <w:tcW w:w="457" w:type="dxa"/>
            <w:shd w:val="clear" w:color="auto" w:fill="FFFFFF"/>
            <w:noWrap w:val="0"/>
            <w:vAlign w:val="center"/>
          </w:tcPr>
          <w:p w14:paraId="420752D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5D1534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457" w:type="dxa"/>
            <w:shd w:val="clear" w:color="auto" w:fill="FFFFFF"/>
            <w:noWrap w:val="0"/>
            <w:vAlign w:val="top"/>
          </w:tcPr>
          <w:p w14:paraId="26DA3356">
            <w:pPr>
              <w:widowControl/>
              <w:jc w:val="center"/>
              <w:rPr>
                <w:rFonts w:hint="eastAsia" w:ascii="宋体" w:hAnsi="宋体" w:eastAsia="宋体" w:cs="宋体"/>
                <w:color w:val="auto"/>
                <w:kern w:val="0"/>
                <w:sz w:val="24"/>
                <w:szCs w:val="24"/>
                <w:highlight w:val="none"/>
              </w:rPr>
            </w:pPr>
          </w:p>
        </w:tc>
      </w:tr>
      <w:tr w14:paraId="0589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3702BA7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816" w:type="dxa"/>
            <w:shd w:val="clear" w:color="auto" w:fill="FFFFFF"/>
            <w:noWrap w:val="0"/>
            <w:vAlign w:val="center"/>
          </w:tcPr>
          <w:p w14:paraId="3FA197D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集成多要素作业条件判别系统</w:t>
            </w:r>
          </w:p>
        </w:tc>
        <w:tc>
          <w:tcPr>
            <w:tcW w:w="4560" w:type="dxa"/>
            <w:shd w:val="clear" w:color="auto" w:fill="FFFFFF"/>
            <w:noWrap w:val="0"/>
            <w:vAlign w:val="center"/>
          </w:tcPr>
          <w:p w14:paraId="48CECA1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要素作业条件判别系统由三维风速风向仪、六要素气象站、全天空成像仪、太阳辐射计和数据采集及分析终端等组成，具备作业点温度、风速、风向、湿度、云量、太阳辐射等气象数据实时观测、传输能力，数据采集及分析终端内置软件，通过算法对观测数据进行深度分析，自动判定最佳作业时机并提供决策建议，使人影作业更加精细、科学、高效。</w:t>
            </w:r>
            <w:r>
              <w:rPr>
                <w:rFonts w:hint="eastAsia" w:ascii="宋体" w:hAnsi="宋体" w:eastAsia="宋体" w:cs="宋体"/>
                <w:color w:val="auto"/>
                <w:kern w:val="0"/>
                <w:sz w:val="24"/>
                <w:szCs w:val="24"/>
                <w:highlight w:val="none"/>
              </w:rPr>
              <w:br w:type="textWrapping"/>
            </w:r>
            <w:bookmarkStart w:id="1" w:name="OLE_LINK1"/>
            <w:r>
              <w:rPr>
                <w:rFonts w:hint="eastAsia" w:ascii="宋体" w:hAnsi="宋体" w:eastAsia="宋体" w:cs="宋体"/>
                <w:color w:val="auto"/>
                <w:kern w:val="0"/>
                <w:sz w:val="24"/>
                <w:szCs w:val="24"/>
                <w:highlight w:val="none"/>
              </w:rPr>
              <w:t>三维风速风向仪</w:t>
            </w:r>
            <w:bookmarkEnd w:id="1"/>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（1）风速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（a）测量范围：0-60m/s；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（b）分辨率：0.1；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（c）精度：≤±3%(&gt;30m/s)≤±2%(≤30m/s)；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（2）风向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（a）水平测量范围：0-359°；</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（b）垂直测量范围：0-180°；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（c）分辨率：0.1°；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（d）精度：2%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六要素气象站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（1）温度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（a）测量范围：-40℃~+80℃；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（b）分辨率：0.1℃；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（c）精度：±0.1℃；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（2）湿度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（a）测量范围：0%～100%RH；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（b）分辨率：0.1%RH；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（c）准确度：±2%(≤80%时)±5%(&gt;80%时)；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（3）气压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（a）测量范围：300～1200hPa；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（b）分辨率：0.1hPa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（c）准确度：±0.3hPa；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（4）雨量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（a）测量范围：0-999.9mm；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（b）分辨率：0.2mm。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（c）测量误差：±4%。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全天空成像仪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（1）云量范围：0~100%；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（2）分辨率：1%。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太阳辐射计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（1）太阳辐射辐照度：0-4000W/</w:t>
            </w:r>
            <w:r>
              <w:rPr>
                <w:rFonts w:hint="eastAsia" w:ascii="宋体" w:hAnsi="宋体" w:eastAsia="宋体" w:cs="宋体"/>
                <w:color w:val="auto"/>
                <w:kern w:val="0"/>
                <w:sz w:val="24"/>
                <w:szCs w:val="24"/>
                <w:highlight w:val="none"/>
              </w:rPr>
              <w:t>m</w:t>
            </w:r>
            <w:r>
              <w:rPr>
                <w:rFonts w:hint="eastAsia" w:ascii="宋体" w:hAnsi="宋体" w:eastAsia="宋体" w:cs="宋体"/>
                <w:color w:val="auto"/>
                <w:kern w:val="0"/>
                <w:sz w:val="24"/>
                <w:szCs w:val="24"/>
                <w:highlight w:val="none"/>
                <w:vertAlign w:val="superscript"/>
              </w:rPr>
              <w:t xml:space="preserve">2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（2）光谱范围(20%点)：210-3600nm；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（3）光谱范围(50%点)：250~3500nm；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（4）灵敏度：7-14uV/W/m</w:t>
            </w:r>
            <w:r>
              <w:rPr>
                <w:rFonts w:hint="eastAsia" w:ascii="宋体" w:hAnsi="宋体" w:eastAsia="宋体" w:cs="宋体"/>
                <w:color w:val="auto"/>
                <w:kern w:val="0"/>
                <w:sz w:val="24"/>
                <w:szCs w:val="24"/>
                <w:highlight w:val="none"/>
                <w:vertAlign w:val="superscript"/>
              </w:rPr>
              <w:t>2</w:t>
            </w:r>
            <w:r>
              <w:rPr>
                <w:rFonts w:hint="eastAsia" w:ascii="宋体" w:hAnsi="宋体" w:eastAsia="宋体" w:cs="宋体"/>
                <w:color w:val="auto"/>
                <w:kern w:val="0"/>
                <w:sz w:val="24"/>
                <w:szCs w:val="24"/>
                <w:highlight w:val="none"/>
              </w:rPr>
              <w:t>。</w:t>
            </w:r>
          </w:p>
        </w:tc>
        <w:tc>
          <w:tcPr>
            <w:tcW w:w="457" w:type="dxa"/>
            <w:shd w:val="clear" w:color="auto" w:fill="FFFFFF"/>
            <w:noWrap w:val="0"/>
            <w:vAlign w:val="center"/>
          </w:tcPr>
          <w:p w14:paraId="31CCB29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521C4A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457" w:type="dxa"/>
            <w:shd w:val="clear" w:color="auto" w:fill="FFFFFF"/>
            <w:noWrap w:val="0"/>
            <w:vAlign w:val="top"/>
          </w:tcPr>
          <w:p w14:paraId="01C2B625">
            <w:pPr>
              <w:widowControl/>
              <w:jc w:val="center"/>
              <w:rPr>
                <w:rFonts w:hint="eastAsia" w:ascii="宋体" w:hAnsi="宋体" w:eastAsia="宋体" w:cs="宋体"/>
                <w:color w:val="auto"/>
                <w:kern w:val="0"/>
                <w:sz w:val="24"/>
                <w:szCs w:val="24"/>
                <w:highlight w:val="none"/>
              </w:rPr>
            </w:pPr>
          </w:p>
        </w:tc>
      </w:tr>
      <w:tr w14:paraId="210E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659339D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w:t>
            </w:r>
          </w:p>
        </w:tc>
        <w:tc>
          <w:tcPr>
            <w:tcW w:w="1816" w:type="dxa"/>
            <w:shd w:val="clear" w:color="auto" w:fill="FFFFFF"/>
            <w:noWrap w:val="0"/>
            <w:vAlign w:val="center"/>
          </w:tcPr>
          <w:p w14:paraId="7EBBD3AE">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机动集成作业系统建设</w:t>
            </w:r>
          </w:p>
        </w:tc>
        <w:tc>
          <w:tcPr>
            <w:tcW w:w="4560" w:type="dxa"/>
            <w:shd w:val="clear" w:color="auto" w:fill="FFFFFF"/>
            <w:noWrap w:val="0"/>
            <w:vAlign w:val="center"/>
          </w:tcPr>
          <w:p w14:paraId="20933F04">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center"/>
          </w:tcPr>
          <w:p w14:paraId="2A6D107D">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4F983911">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4EAA81B6">
            <w:pPr>
              <w:widowControl/>
              <w:jc w:val="center"/>
              <w:rPr>
                <w:rFonts w:hint="eastAsia" w:ascii="宋体" w:hAnsi="宋体" w:eastAsia="宋体" w:cs="宋体"/>
                <w:color w:val="auto"/>
                <w:kern w:val="0"/>
                <w:sz w:val="24"/>
                <w:szCs w:val="24"/>
                <w:highlight w:val="none"/>
              </w:rPr>
            </w:pPr>
          </w:p>
        </w:tc>
      </w:tr>
      <w:tr w14:paraId="26FB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4392921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p>
        </w:tc>
        <w:tc>
          <w:tcPr>
            <w:tcW w:w="1816" w:type="dxa"/>
            <w:shd w:val="clear" w:color="auto" w:fill="FFFFFF"/>
            <w:noWrap w:val="0"/>
            <w:vAlign w:val="center"/>
          </w:tcPr>
          <w:p w14:paraId="11F40B18">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探测模组（方舱式）</w:t>
            </w:r>
          </w:p>
        </w:tc>
        <w:tc>
          <w:tcPr>
            <w:tcW w:w="4560" w:type="dxa"/>
            <w:shd w:val="clear" w:color="auto" w:fill="FFFFFF"/>
            <w:noWrap w:val="0"/>
            <w:vAlign w:val="center"/>
          </w:tcPr>
          <w:p w14:paraId="6F82ADAF">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center"/>
          </w:tcPr>
          <w:p w14:paraId="020CDC4F">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2C7CAB0D">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2AC3BEFD">
            <w:pPr>
              <w:widowControl/>
              <w:jc w:val="center"/>
              <w:rPr>
                <w:rFonts w:hint="eastAsia" w:ascii="宋体" w:hAnsi="宋体" w:eastAsia="宋体" w:cs="宋体"/>
                <w:color w:val="auto"/>
                <w:kern w:val="0"/>
                <w:sz w:val="24"/>
                <w:szCs w:val="24"/>
                <w:highlight w:val="none"/>
              </w:rPr>
            </w:pPr>
          </w:p>
        </w:tc>
      </w:tr>
      <w:tr w14:paraId="3871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3932D5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816" w:type="dxa"/>
            <w:shd w:val="clear" w:color="auto" w:fill="FFFFFF"/>
            <w:noWrap w:val="0"/>
            <w:vAlign w:val="center"/>
          </w:tcPr>
          <w:p w14:paraId="643E723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移动式方舱</w:t>
            </w:r>
          </w:p>
        </w:tc>
        <w:tc>
          <w:tcPr>
            <w:tcW w:w="4560" w:type="dxa"/>
            <w:shd w:val="clear" w:color="auto" w:fill="FFFFFF"/>
            <w:noWrap w:val="0"/>
            <w:vAlign w:val="center"/>
          </w:tcPr>
          <w:p w14:paraId="7C00BC5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详细技术要求详见采购需求与技术要求附表1</w:t>
            </w:r>
          </w:p>
        </w:tc>
        <w:tc>
          <w:tcPr>
            <w:tcW w:w="457" w:type="dxa"/>
            <w:shd w:val="clear" w:color="auto" w:fill="FFFFFF"/>
            <w:noWrap w:val="0"/>
            <w:vAlign w:val="center"/>
          </w:tcPr>
          <w:p w14:paraId="52B921B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1D33F0F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04377F66">
            <w:pPr>
              <w:widowControl/>
              <w:jc w:val="center"/>
              <w:rPr>
                <w:rFonts w:hint="eastAsia" w:ascii="宋体" w:hAnsi="宋体" w:eastAsia="宋体" w:cs="宋体"/>
                <w:color w:val="auto"/>
                <w:kern w:val="0"/>
                <w:sz w:val="24"/>
                <w:szCs w:val="24"/>
                <w:highlight w:val="none"/>
              </w:rPr>
            </w:pPr>
          </w:p>
        </w:tc>
      </w:tr>
      <w:tr w14:paraId="4232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B2B2C2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816" w:type="dxa"/>
            <w:shd w:val="clear" w:color="auto" w:fill="FFFFFF"/>
            <w:noWrap w:val="0"/>
            <w:vAlign w:val="center"/>
          </w:tcPr>
          <w:p w14:paraId="269D543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X波段相控阵雷达</w:t>
            </w:r>
          </w:p>
        </w:tc>
        <w:tc>
          <w:tcPr>
            <w:tcW w:w="4560" w:type="dxa"/>
            <w:shd w:val="clear" w:color="auto" w:fill="FFFFFF"/>
            <w:noWrap w:val="0"/>
            <w:vAlign w:val="center"/>
          </w:tcPr>
          <w:p w14:paraId="1C2DB64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可探测暴雨、冰雹、大面积降雨等自然天气现象，能够有效监测中小尺度强对流天气；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雷达体制：全固态、全相参、双偏振、有源相控阵；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工作频段：9400MHz±100MHz；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探测范围：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方位：0°~ 360°；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俯仰：-2°~ +90°（机械调整），0 ~+60°（电子扫描）；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高度：0 ~24km；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距离：警戒≥120km，定量≥60km；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强度测量范围：-15dBZ ~ +80dBZ；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速度测量范围：±48m/s；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谱宽测量范围：0 ~ 16m/s；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差分反射率测量范围：-7.9dB ~ +7.9dB；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相关系数测量范围：0 ~ 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差分传播相移测量范围：-90°~+90°或-180°~+180°；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差分传播相移率测量范围：-2°/km~+20°/km；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径向距离分辨率：≤30m；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峰值发射功率：≥640W。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运行及维保期：≥8年。</w:t>
            </w:r>
          </w:p>
        </w:tc>
        <w:tc>
          <w:tcPr>
            <w:tcW w:w="457" w:type="dxa"/>
            <w:shd w:val="clear" w:color="auto" w:fill="FFFFFF"/>
            <w:noWrap w:val="0"/>
            <w:vAlign w:val="center"/>
          </w:tcPr>
          <w:p w14:paraId="3182683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6DBB905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1112822E">
            <w:pPr>
              <w:widowControl/>
              <w:jc w:val="center"/>
              <w:rPr>
                <w:rFonts w:hint="eastAsia" w:ascii="宋体" w:hAnsi="宋体" w:eastAsia="宋体" w:cs="宋体"/>
                <w:color w:val="auto"/>
                <w:kern w:val="0"/>
                <w:sz w:val="24"/>
                <w:szCs w:val="24"/>
                <w:highlight w:val="none"/>
              </w:rPr>
            </w:pPr>
          </w:p>
        </w:tc>
      </w:tr>
      <w:tr w14:paraId="4664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363E1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816" w:type="dxa"/>
            <w:shd w:val="clear" w:color="auto" w:fill="FFFFFF"/>
            <w:noWrap w:val="0"/>
            <w:vAlign w:val="center"/>
          </w:tcPr>
          <w:p w14:paraId="7E82A03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六要素气象站</w:t>
            </w:r>
          </w:p>
        </w:tc>
        <w:tc>
          <w:tcPr>
            <w:tcW w:w="4560" w:type="dxa"/>
            <w:shd w:val="clear" w:color="auto" w:fill="FFFFFF"/>
            <w:noWrap w:val="0"/>
            <w:vAlign w:val="center"/>
          </w:tcPr>
          <w:p w14:paraId="06CE016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六要素气象站是集风速、风向、雨量、温度、湿度、气压六种气象要素为一体的综合化传感器。主要技术参数如下：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（1）瞬时温度、湿度、气压、风向、风速、降水等气象要素采集及显示；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（2）温度：测量范围：-40℃～+70℃；分辨率：0.1℃；准确度：≤±0.5℃；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（3）湿度：测量范围：0％RH～100％RH；分辨率：0.1％RH；准确度：≤±5％RH；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（4）风向：测量范围：0°～360°；分辨率：1°；准确度：≤±5°；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（5）风速：测量范围：0m/s～60m/s；分辨率：0.1m/s；准确度：±0.3m/s(0~16m/s)/±2%（16m/s~40m/s）/±4%（40m/s~60m/s）；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气压</w:t>
            </w:r>
            <w:r>
              <w:rPr>
                <w:rFonts w:hint="eastAsia" w:ascii="宋体" w:hAnsi="宋体" w:eastAsia="宋体" w:cs="宋体"/>
                <w:color w:val="auto"/>
                <w:kern w:val="0"/>
                <w:sz w:val="24"/>
                <w:szCs w:val="24"/>
                <w:highlight w:val="none"/>
              </w:rPr>
              <w:t>：测量范围：300hPa～1200hPa；</w:t>
            </w:r>
            <w:r>
              <w:rPr>
                <w:rFonts w:hint="eastAsia" w:ascii="宋体" w:hAnsi="宋体" w:eastAsia="宋体" w:cs="宋体"/>
                <w:color w:val="auto"/>
                <w:kern w:val="0"/>
                <w:sz w:val="24"/>
                <w:szCs w:val="24"/>
                <w:highlight w:val="none"/>
                <w:lang w:val="en-US" w:eastAsia="zh-CN"/>
              </w:rPr>
              <w:t>分辨率</w:t>
            </w:r>
            <w:r>
              <w:rPr>
                <w:rFonts w:hint="eastAsia" w:ascii="宋体" w:hAnsi="宋体" w:eastAsia="宋体" w:cs="宋体"/>
                <w:color w:val="auto"/>
                <w:kern w:val="0"/>
                <w:sz w:val="24"/>
                <w:szCs w:val="24"/>
                <w:highlight w:val="none"/>
              </w:rPr>
              <w:t>：0.1hPa；准确度：≤±0.5hPa；</w:t>
            </w:r>
          </w:p>
          <w:p w14:paraId="4F37616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）雨量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测量范围：0-999.9mm；分辨率：0.2mm</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测量误差：±4%。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（8）运行及维保期：≥8年。</w:t>
            </w:r>
          </w:p>
          <w:p w14:paraId="013B5229">
            <w:pPr>
              <w:widowControl/>
              <w:ind w:firstLine="482" w:firstLineChars="200"/>
              <w:rPr>
                <w:rFonts w:hint="eastAsia" w:ascii="宋体" w:hAnsi="宋体" w:eastAsia="宋体" w:cs="宋体"/>
                <w:color w:val="auto"/>
                <w:kern w:val="0"/>
                <w:sz w:val="24"/>
                <w:szCs w:val="24"/>
                <w:highlight w:val="none"/>
              </w:rPr>
            </w:pPr>
            <w:bookmarkStart w:id="2" w:name="OLE_LINK2"/>
            <w:r>
              <w:rPr>
                <w:rFonts w:hint="eastAsia" w:ascii="宋体" w:hAnsi="宋体" w:eastAsia="宋体" w:cs="宋体"/>
                <w:b/>
                <w:bCs/>
                <w:color w:val="auto"/>
                <w:kern w:val="0"/>
                <w:sz w:val="24"/>
                <w:szCs w:val="24"/>
                <w:highlight w:val="none"/>
              </w:rPr>
              <w:t>★投标设备须为国产设备，具备中国气象局颁发的便携式自动气象站《气象专用技术装备使用许可证》。</w:t>
            </w:r>
            <w:bookmarkEnd w:id="2"/>
          </w:p>
        </w:tc>
        <w:tc>
          <w:tcPr>
            <w:tcW w:w="457" w:type="dxa"/>
            <w:shd w:val="clear" w:color="auto" w:fill="FFFFFF"/>
            <w:noWrap w:val="0"/>
            <w:vAlign w:val="center"/>
          </w:tcPr>
          <w:p w14:paraId="31402E4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20828B4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03D6F6C1">
            <w:pPr>
              <w:widowControl/>
              <w:jc w:val="center"/>
              <w:rPr>
                <w:rFonts w:hint="eastAsia" w:ascii="宋体" w:hAnsi="宋体" w:eastAsia="宋体" w:cs="宋体"/>
                <w:color w:val="auto"/>
                <w:kern w:val="0"/>
                <w:sz w:val="24"/>
                <w:szCs w:val="24"/>
                <w:highlight w:val="none"/>
              </w:rPr>
            </w:pPr>
          </w:p>
        </w:tc>
      </w:tr>
      <w:tr w14:paraId="49A0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B7381F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816" w:type="dxa"/>
            <w:shd w:val="clear" w:color="auto" w:fill="FFFFFF"/>
            <w:noWrap w:val="0"/>
            <w:vAlign w:val="center"/>
          </w:tcPr>
          <w:p w14:paraId="08413A7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激光云高仪</w:t>
            </w:r>
          </w:p>
        </w:tc>
        <w:tc>
          <w:tcPr>
            <w:tcW w:w="4560" w:type="dxa"/>
            <w:shd w:val="clear" w:color="auto" w:fill="FFFFFF"/>
            <w:noWrap w:val="0"/>
            <w:vAlign w:val="center"/>
          </w:tcPr>
          <w:p w14:paraId="03C9EA2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激光云高仪采用米散射激光雷达技术，以特定频率主动地竖直发射红外脉冲激光，并以固定时间间隔探测大气的后向散射信号，获得随高度分布的回波轮廓，通过信号处理和算法分析识别云层，实现云底高度、云层厚度、云量统计，天空模糊时的垂直能见度的观测。主要技术参数如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（1）用来测量云底高、云厚、云层数量、垂直能见度等参数；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（2）测量范围：5m～12km；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（3）准确度：测量精度：＜150m时，±15m；150～300m时，±10%；＞300m时±20%；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（4）固体目标测量精度：15m；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（5）测量周期：30s；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（6）测云层数：≥3层；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（7）分辨力：5m；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（8）运行及维保期：≥8年。</w:t>
            </w:r>
          </w:p>
          <w:p w14:paraId="724D8AA0">
            <w:pPr>
              <w:widowControl/>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★投标设备须为国产设备，具备中国气象局颁发的激光云高仪《气象专用技术装备使用许可证》。</w:t>
            </w:r>
          </w:p>
        </w:tc>
        <w:tc>
          <w:tcPr>
            <w:tcW w:w="457" w:type="dxa"/>
            <w:shd w:val="clear" w:color="auto" w:fill="FFFFFF"/>
            <w:noWrap w:val="0"/>
            <w:vAlign w:val="center"/>
          </w:tcPr>
          <w:p w14:paraId="460444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5EFDED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72A36AB1">
            <w:pPr>
              <w:widowControl/>
              <w:jc w:val="center"/>
              <w:rPr>
                <w:rFonts w:hint="eastAsia" w:ascii="宋体" w:hAnsi="宋体" w:eastAsia="宋体" w:cs="宋体"/>
                <w:color w:val="auto"/>
                <w:kern w:val="0"/>
                <w:sz w:val="24"/>
                <w:szCs w:val="24"/>
                <w:highlight w:val="none"/>
              </w:rPr>
            </w:pPr>
          </w:p>
        </w:tc>
      </w:tr>
      <w:tr w14:paraId="2A87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5E16408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816" w:type="dxa"/>
            <w:shd w:val="clear" w:color="auto" w:fill="FFFFFF"/>
            <w:noWrap w:val="0"/>
            <w:vAlign w:val="center"/>
          </w:tcPr>
          <w:p w14:paraId="6CF421C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毫米波测云雷达</w:t>
            </w:r>
          </w:p>
        </w:tc>
        <w:tc>
          <w:tcPr>
            <w:tcW w:w="4560" w:type="dxa"/>
            <w:shd w:val="clear" w:color="auto" w:fill="FFFFFF"/>
            <w:noWrap w:val="0"/>
            <w:vAlign w:val="center"/>
          </w:tcPr>
          <w:p w14:paraId="756AECC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工作频率：35GHz，信号带宽≤10MHz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天线扫描范围：扫描式观测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输出基本产品：反射率Z、速度V、谱宽SW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测量范围：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1)探测距离：≥15km；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2)强度：-50～+30dBZ；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3)速度：≥±20m/s；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4)谱宽：≥4m/s；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距离分辨率：30m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测量精度：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1)强度Z：≤1dB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2)速度V：≤1m/s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3)谱宽W：≤1m/s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4)方位：≤0.1°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5)俯仰：≤0.1°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运行及维保期：≥8年</w:t>
            </w:r>
          </w:p>
          <w:p w14:paraId="69BC9652">
            <w:pPr>
              <w:widowControl/>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★投标设备须为国产设备，具备中国气象局颁发的全固态Ka波段毫米波测云仪《气象专用技术装备使用许可证》。</w:t>
            </w:r>
          </w:p>
        </w:tc>
        <w:tc>
          <w:tcPr>
            <w:tcW w:w="457" w:type="dxa"/>
            <w:shd w:val="clear" w:color="auto" w:fill="FFFFFF"/>
            <w:noWrap w:val="0"/>
            <w:vAlign w:val="center"/>
          </w:tcPr>
          <w:p w14:paraId="727D5F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w:t>
            </w:r>
          </w:p>
        </w:tc>
        <w:tc>
          <w:tcPr>
            <w:tcW w:w="696" w:type="dxa"/>
            <w:shd w:val="clear" w:color="auto" w:fill="FFFFFF"/>
            <w:noWrap w:val="0"/>
            <w:vAlign w:val="center"/>
          </w:tcPr>
          <w:p w14:paraId="3611B20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515ABE67">
            <w:pPr>
              <w:widowControl/>
              <w:jc w:val="center"/>
              <w:rPr>
                <w:rFonts w:hint="eastAsia" w:ascii="宋体" w:hAnsi="宋体" w:eastAsia="宋体" w:cs="宋体"/>
                <w:color w:val="auto"/>
                <w:kern w:val="0"/>
                <w:sz w:val="24"/>
                <w:szCs w:val="24"/>
                <w:highlight w:val="none"/>
              </w:rPr>
            </w:pPr>
          </w:p>
        </w:tc>
      </w:tr>
      <w:tr w14:paraId="4AD5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97420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816" w:type="dxa"/>
            <w:shd w:val="clear" w:color="auto" w:fill="FFFFFF"/>
            <w:noWrap w:val="0"/>
            <w:vAlign w:val="center"/>
          </w:tcPr>
          <w:p w14:paraId="3034E9D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小型旋翼无人机</w:t>
            </w:r>
          </w:p>
        </w:tc>
        <w:tc>
          <w:tcPr>
            <w:tcW w:w="4560" w:type="dxa"/>
            <w:shd w:val="clear" w:color="auto" w:fill="FFFFFF"/>
            <w:noWrap w:val="0"/>
            <w:vAlign w:val="center"/>
          </w:tcPr>
          <w:p w14:paraId="514F775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垂直起降、可支持可编程飞行轨迹、支持远程控制、支持一键起飞降落的无人机，整机电源模块采用快充智能电池，可实现一键开机，一键关机等操作，其主要技术参数如下：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（1）飞行高度0～500m（电子限高）；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（2）电池：2块智能动力电池，提供30min以上续航；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（3）地面站遥控距离：大于5km；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（4）重量：小于20kg，满足便携性要求；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（5）支持搭载气象参数多要素测量（温度、湿度和气压等）；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（6）支持手机与平板的APP应用，支持数据的二次开发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（7）云台：高清摄像，有效像素2.1亿，图传。</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（8）运行及维保期：≥5年。</w:t>
            </w:r>
          </w:p>
        </w:tc>
        <w:tc>
          <w:tcPr>
            <w:tcW w:w="457" w:type="dxa"/>
            <w:shd w:val="clear" w:color="auto" w:fill="FFFFFF"/>
            <w:noWrap w:val="0"/>
            <w:vAlign w:val="center"/>
          </w:tcPr>
          <w:p w14:paraId="45694F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架</w:t>
            </w:r>
          </w:p>
        </w:tc>
        <w:tc>
          <w:tcPr>
            <w:tcW w:w="696" w:type="dxa"/>
            <w:shd w:val="clear" w:color="auto" w:fill="FFFFFF"/>
            <w:noWrap w:val="0"/>
            <w:vAlign w:val="center"/>
          </w:tcPr>
          <w:p w14:paraId="0070A0C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3F2918BD">
            <w:pPr>
              <w:widowControl/>
              <w:jc w:val="center"/>
              <w:rPr>
                <w:rFonts w:hint="eastAsia" w:ascii="宋体" w:hAnsi="宋体" w:eastAsia="宋体" w:cs="宋体"/>
                <w:color w:val="auto"/>
                <w:kern w:val="0"/>
                <w:sz w:val="24"/>
                <w:szCs w:val="24"/>
                <w:highlight w:val="none"/>
              </w:rPr>
            </w:pPr>
          </w:p>
        </w:tc>
      </w:tr>
      <w:tr w14:paraId="50B5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B6E3EA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p>
        </w:tc>
        <w:tc>
          <w:tcPr>
            <w:tcW w:w="1816" w:type="dxa"/>
            <w:shd w:val="clear" w:color="auto" w:fill="FFFFFF"/>
            <w:noWrap w:val="0"/>
            <w:vAlign w:val="center"/>
          </w:tcPr>
          <w:p w14:paraId="39F2ED35">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指挥模组（方舱式）</w:t>
            </w:r>
          </w:p>
        </w:tc>
        <w:tc>
          <w:tcPr>
            <w:tcW w:w="4560" w:type="dxa"/>
            <w:shd w:val="clear" w:color="auto" w:fill="FFFFFF"/>
            <w:noWrap w:val="0"/>
            <w:vAlign w:val="center"/>
          </w:tcPr>
          <w:p w14:paraId="23CB9448">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center"/>
          </w:tcPr>
          <w:p w14:paraId="2165405B">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35A75AEC">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355C9CE3">
            <w:pPr>
              <w:widowControl/>
              <w:jc w:val="center"/>
              <w:rPr>
                <w:rFonts w:hint="eastAsia" w:ascii="宋体" w:hAnsi="宋体" w:eastAsia="宋体" w:cs="宋体"/>
                <w:color w:val="auto"/>
                <w:kern w:val="0"/>
                <w:sz w:val="24"/>
                <w:szCs w:val="24"/>
                <w:highlight w:val="none"/>
              </w:rPr>
            </w:pPr>
          </w:p>
        </w:tc>
      </w:tr>
      <w:tr w14:paraId="601B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CE6851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816" w:type="dxa"/>
            <w:shd w:val="clear" w:color="auto" w:fill="FFFFFF"/>
            <w:noWrap w:val="0"/>
            <w:vAlign w:val="center"/>
          </w:tcPr>
          <w:p w14:paraId="0BB16DE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移动式方舱</w:t>
            </w:r>
          </w:p>
        </w:tc>
        <w:tc>
          <w:tcPr>
            <w:tcW w:w="4560" w:type="dxa"/>
            <w:shd w:val="clear" w:color="auto" w:fill="FFFFFF"/>
            <w:noWrap w:val="0"/>
            <w:vAlign w:val="center"/>
          </w:tcPr>
          <w:p w14:paraId="7224268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详细技术要求详见采购需求与技术要求附表2</w:t>
            </w:r>
          </w:p>
        </w:tc>
        <w:tc>
          <w:tcPr>
            <w:tcW w:w="457" w:type="dxa"/>
            <w:shd w:val="clear" w:color="auto" w:fill="FFFFFF"/>
            <w:noWrap w:val="0"/>
            <w:vAlign w:val="center"/>
          </w:tcPr>
          <w:p w14:paraId="4B85836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0E83560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2F104F85">
            <w:pPr>
              <w:widowControl/>
              <w:jc w:val="center"/>
              <w:rPr>
                <w:rFonts w:hint="eastAsia" w:ascii="宋体" w:hAnsi="宋体" w:eastAsia="宋体" w:cs="宋体"/>
                <w:color w:val="auto"/>
                <w:kern w:val="0"/>
                <w:sz w:val="24"/>
                <w:szCs w:val="24"/>
                <w:highlight w:val="none"/>
              </w:rPr>
            </w:pPr>
          </w:p>
        </w:tc>
      </w:tr>
      <w:tr w14:paraId="0663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B20102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816" w:type="dxa"/>
            <w:shd w:val="clear" w:color="auto" w:fill="FFFFFF"/>
            <w:noWrap w:val="0"/>
            <w:vAlign w:val="center"/>
          </w:tcPr>
          <w:p w14:paraId="01464B3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气象信息处理和显控席位</w:t>
            </w:r>
          </w:p>
        </w:tc>
        <w:tc>
          <w:tcPr>
            <w:tcW w:w="4560" w:type="dxa"/>
            <w:shd w:val="clear" w:color="auto" w:fill="FFFFFF"/>
            <w:noWrap w:val="0"/>
            <w:vAlign w:val="center"/>
          </w:tcPr>
          <w:p w14:paraId="227BF86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详细技术要求详见采购需求与技术要求附表2</w:t>
            </w:r>
          </w:p>
        </w:tc>
        <w:tc>
          <w:tcPr>
            <w:tcW w:w="457" w:type="dxa"/>
            <w:shd w:val="clear" w:color="auto" w:fill="FFFFFF"/>
            <w:noWrap w:val="0"/>
            <w:vAlign w:val="center"/>
          </w:tcPr>
          <w:p w14:paraId="2FDFA39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51022C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0138914A">
            <w:pPr>
              <w:widowControl/>
              <w:jc w:val="center"/>
              <w:rPr>
                <w:rFonts w:hint="eastAsia" w:ascii="宋体" w:hAnsi="宋体" w:eastAsia="宋体" w:cs="宋体"/>
                <w:color w:val="auto"/>
                <w:kern w:val="0"/>
                <w:sz w:val="24"/>
                <w:szCs w:val="24"/>
                <w:highlight w:val="none"/>
              </w:rPr>
            </w:pPr>
          </w:p>
        </w:tc>
      </w:tr>
      <w:tr w14:paraId="12BC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58FA08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1816" w:type="dxa"/>
            <w:shd w:val="clear" w:color="auto" w:fill="FFFFFF"/>
            <w:noWrap w:val="0"/>
            <w:vAlign w:val="center"/>
          </w:tcPr>
          <w:p w14:paraId="7C73491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人工影响天气决策支持数据接收处理分析平台</w:t>
            </w:r>
          </w:p>
        </w:tc>
        <w:tc>
          <w:tcPr>
            <w:tcW w:w="4560" w:type="dxa"/>
            <w:shd w:val="clear" w:color="auto" w:fill="FFFFFF"/>
            <w:noWrap w:val="0"/>
            <w:vAlign w:val="center"/>
          </w:tcPr>
          <w:p w14:paraId="18C19A3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详细技术要求详见采购需求与技术要求附表2</w:t>
            </w:r>
          </w:p>
        </w:tc>
        <w:tc>
          <w:tcPr>
            <w:tcW w:w="457" w:type="dxa"/>
            <w:shd w:val="clear" w:color="auto" w:fill="FFFFFF"/>
            <w:noWrap w:val="0"/>
            <w:vAlign w:val="center"/>
          </w:tcPr>
          <w:p w14:paraId="6243D56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743DC39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60FA8139">
            <w:pPr>
              <w:widowControl/>
              <w:jc w:val="center"/>
              <w:rPr>
                <w:rFonts w:hint="eastAsia" w:ascii="宋体" w:hAnsi="宋体" w:eastAsia="宋体" w:cs="宋体"/>
                <w:color w:val="auto"/>
                <w:kern w:val="0"/>
                <w:sz w:val="24"/>
                <w:szCs w:val="24"/>
                <w:highlight w:val="none"/>
              </w:rPr>
            </w:pPr>
          </w:p>
        </w:tc>
      </w:tr>
      <w:tr w14:paraId="646B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686239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p>
        </w:tc>
        <w:tc>
          <w:tcPr>
            <w:tcW w:w="1816" w:type="dxa"/>
            <w:shd w:val="clear" w:color="auto" w:fill="FFFFFF"/>
            <w:noWrap w:val="0"/>
            <w:vAlign w:val="center"/>
          </w:tcPr>
          <w:p w14:paraId="443F6F14">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作业模组</w:t>
            </w:r>
          </w:p>
        </w:tc>
        <w:tc>
          <w:tcPr>
            <w:tcW w:w="4560" w:type="dxa"/>
            <w:shd w:val="clear" w:color="auto" w:fill="FFFFFF"/>
            <w:noWrap w:val="0"/>
            <w:vAlign w:val="center"/>
          </w:tcPr>
          <w:p w14:paraId="78AE9451">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center"/>
          </w:tcPr>
          <w:p w14:paraId="073A609C">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0A6C87D4">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54524072">
            <w:pPr>
              <w:widowControl/>
              <w:jc w:val="center"/>
              <w:rPr>
                <w:rFonts w:hint="eastAsia" w:ascii="宋体" w:hAnsi="宋体" w:eastAsia="宋体" w:cs="宋体"/>
                <w:color w:val="auto"/>
                <w:kern w:val="0"/>
                <w:sz w:val="24"/>
                <w:szCs w:val="24"/>
                <w:highlight w:val="none"/>
              </w:rPr>
            </w:pPr>
          </w:p>
        </w:tc>
      </w:tr>
      <w:tr w14:paraId="6116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0F1AF6C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1816" w:type="dxa"/>
            <w:shd w:val="clear" w:color="auto" w:fill="FFFFFF"/>
            <w:noWrap w:val="0"/>
            <w:vAlign w:val="center"/>
          </w:tcPr>
          <w:p w14:paraId="4B68CE9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移动式火箭发射装置</w:t>
            </w:r>
          </w:p>
        </w:tc>
        <w:tc>
          <w:tcPr>
            <w:tcW w:w="4560" w:type="dxa"/>
            <w:shd w:val="clear" w:color="auto" w:fill="FFFFFF"/>
            <w:noWrap w:val="0"/>
            <w:vAlign w:val="center"/>
          </w:tcPr>
          <w:p w14:paraId="1C6C766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（1）发射轨道长：≥1500 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（2）发射轨道：4/6/8/10发射通道，兼容多种弹径；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（3）仰射角调整范围：20°～85°；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（4）仰射角调整速度：≥3°/s，准确度：±0.5°；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（5）方位角调整速度：≥5°/s，准确度：±0.5°，转动回差：≤1°；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（6）方位角测量精度：1°，分辨率：1°；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（7）俯仰角测量精度：1°，分辨率：1°；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（8）坐标定位精度：10m；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（9）坐标定位时间：≤60s；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（10）供电电源：DC 12V130Ah；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（11）驱动方式：自动或手动；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（12）建议使用寿命：8年。</w:t>
            </w:r>
          </w:p>
        </w:tc>
        <w:tc>
          <w:tcPr>
            <w:tcW w:w="457" w:type="dxa"/>
            <w:shd w:val="clear" w:color="auto" w:fill="FFFFFF"/>
            <w:noWrap w:val="0"/>
            <w:vAlign w:val="center"/>
          </w:tcPr>
          <w:p w14:paraId="384C0BB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w:t>
            </w:r>
          </w:p>
        </w:tc>
        <w:tc>
          <w:tcPr>
            <w:tcW w:w="696" w:type="dxa"/>
            <w:shd w:val="clear" w:color="auto" w:fill="FFFFFF"/>
            <w:noWrap w:val="0"/>
            <w:vAlign w:val="center"/>
          </w:tcPr>
          <w:p w14:paraId="334454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7" w:type="dxa"/>
            <w:shd w:val="clear" w:color="auto" w:fill="FFFFFF"/>
            <w:noWrap w:val="0"/>
            <w:vAlign w:val="top"/>
          </w:tcPr>
          <w:p w14:paraId="167021D5">
            <w:pPr>
              <w:widowControl/>
              <w:jc w:val="center"/>
              <w:rPr>
                <w:rFonts w:hint="eastAsia" w:ascii="宋体" w:hAnsi="宋体" w:eastAsia="宋体" w:cs="宋体"/>
                <w:color w:val="auto"/>
                <w:kern w:val="0"/>
                <w:sz w:val="24"/>
                <w:szCs w:val="24"/>
                <w:highlight w:val="none"/>
              </w:rPr>
            </w:pPr>
          </w:p>
        </w:tc>
      </w:tr>
      <w:tr w14:paraId="0715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D5A558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816" w:type="dxa"/>
            <w:shd w:val="clear" w:color="auto" w:fill="FFFFFF"/>
            <w:noWrap w:val="0"/>
            <w:vAlign w:val="center"/>
          </w:tcPr>
          <w:p w14:paraId="5C59C45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无人机作业单元</w:t>
            </w:r>
          </w:p>
        </w:tc>
        <w:tc>
          <w:tcPr>
            <w:tcW w:w="4560" w:type="dxa"/>
            <w:shd w:val="clear" w:color="auto" w:fill="FFFFFF"/>
            <w:noWrap w:val="0"/>
            <w:vAlign w:val="center"/>
          </w:tcPr>
          <w:p w14:paraId="5568698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无人机作业单元技术指标如下：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（1）无人机平台须按《无人驾驶航空器飞行管理暂行条例》《民用无人驾驶航空器运行安全管理规则》 《民用无人驾驶航空器系统适航审定管理程序》 (AP-21-AA-2022-71） 等要求取得适航证。如不能及时提交适航证， 应提供同款机型按照《民用无人驾驶航空器系统适航安全评定指南》 取得的特殊适航证（有效期至 2026 年 12月 31日），并承诺在特殊适航证到期失效前，按照《民用无人驾驶航空器系统适航审定管理程序》 要求取得适航证。特殊适航证与无人机平台一并交付， 如因政策性原因无法按时提交特殊适航证， 经协商后可先行提交特殊适航证办理承诺， 延期提交特殊适航证。 如无法取得正式适航证或特殊适航证， 需对产品召回处理；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（2）能够垂直起降以满足复杂地形作业需要；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（3）高原型满油（电）满载可在海拔3000 m以上起降，升限大于7500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（4）工作环境温度：-30℃~45℃；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（5）满油（电）满载最大爬升率不小于1.5 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（6）巡航速度在60 km/h ~180km/h；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（7）续航时间不小于4h；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（8）抗风能力：可抗空中大于15 m/s连续风、可在阵风小于等于7 m/s正侧风下起降；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（9）满油（电）状态下有效载荷不小于60 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（10）可用挂点不少于2个；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（11）额外供电能力不小于1 kw；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（12）关键部位具备的一定的防冰能力，可在小雨天气起降；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（13）同时具备C、U或L波段的视距链路，可向任务载荷提供不少于1Mpbs数据传输带宽，用于任务载荷的实时数据传输和显控；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（14）具备卫星定位系统；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（15）加装符合民航规定型号的ADS-B设备；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（16）运行及维保期：≥5年。提供不少于2名飞手的培训，及不少于5年的易损和运维耗材。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（17）播撒作业：具备冷暖云焰条作业方式，作业设备一次装载量连续催化时间应不小于1.5 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（18）地面站：具备机载催化、作业和通讯的集成和显控，地面站应具备与指挥模组无缝对接，并与“天工”实时相互传输人影作业相关各类信息的功能</w:t>
            </w:r>
          </w:p>
        </w:tc>
        <w:tc>
          <w:tcPr>
            <w:tcW w:w="457" w:type="dxa"/>
            <w:shd w:val="clear" w:color="auto" w:fill="FFFFFF"/>
            <w:noWrap/>
            <w:vAlign w:val="center"/>
          </w:tcPr>
          <w:p w14:paraId="58B3D6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架</w:t>
            </w:r>
          </w:p>
        </w:tc>
        <w:tc>
          <w:tcPr>
            <w:tcW w:w="696" w:type="dxa"/>
            <w:shd w:val="clear" w:color="auto" w:fill="FFFFFF"/>
            <w:noWrap/>
            <w:vAlign w:val="center"/>
          </w:tcPr>
          <w:p w14:paraId="5AD1FBC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4C7C622F">
            <w:pPr>
              <w:widowControl/>
              <w:jc w:val="center"/>
              <w:rPr>
                <w:rFonts w:hint="eastAsia" w:ascii="宋体" w:hAnsi="宋体" w:eastAsia="宋体" w:cs="宋体"/>
                <w:color w:val="auto"/>
                <w:kern w:val="0"/>
                <w:sz w:val="24"/>
                <w:szCs w:val="24"/>
                <w:highlight w:val="none"/>
              </w:rPr>
            </w:pPr>
          </w:p>
        </w:tc>
      </w:tr>
      <w:tr w14:paraId="1E1E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0A0C1CE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1816" w:type="dxa"/>
            <w:shd w:val="clear" w:color="auto" w:fill="FFFFFF"/>
            <w:noWrap w:val="0"/>
            <w:vAlign w:val="center"/>
          </w:tcPr>
          <w:p w14:paraId="2F7F070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无人机探测设备</w:t>
            </w:r>
          </w:p>
        </w:tc>
        <w:tc>
          <w:tcPr>
            <w:tcW w:w="4560" w:type="dxa"/>
            <w:shd w:val="clear" w:color="auto" w:fill="FFFFFF"/>
            <w:noWrap w:val="0"/>
            <w:vAlign w:val="center"/>
          </w:tcPr>
          <w:p w14:paraId="0F68957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云水含量探测仪是一款机载大气探测设备，用于测量云和雾中液态水和总水（冰和液）在0.003 ~3、空气速度在10~180范围内的含水量以及温度、湿度、气压等要素，主要技术参数如下：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（1）空速范围：10~180 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（2）静压分辨率：0.01 Pa；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（3）温度精度：0.1℃；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（4）温度范围：-50℃~+50℃；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（5）湿度范围：0~100%；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（6）湿度精度：3%；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（7）液水分辨率：0.003 g/m³；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（8）液水测量范围：0.003~3 g/m³；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（9）液水测量精度：±10%。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云粒子谱探测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（1）测量粒子范围：2～50μm；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（2）粒径分布：32等级粒子直径大小和数量分布；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（3）采样速率：1~10Hz；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（4）工作环境温度：-30～+40℃。</w:t>
            </w:r>
          </w:p>
        </w:tc>
        <w:tc>
          <w:tcPr>
            <w:tcW w:w="457" w:type="dxa"/>
            <w:shd w:val="clear" w:color="auto" w:fill="FFFFFF"/>
            <w:noWrap w:val="0"/>
            <w:vAlign w:val="center"/>
          </w:tcPr>
          <w:p w14:paraId="4C4F2B3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757A81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7443AC04">
            <w:pPr>
              <w:widowControl/>
              <w:jc w:val="center"/>
              <w:rPr>
                <w:rFonts w:hint="eastAsia" w:ascii="宋体" w:hAnsi="宋体" w:eastAsia="宋体" w:cs="宋体"/>
                <w:color w:val="auto"/>
                <w:kern w:val="0"/>
                <w:sz w:val="24"/>
                <w:szCs w:val="24"/>
                <w:highlight w:val="none"/>
              </w:rPr>
            </w:pPr>
          </w:p>
        </w:tc>
      </w:tr>
      <w:tr w14:paraId="54A2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59F17B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w:t>
            </w:r>
          </w:p>
        </w:tc>
        <w:tc>
          <w:tcPr>
            <w:tcW w:w="1816" w:type="dxa"/>
            <w:shd w:val="clear" w:color="auto" w:fill="FFFFFF"/>
            <w:noWrap w:val="0"/>
            <w:vAlign w:val="center"/>
          </w:tcPr>
          <w:p w14:paraId="520B7B6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无线安全锁定发控器</w:t>
            </w:r>
          </w:p>
        </w:tc>
        <w:tc>
          <w:tcPr>
            <w:tcW w:w="4560" w:type="dxa"/>
            <w:shd w:val="clear" w:color="auto" w:fill="FFFFFF"/>
            <w:noWrap w:val="0"/>
            <w:vAlign w:val="center"/>
          </w:tcPr>
          <w:p w14:paraId="5A437D5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（1）外形尺寸：长×宽×高不小于204mm×100mm×35mm；；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（2）通讯距离：≥50m；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（3）供电方式：12.6 V2850 mAh锂电池，连续工作时间：≥8 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（4）安全方式：数字密码识别；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（5）防水等级：5级；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（6）防尘等级：6级；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（7）工作环境温度：-20℃～+50℃；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（8）工作环境湿度：10% RH～100% RH。</w:t>
            </w:r>
          </w:p>
        </w:tc>
        <w:tc>
          <w:tcPr>
            <w:tcW w:w="457" w:type="dxa"/>
            <w:shd w:val="clear" w:color="auto" w:fill="FFFFFF"/>
            <w:noWrap w:val="0"/>
            <w:vAlign w:val="center"/>
          </w:tcPr>
          <w:p w14:paraId="19649CB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6FA1D7F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7" w:type="dxa"/>
            <w:shd w:val="clear" w:color="auto" w:fill="FFFFFF"/>
            <w:noWrap w:val="0"/>
            <w:vAlign w:val="top"/>
          </w:tcPr>
          <w:p w14:paraId="22570E59">
            <w:pPr>
              <w:widowControl/>
              <w:jc w:val="center"/>
              <w:rPr>
                <w:rFonts w:hint="eastAsia" w:ascii="宋体" w:hAnsi="宋体" w:eastAsia="宋体" w:cs="宋体"/>
                <w:color w:val="auto"/>
                <w:kern w:val="0"/>
                <w:sz w:val="24"/>
                <w:szCs w:val="24"/>
                <w:highlight w:val="none"/>
              </w:rPr>
            </w:pPr>
          </w:p>
        </w:tc>
      </w:tr>
      <w:tr w14:paraId="4701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3FF45C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816" w:type="dxa"/>
            <w:shd w:val="clear" w:color="auto" w:fill="FFFFFF"/>
            <w:noWrap w:val="0"/>
            <w:vAlign w:val="center"/>
          </w:tcPr>
          <w:p w14:paraId="2182F91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液压转运平台</w:t>
            </w:r>
          </w:p>
        </w:tc>
        <w:tc>
          <w:tcPr>
            <w:tcW w:w="4560" w:type="dxa"/>
            <w:shd w:val="clear" w:color="auto" w:fill="FFFFFF"/>
            <w:noWrap w:val="0"/>
            <w:vAlign w:val="center"/>
          </w:tcPr>
          <w:p w14:paraId="7381993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承载(Kg)：1000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最低高度h(mm)：380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最高高度h(mm)：1000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平台尺寸不小于(L*A1*B)：1200mm×610mm×80mm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轮子直径D(mm)：150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把手高度A(mm)：960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重量：165kg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外包装尺寸(mm)：1370*620*390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高承载PU脚轮，2个万向型脚轮，两个固定型脚轮，万向脚轮带刹.</w:t>
            </w:r>
          </w:p>
        </w:tc>
        <w:tc>
          <w:tcPr>
            <w:tcW w:w="457" w:type="dxa"/>
            <w:shd w:val="clear" w:color="auto" w:fill="FFFFFF"/>
            <w:noWrap w:val="0"/>
            <w:vAlign w:val="center"/>
          </w:tcPr>
          <w:p w14:paraId="631905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72C1101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7" w:type="dxa"/>
            <w:shd w:val="clear" w:color="auto" w:fill="FFFFFF"/>
            <w:noWrap w:val="0"/>
            <w:vAlign w:val="top"/>
          </w:tcPr>
          <w:p w14:paraId="4670482F">
            <w:pPr>
              <w:widowControl/>
              <w:jc w:val="center"/>
              <w:rPr>
                <w:rFonts w:hint="eastAsia" w:ascii="宋体" w:hAnsi="宋体" w:eastAsia="宋体" w:cs="宋体"/>
                <w:color w:val="auto"/>
                <w:kern w:val="0"/>
                <w:sz w:val="24"/>
                <w:szCs w:val="24"/>
                <w:highlight w:val="none"/>
              </w:rPr>
            </w:pPr>
          </w:p>
        </w:tc>
      </w:tr>
      <w:tr w14:paraId="3DAA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CF2F2D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1816" w:type="dxa"/>
            <w:shd w:val="clear" w:color="auto" w:fill="FFFFFF"/>
            <w:noWrap w:val="0"/>
            <w:vAlign w:val="center"/>
          </w:tcPr>
          <w:p w14:paraId="0B507A5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弹药临时储运箱</w:t>
            </w:r>
          </w:p>
        </w:tc>
        <w:tc>
          <w:tcPr>
            <w:tcW w:w="4560" w:type="dxa"/>
            <w:shd w:val="clear" w:color="auto" w:fill="FFFFFF"/>
            <w:noWrap w:val="0"/>
            <w:vAlign w:val="center"/>
          </w:tcPr>
          <w:p w14:paraId="5CB97C5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（1）装弹量（枚）：16；</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（2）外形尺寸（mm）：≤1580×510×510；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（3）重量（kg）：≤82；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（4）能够满足44mm，56mm，66mm，82mm等口径火箭的安全储运要求。</w:t>
            </w:r>
          </w:p>
        </w:tc>
        <w:tc>
          <w:tcPr>
            <w:tcW w:w="457" w:type="dxa"/>
            <w:shd w:val="clear" w:color="auto" w:fill="FFFFFF"/>
            <w:noWrap w:val="0"/>
            <w:vAlign w:val="center"/>
          </w:tcPr>
          <w:p w14:paraId="6B6F6F5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4FDC977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7" w:type="dxa"/>
            <w:shd w:val="clear" w:color="auto" w:fill="FFFFFF"/>
            <w:noWrap w:val="0"/>
            <w:vAlign w:val="top"/>
          </w:tcPr>
          <w:p w14:paraId="4A052292">
            <w:pPr>
              <w:widowControl/>
              <w:jc w:val="center"/>
              <w:rPr>
                <w:rFonts w:hint="eastAsia" w:ascii="宋体" w:hAnsi="宋体" w:eastAsia="宋体" w:cs="宋体"/>
                <w:color w:val="auto"/>
                <w:kern w:val="0"/>
                <w:sz w:val="24"/>
                <w:szCs w:val="24"/>
                <w:highlight w:val="none"/>
              </w:rPr>
            </w:pPr>
          </w:p>
        </w:tc>
      </w:tr>
      <w:tr w14:paraId="1838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1AA905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c>
          <w:tcPr>
            <w:tcW w:w="1816" w:type="dxa"/>
            <w:shd w:val="clear" w:color="auto" w:fill="FFFFFF"/>
            <w:noWrap w:val="0"/>
            <w:vAlign w:val="center"/>
          </w:tcPr>
          <w:p w14:paraId="09019EA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火箭作业安全监控终端</w:t>
            </w:r>
          </w:p>
        </w:tc>
        <w:tc>
          <w:tcPr>
            <w:tcW w:w="4560" w:type="dxa"/>
            <w:shd w:val="clear" w:color="auto" w:fill="FFFFFF"/>
            <w:noWrap w:val="0"/>
            <w:vAlign w:val="center"/>
          </w:tcPr>
          <w:p w14:paraId="0667B20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（1）支持北斗三号短报文通信；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（2）集成RDSS、RNSS、4G、收发天线于一体，配备硬件级加密芯片；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（3）支持与“天工”平台进行安全加密对接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（4）具备作业指令接收、作业状态上报、安全射界验证、作业信息采集及三码合一验证等功能。</w:t>
            </w:r>
          </w:p>
        </w:tc>
        <w:tc>
          <w:tcPr>
            <w:tcW w:w="457" w:type="dxa"/>
            <w:shd w:val="clear" w:color="auto" w:fill="FFFFFF"/>
            <w:noWrap w:val="0"/>
            <w:vAlign w:val="center"/>
          </w:tcPr>
          <w:p w14:paraId="372520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5191432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7" w:type="dxa"/>
            <w:shd w:val="clear" w:color="auto" w:fill="FFFFFF"/>
            <w:noWrap w:val="0"/>
            <w:vAlign w:val="top"/>
          </w:tcPr>
          <w:p w14:paraId="25B2619D">
            <w:pPr>
              <w:widowControl/>
              <w:jc w:val="center"/>
              <w:rPr>
                <w:rFonts w:hint="eastAsia" w:ascii="宋体" w:hAnsi="宋体" w:eastAsia="宋体" w:cs="宋体"/>
                <w:color w:val="auto"/>
                <w:kern w:val="0"/>
                <w:sz w:val="24"/>
                <w:szCs w:val="24"/>
                <w:highlight w:val="none"/>
              </w:rPr>
            </w:pPr>
          </w:p>
        </w:tc>
      </w:tr>
      <w:tr w14:paraId="3342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879F9B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w:t>
            </w:r>
          </w:p>
        </w:tc>
        <w:tc>
          <w:tcPr>
            <w:tcW w:w="1816" w:type="dxa"/>
            <w:shd w:val="clear" w:color="auto" w:fill="FFFFFF"/>
            <w:noWrap w:val="0"/>
            <w:vAlign w:val="center"/>
          </w:tcPr>
          <w:p w14:paraId="46D5006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作业设备储运方舱</w:t>
            </w:r>
          </w:p>
        </w:tc>
        <w:tc>
          <w:tcPr>
            <w:tcW w:w="4560" w:type="dxa"/>
            <w:shd w:val="clear" w:color="auto" w:fill="FFFFFF"/>
            <w:noWrap w:val="0"/>
            <w:vAlign w:val="center"/>
          </w:tcPr>
          <w:p w14:paraId="7201B87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用于无人机作业单元、移动式火箭播撒装置、弹药临时储运箱和该模组配备的其他设备的储运。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具备液压升降功能且高度不小于1m；同时具备无人机作业单元、移动式火箭发射装置、液压转运平台和弹药临时储运箱装载能力。</w:t>
            </w:r>
          </w:p>
        </w:tc>
        <w:tc>
          <w:tcPr>
            <w:tcW w:w="457" w:type="dxa"/>
            <w:shd w:val="clear" w:color="auto" w:fill="FFFFFF"/>
            <w:noWrap w:val="0"/>
            <w:vAlign w:val="center"/>
          </w:tcPr>
          <w:p w14:paraId="11DE5A7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0"/>
            <w:vAlign w:val="center"/>
          </w:tcPr>
          <w:p w14:paraId="22394F7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2CD0BBA5">
            <w:pPr>
              <w:widowControl/>
              <w:jc w:val="center"/>
              <w:rPr>
                <w:rFonts w:hint="eastAsia" w:ascii="宋体" w:hAnsi="宋体" w:eastAsia="宋体" w:cs="宋体"/>
                <w:color w:val="auto"/>
                <w:kern w:val="0"/>
                <w:sz w:val="24"/>
                <w:szCs w:val="24"/>
                <w:highlight w:val="none"/>
              </w:rPr>
            </w:pPr>
          </w:p>
        </w:tc>
      </w:tr>
      <w:tr w14:paraId="006C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420BA41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p>
        </w:tc>
        <w:tc>
          <w:tcPr>
            <w:tcW w:w="1816" w:type="dxa"/>
            <w:shd w:val="clear" w:color="auto" w:fill="FFFFFF"/>
            <w:noWrap w:val="0"/>
            <w:vAlign w:val="center"/>
          </w:tcPr>
          <w:p w14:paraId="3D666318">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人工影响天气地面作业安全能力提升设备</w:t>
            </w:r>
          </w:p>
        </w:tc>
        <w:tc>
          <w:tcPr>
            <w:tcW w:w="4560" w:type="dxa"/>
            <w:shd w:val="clear" w:color="auto" w:fill="FFFFFF"/>
            <w:noWrap w:val="0"/>
            <w:vAlign w:val="center"/>
          </w:tcPr>
          <w:p w14:paraId="36567F6F">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center"/>
          </w:tcPr>
          <w:p w14:paraId="4C9E83A9">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77124F3B">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1B5C3F85">
            <w:pPr>
              <w:widowControl/>
              <w:jc w:val="center"/>
              <w:rPr>
                <w:rFonts w:hint="eastAsia" w:ascii="宋体" w:hAnsi="宋体" w:eastAsia="宋体" w:cs="宋体"/>
                <w:color w:val="auto"/>
                <w:kern w:val="0"/>
                <w:sz w:val="24"/>
                <w:szCs w:val="24"/>
                <w:highlight w:val="none"/>
              </w:rPr>
            </w:pPr>
          </w:p>
        </w:tc>
      </w:tr>
      <w:tr w14:paraId="3198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F2C117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p>
        </w:tc>
        <w:tc>
          <w:tcPr>
            <w:tcW w:w="1816" w:type="dxa"/>
            <w:shd w:val="clear" w:color="auto" w:fill="FFFFFF"/>
            <w:noWrap w:val="0"/>
            <w:vAlign w:val="center"/>
          </w:tcPr>
          <w:p w14:paraId="27205FA6">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固定作业点升级改造设备</w:t>
            </w:r>
          </w:p>
        </w:tc>
        <w:tc>
          <w:tcPr>
            <w:tcW w:w="4560" w:type="dxa"/>
            <w:shd w:val="clear" w:color="auto" w:fill="FFFFFF"/>
            <w:noWrap w:val="0"/>
            <w:vAlign w:val="center"/>
          </w:tcPr>
          <w:p w14:paraId="39781145">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center"/>
          </w:tcPr>
          <w:p w14:paraId="2D791BFC">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4DCE894F">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40010ACF">
            <w:pPr>
              <w:widowControl/>
              <w:jc w:val="center"/>
              <w:rPr>
                <w:rFonts w:hint="eastAsia" w:ascii="宋体" w:hAnsi="宋体" w:eastAsia="宋体" w:cs="宋体"/>
                <w:color w:val="auto"/>
                <w:kern w:val="0"/>
                <w:sz w:val="24"/>
                <w:szCs w:val="24"/>
                <w:highlight w:val="none"/>
              </w:rPr>
            </w:pPr>
          </w:p>
        </w:tc>
      </w:tr>
      <w:tr w14:paraId="5B14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E5323E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p>
        </w:tc>
        <w:tc>
          <w:tcPr>
            <w:tcW w:w="1816" w:type="dxa"/>
            <w:shd w:val="clear" w:color="auto" w:fill="FFFFFF"/>
            <w:noWrap/>
            <w:vAlign w:val="center"/>
          </w:tcPr>
          <w:p w14:paraId="7EE09835">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高炮+火箭固定作业点</w:t>
            </w:r>
          </w:p>
        </w:tc>
        <w:tc>
          <w:tcPr>
            <w:tcW w:w="4560" w:type="dxa"/>
            <w:shd w:val="clear" w:color="auto" w:fill="FFFFFF"/>
            <w:noWrap/>
            <w:vAlign w:val="center"/>
          </w:tcPr>
          <w:p w14:paraId="6615203D">
            <w:pPr>
              <w:widowControl/>
              <w:rPr>
                <w:rFonts w:hint="eastAsia" w:ascii="宋体" w:hAnsi="宋体" w:eastAsia="宋体" w:cs="宋体"/>
                <w:b/>
                <w:bCs/>
                <w:color w:val="auto"/>
                <w:kern w:val="0"/>
                <w:sz w:val="24"/>
                <w:szCs w:val="24"/>
                <w:highlight w:val="none"/>
              </w:rPr>
            </w:pPr>
          </w:p>
        </w:tc>
        <w:tc>
          <w:tcPr>
            <w:tcW w:w="457" w:type="dxa"/>
            <w:shd w:val="clear" w:color="auto" w:fill="FFFFFF"/>
            <w:noWrap/>
            <w:vAlign w:val="center"/>
          </w:tcPr>
          <w:p w14:paraId="5B8C2A44">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7567E091">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0D0CF96A">
            <w:pPr>
              <w:widowControl/>
              <w:jc w:val="center"/>
              <w:rPr>
                <w:rFonts w:hint="eastAsia" w:ascii="宋体" w:hAnsi="宋体" w:eastAsia="宋体" w:cs="宋体"/>
                <w:color w:val="auto"/>
                <w:kern w:val="0"/>
                <w:sz w:val="24"/>
                <w:szCs w:val="24"/>
                <w:highlight w:val="none"/>
              </w:rPr>
            </w:pPr>
          </w:p>
        </w:tc>
      </w:tr>
      <w:tr w14:paraId="306C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A2B029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w:t>
            </w:r>
          </w:p>
        </w:tc>
        <w:tc>
          <w:tcPr>
            <w:tcW w:w="1816" w:type="dxa"/>
            <w:shd w:val="clear" w:color="auto" w:fill="FFFFFF"/>
            <w:noWrap w:val="0"/>
            <w:vAlign w:val="center"/>
          </w:tcPr>
          <w:p w14:paraId="1F4F1FE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装备库</w:t>
            </w:r>
          </w:p>
        </w:tc>
        <w:tc>
          <w:tcPr>
            <w:tcW w:w="4560" w:type="dxa"/>
            <w:shd w:val="clear" w:color="auto" w:fill="FFFFFF"/>
            <w:noWrap w:val="0"/>
            <w:vAlign w:val="center"/>
          </w:tcPr>
          <w:p w14:paraId="478E6D85">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18504C57">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73CA2389">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5A3AB3FF">
            <w:pPr>
              <w:widowControl/>
              <w:jc w:val="center"/>
              <w:rPr>
                <w:rFonts w:hint="eastAsia" w:ascii="宋体" w:hAnsi="宋体" w:eastAsia="宋体" w:cs="宋体"/>
                <w:color w:val="auto"/>
                <w:kern w:val="0"/>
                <w:sz w:val="24"/>
                <w:szCs w:val="24"/>
                <w:highlight w:val="none"/>
              </w:rPr>
            </w:pPr>
          </w:p>
        </w:tc>
      </w:tr>
      <w:tr w14:paraId="7DAF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0196564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w:t>
            </w:r>
          </w:p>
        </w:tc>
        <w:tc>
          <w:tcPr>
            <w:tcW w:w="1816" w:type="dxa"/>
            <w:shd w:val="clear" w:color="auto" w:fill="FFFFFF"/>
            <w:noWrap w:val="0"/>
            <w:vAlign w:val="center"/>
          </w:tcPr>
          <w:p w14:paraId="4B12344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双光谱半球摄像机</w:t>
            </w:r>
          </w:p>
        </w:tc>
        <w:tc>
          <w:tcPr>
            <w:tcW w:w="4560" w:type="dxa"/>
            <w:shd w:val="clear" w:color="auto" w:fill="FFFFFF"/>
            <w:noWrap w:val="0"/>
            <w:vAlign w:val="center"/>
          </w:tcPr>
          <w:p w14:paraId="78C1949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▲1、传感器类型及靶面尺寸：可见光传感器类型为500W像素CMOS，靶面尺寸≥1/2.7英寸，热成像采用氧化钒非制冷焦平面探测器。</w:t>
            </w:r>
          </w:p>
          <w:p w14:paraId="533BFE49">
            <w:pPr>
              <w:widowControl/>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2、可见光镜头：内置定焦镜头，可见光焦距支持4mm/8mm可选，可根据具体点位场景变化选择合适的镜头焦距，补光距离≥30m；</w:t>
            </w:r>
          </w:p>
          <w:p w14:paraId="7DCDD4F6">
            <w:pPr>
              <w:widowControl/>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3、热成像镜头：内置定焦镜头，热成像焦距支持2.8mm/4mm可选，可根据具体点位场景变化选择合适的镜头焦距，热成像分辨率：≥256 × 192 ；</w:t>
            </w:r>
          </w:p>
          <w:p w14:paraId="070EA7B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▲4、热成像最小可分辨温差（MRTD）：≤150mk；</w:t>
            </w:r>
          </w:p>
          <w:p w14:paraId="3111526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▲5、热成像噪声等效温差(NETD)：≤40mK@25℃，F#1.0；</w:t>
            </w:r>
          </w:p>
          <w:p w14:paraId="3947F5B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▲6、消防预警：支持火点检测及温度异常检测，支持全局、点、线、区域等测温规则及联动报警；</w:t>
            </w:r>
          </w:p>
          <w:p w14:paraId="7B025C1B">
            <w:pPr>
              <w:widowControl/>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7、语音对讲：支持双向语音对讲；</w:t>
            </w:r>
          </w:p>
          <w:p w14:paraId="64807C6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▲8、智能侦测：支持区域入侵、绊线入侵、动态检测分析；</w:t>
            </w:r>
          </w:p>
          <w:p w14:paraId="7D03B57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▲9、字符叠加：设备应具备字符叠加功能，叠加气象监测设备采集的相关参数（如弹药库房的温湿度数据等），让数据结合视频画面直观呈现，可以设置字体、大小、颜色、位置；</w:t>
            </w:r>
          </w:p>
          <w:p w14:paraId="4C0370F8">
            <w:pPr>
              <w:widowControl/>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10、防护等级：外壳防护等级IP67；</w:t>
            </w:r>
          </w:p>
          <w:p w14:paraId="3B6B09FC">
            <w:pPr>
              <w:widowControl/>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11、外部接口：1×RJ45、1×RS485、1×音频输入、1×音频输出、2×告警输入、1×告警输出、1×TF卡槽、1×DC12V接口、支持POE供电。</w:t>
            </w:r>
          </w:p>
        </w:tc>
        <w:tc>
          <w:tcPr>
            <w:tcW w:w="457" w:type="dxa"/>
            <w:shd w:val="clear" w:color="auto" w:fill="FFFFFF"/>
            <w:noWrap w:val="0"/>
            <w:vAlign w:val="center"/>
          </w:tcPr>
          <w:p w14:paraId="29BDE4D2">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7CC8F4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w:t>
            </w:r>
          </w:p>
        </w:tc>
        <w:tc>
          <w:tcPr>
            <w:tcW w:w="457" w:type="dxa"/>
            <w:shd w:val="clear" w:color="auto" w:fill="FFFFFF"/>
            <w:noWrap w:val="0"/>
            <w:vAlign w:val="top"/>
          </w:tcPr>
          <w:p w14:paraId="7B1B2199">
            <w:pPr>
              <w:widowControl/>
              <w:jc w:val="center"/>
              <w:rPr>
                <w:rFonts w:hint="eastAsia" w:ascii="宋体" w:hAnsi="宋体" w:eastAsia="宋体" w:cs="宋体"/>
                <w:color w:val="auto"/>
                <w:kern w:val="0"/>
                <w:sz w:val="24"/>
                <w:szCs w:val="24"/>
                <w:highlight w:val="none"/>
              </w:rPr>
            </w:pPr>
          </w:p>
        </w:tc>
      </w:tr>
      <w:tr w14:paraId="0064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604342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w:t>
            </w:r>
          </w:p>
        </w:tc>
        <w:tc>
          <w:tcPr>
            <w:tcW w:w="1816" w:type="dxa"/>
            <w:shd w:val="clear" w:color="auto" w:fill="FFFFFF"/>
            <w:noWrap w:val="0"/>
            <w:vAlign w:val="center"/>
          </w:tcPr>
          <w:p w14:paraId="767A8A1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弹药临时存放点</w:t>
            </w:r>
          </w:p>
        </w:tc>
        <w:tc>
          <w:tcPr>
            <w:tcW w:w="4560" w:type="dxa"/>
            <w:shd w:val="clear" w:color="auto" w:fill="FFFFFF"/>
            <w:noWrap w:val="0"/>
            <w:vAlign w:val="center"/>
          </w:tcPr>
          <w:p w14:paraId="36EEB7AD">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563B5641">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25335F5D">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179EB929">
            <w:pPr>
              <w:widowControl/>
              <w:jc w:val="center"/>
              <w:rPr>
                <w:rFonts w:hint="eastAsia" w:ascii="宋体" w:hAnsi="宋体" w:eastAsia="宋体" w:cs="宋体"/>
                <w:color w:val="auto"/>
                <w:kern w:val="0"/>
                <w:sz w:val="24"/>
                <w:szCs w:val="24"/>
                <w:highlight w:val="none"/>
              </w:rPr>
            </w:pPr>
          </w:p>
        </w:tc>
      </w:tr>
      <w:tr w14:paraId="64F2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EB5155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1.1.2.1</w:t>
            </w:r>
          </w:p>
        </w:tc>
        <w:tc>
          <w:tcPr>
            <w:tcW w:w="1816" w:type="dxa"/>
            <w:shd w:val="clear" w:color="auto" w:fill="FFFFFF"/>
            <w:noWrap w:val="0"/>
            <w:vAlign w:val="center"/>
          </w:tcPr>
          <w:p w14:paraId="110B7BA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智慧安防门</w:t>
            </w:r>
          </w:p>
        </w:tc>
        <w:tc>
          <w:tcPr>
            <w:tcW w:w="4560" w:type="dxa"/>
            <w:shd w:val="clear" w:color="auto" w:fill="FFFFFF"/>
            <w:noWrap w:val="0"/>
            <w:vAlign w:val="center"/>
          </w:tcPr>
          <w:p w14:paraId="3A9175B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尺寸：高2050mm/2000mm * 宽1300/1200mm * 厚240mm；</w:t>
            </w:r>
          </w:p>
          <w:p w14:paraId="079128A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颜色：军绿色；</w:t>
            </w:r>
          </w:p>
          <w:p w14:paraId="5143F49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外观：门框、门扇构件表面应平整光洁，无明显凹痕和机械损伤；</w:t>
            </w:r>
          </w:p>
          <w:p w14:paraId="47292C6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板材材质及厚度：门框6mm冷轧钢板、门扇选用6mm冷轧钢板；</w:t>
            </w:r>
          </w:p>
          <w:p w14:paraId="50B5FBE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耐腐蚀：所有金属零部件进行表面喷涂处理。</w:t>
            </w:r>
          </w:p>
          <w:p w14:paraId="46E003F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防破坏性能试验：通过公安部检测中心检测，达到《GB 17565-2022防盗安全门通用技术条件》中5级防盗门标准。</w:t>
            </w:r>
          </w:p>
          <w:p w14:paraId="56C3F28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LCD屏幕：11.6寸高清电容触摸屏；</w:t>
            </w:r>
          </w:p>
          <w:p w14:paraId="67364AF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摄像头：720P高清摄像头；</w:t>
            </w:r>
          </w:p>
          <w:p w14:paraId="734791D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主控板：64位的1.4GHz四核</w:t>
            </w:r>
            <w:r>
              <w:rPr>
                <w:rFonts w:hint="eastAsia" w:ascii="宋体" w:hAnsi="宋体" w:eastAsia="宋体" w:cs="宋体"/>
                <w:color w:val="auto"/>
                <w:kern w:val="0"/>
                <w:sz w:val="24"/>
                <w:szCs w:val="24"/>
                <w:highlight w:val="none"/>
                <w:lang w:val="en-US" w:eastAsia="zh-CN"/>
              </w:rPr>
              <w:t>国产处理器</w:t>
            </w:r>
            <w:r>
              <w:rPr>
                <w:rFonts w:hint="eastAsia" w:ascii="宋体" w:hAnsi="宋体" w:eastAsia="宋体" w:cs="宋体"/>
                <w:color w:val="auto"/>
                <w:kern w:val="0"/>
                <w:sz w:val="24"/>
                <w:szCs w:val="24"/>
                <w:highlight w:val="none"/>
              </w:rPr>
              <w:t>；</w:t>
            </w:r>
          </w:p>
          <w:p w14:paraId="2006978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存储eMMC：16GB保证不少于5000条的最新运行信息记录；</w:t>
            </w:r>
          </w:p>
          <w:p w14:paraId="4474389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系统：采用国产系统，并通过国产系统适配认证；</w:t>
            </w:r>
          </w:p>
          <w:p w14:paraId="5DC7DCA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人脸识别：活体检测、准确率99.8%；</w:t>
            </w:r>
          </w:p>
          <w:p w14:paraId="5C69A27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指纹模块：半导体电容指纹模块；</w:t>
            </w:r>
          </w:p>
          <w:p w14:paraId="6994BA4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电源：采用安全直流电，接入门体电压≤24V直流电源；</w:t>
            </w:r>
          </w:p>
          <w:p w14:paraId="12B9B55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身份识别要求：人脸和指纹生物识别方式；</w:t>
            </w:r>
          </w:p>
          <w:p w14:paraId="597739F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启闭要求：双人授权开启智能安防门；</w:t>
            </w:r>
          </w:p>
          <w:p w14:paraId="047C08C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应急开启：在电源耗尽时，配备有应急双锁，作业人员可使用应急钥匙开启智能安防门。</w:t>
            </w:r>
          </w:p>
          <w:p w14:paraId="1CAA075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外部开关电源供电：接入智能安防门直流电压≤24V；并配备UPS应急电源，在出现外部断电情况下，确保智能安防门10小时内能正常工作。</w:t>
            </w:r>
          </w:p>
        </w:tc>
        <w:tc>
          <w:tcPr>
            <w:tcW w:w="457" w:type="dxa"/>
            <w:shd w:val="clear" w:color="auto" w:fill="FFFFFF"/>
            <w:noWrap w:val="0"/>
            <w:vAlign w:val="center"/>
          </w:tcPr>
          <w:p w14:paraId="3910C9B3">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608BE89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444AD08B">
            <w:pPr>
              <w:widowControl/>
              <w:jc w:val="center"/>
              <w:rPr>
                <w:rFonts w:hint="eastAsia" w:ascii="宋体" w:hAnsi="宋体" w:eastAsia="宋体" w:cs="宋体"/>
                <w:color w:val="auto"/>
                <w:kern w:val="0"/>
                <w:sz w:val="24"/>
                <w:szCs w:val="24"/>
                <w:highlight w:val="none"/>
              </w:rPr>
            </w:pPr>
          </w:p>
        </w:tc>
      </w:tr>
      <w:tr w14:paraId="7CCD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4BB0C2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1.1.2.2</w:t>
            </w:r>
          </w:p>
        </w:tc>
        <w:tc>
          <w:tcPr>
            <w:tcW w:w="1816" w:type="dxa"/>
            <w:shd w:val="clear" w:color="auto" w:fill="FFFFFF"/>
            <w:noWrap w:val="0"/>
            <w:vAlign w:val="center"/>
          </w:tcPr>
          <w:p w14:paraId="7EF28C3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双光谱半球摄像机</w:t>
            </w:r>
          </w:p>
        </w:tc>
        <w:tc>
          <w:tcPr>
            <w:tcW w:w="4560" w:type="dxa"/>
            <w:shd w:val="clear" w:color="auto" w:fill="FFFFFF"/>
            <w:noWrap w:val="0"/>
            <w:vAlign w:val="center"/>
          </w:tcPr>
          <w:p w14:paraId="5654A89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1、传感器类型及靶面尺寸：可见光传感器类型为500W像素CMOS，靶面尺寸≥1/2.7英寸，热成像采用氧化钒非制冷焦平面探测器。</w:t>
            </w:r>
          </w:p>
          <w:p w14:paraId="4C8C3ED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2、可见光镜头：内置定焦镜头，可见光焦距支持4mm/8mm可选，可根据具体点位场景变化选择合适的镜头焦距，补光距离≥30m；</w:t>
            </w:r>
          </w:p>
          <w:p w14:paraId="32AE36D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3、热成像镜头：内置定焦镜头，热成像焦距支持2.8mm/4mm可选，可根据具体点位场景变化选择合适的镜头焦距，热成像分辨率：≥256 × 192 ；</w:t>
            </w:r>
          </w:p>
          <w:p w14:paraId="782C9BB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4、热成像最小可分辨温差（MRTD）：≤150mk； </w:t>
            </w:r>
          </w:p>
          <w:p w14:paraId="6B042D9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5、热成像噪声等效温差(NETD)：≤40mK@25℃，F#1.0； </w:t>
            </w:r>
          </w:p>
          <w:p w14:paraId="5E5053E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6、消防预警：支持火点检测及温度异常检测，支持全局、点、线、区域等测温规则及联动报警； </w:t>
            </w:r>
          </w:p>
          <w:p w14:paraId="16ACEB0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7、语音对讲：支持双向语音对讲；</w:t>
            </w:r>
          </w:p>
          <w:p w14:paraId="005FDBB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8、智能侦测：支持区域入侵、绊线入侵、动态检测分析； </w:t>
            </w:r>
          </w:p>
          <w:p w14:paraId="732A3EB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9、字符叠加：设备应具备字符叠加功能，叠加气象监测设备采集的相关参数（如弹药库房的温湿度数据等），让数据结合视频画面直观呈现，可以设置字体、大小、颜色、位置； </w:t>
            </w:r>
          </w:p>
          <w:p w14:paraId="3EE32C2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10、防护等级：外壳防护等级IP67；</w:t>
            </w:r>
          </w:p>
          <w:p w14:paraId="42BB171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11、外部接口：1×RJ45、1×RS485、1×音频输入、1×音频输出、2×告警输入、1×告警输出、1×TF卡槽、1×DC12V接口、支持POE供电。</w:t>
            </w:r>
          </w:p>
        </w:tc>
        <w:tc>
          <w:tcPr>
            <w:tcW w:w="457" w:type="dxa"/>
            <w:shd w:val="clear" w:color="auto" w:fill="FFFFFF"/>
            <w:noWrap w:val="0"/>
            <w:vAlign w:val="center"/>
          </w:tcPr>
          <w:p w14:paraId="30113574">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62E49F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3F7B01C8">
            <w:pPr>
              <w:widowControl/>
              <w:jc w:val="center"/>
              <w:rPr>
                <w:rFonts w:hint="eastAsia" w:ascii="宋体" w:hAnsi="宋体" w:eastAsia="宋体" w:cs="宋体"/>
                <w:color w:val="auto"/>
                <w:kern w:val="0"/>
                <w:sz w:val="24"/>
                <w:szCs w:val="24"/>
                <w:highlight w:val="none"/>
              </w:rPr>
            </w:pPr>
          </w:p>
        </w:tc>
      </w:tr>
      <w:tr w14:paraId="3D46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012D818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1.1.2.3</w:t>
            </w:r>
          </w:p>
        </w:tc>
        <w:tc>
          <w:tcPr>
            <w:tcW w:w="1816" w:type="dxa"/>
            <w:shd w:val="clear" w:color="auto" w:fill="FFFFFF"/>
            <w:noWrap w:val="0"/>
            <w:vAlign w:val="center"/>
          </w:tcPr>
          <w:p w14:paraId="4861E7A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炮弹和火箭弹保险柜</w:t>
            </w:r>
          </w:p>
        </w:tc>
        <w:tc>
          <w:tcPr>
            <w:tcW w:w="4560" w:type="dxa"/>
            <w:shd w:val="clear" w:color="auto" w:fill="FFFFFF"/>
            <w:noWrap w:val="0"/>
            <w:vAlign w:val="center"/>
          </w:tcPr>
          <w:p w14:paraId="2592DD0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含门框、门扇、顶板、侧板、背板、底板、门把手、机械密码锁、GA认证专用锁、不锈钢转盘：</w:t>
            </w:r>
          </w:p>
          <w:p w14:paraId="30AE1B8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1、采用钢材，其性能不得低于钢材牌号Q235；</w:t>
            </w:r>
          </w:p>
          <w:p w14:paraId="6A7476B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2、柜壁外层不小于4mm的钢板，门外层不小于6mm的钢板；</w:t>
            </w:r>
          </w:p>
          <w:p w14:paraId="1AA44966">
            <w:pPr>
              <w:widowControl/>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3、门上的固定锁栓单方向不应少于二个，上、下活动锁栓单方向不应少于二个，其直径不应小于20mm，锁栓的伸出长度不应小于25mm。</w:t>
            </w:r>
          </w:p>
        </w:tc>
        <w:tc>
          <w:tcPr>
            <w:tcW w:w="457" w:type="dxa"/>
            <w:shd w:val="clear" w:color="auto" w:fill="FFFFFF"/>
            <w:noWrap w:val="0"/>
            <w:vAlign w:val="center"/>
          </w:tcPr>
          <w:p w14:paraId="3BD1D6B8">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20AA32E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188</w:t>
            </w:r>
          </w:p>
        </w:tc>
        <w:tc>
          <w:tcPr>
            <w:tcW w:w="457" w:type="dxa"/>
            <w:shd w:val="clear" w:color="auto" w:fill="FFFFFF"/>
            <w:noWrap w:val="0"/>
            <w:vAlign w:val="top"/>
          </w:tcPr>
          <w:p w14:paraId="65FAB7F8">
            <w:pPr>
              <w:widowControl/>
              <w:jc w:val="center"/>
              <w:rPr>
                <w:rFonts w:hint="eastAsia" w:ascii="宋体" w:hAnsi="宋体" w:eastAsia="宋体" w:cs="宋体"/>
                <w:color w:val="auto"/>
                <w:kern w:val="0"/>
                <w:sz w:val="24"/>
                <w:szCs w:val="24"/>
                <w:highlight w:val="none"/>
              </w:rPr>
            </w:pPr>
          </w:p>
        </w:tc>
      </w:tr>
      <w:tr w14:paraId="6170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A419C9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1.1.2.4</w:t>
            </w:r>
          </w:p>
        </w:tc>
        <w:tc>
          <w:tcPr>
            <w:tcW w:w="1816" w:type="dxa"/>
            <w:shd w:val="clear" w:color="auto" w:fill="FFFFFF"/>
            <w:noWrap w:val="0"/>
            <w:vAlign w:val="center"/>
          </w:tcPr>
          <w:p w14:paraId="76417A6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人影弹药全自动智能出入库一体机</w:t>
            </w:r>
          </w:p>
        </w:tc>
        <w:tc>
          <w:tcPr>
            <w:tcW w:w="4560" w:type="dxa"/>
            <w:shd w:val="clear" w:color="auto" w:fill="FFFFFF"/>
            <w:noWrap w:val="0"/>
            <w:vAlign w:val="center"/>
          </w:tcPr>
          <w:p w14:paraId="75F9704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CPU：8核64位处理器，主频不小于2.4GHz，2MB三级缓存；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GPU：标配GPU；</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存储：不小于100GB UFS+4GB LPDDR4X；</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显示：HDMI输出、DP输出；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屏幕：不小于10英寸，支持不小于10点触摸，手指触摸灵敏，定位准确；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网络：支持有线、无线WIFI网络，支持防火墙功能，实时传输数据到中心平台，推送时间＜3秒；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人脸识别：不小于1000W高清全彩，支持人脸安全对比识别，拍照分辨率为1920*1080，自动对焦，拍照速度≤1秒；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扫描识别：支持多方位自动扫描识别，扫描自动对焦，拍照速度≤1秒，内置条码识别算法，扫描识别成功率≥99.99%，识别速度≤1秒;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补光灯：标配LED单色白光补光灯，电压≤36V（含），功率16~22W（含），可根据环境光源亮度自动开启或关闭补光灯；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称重识别：最大重量≥90kg，精度：±10g；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识别距离：20-100cm；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外围接口：2.5Gbps以太网接口×1；1Gbps以太网接口×3；RS-232串口×2；RS-485串口×2；调试串口×1；USB 3.0Type-A接口×4，总速率为1.2Gbps；DPoverType-C接口×1，Type-C接口同时支持固件升级；HDMI视频显示输出接口×1；(U)SIM卡接口×1；SD卡存储接口×1；3.5mm耳机接口×1；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工作温度：-35-75℃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储存温度：-30-75℃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湿度：0-95%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远程管理：支持设备远程安全管理；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身份识别：支持静默拍照和图片传输功能，支持人脸库AI对比分析，支持出入库操作人身份自动识别，支持对异常操作人自动预警提醒；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扫码识别：支持弹药编码、弹箱编码进行快速识别，支持自动分析弹药型号、所属库房、库存状态等信息，识别距离20-100cm，识别精度：100%；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弹药出入库行为自动识别：自动识别出库、入库行为；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支持弹药、弹药箱的快速出入库识别功能，自动上传出、入库弹药信息并更新弹药库存状态、数量；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弹药库存：展示当前库房的实时库存，包括按弹药类型、型号、库存状态等维度进行统计展示；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语音播报：支持对出、入库成功和失败进行语音播报提醒，对临期弹、过期弹进行语音播报提醒，以及对重量异常的弹箱、弹药进行语音播报提醒；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信息检索：支持对库房弹药进行分类、分型号检索，以及对历史出入库记录提供检索功能；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触屏操作：支持对弹药身份、扫码区、人脸展示区的分屏展示，支持屏幕点击功能；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异常提醒：对出入库失败、弹药临期和过期以及弹药和弹箱重量异常的识别结果进行预警提醒。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产品特性：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支持与人影安全管理平台的无缝对接；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支持网络自适应，支持断点续传功能；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支持与人工影响天气作业装备弹药物联网管理系统无缝对接；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支持作业预警、空域、作业指令接收交互功能；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自治区级后端管理组件的采购、部署和调试；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支持容错提醒及引导当事人进行合规操作功能。</w:t>
            </w:r>
          </w:p>
        </w:tc>
        <w:tc>
          <w:tcPr>
            <w:tcW w:w="457" w:type="dxa"/>
            <w:shd w:val="clear" w:color="auto" w:fill="FFFFFF"/>
            <w:noWrap w:val="0"/>
            <w:vAlign w:val="center"/>
          </w:tcPr>
          <w:p w14:paraId="27EA9FFB">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2325931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6AF3DE4D">
            <w:pPr>
              <w:widowControl/>
              <w:jc w:val="center"/>
              <w:rPr>
                <w:rFonts w:hint="eastAsia" w:ascii="宋体" w:hAnsi="宋体" w:eastAsia="宋体" w:cs="宋体"/>
                <w:color w:val="auto"/>
                <w:kern w:val="0"/>
                <w:sz w:val="24"/>
                <w:szCs w:val="24"/>
                <w:highlight w:val="none"/>
              </w:rPr>
            </w:pPr>
          </w:p>
        </w:tc>
      </w:tr>
      <w:tr w14:paraId="3093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27C76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w:t>
            </w:r>
          </w:p>
        </w:tc>
        <w:tc>
          <w:tcPr>
            <w:tcW w:w="1816" w:type="dxa"/>
            <w:shd w:val="clear" w:color="auto" w:fill="FFFFFF"/>
            <w:noWrap w:val="0"/>
            <w:vAlign w:val="center"/>
          </w:tcPr>
          <w:p w14:paraId="451C96D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值班室</w:t>
            </w:r>
          </w:p>
        </w:tc>
        <w:tc>
          <w:tcPr>
            <w:tcW w:w="4560" w:type="dxa"/>
            <w:shd w:val="clear" w:color="auto" w:fill="FFFFFF"/>
            <w:noWrap w:val="0"/>
            <w:vAlign w:val="center"/>
          </w:tcPr>
          <w:p w14:paraId="5889988F">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23975C8F">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24CD3BC3">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36A2917D">
            <w:pPr>
              <w:widowControl/>
              <w:jc w:val="center"/>
              <w:rPr>
                <w:rFonts w:hint="eastAsia" w:ascii="宋体" w:hAnsi="宋体" w:eastAsia="宋体" w:cs="宋体"/>
                <w:color w:val="auto"/>
                <w:kern w:val="0"/>
                <w:sz w:val="24"/>
                <w:szCs w:val="24"/>
                <w:highlight w:val="none"/>
              </w:rPr>
            </w:pPr>
          </w:p>
        </w:tc>
      </w:tr>
      <w:tr w14:paraId="238A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639AE7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w:t>
            </w:r>
          </w:p>
        </w:tc>
        <w:tc>
          <w:tcPr>
            <w:tcW w:w="1816" w:type="dxa"/>
            <w:shd w:val="clear" w:color="auto" w:fill="FFFFFF"/>
            <w:noWrap w:val="0"/>
            <w:vAlign w:val="center"/>
          </w:tcPr>
          <w:p w14:paraId="5D133E8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双光谱半球摄像机</w:t>
            </w:r>
          </w:p>
        </w:tc>
        <w:tc>
          <w:tcPr>
            <w:tcW w:w="4560" w:type="dxa"/>
            <w:shd w:val="clear" w:color="auto" w:fill="FFFFFF"/>
            <w:noWrap w:val="0"/>
            <w:vAlign w:val="center"/>
          </w:tcPr>
          <w:p w14:paraId="3B4D241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1、传感器类型及靶面尺寸：可见光传感器类型为500W像素CMOS，靶面尺寸≥1/2.7英寸，热成像采用氧化钒非制冷焦平面探测器。</w:t>
            </w:r>
          </w:p>
          <w:p w14:paraId="612ACB7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2、可见光镜头：内置定焦镜头，可见光焦距支持4mm/8mm可选，可根据具体点位场景变化选择合适的镜头焦距，补光距离≥30m；</w:t>
            </w:r>
          </w:p>
          <w:p w14:paraId="5E728F0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3、热成像镜头：内置定焦镜头，热成像焦距支持2.8mm/4mm可选，可根据具体点位场景变化选择合适的镜头焦距，热成像分辨率：≥256 × 192 ；</w:t>
            </w:r>
          </w:p>
          <w:p w14:paraId="65BBB57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4、热成像最小可分辨温差（MRTD）：≤150mk； </w:t>
            </w:r>
          </w:p>
          <w:p w14:paraId="082B933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5、热成像噪声等效温差(NETD)：≤40mK@25℃，F#1.0； </w:t>
            </w:r>
          </w:p>
          <w:p w14:paraId="17A5BEF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6、消防预警：支持火点检测及温度异常检测，支持全局、点、线、区域等测温规则及联动报警； </w:t>
            </w:r>
          </w:p>
          <w:p w14:paraId="5FC86AC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7、语音对讲：支持双向语音对讲；</w:t>
            </w:r>
          </w:p>
          <w:p w14:paraId="23513E7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8、智能侦测：支持区域入侵、绊线入侵、动态检测分析； </w:t>
            </w:r>
          </w:p>
          <w:p w14:paraId="2C3F3DD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9、字符叠加：设备应具备字符叠加功能，叠加气象监测设备采集的相关参数（如弹药库房的温湿度数据等），让数据结合视频画面直观呈现，可以设置字体、大小、颜色、位置； </w:t>
            </w:r>
          </w:p>
          <w:p w14:paraId="08857F0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10、防护等级：外壳防护等级IP67；</w:t>
            </w:r>
          </w:p>
          <w:p w14:paraId="3B5163B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11、外部接口：1×RJ45、1×RS485、1×音频输入、1×音频输出、2×告警输入、1×告警输出、1×TF卡槽、1×DC12V接口、支持POE供电。</w:t>
            </w:r>
          </w:p>
        </w:tc>
        <w:tc>
          <w:tcPr>
            <w:tcW w:w="457" w:type="dxa"/>
            <w:shd w:val="clear" w:color="auto" w:fill="FFFFFF"/>
            <w:noWrap w:val="0"/>
            <w:vAlign w:val="center"/>
          </w:tcPr>
          <w:p w14:paraId="168540C4">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518EC50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626E4D48">
            <w:pPr>
              <w:widowControl/>
              <w:jc w:val="center"/>
              <w:rPr>
                <w:rFonts w:hint="eastAsia" w:ascii="宋体" w:hAnsi="宋体" w:eastAsia="宋体" w:cs="宋体"/>
                <w:color w:val="auto"/>
                <w:kern w:val="0"/>
                <w:sz w:val="24"/>
                <w:szCs w:val="24"/>
                <w:highlight w:val="none"/>
              </w:rPr>
            </w:pPr>
          </w:p>
        </w:tc>
      </w:tr>
      <w:tr w14:paraId="1BE1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3D0B0F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1.1.3.2</w:t>
            </w:r>
          </w:p>
        </w:tc>
        <w:tc>
          <w:tcPr>
            <w:tcW w:w="1816" w:type="dxa"/>
            <w:shd w:val="clear" w:color="auto" w:fill="FFFFFF"/>
            <w:noWrap w:val="0"/>
            <w:vAlign w:val="center"/>
          </w:tcPr>
          <w:p w14:paraId="00B8139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智能化监控识别终端</w:t>
            </w:r>
          </w:p>
        </w:tc>
        <w:tc>
          <w:tcPr>
            <w:tcW w:w="4560" w:type="dxa"/>
            <w:shd w:val="clear" w:color="auto" w:fill="FFFFFF"/>
            <w:noWrap w:val="0"/>
            <w:vAlign w:val="center"/>
          </w:tcPr>
          <w:p w14:paraId="4549CC8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1.采用音频、边缘计算、视频存储、网络通讯集成式设计，拥有物理操作模块与功能显示屏幕，可对音频功能模块现场调教；内置安全监控算法，算法灵活，支持升级及拓展。</w:t>
            </w:r>
          </w:p>
          <w:p w14:paraId="0865AE7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2.兼容多种主流品牌摄像头和视频记录仪，支持最多20路网络视频接入，具备断网续传功能，支持即时回放功能，可在预览画面下回放指定通道的录像。</w:t>
            </w:r>
          </w:p>
          <w:p w14:paraId="2E5051E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3.本地视频可存储3个月，数据实现异地双备份。支持实时监看、录制与回放；断网后可远程调取数据；支持手动、动态检测、定时和报警触发方式保存指挥作业视频；</w:t>
            </w:r>
          </w:p>
          <w:p w14:paraId="3054A53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▲4.具备区域入侵、安全帽检测、反光衣识别、明火烟雾监测、吸烟行为检测、温度识别检测、人员数量监控、作业区弹药箱残留、侧方位装弹识别等功能。</w:t>
            </w:r>
          </w:p>
          <w:p w14:paraId="34000CE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▲5.与摄像机和声光报警装置联动，实现本地声光报警。支持报警信息推送至“天工”平台，实现省、市、县作业点的联动告警；网络中断情况下，系统能自动识别异常并进行声光报警。</w:t>
            </w:r>
          </w:p>
          <w:p w14:paraId="53A8C8A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▲6.支持作业人员签到，基于人脸识别功能，实现对作业人员身份信息的自动识别。</w:t>
            </w:r>
          </w:p>
          <w:p w14:paraId="72E89B4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▲7.作业站点现场音视频同步处理和传输，能自动适应网络延时，同步误差≤10ms；</w:t>
            </w:r>
          </w:p>
          <w:p w14:paraId="1964B2E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▲8.具备即时音视频会商功能，实现可视化协同作业指挥、多方会商、集群对讲等功能；提供标准化接口，以便与天工平台组件对接。</w:t>
            </w:r>
          </w:p>
          <w:p w14:paraId="6851F60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▲9.支持手持式及头戴式话筒接入（标准配置1对头戴式话筒），理想环境下接收距离50米；支持回声消除、自动增益、噪声抑制、静音检测、自动均衡等技术；</w:t>
            </w:r>
          </w:p>
          <w:p w14:paraId="45F128A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10.支持声光报警装置接入，配置1个高音号角及报警灯。</w:t>
            </w:r>
          </w:p>
          <w:p w14:paraId="79203A7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 xml:space="preserve">.配置硬盘容量≥20T;硬盘接口：2个SATA，单盘最大20T; </w:t>
            </w:r>
          </w:p>
          <w:p w14:paraId="492BA51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.支持 1 路 VGA 输出，1 路 HDMI 输出，VGA 和 HDMI 同源输出； </w:t>
            </w:r>
          </w:p>
          <w:p w14:paraId="24B9648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.协议：支持 Smart H.265/H.265/Smart H.264/H.264；支持 IPv4、IPv6、HTTP、RTSP、NTP、DNS、ONVIF 23.12 网络协议，适配多种网络模式。</w:t>
            </w:r>
          </w:p>
          <w:p w14:paraId="3A31473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.边缘计算模块：CPU：不低于四核; NPU：不低于1.7 TOPS; 内存：≥2GB DDR4; 存储：≥8GB EMMC; 接入协议：RTSP、RTMP、HLS、GB28181视频流接入；编解码：H.264 H.265格式；接入通道：≥8路1080P@30FPS视频流接入。</w:t>
            </w:r>
          </w:p>
          <w:p w14:paraId="74FE674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.主控模块：CPU：不低于四核，2.0GHz; NPU：不低于1.0 TOPS; 内存：≥2GB LPDDR4; 存储：≥32GB eMMC; 支持4G、以太网、支持 Wi-Fi/蓝牙、无线外设扩展；最大支持 4K/60H 视频输出；</w:t>
            </w:r>
          </w:p>
          <w:p w14:paraId="30D38BE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.具备一般电磁兼容性，可适用于各类电磁干扰环境下。</w:t>
            </w:r>
          </w:p>
          <w:p w14:paraId="788A3E6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.设备内置蓝牙5.0功能模块 ，支持与人影作业现场常用设备（如：作业指令终端、作业平板等）进行无线连接，实现关键作业指令的实时扩音传输。</w:t>
            </w:r>
          </w:p>
          <w:p w14:paraId="6C65895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设备集成人影作业业务学习模块，能够通过连接现场电视机、投影仪等显示设备，实现播放本地存储或网络在线各类学习培训资料（包括视频、文档、图片、PPT等多媒体内容）。该模块支持作业人员在作业点现场进行规范化操作流程、安全规章制度、设备使用维护等内容的集中学习或自主学习。</w:t>
            </w:r>
          </w:p>
        </w:tc>
        <w:tc>
          <w:tcPr>
            <w:tcW w:w="457" w:type="dxa"/>
            <w:shd w:val="clear" w:color="auto" w:fill="FFFFFF"/>
            <w:noWrap w:val="0"/>
            <w:vAlign w:val="center"/>
          </w:tcPr>
          <w:p w14:paraId="2C4C8587">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080DC31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16D3C5AF">
            <w:pPr>
              <w:widowControl/>
              <w:jc w:val="center"/>
              <w:rPr>
                <w:rFonts w:hint="eastAsia" w:ascii="宋体" w:hAnsi="宋体" w:eastAsia="宋体" w:cs="宋体"/>
                <w:color w:val="auto"/>
                <w:kern w:val="0"/>
                <w:sz w:val="24"/>
                <w:szCs w:val="24"/>
                <w:highlight w:val="none"/>
              </w:rPr>
            </w:pPr>
          </w:p>
        </w:tc>
      </w:tr>
      <w:tr w14:paraId="0ECD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951D9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1.1.3.3</w:t>
            </w:r>
          </w:p>
        </w:tc>
        <w:tc>
          <w:tcPr>
            <w:tcW w:w="1816" w:type="dxa"/>
            <w:shd w:val="clear" w:color="auto" w:fill="FFFFFF"/>
            <w:noWrap w:val="0"/>
            <w:vAlign w:val="center"/>
          </w:tcPr>
          <w:p w14:paraId="2CA3266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视频录像机</w:t>
            </w:r>
          </w:p>
        </w:tc>
        <w:tc>
          <w:tcPr>
            <w:tcW w:w="4560" w:type="dxa"/>
            <w:shd w:val="clear" w:color="auto" w:fill="FFFFFF"/>
            <w:noWrap w:val="0"/>
            <w:vAlign w:val="center"/>
          </w:tcPr>
          <w:p w14:paraId="0CEEDA7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支持不低于16路视频接入，可配置不同容量规格的3.5寸标准硬盘来满足不同时长的存储需求；配置不低于</w:t>
            </w:r>
            <w:r>
              <w:rPr>
                <w:rFonts w:hint="eastAsia" w:ascii="宋体" w:hAnsi="宋体" w:eastAsia="宋体" w:cs="宋体"/>
                <w:color w:val="auto"/>
                <w:kern w:val="0"/>
                <w:sz w:val="24"/>
                <w:szCs w:val="24"/>
                <w:highlight w:val="none"/>
                <w:lang w:val="en-US"/>
              </w:rPr>
              <w:t>16</w:t>
            </w:r>
            <w:r>
              <w:rPr>
                <w:rFonts w:hint="eastAsia" w:ascii="宋体" w:hAnsi="宋体" w:eastAsia="宋体" w:cs="宋体"/>
                <w:color w:val="auto"/>
                <w:kern w:val="0"/>
                <w:sz w:val="24"/>
                <w:szCs w:val="24"/>
                <w:highlight w:val="none"/>
              </w:rPr>
              <w:t>路4Mbps码率视频图像3个月的存储容量。</w:t>
            </w:r>
          </w:p>
          <w:p w14:paraId="3EAAC28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1、视频功能：支持高清网络视频的预览、存储与回放；</w:t>
            </w:r>
          </w:p>
          <w:p w14:paraId="1DFBE57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▲2、存储模式：支持盘组和配额两种硬盘存储模式，盘组模式下可对不同的通道配置到对应盘组录像。配额模式下可对不同通道进行配额录像。</w:t>
            </w:r>
          </w:p>
          <w:p w14:paraId="609D203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3、IPC管理：支持IPC集中管理，包括IPC参数配置、信息的导入/导出等功能。</w:t>
            </w:r>
          </w:p>
          <w:p w14:paraId="51EA26B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4、查询功能：支持查询搜索、回放功能，有效提高录像检索与回放效率。</w:t>
            </w:r>
          </w:p>
          <w:p w14:paraId="517DC6C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5、显示输出：支持4K高清分辨率显示输出。</w:t>
            </w:r>
          </w:p>
          <w:p w14:paraId="754E091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6、回放功能：支持即时回放功能，在预览画面下对指定通道的当前录像进行回放，并且不影响其他通道预览</w:t>
            </w:r>
          </w:p>
          <w:p w14:paraId="297F725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7、运维管理：支持设备运维管理功能，可自动检测设备通道状态，录像状态，报警状态及健康状态。</w:t>
            </w:r>
          </w:p>
          <w:p w14:paraId="0215B7B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8、摄像机接入：可接驳符合ONVIF、RTSP标准及众多主流厂商的网络摄像机。</w:t>
            </w:r>
          </w:p>
          <w:p w14:paraId="2C816DA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9、视频播放：支持多路同步回放及同步倒放。</w:t>
            </w:r>
          </w:p>
          <w:p w14:paraId="3AFFAB6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10、视频编码：支持H.265、H.264编码前端自适应接入。</w:t>
            </w:r>
          </w:p>
          <w:p w14:paraId="0DEF190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▲11、编码特性：支持零通道编码（1920*1080/4Mbps/30fps/H.264）</w:t>
            </w:r>
          </w:p>
          <w:p w14:paraId="7ADED2F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▲12、预览模式：支持设置单屏1、4、9、16、25、36；双屏1+1、1+4、1+6、....16+16预览模式</w:t>
            </w:r>
          </w:p>
          <w:p w14:paraId="5EA50773">
            <w:pPr>
              <w:widowControl/>
              <w:numPr>
                <w:ilvl w:val="0"/>
                <w:numId w:val="2"/>
              </w:num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录像文件下载播放：下载自带播放器，支持字幕叠加，可直接进行播放。</w:t>
            </w:r>
          </w:p>
          <w:p w14:paraId="4D0E308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14、网络协议：支持HTTPS，端口映射、SMTP及PPPoE等协议。</w:t>
            </w:r>
          </w:p>
          <w:p w14:paraId="178B9F2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▲15、接口要求：设备应具备2个100/1000M自适应以太网接口、1个VGA接口、1个HDMI 接口、2个RCA音频接口（1入/1出）、2个报警输入/2个报警输出接口、2个RS485接口、2个USB2.0接口、1个USB3.0接口</w:t>
            </w:r>
          </w:p>
        </w:tc>
        <w:tc>
          <w:tcPr>
            <w:tcW w:w="457" w:type="dxa"/>
            <w:shd w:val="clear" w:color="auto" w:fill="FFFFFF"/>
            <w:noWrap w:val="0"/>
            <w:vAlign w:val="center"/>
          </w:tcPr>
          <w:p w14:paraId="5432CD8F">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4B89C6E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4BAD53AA">
            <w:pPr>
              <w:widowControl/>
              <w:jc w:val="center"/>
              <w:rPr>
                <w:rFonts w:hint="eastAsia" w:ascii="宋体" w:hAnsi="宋体" w:eastAsia="宋体" w:cs="宋体"/>
                <w:color w:val="auto"/>
                <w:kern w:val="0"/>
                <w:sz w:val="24"/>
                <w:szCs w:val="24"/>
                <w:highlight w:val="none"/>
              </w:rPr>
            </w:pPr>
          </w:p>
        </w:tc>
      </w:tr>
      <w:tr w14:paraId="7961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A150B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1.1.3.4</w:t>
            </w:r>
          </w:p>
        </w:tc>
        <w:tc>
          <w:tcPr>
            <w:tcW w:w="1816" w:type="dxa"/>
            <w:shd w:val="clear" w:color="auto" w:fill="FFFFFF"/>
            <w:noWrap w:val="0"/>
            <w:vAlign w:val="center"/>
          </w:tcPr>
          <w:p w14:paraId="0B3325C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视频交换机</w:t>
            </w:r>
          </w:p>
        </w:tc>
        <w:tc>
          <w:tcPr>
            <w:tcW w:w="4560" w:type="dxa"/>
            <w:shd w:val="clear" w:color="auto" w:fill="FFFFFF"/>
            <w:noWrap w:val="0"/>
            <w:vAlign w:val="center"/>
          </w:tcPr>
          <w:p w14:paraId="4B3A8D4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1、采用无风扇散热设计，具有IP40防护的金属外壳、-40℃-+85℃极端环境温度适应能力以及良好的EMC电磁兼容特性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2、支持丰富的安全特性，如802.1x、TACACS+等安全认证方式。支持端口MAC地址绑定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3、支持HTTPs/SSL、Telnet/SSH，管理串口 (CONSOLE)，WEB管理，SNMP登陆功能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4、支持QoS重标记，优先级映射；支持SP，WRR队列调度；支持入口限速、出口限速；支持基于流的QoS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5、支持STP/RSTP/MSTP生成树协议，支持ERPS环网协议，支持12组链路聚合，支持IGMP Snooping组播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6、支持不低于16个千兆电口和2个万兆光口（含光模块）；</w:t>
            </w:r>
          </w:p>
        </w:tc>
        <w:tc>
          <w:tcPr>
            <w:tcW w:w="457" w:type="dxa"/>
            <w:shd w:val="clear" w:color="auto" w:fill="FFFFFF"/>
            <w:noWrap w:val="0"/>
            <w:vAlign w:val="center"/>
          </w:tcPr>
          <w:p w14:paraId="26ED8362">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74A23D4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6F1AF97D">
            <w:pPr>
              <w:widowControl/>
              <w:jc w:val="center"/>
              <w:rPr>
                <w:rFonts w:hint="eastAsia" w:ascii="宋体" w:hAnsi="宋体" w:eastAsia="宋体" w:cs="宋体"/>
                <w:color w:val="auto"/>
                <w:kern w:val="0"/>
                <w:sz w:val="24"/>
                <w:szCs w:val="24"/>
                <w:highlight w:val="none"/>
              </w:rPr>
            </w:pPr>
          </w:p>
        </w:tc>
      </w:tr>
      <w:tr w14:paraId="2F7A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663E43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w:t>
            </w:r>
          </w:p>
        </w:tc>
        <w:tc>
          <w:tcPr>
            <w:tcW w:w="1816" w:type="dxa"/>
            <w:shd w:val="clear" w:color="auto" w:fill="FFFFFF"/>
            <w:noWrap w:val="0"/>
            <w:vAlign w:val="center"/>
          </w:tcPr>
          <w:p w14:paraId="0A32F49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作业平台</w:t>
            </w:r>
          </w:p>
        </w:tc>
        <w:tc>
          <w:tcPr>
            <w:tcW w:w="4560" w:type="dxa"/>
            <w:shd w:val="clear" w:color="auto" w:fill="FFFFFF"/>
            <w:noWrap w:val="0"/>
            <w:vAlign w:val="center"/>
          </w:tcPr>
          <w:p w14:paraId="709D34AF">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29A661A0">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13A2E0E1">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1D767780">
            <w:pPr>
              <w:widowControl/>
              <w:jc w:val="center"/>
              <w:rPr>
                <w:rFonts w:hint="eastAsia" w:ascii="宋体" w:hAnsi="宋体" w:eastAsia="宋体" w:cs="宋体"/>
                <w:color w:val="auto"/>
                <w:kern w:val="0"/>
                <w:sz w:val="24"/>
                <w:szCs w:val="24"/>
                <w:highlight w:val="none"/>
              </w:rPr>
            </w:pPr>
          </w:p>
        </w:tc>
      </w:tr>
      <w:tr w14:paraId="799B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730F9A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1.1.4.1</w:t>
            </w:r>
          </w:p>
        </w:tc>
        <w:tc>
          <w:tcPr>
            <w:tcW w:w="1816" w:type="dxa"/>
            <w:shd w:val="clear" w:color="auto" w:fill="FFFFFF"/>
            <w:noWrap w:val="0"/>
            <w:vAlign w:val="center"/>
          </w:tcPr>
          <w:p w14:paraId="7F14D52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双光谱半球摄像机</w:t>
            </w:r>
          </w:p>
        </w:tc>
        <w:tc>
          <w:tcPr>
            <w:tcW w:w="4560" w:type="dxa"/>
            <w:shd w:val="clear" w:color="auto" w:fill="FFFFFF"/>
            <w:noWrap w:val="0"/>
            <w:vAlign w:val="center"/>
          </w:tcPr>
          <w:p w14:paraId="54A5493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1、传感器类型及靶面尺寸：可见光传感器类型为500W像素CMOS，靶面尺寸≥1/2.7英寸，热成像采用氧化钒非制冷焦平面探测器。</w:t>
            </w:r>
          </w:p>
          <w:p w14:paraId="6226AA5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2、可见光镜头：内置定焦镜头，可见光焦距支持4mm/8mm可选，可根据具体点位场景变化选择合适的镜头焦距，补光距离≥30m；</w:t>
            </w:r>
          </w:p>
          <w:p w14:paraId="3E5045C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3、热成像镜头：内置定焦镜头，热成像焦距支持2.8mm/4mm可选，可根据具体点位场景变化选择合适的镜头焦距，热成像分辨率：≥256 × 192 ；</w:t>
            </w:r>
          </w:p>
          <w:p w14:paraId="6A06786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4、热成像最小可分辨温差（MRTD）：≤150mk； </w:t>
            </w:r>
          </w:p>
          <w:p w14:paraId="4325BFD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5、热成像噪声等效温差(NETD)：≤40mK@25℃，F#1.0； </w:t>
            </w:r>
          </w:p>
          <w:p w14:paraId="759D475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6、消防预警：支持火点检测及温度异常检测，支持全局、点、线、区域等测温规则及联动报警； </w:t>
            </w:r>
          </w:p>
          <w:p w14:paraId="64BAF85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7、语音对讲：支持双向语音对讲；</w:t>
            </w:r>
          </w:p>
          <w:p w14:paraId="5DA925F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8、智能侦测：支持区域入侵、绊线入侵、动态检测分析； </w:t>
            </w:r>
          </w:p>
          <w:p w14:paraId="14FAEF7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9、字符叠加：设备应具备字符叠加功能，叠加气象监测设备采集的相关参数（如弹药库房的温湿度数据等），让数据结合视频画面直观呈现，可以设置字体、大小、颜色、位置； </w:t>
            </w:r>
          </w:p>
          <w:p w14:paraId="7FB6630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10、防护等级：外壳防护等级IP67；</w:t>
            </w:r>
          </w:p>
          <w:p w14:paraId="122E3D1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11、外部接口：1×RJ45、1×RS485、1×音频输入、1×音频输出、2×告警输入、1×告警输出、1×TF卡槽、1×DC12V接口、支持POE供电。</w:t>
            </w:r>
          </w:p>
        </w:tc>
        <w:tc>
          <w:tcPr>
            <w:tcW w:w="457" w:type="dxa"/>
            <w:shd w:val="clear" w:color="auto" w:fill="FFFFFF"/>
            <w:noWrap w:val="0"/>
            <w:vAlign w:val="center"/>
          </w:tcPr>
          <w:p w14:paraId="7E0BD117">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1565EC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168</w:t>
            </w:r>
          </w:p>
        </w:tc>
        <w:tc>
          <w:tcPr>
            <w:tcW w:w="457" w:type="dxa"/>
            <w:shd w:val="clear" w:color="auto" w:fill="FFFFFF"/>
            <w:noWrap w:val="0"/>
            <w:vAlign w:val="top"/>
          </w:tcPr>
          <w:p w14:paraId="569A31FD">
            <w:pPr>
              <w:widowControl/>
              <w:jc w:val="center"/>
              <w:rPr>
                <w:rFonts w:hint="eastAsia" w:ascii="宋体" w:hAnsi="宋体" w:eastAsia="宋体" w:cs="宋体"/>
                <w:color w:val="auto"/>
                <w:kern w:val="0"/>
                <w:sz w:val="24"/>
                <w:szCs w:val="24"/>
                <w:highlight w:val="none"/>
              </w:rPr>
            </w:pPr>
          </w:p>
        </w:tc>
      </w:tr>
      <w:tr w14:paraId="7B81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B84D31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1.1.4.2</w:t>
            </w:r>
          </w:p>
        </w:tc>
        <w:tc>
          <w:tcPr>
            <w:tcW w:w="1816" w:type="dxa"/>
            <w:shd w:val="clear" w:color="auto" w:fill="FFFFFF"/>
            <w:noWrap w:val="0"/>
            <w:vAlign w:val="center"/>
          </w:tcPr>
          <w:p w14:paraId="4AC1F5B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探照灯</w:t>
            </w:r>
          </w:p>
        </w:tc>
        <w:tc>
          <w:tcPr>
            <w:tcW w:w="4560" w:type="dxa"/>
            <w:shd w:val="clear" w:color="auto" w:fill="FFFFFF"/>
            <w:noWrap w:val="0"/>
            <w:vAlign w:val="center"/>
          </w:tcPr>
          <w:p w14:paraId="0DD5E80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1、铝合金灯体，鳍片式散热结构；采用≥24颗高亮度暖光LED光源；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2、气体灯管采用大尺寸高功率氙气灯管；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3、气体光源回电时间＜67ms，支持超速连拍；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4、气体补光控制具有峰值抑制功能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5、支持LED灯频闪、LED爆闪，气体爆闪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6、防护等级≥IP66。</w:t>
            </w:r>
          </w:p>
        </w:tc>
        <w:tc>
          <w:tcPr>
            <w:tcW w:w="457" w:type="dxa"/>
            <w:shd w:val="clear" w:color="auto" w:fill="FFFFFF"/>
            <w:noWrap w:val="0"/>
            <w:vAlign w:val="center"/>
          </w:tcPr>
          <w:p w14:paraId="6FCE608F">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761EAAA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275</w:t>
            </w:r>
          </w:p>
        </w:tc>
        <w:tc>
          <w:tcPr>
            <w:tcW w:w="457" w:type="dxa"/>
            <w:shd w:val="clear" w:color="auto" w:fill="FFFFFF"/>
            <w:noWrap w:val="0"/>
            <w:vAlign w:val="top"/>
          </w:tcPr>
          <w:p w14:paraId="5580C1D5">
            <w:pPr>
              <w:widowControl/>
              <w:jc w:val="center"/>
              <w:rPr>
                <w:rFonts w:hint="eastAsia" w:ascii="宋体" w:hAnsi="宋体" w:eastAsia="宋体" w:cs="宋体"/>
                <w:color w:val="auto"/>
                <w:kern w:val="0"/>
                <w:sz w:val="24"/>
                <w:szCs w:val="24"/>
                <w:highlight w:val="none"/>
              </w:rPr>
            </w:pPr>
          </w:p>
        </w:tc>
      </w:tr>
      <w:tr w14:paraId="7C51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3A3DB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w:t>
            </w:r>
          </w:p>
        </w:tc>
        <w:tc>
          <w:tcPr>
            <w:tcW w:w="1816" w:type="dxa"/>
            <w:shd w:val="clear" w:color="auto" w:fill="FFFFFF"/>
            <w:noWrap w:val="0"/>
            <w:vAlign w:val="center"/>
          </w:tcPr>
          <w:p w14:paraId="3760F92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配套设施</w:t>
            </w:r>
          </w:p>
        </w:tc>
        <w:tc>
          <w:tcPr>
            <w:tcW w:w="4560" w:type="dxa"/>
            <w:shd w:val="clear" w:color="auto" w:fill="FFFFFF"/>
            <w:noWrap w:val="0"/>
            <w:vAlign w:val="center"/>
          </w:tcPr>
          <w:p w14:paraId="705F99D7">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52752455">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29C6A8DB">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34F01317">
            <w:pPr>
              <w:widowControl/>
              <w:jc w:val="center"/>
              <w:rPr>
                <w:rFonts w:hint="eastAsia" w:ascii="宋体" w:hAnsi="宋体" w:eastAsia="宋体" w:cs="宋体"/>
                <w:color w:val="auto"/>
                <w:kern w:val="0"/>
                <w:sz w:val="24"/>
                <w:szCs w:val="24"/>
                <w:highlight w:val="none"/>
              </w:rPr>
            </w:pPr>
          </w:p>
        </w:tc>
      </w:tr>
      <w:tr w14:paraId="7FB7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03A214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1.1.5.1</w:t>
            </w:r>
          </w:p>
        </w:tc>
        <w:tc>
          <w:tcPr>
            <w:tcW w:w="1816" w:type="dxa"/>
            <w:shd w:val="clear" w:color="auto" w:fill="FFFFFF"/>
            <w:noWrap w:val="0"/>
            <w:vAlign w:val="center"/>
          </w:tcPr>
          <w:p w14:paraId="0C48266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防雷设施</w:t>
            </w:r>
          </w:p>
        </w:tc>
        <w:tc>
          <w:tcPr>
            <w:tcW w:w="4560" w:type="dxa"/>
            <w:shd w:val="clear" w:color="auto" w:fill="FFFFFF"/>
            <w:noWrap w:val="0"/>
            <w:vAlign w:val="center"/>
          </w:tcPr>
          <w:p w14:paraId="3B70237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依照标准《人工影响天气作业点防雷技术规范》（QX/T 226），对新疆自治区固定作业防雷设施进行完善。由避雷针、接闪器、闪接杆、接闪带主要构成；用直径在15～20mm之间、长度为1～2m的圆钢或钢管，稳固地固定在支柱的顶端，并通过接地引下线与接地体紧密相连。接闪带采用镀锌圆钢Φ10沿女儿墙支架明敷，支架水平间距1.0m，转弯处为0.5m；屋面上镀锌圆钢沿混凝土支墩明敷，支墩间距1.0m；沿建筑物顶部女儿墙敷设一圈。新建主筋（≥Φ16mm）作引下线，作引下线的两根主筋从下至上需采用电焊按联通方式。并在墙体（墙外侧）4个角离室外地坪上面0.5m处预埋一只接线盒作接地电阻测量点；在4个角墙外侧离室外地坪下面0.8m处预埋一块钢板以作增加人工接地体用。</w:t>
            </w:r>
          </w:p>
        </w:tc>
        <w:tc>
          <w:tcPr>
            <w:tcW w:w="457" w:type="dxa"/>
            <w:shd w:val="clear" w:color="auto" w:fill="FFFFFF"/>
            <w:noWrap w:val="0"/>
            <w:vAlign w:val="center"/>
          </w:tcPr>
          <w:p w14:paraId="38234992">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w:t>
            </w:r>
          </w:p>
        </w:tc>
        <w:tc>
          <w:tcPr>
            <w:tcW w:w="696" w:type="dxa"/>
            <w:shd w:val="clear" w:color="auto" w:fill="FFFFFF"/>
            <w:noWrap/>
            <w:vAlign w:val="center"/>
          </w:tcPr>
          <w:p w14:paraId="693B2E9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5B104070">
            <w:pPr>
              <w:widowControl/>
              <w:jc w:val="center"/>
              <w:rPr>
                <w:rFonts w:hint="eastAsia" w:ascii="宋体" w:hAnsi="宋体" w:eastAsia="宋体" w:cs="宋体"/>
                <w:color w:val="auto"/>
                <w:kern w:val="0"/>
                <w:sz w:val="24"/>
                <w:szCs w:val="24"/>
                <w:highlight w:val="none"/>
              </w:rPr>
            </w:pPr>
          </w:p>
        </w:tc>
      </w:tr>
      <w:tr w14:paraId="3229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1309B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1.1.5.2</w:t>
            </w:r>
          </w:p>
        </w:tc>
        <w:tc>
          <w:tcPr>
            <w:tcW w:w="1816" w:type="dxa"/>
            <w:shd w:val="clear" w:color="auto" w:fill="FFFFFF"/>
            <w:noWrap w:val="0"/>
            <w:vAlign w:val="center"/>
          </w:tcPr>
          <w:p w14:paraId="570AB21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标识标牌更新 </w:t>
            </w:r>
          </w:p>
        </w:tc>
        <w:tc>
          <w:tcPr>
            <w:tcW w:w="4560" w:type="dxa"/>
            <w:shd w:val="clear" w:color="auto" w:fill="FFFFFF"/>
            <w:noWrap w:val="0"/>
            <w:vAlign w:val="center"/>
          </w:tcPr>
          <w:p w14:paraId="3F80337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更新安全射界图、禁射标识喷涂。大门铭牌、LOGO牌、正门外围墙前公告栏+围墙标语、建筑外墙防火标识牌、交手机、防静电、禁火种标识牌、安全生产标语、院内围墙八块展板图、院内围墙安全生产标语、院内围墙人影科普展板+作业点安全监管责任牌、作业区地面范围、经纬度、海拔、方位、射界范围、仰角、工作区室内岗位公示牌、学习园地、作战图、指挥室制度牌等、各房间门牌。</w:t>
            </w:r>
          </w:p>
        </w:tc>
        <w:tc>
          <w:tcPr>
            <w:tcW w:w="457" w:type="dxa"/>
            <w:shd w:val="clear" w:color="auto" w:fill="FFFFFF"/>
            <w:noWrap w:val="0"/>
            <w:vAlign w:val="center"/>
          </w:tcPr>
          <w:p w14:paraId="46122DAD">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w:t>
            </w:r>
          </w:p>
        </w:tc>
        <w:tc>
          <w:tcPr>
            <w:tcW w:w="696" w:type="dxa"/>
            <w:shd w:val="clear" w:color="auto" w:fill="FFFFFF"/>
            <w:noWrap/>
            <w:vAlign w:val="center"/>
          </w:tcPr>
          <w:p w14:paraId="4F47C8A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7CECC115">
            <w:pPr>
              <w:widowControl/>
              <w:jc w:val="center"/>
              <w:rPr>
                <w:rFonts w:hint="eastAsia" w:ascii="宋体" w:hAnsi="宋体" w:eastAsia="宋体" w:cs="宋体"/>
                <w:color w:val="auto"/>
                <w:kern w:val="0"/>
                <w:sz w:val="24"/>
                <w:szCs w:val="24"/>
                <w:highlight w:val="none"/>
              </w:rPr>
            </w:pPr>
          </w:p>
        </w:tc>
      </w:tr>
      <w:tr w14:paraId="3013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C1490E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w:t>
            </w:r>
          </w:p>
        </w:tc>
        <w:tc>
          <w:tcPr>
            <w:tcW w:w="1816" w:type="dxa"/>
            <w:shd w:val="clear" w:color="auto" w:fill="FFFFFF"/>
            <w:noWrap w:val="0"/>
            <w:vAlign w:val="center"/>
          </w:tcPr>
          <w:p w14:paraId="62A73BE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其他设备</w:t>
            </w:r>
          </w:p>
        </w:tc>
        <w:tc>
          <w:tcPr>
            <w:tcW w:w="4560" w:type="dxa"/>
            <w:shd w:val="clear" w:color="auto" w:fill="FFFFFF"/>
            <w:noWrap w:val="0"/>
            <w:vAlign w:val="center"/>
          </w:tcPr>
          <w:p w14:paraId="7E5F7C15">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648B967A">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6D69D335">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12032213">
            <w:pPr>
              <w:widowControl/>
              <w:jc w:val="center"/>
              <w:rPr>
                <w:rFonts w:hint="eastAsia" w:ascii="宋体" w:hAnsi="宋体" w:eastAsia="宋体" w:cs="宋体"/>
                <w:color w:val="auto"/>
                <w:kern w:val="0"/>
                <w:sz w:val="24"/>
                <w:szCs w:val="24"/>
                <w:highlight w:val="none"/>
              </w:rPr>
            </w:pPr>
          </w:p>
        </w:tc>
      </w:tr>
      <w:tr w14:paraId="4FF7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0626F7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1.1.6.1</w:t>
            </w:r>
          </w:p>
        </w:tc>
        <w:tc>
          <w:tcPr>
            <w:tcW w:w="1816" w:type="dxa"/>
            <w:shd w:val="clear" w:color="auto" w:fill="FFFFFF"/>
            <w:noWrap w:val="0"/>
            <w:vAlign w:val="center"/>
          </w:tcPr>
          <w:p w14:paraId="58D6CB1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网络通信保障</w:t>
            </w:r>
          </w:p>
        </w:tc>
        <w:tc>
          <w:tcPr>
            <w:tcW w:w="4560" w:type="dxa"/>
            <w:shd w:val="clear" w:color="auto" w:fill="FFFFFF"/>
            <w:noWrap w:val="0"/>
            <w:vAlign w:val="center"/>
          </w:tcPr>
          <w:p w14:paraId="7FF69EF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应至少保障一种以上网络通信方式，接入气象局域网网络，网络带宽 100M 以上；采用 4G/5G 移动通信网络，应满足手持终端移动通讯条件的物联网专用卡，支持移动/电信/联 通/广电全网通移动网络制式，包括5年网络传输保障费用</w:t>
            </w:r>
          </w:p>
        </w:tc>
        <w:tc>
          <w:tcPr>
            <w:tcW w:w="457" w:type="dxa"/>
            <w:shd w:val="clear" w:color="auto" w:fill="FFFFFF"/>
            <w:noWrap w:val="0"/>
            <w:vAlign w:val="center"/>
          </w:tcPr>
          <w:p w14:paraId="21F541BD">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w:t>
            </w:r>
          </w:p>
        </w:tc>
        <w:tc>
          <w:tcPr>
            <w:tcW w:w="696" w:type="dxa"/>
            <w:shd w:val="clear" w:color="auto" w:fill="FFFFFF"/>
            <w:noWrap/>
            <w:vAlign w:val="center"/>
          </w:tcPr>
          <w:p w14:paraId="4638F4F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5F67ACD6">
            <w:pPr>
              <w:widowControl/>
              <w:jc w:val="center"/>
              <w:rPr>
                <w:rFonts w:hint="eastAsia" w:ascii="宋体" w:hAnsi="宋体" w:eastAsia="宋体" w:cs="宋体"/>
                <w:color w:val="auto"/>
                <w:kern w:val="0"/>
                <w:sz w:val="24"/>
                <w:szCs w:val="24"/>
                <w:highlight w:val="none"/>
              </w:rPr>
            </w:pPr>
          </w:p>
        </w:tc>
      </w:tr>
      <w:tr w14:paraId="43AC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8C2444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1.1.6.2</w:t>
            </w:r>
          </w:p>
        </w:tc>
        <w:tc>
          <w:tcPr>
            <w:tcW w:w="1816" w:type="dxa"/>
            <w:shd w:val="clear" w:color="auto" w:fill="FFFFFF"/>
            <w:noWrap w:val="0"/>
            <w:vAlign w:val="center"/>
          </w:tcPr>
          <w:p w14:paraId="2DF59DE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备用电源UPS</w:t>
            </w:r>
          </w:p>
        </w:tc>
        <w:tc>
          <w:tcPr>
            <w:tcW w:w="4560" w:type="dxa"/>
            <w:shd w:val="clear" w:color="auto" w:fill="FFFFFF"/>
            <w:noWrap w:val="0"/>
            <w:vAlign w:val="center"/>
          </w:tcPr>
          <w:p w14:paraId="7090B34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容量 1000VA-3000VA；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后备时间 30 分钟-2 小时；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输入电压范围 100-240V；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输出电压精度±1%；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保护功能包括过载保护、短路保护、过温保护</w:t>
            </w:r>
          </w:p>
        </w:tc>
        <w:tc>
          <w:tcPr>
            <w:tcW w:w="457" w:type="dxa"/>
            <w:shd w:val="clear" w:color="auto" w:fill="FFFFFF"/>
            <w:noWrap w:val="0"/>
            <w:vAlign w:val="center"/>
          </w:tcPr>
          <w:p w14:paraId="469DC300">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0BA1645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0BA00119">
            <w:pPr>
              <w:widowControl/>
              <w:jc w:val="center"/>
              <w:rPr>
                <w:rFonts w:hint="eastAsia" w:ascii="宋体" w:hAnsi="宋体" w:eastAsia="宋体" w:cs="宋体"/>
                <w:color w:val="auto"/>
                <w:kern w:val="0"/>
                <w:sz w:val="24"/>
                <w:szCs w:val="24"/>
                <w:highlight w:val="none"/>
              </w:rPr>
            </w:pPr>
          </w:p>
        </w:tc>
      </w:tr>
      <w:tr w14:paraId="477D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E19CB2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1.1.6.3</w:t>
            </w:r>
          </w:p>
        </w:tc>
        <w:tc>
          <w:tcPr>
            <w:tcW w:w="1816" w:type="dxa"/>
            <w:shd w:val="clear" w:color="auto" w:fill="FFFFFF"/>
            <w:noWrap w:val="0"/>
            <w:vAlign w:val="center"/>
          </w:tcPr>
          <w:p w14:paraId="3B7D945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柴油发电机</w:t>
            </w:r>
          </w:p>
        </w:tc>
        <w:tc>
          <w:tcPr>
            <w:tcW w:w="4560" w:type="dxa"/>
            <w:shd w:val="clear" w:color="auto" w:fill="FFFFFF"/>
            <w:noWrap w:val="0"/>
            <w:vAlign w:val="center"/>
          </w:tcPr>
          <w:p w14:paraId="2741A69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配备应急汽油发电机，功率≥2KW。</w:t>
            </w:r>
          </w:p>
        </w:tc>
        <w:tc>
          <w:tcPr>
            <w:tcW w:w="457" w:type="dxa"/>
            <w:shd w:val="clear" w:color="auto" w:fill="FFFFFF"/>
            <w:noWrap w:val="0"/>
            <w:vAlign w:val="center"/>
          </w:tcPr>
          <w:p w14:paraId="298C88A8">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696" w:type="dxa"/>
            <w:shd w:val="clear" w:color="auto" w:fill="FFFFFF"/>
            <w:noWrap/>
            <w:vAlign w:val="center"/>
          </w:tcPr>
          <w:p w14:paraId="45B8800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3FEC3102">
            <w:pPr>
              <w:widowControl/>
              <w:jc w:val="center"/>
              <w:rPr>
                <w:rFonts w:hint="eastAsia" w:ascii="宋体" w:hAnsi="宋体" w:eastAsia="宋体" w:cs="宋体"/>
                <w:color w:val="auto"/>
                <w:kern w:val="0"/>
                <w:sz w:val="24"/>
                <w:szCs w:val="24"/>
                <w:highlight w:val="none"/>
              </w:rPr>
            </w:pPr>
          </w:p>
        </w:tc>
      </w:tr>
      <w:tr w14:paraId="5E26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6B8974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1.1.6.4</w:t>
            </w:r>
          </w:p>
        </w:tc>
        <w:tc>
          <w:tcPr>
            <w:tcW w:w="1816" w:type="dxa"/>
            <w:shd w:val="clear" w:color="auto" w:fill="FFFFFF"/>
            <w:noWrap w:val="0"/>
            <w:vAlign w:val="center"/>
          </w:tcPr>
          <w:p w14:paraId="04851F4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辅材</w:t>
            </w:r>
          </w:p>
        </w:tc>
        <w:tc>
          <w:tcPr>
            <w:tcW w:w="4560" w:type="dxa"/>
            <w:shd w:val="clear" w:color="auto" w:fill="FFFFFF"/>
            <w:noWrap w:val="0"/>
            <w:vAlign w:val="center"/>
          </w:tcPr>
          <w:p w14:paraId="426F98D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标签、六类线、水晶头、轧带、吊牌等</w:t>
            </w:r>
          </w:p>
        </w:tc>
        <w:tc>
          <w:tcPr>
            <w:tcW w:w="457" w:type="dxa"/>
            <w:shd w:val="clear" w:color="auto" w:fill="FFFFFF"/>
            <w:noWrap w:val="0"/>
            <w:vAlign w:val="center"/>
          </w:tcPr>
          <w:p w14:paraId="4B83F90D">
            <w:pPr>
              <w:widowControl/>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w:t>
            </w:r>
          </w:p>
        </w:tc>
        <w:tc>
          <w:tcPr>
            <w:tcW w:w="696" w:type="dxa"/>
            <w:shd w:val="clear" w:color="auto" w:fill="FFFFFF"/>
            <w:noWrap/>
            <w:vAlign w:val="center"/>
          </w:tcPr>
          <w:p w14:paraId="1583A4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457" w:type="dxa"/>
            <w:shd w:val="clear" w:color="auto" w:fill="FFFFFF"/>
            <w:noWrap w:val="0"/>
            <w:vAlign w:val="top"/>
          </w:tcPr>
          <w:p w14:paraId="670403F0">
            <w:pPr>
              <w:widowControl/>
              <w:jc w:val="center"/>
              <w:rPr>
                <w:rFonts w:hint="eastAsia" w:ascii="宋体" w:hAnsi="宋体" w:eastAsia="宋体" w:cs="宋体"/>
                <w:color w:val="auto"/>
                <w:kern w:val="0"/>
                <w:sz w:val="24"/>
                <w:szCs w:val="24"/>
                <w:highlight w:val="none"/>
              </w:rPr>
            </w:pPr>
          </w:p>
        </w:tc>
      </w:tr>
      <w:tr w14:paraId="1DA6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405E22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p>
        </w:tc>
        <w:tc>
          <w:tcPr>
            <w:tcW w:w="6376" w:type="dxa"/>
            <w:gridSpan w:val="2"/>
            <w:shd w:val="clear" w:color="auto" w:fill="FFFFFF"/>
            <w:noWrap/>
            <w:vAlign w:val="center"/>
          </w:tcPr>
          <w:p w14:paraId="7162BF87">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火箭固定作业点</w:t>
            </w:r>
          </w:p>
        </w:tc>
        <w:tc>
          <w:tcPr>
            <w:tcW w:w="457" w:type="dxa"/>
            <w:shd w:val="clear" w:color="auto" w:fill="FFFFFF"/>
            <w:noWrap/>
            <w:vAlign w:val="center"/>
          </w:tcPr>
          <w:p w14:paraId="4C2BBBE8">
            <w:pPr>
              <w:widowControl/>
              <w:rPr>
                <w:rFonts w:hint="eastAsia" w:ascii="宋体" w:hAnsi="宋体" w:eastAsia="宋体" w:cs="宋体"/>
                <w:b/>
                <w:bCs/>
                <w:color w:val="auto"/>
                <w:kern w:val="0"/>
                <w:sz w:val="24"/>
                <w:szCs w:val="24"/>
                <w:highlight w:val="none"/>
              </w:rPr>
            </w:pPr>
          </w:p>
        </w:tc>
        <w:tc>
          <w:tcPr>
            <w:tcW w:w="696" w:type="dxa"/>
            <w:shd w:val="clear" w:color="auto" w:fill="FFFFFF"/>
            <w:noWrap/>
            <w:vAlign w:val="center"/>
          </w:tcPr>
          <w:p w14:paraId="2B3D8704">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24926FEE">
            <w:pPr>
              <w:widowControl/>
              <w:jc w:val="center"/>
              <w:rPr>
                <w:rFonts w:hint="eastAsia" w:ascii="宋体" w:hAnsi="宋体" w:eastAsia="宋体" w:cs="宋体"/>
                <w:color w:val="auto"/>
                <w:kern w:val="0"/>
                <w:sz w:val="24"/>
                <w:szCs w:val="24"/>
                <w:highlight w:val="none"/>
              </w:rPr>
            </w:pPr>
          </w:p>
        </w:tc>
      </w:tr>
      <w:tr w14:paraId="755E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81FA72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p>
        </w:tc>
        <w:tc>
          <w:tcPr>
            <w:tcW w:w="1816" w:type="dxa"/>
            <w:shd w:val="clear" w:color="auto" w:fill="FFFFFF"/>
            <w:noWrap w:val="0"/>
            <w:vAlign w:val="center"/>
          </w:tcPr>
          <w:p w14:paraId="51FE141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装备库</w:t>
            </w:r>
          </w:p>
        </w:tc>
        <w:tc>
          <w:tcPr>
            <w:tcW w:w="4560" w:type="dxa"/>
            <w:shd w:val="clear" w:color="auto" w:fill="FFFFFF"/>
            <w:noWrap w:val="0"/>
            <w:vAlign w:val="center"/>
          </w:tcPr>
          <w:p w14:paraId="38F7828E">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12CBDF59">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1281657F">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1E23D5B3">
            <w:pPr>
              <w:widowControl/>
              <w:jc w:val="center"/>
              <w:rPr>
                <w:rFonts w:hint="eastAsia" w:ascii="宋体" w:hAnsi="宋体" w:eastAsia="宋体" w:cs="宋体"/>
                <w:color w:val="auto"/>
                <w:kern w:val="0"/>
                <w:sz w:val="24"/>
                <w:szCs w:val="24"/>
                <w:highlight w:val="none"/>
              </w:rPr>
            </w:pPr>
          </w:p>
        </w:tc>
      </w:tr>
      <w:tr w14:paraId="1527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34BA9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1.2.1.1</w:t>
            </w:r>
          </w:p>
        </w:tc>
        <w:tc>
          <w:tcPr>
            <w:tcW w:w="1816" w:type="dxa"/>
            <w:shd w:val="clear" w:color="auto" w:fill="FFFFFF"/>
            <w:noWrap w:val="0"/>
            <w:vAlign w:val="center"/>
          </w:tcPr>
          <w:p w14:paraId="3FED6DE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双光谱半球摄像机</w:t>
            </w:r>
          </w:p>
        </w:tc>
        <w:tc>
          <w:tcPr>
            <w:tcW w:w="4560" w:type="dxa"/>
            <w:shd w:val="clear" w:color="auto" w:fill="FFFFFF"/>
            <w:noWrap w:val="0"/>
            <w:vAlign w:val="center"/>
          </w:tcPr>
          <w:p w14:paraId="59DEC6D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1、传感器类型及靶面尺寸：可见光传感器类型为500W像素CMOS，靶面尺寸≥1/2.7英寸，热成像采用氧化钒非制冷焦平面探测器。</w:t>
            </w:r>
          </w:p>
          <w:p w14:paraId="71CBB1F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2、可见光镜头：内置定焦镜头，可见光焦距支持4mm/8mm可选，可根据具体点位场景变化选择合适的镜头焦距，补光距离≥30m；</w:t>
            </w:r>
          </w:p>
          <w:p w14:paraId="2DD5B3D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3、热成像镜头：内置定焦镜头，热成像焦距支持2.8mm/4mm可选，可根据具体点位场景变化选择合适的镜头焦距，热成像分辨率：≥256 × 192 ；</w:t>
            </w:r>
          </w:p>
          <w:p w14:paraId="7183FB7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4、热成像最小可分辨温差（MRTD）：≤150mk； </w:t>
            </w:r>
          </w:p>
          <w:p w14:paraId="1833F31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5、热成像噪声等效温差(NETD)：≤40mK@25℃，F#1.0； </w:t>
            </w:r>
          </w:p>
          <w:p w14:paraId="53964FD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6、消防预警：支持火点检测及温度异常检测，支持全局、点、线、区域等测温规则及联动报警； </w:t>
            </w:r>
          </w:p>
          <w:p w14:paraId="3A98154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7、语音对讲：支持双向语音对讲；</w:t>
            </w:r>
          </w:p>
          <w:p w14:paraId="222A7D0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8、智能侦测：支持区域入侵、绊线入侵、动态检测分析； </w:t>
            </w:r>
          </w:p>
          <w:p w14:paraId="18DC83B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9、字符叠加：设备应具备字符叠加功能，叠加气象监测设备采集的相关参数（如弹药库房的温湿度数据等），让数据结合视频画面直观呈现，可以设置字体、大小、颜色、位置； </w:t>
            </w:r>
          </w:p>
          <w:p w14:paraId="1113FE2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10、防护等级：外壳防护等级IP67；</w:t>
            </w:r>
          </w:p>
          <w:p w14:paraId="2CF5133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11、外部接口：1×RJ45、1×RS485、1×音频输入、1×音频输出、2×告警输入、1×告警输出、1×TF卡槽、1×DC12V接口、支持POE供电。</w:t>
            </w:r>
          </w:p>
        </w:tc>
        <w:tc>
          <w:tcPr>
            <w:tcW w:w="457" w:type="dxa"/>
            <w:shd w:val="clear" w:color="auto" w:fill="FFFFFF"/>
            <w:noWrap w:val="0"/>
            <w:vAlign w:val="center"/>
          </w:tcPr>
          <w:p w14:paraId="5E584C0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5A09150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457" w:type="dxa"/>
            <w:shd w:val="clear" w:color="auto" w:fill="FFFFFF"/>
            <w:noWrap w:val="0"/>
            <w:vAlign w:val="top"/>
          </w:tcPr>
          <w:p w14:paraId="2C8ABBFD">
            <w:pPr>
              <w:widowControl/>
              <w:jc w:val="center"/>
              <w:rPr>
                <w:rFonts w:hint="eastAsia" w:ascii="宋体" w:hAnsi="宋体" w:eastAsia="宋体" w:cs="宋体"/>
                <w:color w:val="auto"/>
                <w:kern w:val="0"/>
                <w:sz w:val="24"/>
                <w:szCs w:val="24"/>
                <w:highlight w:val="none"/>
              </w:rPr>
            </w:pPr>
          </w:p>
        </w:tc>
      </w:tr>
      <w:tr w14:paraId="346E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DC5F95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w:t>
            </w:r>
          </w:p>
        </w:tc>
        <w:tc>
          <w:tcPr>
            <w:tcW w:w="1816" w:type="dxa"/>
            <w:shd w:val="clear" w:color="auto" w:fill="FFFFFF"/>
            <w:noWrap w:val="0"/>
            <w:vAlign w:val="center"/>
          </w:tcPr>
          <w:p w14:paraId="112F849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弹药临时存放点</w:t>
            </w:r>
          </w:p>
        </w:tc>
        <w:tc>
          <w:tcPr>
            <w:tcW w:w="4560" w:type="dxa"/>
            <w:shd w:val="clear" w:color="auto" w:fill="FFFFFF"/>
            <w:noWrap w:val="0"/>
            <w:vAlign w:val="center"/>
          </w:tcPr>
          <w:p w14:paraId="53BEACE7">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133B9C8F">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6E51C11F">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08FF9D37">
            <w:pPr>
              <w:widowControl/>
              <w:jc w:val="center"/>
              <w:rPr>
                <w:rFonts w:hint="eastAsia" w:ascii="宋体" w:hAnsi="宋体" w:eastAsia="宋体" w:cs="宋体"/>
                <w:color w:val="auto"/>
                <w:kern w:val="0"/>
                <w:sz w:val="24"/>
                <w:szCs w:val="24"/>
                <w:highlight w:val="none"/>
              </w:rPr>
            </w:pPr>
          </w:p>
        </w:tc>
      </w:tr>
      <w:tr w14:paraId="1AFD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25423E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1.2.2.1</w:t>
            </w:r>
          </w:p>
        </w:tc>
        <w:tc>
          <w:tcPr>
            <w:tcW w:w="1816" w:type="dxa"/>
            <w:shd w:val="clear" w:color="auto" w:fill="FFFFFF"/>
            <w:noWrap w:val="0"/>
            <w:vAlign w:val="center"/>
          </w:tcPr>
          <w:p w14:paraId="3D39098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智慧安防门</w:t>
            </w:r>
          </w:p>
        </w:tc>
        <w:tc>
          <w:tcPr>
            <w:tcW w:w="4560" w:type="dxa"/>
            <w:shd w:val="clear" w:color="auto" w:fill="FFFFFF"/>
            <w:noWrap w:val="0"/>
            <w:vAlign w:val="center"/>
          </w:tcPr>
          <w:p w14:paraId="2DCDAF0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尺寸：高2050mm/2000mm * 宽1300/1200mm * 厚240mm；</w:t>
            </w:r>
          </w:p>
          <w:p w14:paraId="6E956E6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颜色：军绿色；</w:t>
            </w:r>
          </w:p>
          <w:p w14:paraId="4422718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外观：门框、门扇构件表面应平整光洁，无明显凹痕和机械损伤；</w:t>
            </w:r>
          </w:p>
          <w:p w14:paraId="188F048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板材材质及厚度：门框6mm冷轧钢板、门扇选用6mm冷轧钢板；</w:t>
            </w:r>
          </w:p>
          <w:p w14:paraId="38DCAE3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耐腐蚀：所有金属零部件进行表面喷涂处理。</w:t>
            </w:r>
          </w:p>
          <w:p w14:paraId="53DA223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防破坏性能试验：通过公安部检测中心检测，达到《GB 17565-2022防盗安全门通用技术条件》中5级防盗门标准。</w:t>
            </w:r>
          </w:p>
          <w:p w14:paraId="3BB2F07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LCD屏幕：11.6寸高清电容触摸屏；</w:t>
            </w:r>
          </w:p>
          <w:p w14:paraId="0D5C5CD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摄像头：720P高清摄像头；</w:t>
            </w:r>
          </w:p>
          <w:p w14:paraId="4A54CE8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主控板：64位的1.4GHz四核</w:t>
            </w:r>
            <w:r>
              <w:rPr>
                <w:rFonts w:hint="eastAsia" w:ascii="宋体" w:hAnsi="宋体" w:eastAsia="宋体" w:cs="宋体"/>
                <w:color w:val="auto"/>
                <w:kern w:val="0"/>
                <w:sz w:val="24"/>
                <w:szCs w:val="24"/>
                <w:highlight w:val="none"/>
                <w:lang w:val="en-US" w:eastAsia="zh-CN"/>
              </w:rPr>
              <w:t>国产处理器</w:t>
            </w:r>
            <w:r>
              <w:rPr>
                <w:rFonts w:hint="eastAsia" w:ascii="宋体" w:hAnsi="宋体" w:eastAsia="宋体" w:cs="宋体"/>
                <w:color w:val="auto"/>
                <w:kern w:val="0"/>
                <w:sz w:val="24"/>
                <w:szCs w:val="24"/>
                <w:highlight w:val="none"/>
              </w:rPr>
              <w:t>；</w:t>
            </w:r>
          </w:p>
          <w:p w14:paraId="13FA588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存储eMMC：16GB保证不少于5000条的最新运行信息记录；</w:t>
            </w:r>
          </w:p>
          <w:p w14:paraId="352296B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系统：采用国产系统，并通过国产系统适配认证；</w:t>
            </w:r>
          </w:p>
          <w:p w14:paraId="374EDC3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人脸识别：活体检测、准确率99.8%；</w:t>
            </w:r>
          </w:p>
          <w:p w14:paraId="1F96150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指纹模块：半导体电容指纹模块；</w:t>
            </w:r>
          </w:p>
          <w:p w14:paraId="30D4F4E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电源：采用安全直流电，接入门体电压≤24V直流电源；</w:t>
            </w:r>
          </w:p>
          <w:p w14:paraId="410A384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身份识别要求：人脸和指纹生物识别方式；</w:t>
            </w:r>
          </w:p>
          <w:p w14:paraId="75B9089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启闭要求：双人授权开启智能安防门；</w:t>
            </w:r>
          </w:p>
          <w:p w14:paraId="023A178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应急开启：在电源耗尽时，配备有应急双锁，作业人员可使用应急钥匙开启智能安防门。</w:t>
            </w:r>
          </w:p>
          <w:p w14:paraId="2995888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外部开关电源供电：接入智能安防门直流电压≤24V；并配备UPS应急电源，在出现外部断电情况下，确保智能安防门10小时内能正常工作。</w:t>
            </w:r>
          </w:p>
        </w:tc>
        <w:tc>
          <w:tcPr>
            <w:tcW w:w="457" w:type="dxa"/>
            <w:shd w:val="clear" w:color="auto" w:fill="FFFFFF"/>
            <w:noWrap w:val="0"/>
            <w:vAlign w:val="center"/>
          </w:tcPr>
          <w:p w14:paraId="34BB293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1D49308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42AFB4B6">
            <w:pPr>
              <w:widowControl/>
              <w:jc w:val="center"/>
              <w:rPr>
                <w:rFonts w:hint="eastAsia" w:ascii="宋体" w:hAnsi="宋体" w:eastAsia="宋体" w:cs="宋体"/>
                <w:color w:val="auto"/>
                <w:kern w:val="0"/>
                <w:sz w:val="24"/>
                <w:szCs w:val="24"/>
                <w:highlight w:val="none"/>
              </w:rPr>
            </w:pPr>
          </w:p>
        </w:tc>
      </w:tr>
      <w:tr w14:paraId="6BC1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0069C0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1.2.2.2</w:t>
            </w:r>
          </w:p>
        </w:tc>
        <w:tc>
          <w:tcPr>
            <w:tcW w:w="1816" w:type="dxa"/>
            <w:shd w:val="clear" w:color="auto" w:fill="FFFFFF"/>
            <w:noWrap w:val="0"/>
            <w:vAlign w:val="center"/>
          </w:tcPr>
          <w:p w14:paraId="1A38215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双光谱半球摄像机</w:t>
            </w:r>
          </w:p>
        </w:tc>
        <w:tc>
          <w:tcPr>
            <w:tcW w:w="4560" w:type="dxa"/>
            <w:shd w:val="clear" w:color="auto" w:fill="FFFFFF"/>
            <w:noWrap w:val="0"/>
            <w:vAlign w:val="center"/>
          </w:tcPr>
          <w:p w14:paraId="5BC0A24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1、传感器类型及靶面尺寸：可见光传感器类型为500W像素CMOS，靶面尺寸≥1/2.7英寸，热成像采用氧化钒非制冷焦平面探测器。</w:t>
            </w:r>
          </w:p>
          <w:p w14:paraId="1C8B478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2、可见光镜头：内置定焦镜头，可见光焦距支持4mm/8mm可选，可根据具体点位场景变化选择合适的镜头焦距，补光距离≥30m；</w:t>
            </w:r>
          </w:p>
          <w:p w14:paraId="6617F8A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3、热成像镜头：内置定焦镜头，热成像焦距支持2.8mm/4mm可选，可根据具体点位场景变化选择合适的镜头焦距，热成像分辨率：≥256 × 192 ；</w:t>
            </w:r>
          </w:p>
          <w:p w14:paraId="65404C5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4、热成像最小可分辨温差（MRTD）：≤150mk； </w:t>
            </w:r>
          </w:p>
          <w:p w14:paraId="44D1B83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5、热成像噪声等效温差(NETD)：≤40mK@25℃，F#1.0； </w:t>
            </w:r>
          </w:p>
          <w:p w14:paraId="1D006DC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6、消防预警：支持火点检测及温度异常检测，支持全局、点、线、区域等测温规则及联动报警； </w:t>
            </w:r>
          </w:p>
          <w:p w14:paraId="74505C4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7、语音对讲：支持双向语音对讲；</w:t>
            </w:r>
          </w:p>
          <w:p w14:paraId="49C78C5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8、智能侦测：支持区域入侵、绊线入侵、动态检测分析； </w:t>
            </w:r>
          </w:p>
          <w:p w14:paraId="2C6D7CD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9、字符叠加：设备应具备字符叠加功能，叠加气象监测设备采集的相关参数（如弹药库房的温湿度数据等），让数据结合视频画面直观呈现，可以设置字体、大小、颜色、位置； </w:t>
            </w:r>
          </w:p>
          <w:p w14:paraId="23D50DE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10、防护等级：外壳防护等级IP67；</w:t>
            </w:r>
          </w:p>
          <w:p w14:paraId="1FA8F35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11、外部接口：1×RJ45、1×RS485、1×音频输入、1×音频输出、2×告警输入、1×告警输出、1×TF卡槽、1×DC12V接口、支持POE供电。</w:t>
            </w:r>
          </w:p>
        </w:tc>
        <w:tc>
          <w:tcPr>
            <w:tcW w:w="457" w:type="dxa"/>
            <w:shd w:val="clear" w:color="auto" w:fill="FFFFFF"/>
            <w:noWrap w:val="0"/>
            <w:vAlign w:val="center"/>
          </w:tcPr>
          <w:p w14:paraId="0E27918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4A1BB9E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21C061B2">
            <w:pPr>
              <w:widowControl/>
              <w:jc w:val="center"/>
              <w:rPr>
                <w:rFonts w:hint="eastAsia" w:ascii="宋体" w:hAnsi="宋体" w:eastAsia="宋体" w:cs="宋体"/>
                <w:color w:val="auto"/>
                <w:kern w:val="0"/>
                <w:sz w:val="24"/>
                <w:szCs w:val="24"/>
                <w:highlight w:val="none"/>
              </w:rPr>
            </w:pPr>
          </w:p>
        </w:tc>
      </w:tr>
      <w:tr w14:paraId="4BA7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6C29D9B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1.2.2.3</w:t>
            </w:r>
          </w:p>
        </w:tc>
        <w:tc>
          <w:tcPr>
            <w:tcW w:w="1816" w:type="dxa"/>
            <w:shd w:val="clear" w:color="auto" w:fill="FFFFFF"/>
            <w:noWrap w:val="0"/>
            <w:vAlign w:val="center"/>
          </w:tcPr>
          <w:p w14:paraId="7454E6A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火箭弹保险柜</w:t>
            </w:r>
          </w:p>
        </w:tc>
        <w:tc>
          <w:tcPr>
            <w:tcW w:w="4560" w:type="dxa"/>
            <w:shd w:val="clear" w:color="auto" w:fill="FFFFFF"/>
            <w:noWrap w:val="0"/>
            <w:vAlign w:val="center"/>
          </w:tcPr>
          <w:p w14:paraId="34DCB5B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含门框、门扇、顶板、侧板、背板、底板、门把手、机械密码锁、GA认证专用锁、不锈钢转盘：</w:t>
            </w:r>
          </w:p>
          <w:p w14:paraId="7524D18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1、采用钢材，其性能不得低于钢材牌号Q235；</w:t>
            </w:r>
          </w:p>
          <w:p w14:paraId="3FE05EE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2、柜壁外层不小于4mm的钢板，门外层不小于6mm的钢板；</w:t>
            </w:r>
          </w:p>
          <w:p w14:paraId="3DD7DCC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3、门上的固定锁栓单方向不应少于二个，上、下活动锁栓单方向不应少于二个，其直径不应小于20mm，锁栓的伸出长度不应小于25mm。</w:t>
            </w:r>
          </w:p>
        </w:tc>
        <w:tc>
          <w:tcPr>
            <w:tcW w:w="457" w:type="dxa"/>
            <w:shd w:val="clear" w:color="auto" w:fill="FFFFFF"/>
            <w:noWrap w:val="0"/>
            <w:vAlign w:val="center"/>
          </w:tcPr>
          <w:p w14:paraId="587506B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07C231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72538343">
            <w:pPr>
              <w:widowControl/>
              <w:jc w:val="center"/>
              <w:rPr>
                <w:rFonts w:hint="eastAsia" w:ascii="宋体" w:hAnsi="宋体" w:eastAsia="宋体" w:cs="宋体"/>
                <w:color w:val="auto"/>
                <w:kern w:val="0"/>
                <w:sz w:val="24"/>
                <w:szCs w:val="24"/>
                <w:highlight w:val="none"/>
              </w:rPr>
            </w:pPr>
          </w:p>
        </w:tc>
      </w:tr>
      <w:tr w14:paraId="3E13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93EBC5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1.2.2.4</w:t>
            </w:r>
          </w:p>
        </w:tc>
        <w:tc>
          <w:tcPr>
            <w:tcW w:w="1816" w:type="dxa"/>
            <w:shd w:val="clear" w:color="auto" w:fill="FFFFFF"/>
            <w:noWrap w:val="0"/>
            <w:vAlign w:val="center"/>
          </w:tcPr>
          <w:p w14:paraId="76A471B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人影弹药全自动智能出入库一体机</w:t>
            </w:r>
          </w:p>
        </w:tc>
        <w:tc>
          <w:tcPr>
            <w:tcW w:w="4560" w:type="dxa"/>
            <w:shd w:val="clear" w:color="auto" w:fill="FFFFFF"/>
            <w:noWrap w:val="0"/>
            <w:vAlign w:val="center"/>
          </w:tcPr>
          <w:p w14:paraId="4EF3BF6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CPU：8核64位处理器，主频不小于2.4GHz，2MB三级缓存；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GPU：标配GPU；</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存储：不小于100GB UFS+4GB LPDDR4X；</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显示：HDMI输出、DP输出；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屏幕：不小于10英寸，支持不小于10点触摸，手指触摸灵敏，定位准确；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网络：支持有线、无线WIFI网络，支持防火墙功能，实时传输数据到中心平台，推送时间＜3秒；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人脸识别：不小于1000W高清全彩，支持人脸安全对比识别，拍照分辨率为1920*1080，自动对焦，拍照速度≤1秒；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扫描识别：支持多方位自动扫描识别，扫描自动对焦，拍照速度≤1秒，内置条码识别算法，扫描识别成功率≥99.99%，识别速度≤1秒;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补光灯：标配LED单色白光补光灯，电压≤36V（含），功率16~22W（含），可根据环境光源亮度自动开启或关闭补光灯；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称重识别：最大重量≥90kg，精度：±10g；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识别距离：20-100cm；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外围接口：2.5Gbps以太网接口×1；1Gbps以太网接口×3；RS-232串口×2；RS-485串口×2；调试串口×1；USB 3.0Type-A接口×4，总速率为1.2Gbps；DPoverType-C接口×1，Type-C接口同时支持固件升级；HDMI视频显示输出接口×1；(U)SIM卡接口×1；SD卡存储接口×1；3.5mm耳机接口×1；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工作温度：-35-75℃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储存温度：-30-75℃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湿度：0-95%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远程管理：支持设备远程安全管理；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身份识别：支持静默拍照和图片传输功能，支持人脸库AI对比分析，支持出入库操作人身份自动识别，支持对异常操作人自动预警提醒；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扫码识别：支持弹药编码、弹箱编码进行快速识别，支持自动分析弹药型号、所属库房、库存状态等信息，识别距离20-100cm，识别精度：100%；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弹药出入库行为自动识别：自动识别出库、入库行为；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支持弹药、弹药箱的快速出入库识别功能，自动上传出、入库弹药信息并更新弹药库存状态、数量；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弹药库存：展示当前库房的实时库存，包括按弹药类型、型号、库存状态等维度进行统计展示；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语音播报：支持对出、入库成功和失败进行语音播报提醒，对临期弹、过期弹进行语音播报提醒，以及对重量异常的弹箱、弹药进行语音播报提醒；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信息检索：支持对库房弹药进行分类、分型号检索，以及对历史出入库记录提供检索功能；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触屏操作：支持对弹药身份、扫码区、人脸展示区的分屏展示，支持屏幕点击功能；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异常提醒：对出入库失败、弹药临期和过期以及弹药和弹箱重量异常的识别结果进行预警提醒。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产品特性：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支持与人影安全管理平台的无缝对接；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支持网络自适应，支持断点续传功能；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支持与人工影响天气作业装备弹药物联网管理系统无缝对接；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支持作业预警、空域、作业指令接收交互功能；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自治区级后端管理组件的采购、部署和调试；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支持容错提醒及引导当事人进行合规操作功能。</w:t>
            </w:r>
          </w:p>
        </w:tc>
        <w:tc>
          <w:tcPr>
            <w:tcW w:w="457" w:type="dxa"/>
            <w:shd w:val="clear" w:color="auto" w:fill="FFFFFF"/>
            <w:noWrap w:val="0"/>
            <w:vAlign w:val="center"/>
          </w:tcPr>
          <w:p w14:paraId="370517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66B8F33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37565F1C">
            <w:pPr>
              <w:widowControl/>
              <w:jc w:val="center"/>
              <w:rPr>
                <w:rFonts w:hint="eastAsia" w:ascii="宋体" w:hAnsi="宋体" w:eastAsia="宋体" w:cs="宋体"/>
                <w:color w:val="auto"/>
                <w:kern w:val="0"/>
                <w:sz w:val="24"/>
                <w:szCs w:val="24"/>
                <w:highlight w:val="none"/>
              </w:rPr>
            </w:pPr>
          </w:p>
        </w:tc>
      </w:tr>
      <w:tr w14:paraId="5C70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177E8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w:t>
            </w:r>
          </w:p>
        </w:tc>
        <w:tc>
          <w:tcPr>
            <w:tcW w:w="1816" w:type="dxa"/>
            <w:shd w:val="clear" w:color="auto" w:fill="FFFFFF"/>
            <w:noWrap w:val="0"/>
            <w:vAlign w:val="center"/>
          </w:tcPr>
          <w:p w14:paraId="343F54C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值班室</w:t>
            </w:r>
          </w:p>
        </w:tc>
        <w:tc>
          <w:tcPr>
            <w:tcW w:w="4560" w:type="dxa"/>
            <w:shd w:val="clear" w:color="auto" w:fill="FFFFFF"/>
            <w:noWrap w:val="0"/>
            <w:vAlign w:val="center"/>
          </w:tcPr>
          <w:p w14:paraId="3FBD6DF1">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5CEDF82B">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4C01F605">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4F012B32">
            <w:pPr>
              <w:widowControl/>
              <w:jc w:val="center"/>
              <w:rPr>
                <w:rFonts w:hint="eastAsia" w:ascii="宋体" w:hAnsi="宋体" w:eastAsia="宋体" w:cs="宋体"/>
                <w:color w:val="auto"/>
                <w:kern w:val="0"/>
                <w:sz w:val="24"/>
                <w:szCs w:val="24"/>
                <w:highlight w:val="none"/>
              </w:rPr>
            </w:pPr>
          </w:p>
        </w:tc>
      </w:tr>
      <w:tr w14:paraId="7FAE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DAD35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1.2.3.1</w:t>
            </w:r>
          </w:p>
        </w:tc>
        <w:tc>
          <w:tcPr>
            <w:tcW w:w="1816" w:type="dxa"/>
            <w:shd w:val="clear" w:color="auto" w:fill="FFFFFF"/>
            <w:noWrap w:val="0"/>
            <w:vAlign w:val="center"/>
          </w:tcPr>
          <w:p w14:paraId="2D56806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双光谱半球摄像机</w:t>
            </w:r>
          </w:p>
        </w:tc>
        <w:tc>
          <w:tcPr>
            <w:tcW w:w="4560" w:type="dxa"/>
            <w:shd w:val="clear" w:color="auto" w:fill="FFFFFF"/>
            <w:noWrap w:val="0"/>
            <w:vAlign w:val="center"/>
          </w:tcPr>
          <w:p w14:paraId="6B391E0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1、传感器类型及靶面尺寸：可见光传感器类型为500W像素CMOS，靶面尺寸≥1/2.7英寸，热成像采用氧化钒非制冷焦平面探测器。</w:t>
            </w:r>
          </w:p>
          <w:p w14:paraId="53EB6E8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2、可见光镜头：内置定焦镜头，可见光焦距支持4mm/8mm可选，可根据具体点位场景变化选择合适的镜头焦距，补光距离≥30m；</w:t>
            </w:r>
          </w:p>
          <w:p w14:paraId="7B517A9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3、热成像镜头：内置定焦镜头，热成像焦距支持2.8mm/4mm可选，可根据具体点位场景变化选择合适的镜头焦距，热成像分辨率：≥256 × 192 ；</w:t>
            </w:r>
          </w:p>
          <w:p w14:paraId="2469603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4、热成像最小可分辨温差（MRTD）：≤150mk； </w:t>
            </w:r>
          </w:p>
          <w:p w14:paraId="386C432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5、热成像噪声等效温差(NETD)：≤40mK@25℃，F#1.0； </w:t>
            </w:r>
          </w:p>
          <w:p w14:paraId="212F990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6、消防预警：支持火点检测及温度异常检测，支持全局、点、线、区域等测温规则及联动报警； </w:t>
            </w:r>
          </w:p>
          <w:p w14:paraId="5CCB40F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7、语音对讲：支持双向语音对讲；</w:t>
            </w:r>
          </w:p>
          <w:p w14:paraId="4261D11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8、智能侦测：支持区域入侵、绊线入侵、动态检测分析； </w:t>
            </w:r>
          </w:p>
          <w:p w14:paraId="18F59EC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9、字符叠加：设备应具备字符叠加功能，叠加气象监测设备采集的相关参数（如弹药库房的温湿度数据等），让数据结合视频画面直观呈现，可以设置字体、大小、颜色、位置； </w:t>
            </w:r>
          </w:p>
          <w:p w14:paraId="1264045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10、防护等级：外壳防护等级IP67；</w:t>
            </w:r>
          </w:p>
          <w:p w14:paraId="5367825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11、外部接口：1×RJ45、1×RS485、1×音频输入、1×音频输出、2×告警输入、1×告警输出、1×TF卡槽、1×DC12V接口、支持POE供电。</w:t>
            </w:r>
          </w:p>
        </w:tc>
        <w:tc>
          <w:tcPr>
            <w:tcW w:w="457" w:type="dxa"/>
            <w:shd w:val="clear" w:color="auto" w:fill="FFFFFF"/>
            <w:noWrap w:val="0"/>
            <w:vAlign w:val="center"/>
          </w:tcPr>
          <w:p w14:paraId="20CD0DD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63AEF56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6C6E950A">
            <w:pPr>
              <w:widowControl/>
              <w:jc w:val="center"/>
              <w:rPr>
                <w:rFonts w:hint="eastAsia" w:ascii="宋体" w:hAnsi="宋体" w:eastAsia="宋体" w:cs="宋体"/>
                <w:color w:val="auto"/>
                <w:kern w:val="0"/>
                <w:sz w:val="24"/>
                <w:szCs w:val="24"/>
                <w:highlight w:val="none"/>
              </w:rPr>
            </w:pPr>
          </w:p>
        </w:tc>
      </w:tr>
      <w:tr w14:paraId="2DB1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BCB23C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1.2.3.2</w:t>
            </w:r>
          </w:p>
        </w:tc>
        <w:tc>
          <w:tcPr>
            <w:tcW w:w="1816" w:type="dxa"/>
            <w:shd w:val="clear" w:color="auto" w:fill="FFFFFF"/>
            <w:noWrap w:val="0"/>
            <w:vAlign w:val="center"/>
          </w:tcPr>
          <w:p w14:paraId="7425F13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智能化监控识别终端</w:t>
            </w:r>
          </w:p>
        </w:tc>
        <w:tc>
          <w:tcPr>
            <w:tcW w:w="4560" w:type="dxa"/>
            <w:shd w:val="clear" w:color="auto" w:fill="FFFFFF"/>
            <w:noWrap w:val="0"/>
            <w:vAlign w:val="center"/>
          </w:tcPr>
          <w:p w14:paraId="1D070DE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1.采用音频、边缘计算、视频存储、网络通讯集成式设计，拥有物理操作模块与功能显示屏幕，可对音频功能模块现场调教；内置安全监控算法，算法灵活，支持升级及拓展。</w:t>
            </w:r>
          </w:p>
          <w:p w14:paraId="492D627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2.兼容多种主流品牌摄像头和视频记录仪，支持最多20路网络视频接入，具备断网续传功能，支持即时回放功能，可在预览画面下回放指定通道的录像。</w:t>
            </w:r>
          </w:p>
          <w:p w14:paraId="2D4471E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3.本地视频可存储3个月，数据实现异地双备份。支持实时监看、录制与回放；断网后可远程调取数据；支持手动、动态检测、定时和报警触发方式保存指挥作业视频；</w:t>
            </w:r>
          </w:p>
          <w:p w14:paraId="0B48B4E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4.具备区域入侵、安全帽检测、反光衣识别、明火烟雾监测、吸烟行为检测、温度识别检测、人员数量监控、作业区弹药箱残留、侧方位装弹识别等功能。</w:t>
            </w:r>
          </w:p>
          <w:p w14:paraId="1FF04E5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5.与摄像机和声光报警装置联动，实现本地声光报警。支持报警信息推送至“天工”平台，实现省、市、县作业点的联动告警；网络中断情况下，系统能自动识别异常并进行声光报警。</w:t>
            </w:r>
          </w:p>
          <w:p w14:paraId="2D75C13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6.支持作业人员签到，基于人脸识别功能，实现对作业人员身份信息的自动识别。</w:t>
            </w:r>
          </w:p>
          <w:p w14:paraId="2FFA056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7.作业站点现场音视频同步处理和传输，能自动适应网络延时，同步误差≤10ms。</w:t>
            </w:r>
          </w:p>
          <w:p w14:paraId="7EA7EEE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8.具备即时音视频会商功能，实现可视化协同作业指挥、多方会商、集群对讲等功能；提供标准化接口，以便与天工平台组件对接。</w:t>
            </w:r>
          </w:p>
          <w:p w14:paraId="6898833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9.支持手持式及头戴式话筒接入（标准配置1对头戴式话筒），理想环境下接收距离50米；支持回声消除、自动增益、噪声抑制、静音检测、自动均衡等技术。</w:t>
            </w:r>
          </w:p>
          <w:p w14:paraId="1D0E8DB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10.支持声光报警装置接入，配置1个高音号角及报警灯。</w:t>
            </w:r>
          </w:p>
          <w:p w14:paraId="02393D0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.配置硬盘容量≥20T;硬盘接口：2个SATA，单盘最大20T; </w:t>
            </w:r>
          </w:p>
          <w:p w14:paraId="277A37E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.支持 1 路 VGA 输出，1 路 HDMI 输出，VGA 和 HDMI 同源输出； </w:t>
            </w:r>
          </w:p>
          <w:p w14:paraId="74E92C6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.协议：支持 Smart H.265/H.265/Smart H.264/H.264；支持 IPv4、IPv6、HTTP、RTSP、NTP、DNS、ONVIF 23.12 网络协议，适配多种网络模式。</w:t>
            </w:r>
          </w:p>
          <w:p w14:paraId="5B0F026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.边缘计算模块：CPU：不低于四核; NPU：不低于1.7 TOPS; 内存：≥2GB DDR4; 存储：≥8GB EMMC; 接入协议：RTSP、RTMP、HLS、GB28181视频流接入；编解码：H.264 H.265格式；接入通道：≥8路1080P@30FPS视频流接入。</w:t>
            </w:r>
          </w:p>
          <w:p w14:paraId="3342777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.主控模块：CPU：不低于四核，2.0GHz; NPU：不低于1.0 TOPS; 内存：≥2GB LPDDR4; 存储：≥32GB eMMC; 支持4G、以太网、支持 Wi-Fi/蓝牙、无线外设扩展；最大支持 4K/60H 视频输出；</w:t>
            </w:r>
          </w:p>
          <w:p w14:paraId="2388D1D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.具备一般电磁兼容性，可适用于各类电磁干扰环境下。</w:t>
            </w:r>
          </w:p>
          <w:p w14:paraId="536608B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.设备内置蓝牙5.0功能模块 ，支持与人影作业现场常用设备（如：作业指令终端、作业平板等）进行无线连接，实现关键作业指令的实时扩音传输。</w:t>
            </w:r>
          </w:p>
          <w:p w14:paraId="3DE11B1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 设备集成人影作业业务学习模块，能够通过连接现场电视机、投影仪等显示设备，实现播放本地存储或网络在线各类学习培训资料（包括视频、文档、图片、PPT等多媒体内容）。该模块支持作业人员在作业点现场进行规范化操作流程、安全规章制度、设备使用维护等内容的集中学习或自主学习。</w:t>
            </w:r>
          </w:p>
        </w:tc>
        <w:tc>
          <w:tcPr>
            <w:tcW w:w="457" w:type="dxa"/>
            <w:shd w:val="clear" w:color="auto" w:fill="FFFFFF"/>
            <w:noWrap w:val="0"/>
            <w:vAlign w:val="center"/>
          </w:tcPr>
          <w:p w14:paraId="4AEE701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426558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7A973F45">
            <w:pPr>
              <w:widowControl/>
              <w:jc w:val="center"/>
              <w:rPr>
                <w:rFonts w:hint="eastAsia" w:ascii="宋体" w:hAnsi="宋体" w:eastAsia="宋体" w:cs="宋体"/>
                <w:color w:val="auto"/>
                <w:kern w:val="0"/>
                <w:sz w:val="24"/>
                <w:szCs w:val="24"/>
                <w:highlight w:val="none"/>
              </w:rPr>
            </w:pPr>
          </w:p>
        </w:tc>
      </w:tr>
      <w:tr w14:paraId="7E91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C67076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1.2.3.3</w:t>
            </w:r>
          </w:p>
        </w:tc>
        <w:tc>
          <w:tcPr>
            <w:tcW w:w="1816" w:type="dxa"/>
            <w:shd w:val="clear" w:color="auto" w:fill="FFFFFF"/>
            <w:noWrap w:val="0"/>
            <w:vAlign w:val="center"/>
          </w:tcPr>
          <w:p w14:paraId="3B1D9A6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视频录像机</w:t>
            </w:r>
          </w:p>
        </w:tc>
        <w:tc>
          <w:tcPr>
            <w:tcW w:w="4560" w:type="dxa"/>
            <w:shd w:val="clear" w:color="auto" w:fill="FFFFFF"/>
            <w:noWrap w:val="0"/>
            <w:vAlign w:val="center"/>
          </w:tcPr>
          <w:p w14:paraId="048334C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支持不低于16路视频接入，可配置不同容量规格的3.5寸标准硬盘来满足不同时长的存储需求；配置不低于</w:t>
            </w:r>
            <w:r>
              <w:rPr>
                <w:rFonts w:hint="eastAsia" w:ascii="宋体" w:hAnsi="宋体" w:eastAsia="宋体" w:cs="宋体"/>
                <w:color w:val="auto"/>
                <w:kern w:val="0"/>
                <w:sz w:val="24"/>
                <w:szCs w:val="24"/>
                <w:highlight w:val="none"/>
                <w:lang w:val="en-US"/>
              </w:rPr>
              <w:t>16</w:t>
            </w:r>
            <w:r>
              <w:rPr>
                <w:rFonts w:hint="eastAsia" w:ascii="宋体" w:hAnsi="宋体" w:eastAsia="宋体" w:cs="宋体"/>
                <w:color w:val="auto"/>
                <w:kern w:val="0"/>
                <w:sz w:val="24"/>
                <w:szCs w:val="24"/>
                <w:highlight w:val="none"/>
              </w:rPr>
              <w:t>路4Mbps码率视频图像3个月的存储容量。</w:t>
            </w:r>
          </w:p>
          <w:p w14:paraId="7B10825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1、视频功能：支持高清网络视频的预览、存储与回放；</w:t>
            </w:r>
          </w:p>
          <w:p w14:paraId="2665DB5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2、存储模式：支持盘组和配额两种硬盘存储模式，盘组模式下可对不同的通道配置到对应盘组录像。配额模式下可对不同通道进行配额录像。</w:t>
            </w:r>
          </w:p>
          <w:p w14:paraId="4EB3337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3、IPC管理：支持IPC集中管理，包括IPC参数配置、信息的导入/导出等功能。</w:t>
            </w:r>
          </w:p>
          <w:p w14:paraId="4FDD988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4、查询功能：支持查询搜索、回放功能，有效提高录像检索与回放效率。</w:t>
            </w:r>
          </w:p>
          <w:p w14:paraId="753AEB4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5、显示输出：支持4K高清分辨率显示输出。</w:t>
            </w:r>
          </w:p>
          <w:p w14:paraId="253894D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6、回放功能：支持即时回放功能，在预览画面下对指定通道的当前录像进行回放，并且不影响其他通道预览</w:t>
            </w:r>
          </w:p>
          <w:p w14:paraId="7C3C242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7、运维管理：支持设备运维管理功能，可自动检测设备通道状态，录像状态，报警状态及健康状态。</w:t>
            </w:r>
          </w:p>
          <w:p w14:paraId="2E00C01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8、摄像机接入：可接驳符合ONVIF、RTSP标准及众多主流厂商的网络摄像机。</w:t>
            </w:r>
          </w:p>
          <w:p w14:paraId="217705B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9、视频播放：支持多路同步回放及同步倒放。</w:t>
            </w:r>
          </w:p>
          <w:p w14:paraId="12AED29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10、视频编码：支持H.265、H.264编码前端自适应接入。</w:t>
            </w:r>
          </w:p>
          <w:p w14:paraId="740E291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11、编码特性：支持零通道编码（1920*1080/4Mbps/30fps/H.264）。</w:t>
            </w:r>
          </w:p>
          <w:p w14:paraId="4515172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12、预览模式：支持设置单屏1、4、9、16、25、36；双屏1+1、1+4、1+6、....16+16预览模式。</w:t>
            </w:r>
          </w:p>
          <w:p w14:paraId="274BA9A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13、录像文件下载播放：下载自带播放器，支持字幕叠加，可直接进行播放。</w:t>
            </w:r>
          </w:p>
          <w:p w14:paraId="68AB674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14、网络协议：支持HTTPS，端口映射、SMTP及PPPoE等协议。</w:t>
            </w:r>
          </w:p>
          <w:p w14:paraId="74FB56A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15、接口要求：设备应具备2个100/1000M自适应以太网接口、1个VGA接口、1个HDMI 接口、2个RCA音频接口（1入/1出）、2个报警输入/2个报警输出接口、2个RS485接口、2个USB2.0接口、1个USB3.0接口。</w:t>
            </w:r>
          </w:p>
        </w:tc>
        <w:tc>
          <w:tcPr>
            <w:tcW w:w="457" w:type="dxa"/>
            <w:shd w:val="clear" w:color="auto" w:fill="FFFFFF"/>
            <w:noWrap w:val="0"/>
            <w:vAlign w:val="center"/>
          </w:tcPr>
          <w:p w14:paraId="1FF9124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1CBF63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23C0E7BF">
            <w:pPr>
              <w:widowControl/>
              <w:jc w:val="center"/>
              <w:rPr>
                <w:rFonts w:hint="eastAsia" w:ascii="宋体" w:hAnsi="宋体" w:eastAsia="宋体" w:cs="宋体"/>
                <w:color w:val="auto"/>
                <w:kern w:val="0"/>
                <w:sz w:val="24"/>
                <w:szCs w:val="24"/>
                <w:highlight w:val="none"/>
              </w:rPr>
            </w:pPr>
          </w:p>
        </w:tc>
      </w:tr>
      <w:tr w14:paraId="640B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0EF45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1.2.3.4</w:t>
            </w:r>
          </w:p>
        </w:tc>
        <w:tc>
          <w:tcPr>
            <w:tcW w:w="1816" w:type="dxa"/>
            <w:shd w:val="clear" w:color="auto" w:fill="FFFFFF"/>
            <w:noWrap w:val="0"/>
            <w:vAlign w:val="center"/>
          </w:tcPr>
          <w:p w14:paraId="15AECB5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视频交换机</w:t>
            </w:r>
          </w:p>
        </w:tc>
        <w:tc>
          <w:tcPr>
            <w:tcW w:w="4560" w:type="dxa"/>
            <w:shd w:val="clear" w:color="auto" w:fill="FFFFFF"/>
            <w:noWrap w:val="0"/>
            <w:vAlign w:val="center"/>
          </w:tcPr>
          <w:p w14:paraId="217C41D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1、采用无风扇散热设计，具有IP40防护的金属外壳、-40℃-+85℃极端环境温度适应能力以及良好的EMC电磁兼容特性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2、支持丰富的安全特性，如802.1x、TACACS+等安全认证方式。支持端口MAC地址绑定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3、支持HTTPs/SSL、Telnet/SSH，管理串口 (CONSOLE)，WEB管理，SNMP登陆功能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4、支持QoS重标记，优先级映射；支持SP，WRR队列调度；支持入口限速、出口限速；支持基于流的QoS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5、支持STP/RSTP/MSTP生成树协议，支持ERPS环网协议，支持12组链路聚合，支持IGMP Snooping组播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6、支持不低于16个千兆电口和2个万兆光口（含光模块）；</w:t>
            </w:r>
          </w:p>
        </w:tc>
        <w:tc>
          <w:tcPr>
            <w:tcW w:w="457" w:type="dxa"/>
            <w:shd w:val="clear" w:color="auto" w:fill="FFFFFF"/>
            <w:noWrap w:val="0"/>
            <w:vAlign w:val="center"/>
          </w:tcPr>
          <w:p w14:paraId="0E8B28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7379DAC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68BC674E">
            <w:pPr>
              <w:widowControl/>
              <w:jc w:val="center"/>
              <w:rPr>
                <w:rFonts w:hint="eastAsia" w:ascii="宋体" w:hAnsi="宋体" w:eastAsia="宋体" w:cs="宋体"/>
                <w:color w:val="auto"/>
                <w:kern w:val="0"/>
                <w:sz w:val="24"/>
                <w:szCs w:val="24"/>
                <w:highlight w:val="none"/>
              </w:rPr>
            </w:pPr>
          </w:p>
        </w:tc>
      </w:tr>
      <w:tr w14:paraId="702D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9A25C6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w:t>
            </w:r>
          </w:p>
        </w:tc>
        <w:tc>
          <w:tcPr>
            <w:tcW w:w="1816" w:type="dxa"/>
            <w:shd w:val="clear" w:color="auto" w:fill="FFFFFF"/>
            <w:noWrap w:val="0"/>
            <w:vAlign w:val="center"/>
          </w:tcPr>
          <w:p w14:paraId="428F0C4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作业平台</w:t>
            </w:r>
          </w:p>
        </w:tc>
        <w:tc>
          <w:tcPr>
            <w:tcW w:w="4560" w:type="dxa"/>
            <w:shd w:val="clear" w:color="auto" w:fill="FFFFFF"/>
            <w:noWrap w:val="0"/>
            <w:vAlign w:val="center"/>
          </w:tcPr>
          <w:p w14:paraId="4710B736">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2AFD1B22">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0E4D8E4D">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5EF410D0">
            <w:pPr>
              <w:widowControl/>
              <w:jc w:val="center"/>
              <w:rPr>
                <w:rFonts w:hint="eastAsia" w:ascii="宋体" w:hAnsi="宋体" w:eastAsia="宋体" w:cs="宋体"/>
                <w:color w:val="auto"/>
                <w:kern w:val="0"/>
                <w:sz w:val="24"/>
                <w:szCs w:val="24"/>
                <w:highlight w:val="none"/>
              </w:rPr>
            </w:pPr>
          </w:p>
        </w:tc>
      </w:tr>
      <w:tr w14:paraId="5301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CCBE1E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1.2.4.1</w:t>
            </w:r>
          </w:p>
        </w:tc>
        <w:tc>
          <w:tcPr>
            <w:tcW w:w="1816" w:type="dxa"/>
            <w:shd w:val="clear" w:color="auto" w:fill="FFFFFF"/>
            <w:noWrap w:val="0"/>
            <w:vAlign w:val="center"/>
          </w:tcPr>
          <w:p w14:paraId="1DBBE1C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双光谱半球摄像机</w:t>
            </w:r>
          </w:p>
        </w:tc>
        <w:tc>
          <w:tcPr>
            <w:tcW w:w="4560" w:type="dxa"/>
            <w:shd w:val="clear" w:color="auto" w:fill="FFFFFF"/>
            <w:noWrap w:val="0"/>
            <w:vAlign w:val="center"/>
          </w:tcPr>
          <w:p w14:paraId="76AB13F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1、传感器类型及靶面尺寸：可见光传感器类型为500W像素CMOS，靶面尺寸≥1/2.7英寸，热成像采用氧化钒非制冷焦平面探测器。</w:t>
            </w:r>
          </w:p>
          <w:p w14:paraId="1DA2241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2、可见光镜头：内置定焦镜头，可见光焦距支持4mm/8mm可选，可根据具体点位场景变化选择合适的镜头焦距，补光距离≥30m；</w:t>
            </w:r>
          </w:p>
          <w:p w14:paraId="696DBCD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3、热成像镜头：内置定焦镜头，热成像焦距支持2.8mm/4mm可选，可根据具体点位场景变化选择合适的镜头焦距，热成像分辨率：≥256 × 192 ；</w:t>
            </w:r>
          </w:p>
          <w:p w14:paraId="53BCB0A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4、热成像最小可分辨温差（MRTD）：≤150mk； </w:t>
            </w:r>
          </w:p>
          <w:p w14:paraId="24A2B9B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5、热成像噪声等效温差(NETD)：≤40mK@25℃，F#1.0； </w:t>
            </w:r>
          </w:p>
          <w:p w14:paraId="3C259F1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6、消防预警：支持火点检测及温度异常检测，支持全局、点、线、区域等测温规则及联动报警； </w:t>
            </w:r>
          </w:p>
          <w:p w14:paraId="0FB8197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7、语音对讲：支持双向语音对讲；</w:t>
            </w:r>
          </w:p>
          <w:p w14:paraId="0B34789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8、智能侦测：支持区域入侵、绊线入侵、动态检测分析； </w:t>
            </w:r>
          </w:p>
          <w:p w14:paraId="68D293F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9、字符叠加：设备应具备字符叠加功能，叠加气象监测设备采集的相关参数（如弹药库房的温湿度数据等），让数据结合视频画面直观呈现，可以设置字体、大小、颜色、位置； </w:t>
            </w:r>
          </w:p>
          <w:p w14:paraId="5CDD9AC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10、防护等级：外壳防护等级IP67；</w:t>
            </w:r>
          </w:p>
          <w:p w14:paraId="0CF864E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11、外部接口：1×RJ45、1×RS485、1×音频输入、1×音频输出、2×告警输入、1×告警输出、1×TF卡槽、1×DC12V接口、支持POE供电。</w:t>
            </w:r>
          </w:p>
        </w:tc>
        <w:tc>
          <w:tcPr>
            <w:tcW w:w="457" w:type="dxa"/>
            <w:shd w:val="clear" w:color="auto" w:fill="FFFFFF"/>
            <w:noWrap w:val="0"/>
            <w:vAlign w:val="center"/>
          </w:tcPr>
          <w:p w14:paraId="3C63EE6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6CD2F49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457" w:type="dxa"/>
            <w:shd w:val="clear" w:color="auto" w:fill="FFFFFF"/>
            <w:noWrap w:val="0"/>
            <w:vAlign w:val="top"/>
          </w:tcPr>
          <w:p w14:paraId="19573504">
            <w:pPr>
              <w:widowControl/>
              <w:jc w:val="center"/>
              <w:rPr>
                <w:rFonts w:hint="eastAsia" w:ascii="宋体" w:hAnsi="宋体" w:eastAsia="宋体" w:cs="宋体"/>
                <w:color w:val="auto"/>
                <w:kern w:val="0"/>
                <w:sz w:val="24"/>
                <w:szCs w:val="24"/>
                <w:highlight w:val="none"/>
              </w:rPr>
            </w:pPr>
          </w:p>
        </w:tc>
      </w:tr>
      <w:tr w14:paraId="7697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B9D1F6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w:t>
            </w:r>
          </w:p>
        </w:tc>
        <w:tc>
          <w:tcPr>
            <w:tcW w:w="1816" w:type="dxa"/>
            <w:shd w:val="clear" w:color="auto" w:fill="FFFFFF"/>
            <w:noWrap w:val="0"/>
            <w:vAlign w:val="center"/>
          </w:tcPr>
          <w:p w14:paraId="3D76273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探照灯</w:t>
            </w:r>
          </w:p>
        </w:tc>
        <w:tc>
          <w:tcPr>
            <w:tcW w:w="4560" w:type="dxa"/>
            <w:shd w:val="clear" w:color="auto" w:fill="FFFFFF"/>
            <w:noWrap w:val="0"/>
            <w:vAlign w:val="center"/>
          </w:tcPr>
          <w:p w14:paraId="14A7116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1、铝合金灯体，鳍片式散热结构；采用≥24颗高亮度暖光LED光源；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2、气体灯管采用大尺寸高功率氙气灯管；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3、气体光源回电时间＜67ms，支持超速连拍；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4、气体补光控制具有峰值抑制功能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5、支持LED灯频闪、LED爆闪，气体爆闪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6、防护等级≥IP66。</w:t>
            </w:r>
          </w:p>
        </w:tc>
        <w:tc>
          <w:tcPr>
            <w:tcW w:w="457" w:type="dxa"/>
            <w:shd w:val="clear" w:color="auto" w:fill="FFFFFF"/>
            <w:noWrap w:val="0"/>
            <w:vAlign w:val="center"/>
          </w:tcPr>
          <w:p w14:paraId="2E2A2E0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2A5B980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w:t>
            </w:r>
          </w:p>
        </w:tc>
        <w:tc>
          <w:tcPr>
            <w:tcW w:w="457" w:type="dxa"/>
            <w:shd w:val="clear" w:color="auto" w:fill="FFFFFF"/>
            <w:noWrap w:val="0"/>
            <w:vAlign w:val="top"/>
          </w:tcPr>
          <w:p w14:paraId="321CFB2E">
            <w:pPr>
              <w:widowControl/>
              <w:jc w:val="center"/>
              <w:rPr>
                <w:rFonts w:hint="eastAsia" w:ascii="宋体" w:hAnsi="宋体" w:eastAsia="宋体" w:cs="宋体"/>
                <w:color w:val="auto"/>
                <w:kern w:val="0"/>
                <w:sz w:val="24"/>
                <w:szCs w:val="24"/>
                <w:highlight w:val="none"/>
              </w:rPr>
            </w:pPr>
          </w:p>
        </w:tc>
      </w:tr>
      <w:tr w14:paraId="7CA5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6CFF0B3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w:t>
            </w:r>
          </w:p>
        </w:tc>
        <w:tc>
          <w:tcPr>
            <w:tcW w:w="1816" w:type="dxa"/>
            <w:shd w:val="clear" w:color="auto" w:fill="FFFFFF"/>
            <w:noWrap w:val="0"/>
            <w:vAlign w:val="center"/>
          </w:tcPr>
          <w:p w14:paraId="13E6051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配套设施</w:t>
            </w:r>
          </w:p>
        </w:tc>
        <w:tc>
          <w:tcPr>
            <w:tcW w:w="4560" w:type="dxa"/>
            <w:shd w:val="clear" w:color="auto" w:fill="FFFFFF"/>
            <w:noWrap w:val="0"/>
            <w:vAlign w:val="center"/>
          </w:tcPr>
          <w:p w14:paraId="0D4A02F4">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13C3C8C5">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1ABACB97">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06B1EDA0">
            <w:pPr>
              <w:widowControl/>
              <w:jc w:val="center"/>
              <w:rPr>
                <w:rFonts w:hint="eastAsia" w:ascii="宋体" w:hAnsi="宋体" w:eastAsia="宋体" w:cs="宋体"/>
                <w:color w:val="auto"/>
                <w:kern w:val="0"/>
                <w:sz w:val="24"/>
                <w:szCs w:val="24"/>
                <w:highlight w:val="none"/>
              </w:rPr>
            </w:pPr>
          </w:p>
        </w:tc>
      </w:tr>
      <w:tr w14:paraId="64BE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54FA04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1.2.5.1</w:t>
            </w:r>
          </w:p>
        </w:tc>
        <w:tc>
          <w:tcPr>
            <w:tcW w:w="1816" w:type="dxa"/>
            <w:shd w:val="clear" w:color="auto" w:fill="FFFFFF"/>
            <w:noWrap w:val="0"/>
            <w:vAlign w:val="center"/>
          </w:tcPr>
          <w:p w14:paraId="3DCC249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防雷设施</w:t>
            </w:r>
          </w:p>
        </w:tc>
        <w:tc>
          <w:tcPr>
            <w:tcW w:w="4560" w:type="dxa"/>
            <w:shd w:val="clear" w:color="auto" w:fill="FFFFFF"/>
            <w:noWrap w:val="0"/>
            <w:vAlign w:val="center"/>
          </w:tcPr>
          <w:p w14:paraId="5EE0EB3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依照标准《人工影响天气作业点防雷技术规范》（QX/T 226），对新疆自治区固定作业防雷设施进行完善。由避雷针、接闪器、闪接杆、接闪带主要构成；用直径在15～20mm之间、长度为1～2m的圆钢或钢管，稳固地固定在支柱的顶端，并通过接地引下线与接地体紧密相连。接闪带采用镀锌圆钢Φ10沿女儿墙支架明敷，支架水平间距1.0m，转弯处为0.5m；屋面上镀锌圆钢沿混凝土支墩明敷，支墩间距1.0m；沿建筑物顶部女儿墙敷设一圈。新建主筋（≥Φ16mm）作引下线，作引下线的两根主筋从下至上需采用电焊按联通方式。并在墙体（墙外侧）4个角离室外地坪上面0.5m处预埋一只接线盒作接地电阻测量点；在4个角墙外侧离室外地坪下面0.8m处预埋一块钢板以作增加人工接地体用。</w:t>
            </w:r>
          </w:p>
        </w:tc>
        <w:tc>
          <w:tcPr>
            <w:tcW w:w="457" w:type="dxa"/>
            <w:shd w:val="clear" w:color="auto" w:fill="FFFFFF"/>
            <w:noWrap w:val="0"/>
            <w:vAlign w:val="center"/>
          </w:tcPr>
          <w:p w14:paraId="160073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696" w:type="dxa"/>
            <w:shd w:val="clear" w:color="auto" w:fill="FFFFFF"/>
            <w:noWrap/>
            <w:vAlign w:val="center"/>
          </w:tcPr>
          <w:p w14:paraId="0DA8D57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54929AA2">
            <w:pPr>
              <w:widowControl/>
              <w:jc w:val="center"/>
              <w:rPr>
                <w:rFonts w:hint="eastAsia" w:ascii="宋体" w:hAnsi="宋体" w:eastAsia="宋体" w:cs="宋体"/>
                <w:color w:val="auto"/>
                <w:kern w:val="0"/>
                <w:sz w:val="24"/>
                <w:szCs w:val="24"/>
                <w:highlight w:val="none"/>
              </w:rPr>
            </w:pPr>
          </w:p>
        </w:tc>
      </w:tr>
      <w:tr w14:paraId="7499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B9B2DD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1.2.5.2</w:t>
            </w:r>
          </w:p>
        </w:tc>
        <w:tc>
          <w:tcPr>
            <w:tcW w:w="1816" w:type="dxa"/>
            <w:shd w:val="clear" w:color="auto" w:fill="FFFFFF"/>
            <w:noWrap w:val="0"/>
            <w:vAlign w:val="center"/>
          </w:tcPr>
          <w:p w14:paraId="4AFA98D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标识标牌更新 </w:t>
            </w:r>
          </w:p>
        </w:tc>
        <w:tc>
          <w:tcPr>
            <w:tcW w:w="4560" w:type="dxa"/>
            <w:shd w:val="clear" w:color="auto" w:fill="FFFFFF"/>
            <w:noWrap w:val="0"/>
            <w:vAlign w:val="center"/>
          </w:tcPr>
          <w:p w14:paraId="6FC2242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更新安全射界图、禁射标识喷涂。大门铭牌、LOGO牌、正门外围墙前公告栏+围墙标语、建筑外墙防火标识牌、交手机、防静电、禁火种标识牌、安全生产标语、院内围墙八块展板图、院内围墙安全生产标语、院内围墙人影科普展板+作业点安全监管责任牌、作业区地面范围、经纬度、海拔、方位、射界范围、仰角、工作区室内岗位公示牌、学习园地、作战图、指挥室制度牌等、各房间门牌。</w:t>
            </w:r>
          </w:p>
        </w:tc>
        <w:tc>
          <w:tcPr>
            <w:tcW w:w="457" w:type="dxa"/>
            <w:shd w:val="clear" w:color="auto" w:fill="FFFFFF"/>
            <w:noWrap w:val="0"/>
            <w:vAlign w:val="center"/>
          </w:tcPr>
          <w:p w14:paraId="25D51F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696" w:type="dxa"/>
            <w:shd w:val="clear" w:color="auto" w:fill="FFFFFF"/>
            <w:noWrap/>
            <w:vAlign w:val="center"/>
          </w:tcPr>
          <w:p w14:paraId="72E50B5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18869951">
            <w:pPr>
              <w:widowControl/>
              <w:jc w:val="center"/>
              <w:rPr>
                <w:rFonts w:hint="eastAsia" w:ascii="宋体" w:hAnsi="宋体" w:eastAsia="宋体" w:cs="宋体"/>
                <w:color w:val="auto"/>
                <w:kern w:val="0"/>
                <w:sz w:val="24"/>
                <w:szCs w:val="24"/>
                <w:highlight w:val="none"/>
              </w:rPr>
            </w:pPr>
          </w:p>
        </w:tc>
      </w:tr>
      <w:tr w14:paraId="5E8E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09A0E3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w:t>
            </w:r>
          </w:p>
        </w:tc>
        <w:tc>
          <w:tcPr>
            <w:tcW w:w="1816" w:type="dxa"/>
            <w:shd w:val="clear" w:color="auto" w:fill="FFFFFF"/>
            <w:noWrap w:val="0"/>
            <w:vAlign w:val="center"/>
          </w:tcPr>
          <w:p w14:paraId="00819D9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其他设备</w:t>
            </w:r>
          </w:p>
        </w:tc>
        <w:tc>
          <w:tcPr>
            <w:tcW w:w="4560" w:type="dxa"/>
            <w:shd w:val="clear" w:color="auto" w:fill="FFFFFF"/>
            <w:noWrap w:val="0"/>
            <w:vAlign w:val="center"/>
          </w:tcPr>
          <w:p w14:paraId="0E1FA857">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3434B920">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7850B75A">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71BA90E7">
            <w:pPr>
              <w:widowControl/>
              <w:jc w:val="center"/>
              <w:rPr>
                <w:rFonts w:hint="eastAsia" w:ascii="宋体" w:hAnsi="宋体" w:eastAsia="宋体" w:cs="宋体"/>
                <w:color w:val="auto"/>
                <w:kern w:val="0"/>
                <w:sz w:val="24"/>
                <w:szCs w:val="24"/>
                <w:highlight w:val="none"/>
              </w:rPr>
            </w:pPr>
          </w:p>
        </w:tc>
      </w:tr>
      <w:tr w14:paraId="7D43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8750C7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1.2.6.1</w:t>
            </w:r>
          </w:p>
        </w:tc>
        <w:tc>
          <w:tcPr>
            <w:tcW w:w="1816" w:type="dxa"/>
            <w:shd w:val="clear" w:color="auto" w:fill="FFFFFF"/>
            <w:noWrap w:val="0"/>
            <w:vAlign w:val="center"/>
          </w:tcPr>
          <w:p w14:paraId="3B47F0A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网络通信保障</w:t>
            </w:r>
          </w:p>
        </w:tc>
        <w:tc>
          <w:tcPr>
            <w:tcW w:w="4560" w:type="dxa"/>
            <w:shd w:val="clear" w:color="auto" w:fill="FFFFFF"/>
            <w:noWrap w:val="0"/>
            <w:vAlign w:val="center"/>
          </w:tcPr>
          <w:p w14:paraId="5D1B1C3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应至少保障一种以上网络通信方式，接入气象局域网网络，网络带宽 100M 以上；采用 4G/5G 移动通信网络，应满足手持终端移动通讯条件的物联网专用卡，支持移动/电信/联 通/广电全网通移动网络制式，包括5年网络传输保障费用</w:t>
            </w:r>
          </w:p>
        </w:tc>
        <w:tc>
          <w:tcPr>
            <w:tcW w:w="457" w:type="dxa"/>
            <w:shd w:val="clear" w:color="auto" w:fill="FFFFFF"/>
            <w:noWrap w:val="0"/>
            <w:vAlign w:val="center"/>
          </w:tcPr>
          <w:p w14:paraId="152EEA3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696" w:type="dxa"/>
            <w:shd w:val="clear" w:color="auto" w:fill="FFFFFF"/>
            <w:noWrap/>
            <w:vAlign w:val="center"/>
          </w:tcPr>
          <w:p w14:paraId="14C7A4B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45E010B4">
            <w:pPr>
              <w:widowControl/>
              <w:jc w:val="center"/>
              <w:rPr>
                <w:rFonts w:hint="eastAsia" w:ascii="宋体" w:hAnsi="宋体" w:eastAsia="宋体" w:cs="宋体"/>
                <w:color w:val="auto"/>
                <w:kern w:val="0"/>
                <w:sz w:val="24"/>
                <w:szCs w:val="24"/>
                <w:highlight w:val="none"/>
              </w:rPr>
            </w:pPr>
          </w:p>
        </w:tc>
      </w:tr>
      <w:tr w14:paraId="63DE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EA8DE5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1.2.6.2</w:t>
            </w:r>
          </w:p>
        </w:tc>
        <w:tc>
          <w:tcPr>
            <w:tcW w:w="1816" w:type="dxa"/>
            <w:shd w:val="clear" w:color="auto" w:fill="FFFFFF"/>
            <w:noWrap w:val="0"/>
            <w:vAlign w:val="center"/>
          </w:tcPr>
          <w:p w14:paraId="0344964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备用电源UPS</w:t>
            </w:r>
          </w:p>
        </w:tc>
        <w:tc>
          <w:tcPr>
            <w:tcW w:w="4560" w:type="dxa"/>
            <w:shd w:val="clear" w:color="auto" w:fill="FFFFFF"/>
            <w:noWrap w:val="0"/>
            <w:vAlign w:val="center"/>
          </w:tcPr>
          <w:p w14:paraId="1F211D7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容量 1000VA-3000VA；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后备时间 30 分钟-2 小时；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输入电压范围 100-240V；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输出电压精度±1%；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保护功能包括过载保护、短路保护、过温保护</w:t>
            </w:r>
          </w:p>
        </w:tc>
        <w:tc>
          <w:tcPr>
            <w:tcW w:w="457" w:type="dxa"/>
            <w:shd w:val="clear" w:color="auto" w:fill="FFFFFF"/>
            <w:noWrap w:val="0"/>
            <w:vAlign w:val="center"/>
          </w:tcPr>
          <w:p w14:paraId="228624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68D4A9D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7DA9EBA8">
            <w:pPr>
              <w:widowControl/>
              <w:jc w:val="center"/>
              <w:rPr>
                <w:rFonts w:hint="eastAsia" w:ascii="宋体" w:hAnsi="宋体" w:eastAsia="宋体" w:cs="宋体"/>
                <w:color w:val="auto"/>
                <w:kern w:val="0"/>
                <w:sz w:val="24"/>
                <w:szCs w:val="24"/>
                <w:highlight w:val="none"/>
              </w:rPr>
            </w:pPr>
          </w:p>
        </w:tc>
      </w:tr>
      <w:tr w14:paraId="3B46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C01B2A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1.2.6.3</w:t>
            </w:r>
          </w:p>
        </w:tc>
        <w:tc>
          <w:tcPr>
            <w:tcW w:w="1816" w:type="dxa"/>
            <w:shd w:val="clear" w:color="auto" w:fill="FFFFFF"/>
            <w:noWrap w:val="0"/>
            <w:vAlign w:val="center"/>
          </w:tcPr>
          <w:p w14:paraId="6B29F76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柴油发电机</w:t>
            </w:r>
          </w:p>
        </w:tc>
        <w:tc>
          <w:tcPr>
            <w:tcW w:w="4560" w:type="dxa"/>
            <w:shd w:val="clear" w:color="auto" w:fill="FFFFFF"/>
            <w:noWrap w:val="0"/>
            <w:vAlign w:val="center"/>
          </w:tcPr>
          <w:p w14:paraId="6E0C42E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配备应急汽油发电机，功率≥2KW。</w:t>
            </w:r>
          </w:p>
        </w:tc>
        <w:tc>
          <w:tcPr>
            <w:tcW w:w="457" w:type="dxa"/>
            <w:shd w:val="clear" w:color="auto" w:fill="FFFFFF"/>
            <w:noWrap w:val="0"/>
            <w:vAlign w:val="center"/>
          </w:tcPr>
          <w:p w14:paraId="1777423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6154CE2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7" w:type="dxa"/>
            <w:shd w:val="clear" w:color="auto" w:fill="FFFFFF"/>
            <w:noWrap w:val="0"/>
            <w:vAlign w:val="top"/>
          </w:tcPr>
          <w:p w14:paraId="431D7448">
            <w:pPr>
              <w:widowControl/>
              <w:jc w:val="center"/>
              <w:rPr>
                <w:rFonts w:hint="eastAsia" w:ascii="宋体" w:hAnsi="宋体" w:eastAsia="宋体" w:cs="宋体"/>
                <w:color w:val="auto"/>
                <w:kern w:val="0"/>
                <w:sz w:val="24"/>
                <w:szCs w:val="24"/>
                <w:highlight w:val="none"/>
              </w:rPr>
            </w:pPr>
          </w:p>
        </w:tc>
      </w:tr>
      <w:tr w14:paraId="753B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199F24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1.2.6.4</w:t>
            </w:r>
          </w:p>
        </w:tc>
        <w:tc>
          <w:tcPr>
            <w:tcW w:w="1816" w:type="dxa"/>
            <w:shd w:val="clear" w:color="auto" w:fill="FFFFFF"/>
            <w:noWrap w:val="0"/>
            <w:vAlign w:val="center"/>
          </w:tcPr>
          <w:p w14:paraId="34F3881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辅材</w:t>
            </w:r>
          </w:p>
        </w:tc>
        <w:tc>
          <w:tcPr>
            <w:tcW w:w="4560" w:type="dxa"/>
            <w:shd w:val="clear" w:color="auto" w:fill="FFFFFF"/>
            <w:noWrap w:val="0"/>
            <w:vAlign w:val="center"/>
          </w:tcPr>
          <w:p w14:paraId="359F77F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含标签、六类线、水晶头、轧带、吊牌等</w:t>
            </w:r>
          </w:p>
        </w:tc>
        <w:tc>
          <w:tcPr>
            <w:tcW w:w="457" w:type="dxa"/>
            <w:shd w:val="clear" w:color="auto" w:fill="FFFFFF"/>
            <w:noWrap w:val="0"/>
            <w:vAlign w:val="center"/>
          </w:tcPr>
          <w:p w14:paraId="0196A36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696" w:type="dxa"/>
            <w:shd w:val="clear" w:color="auto" w:fill="FFFFFF"/>
            <w:noWrap/>
            <w:vAlign w:val="center"/>
          </w:tcPr>
          <w:p w14:paraId="3FF22C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57" w:type="dxa"/>
            <w:shd w:val="clear" w:color="auto" w:fill="FFFFFF"/>
            <w:noWrap w:val="0"/>
            <w:vAlign w:val="top"/>
          </w:tcPr>
          <w:p w14:paraId="7CEE2836">
            <w:pPr>
              <w:widowControl/>
              <w:jc w:val="center"/>
              <w:rPr>
                <w:rFonts w:hint="eastAsia" w:ascii="宋体" w:hAnsi="宋体" w:eastAsia="宋体" w:cs="宋体"/>
                <w:color w:val="auto"/>
                <w:kern w:val="0"/>
                <w:sz w:val="24"/>
                <w:szCs w:val="24"/>
                <w:highlight w:val="none"/>
              </w:rPr>
            </w:pPr>
          </w:p>
        </w:tc>
      </w:tr>
      <w:tr w14:paraId="67F7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1AFC9C8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p>
        </w:tc>
        <w:tc>
          <w:tcPr>
            <w:tcW w:w="6376" w:type="dxa"/>
            <w:gridSpan w:val="2"/>
            <w:shd w:val="clear" w:color="auto" w:fill="FFFFFF"/>
            <w:noWrap w:val="0"/>
            <w:vAlign w:val="center"/>
          </w:tcPr>
          <w:p w14:paraId="391AABA5">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固定作业点人员安全防护装备</w:t>
            </w:r>
          </w:p>
        </w:tc>
        <w:tc>
          <w:tcPr>
            <w:tcW w:w="457" w:type="dxa"/>
            <w:shd w:val="clear" w:color="auto" w:fill="FFFFFF"/>
            <w:noWrap w:val="0"/>
            <w:vAlign w:val="center"/>
          </w:tcPr>
          <w:p w14:paraId="4E712A50">
            <w:pPr>
              <w:widowControl/>
              <w:rPr>
                <w:rFonts w:hint="eastAsia" w:ascii="宋体" w:hAnsi="宋体" w:eastAsia="宋体" w:cs="宋体"/>
                <w:b/>
                <w:bCs/>
                <w:color w:val="auto"/>
                <w:kern w:val="0"/>
                <w:sz w:val="24"/>
                <w:szCs w:val="24"/>
                <w:highlight w:val="none"/>
              </w:rPr>
            </w:pPr>
          </w:p>
        </w:tc>
        <w:tc>
          <w:tcPr>
            <w:tcW w:w="696" w:type="dxa"/>
            <w:shd w:val="clear" w:color="auto" w:fill="FFFFFF"/>
            <w:noWrap w:val="0"/>
            <w:vAlign w:val="center"/>
          </w:tcPr>
          <w:p w14:paraId="0D31BC63">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2FF26C1F">
            <w:pPr>
              <w:widowControl/>
              <w:rPr>
                <w:rFonts w:hint="eastAsia" w:ascii="宋体" w:hAnsi="宋体" w:eastAsia="宋体" w:cs="宋体"/>
                <w:color w:val="auto"/>
                <w:kern w:val="0"/>
                <w:sz w:val="24"/>
                <w:szCs w:val="24"/>
                <w:highlight w:val="none"/>
              </w:rPr>
            </w:pPr>
          </w:p>
        </w:tc>
      </w:tr>
      <w:tr w14:paraId="0E8E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74501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1816" w:type="dxa"/>
            <w:shd w:val="clear" w:color="auto" w:fill="FFFFFF"/>
            <w:noWrap/>
            <w:vAlign w:val="center"/>
          </w:tcPr>
          <w:p w14:paraId="4297186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防爆头盔</w:t>
            </w:r>
          </w:p>
        </w:tc>
        <w:tc>
          <w:tcPr>
            <w:tcW w:w="4560" w:type="dxa"/>
            <w:shd w:val="clear" w:color="auto" w:fill="FFFFFF"/>
            <w:noWrap w:val="0"/>
            <w:vAlign w:val="center"/>
          </w:tcPr>
          <w:p w14:paraId="33EEB5F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头围尺寸：540-620mm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防弹材质：Ⅱ级PE</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防弹面积：0.11m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执行标准《GA 293-2012警用防弹头盔》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重量：1.45±0.05KG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▲防弹头盔提供保险金额≧500万。</w:t>
            </w:r>
          </w:p>
        </w:tc>
        <w:tc>
          <w:tcPr>
            <w:tcW w:w="457" w:type="dxa"/>
            <w:shd w:val="clear" w:color="auto" w:fill="FFFFFF"/>
            <w:noWrap/>
            <w:vAlign w:val="center"/>
          </w:tcPr>
          <w:p w14:paraId="6A72DD0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696" w:type="dxa"/>
            <w:shd w:val="clear" w:color="auto" w:fill="FFFFFF"/>
            <w:noWrap/>
            <w:vAlign w:val="center"/>
          </w:tcPr>
          <w:p w14:paraId="7C1C90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w:t>
            </w:r>
          </w:p>
        </w:tc>
        <w:tc>
          <w:tcPr>
            <w:tcW w:w="457" w:type="dxa"/>
            <w:shd w:val="clear" w:color="auto" w:fill="FFFFFF"/>
            <w:noWrap w:val="0"/>
            <w:vAlign w:val="top"/>
          </w:tcPr>
          <w:p w14:paraId="24FDA306">
            <w:pPr>
              <w:widowControl/>
              <w:jc w:val="center"/>
              <w:rPr>
                <w:rFonts w:hint="eastAsia" w:ascii="宋体" w:hAnsi="宋体" w:eastAsia="宋体" w:cs="宋体"/>
                <w:color w:val="auto"/>
                <w:kern w:val="0"/>
                <w:sz w:val="24"/>
                <w:szCs w:val="24"/>
                <w:highlight w:val="none"/>
              </w:rPr>
            </w:pPr>
          </w:p>
        </w:tc>
      </w:tr>
      <w:tr w14:paraId="0D4B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8A7D47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816" w:type="dxa"/>
            <w:shd w:val="clear" w:color="auto" w:fill="FFFFFF"/>
            <w:noWrap/>
            <w:vAlign w:val="center"/>
          </w:tcPr>
          <w:p w14:paraId="5D690C7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防噪耳塞、耳罩</w:t>
            </w:r>
          </w:p>
        </w:tc>
        <w:tc>
          <w:tcPr>
            <w:tcW w:w="4560" w:type="dxa"/>
            <w:shd w:val="clear" w:color="auto" w:fill="FFFFFF"/>
            <w:noWrap w:val="0"/>
            <w:vAlign w:val="center"/>
          </w:tcPr>
          <w:p w14:paraId="0DF5FB8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降噪技术：物理降噪</w:t>
            </w:r>
          </w:p>
          <w:p w14:paraId="06150F6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降噪模式：常规</w:t>
            </w:r>
          </w:p>
          <w:p w14:paraId="3637D47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降噪值：SNR29</w:t>
            </w:r>
          </w:p>
          <w:p w14:paraId="66B2DA3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耳罩材质：优质皮面耳垫</w:t>
            </w:r>
          </w:p>
          <w:p w14:paraId="489216A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防水性能：IPX5</w:t>
            </w:r>
          </w:p>
          <w:p w14:paraId="0B51F1D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喇叭阻抗：32Ω</w:t>
            </w:r>
          </w:p>
          <w:p w14:paraId="6F2ED8B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净重量：295±10G</w:t>
            </w:r>
          </w:p>
          <w:p w14:paraId="0D6743C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工作环境：-20°至60°</w:t>
            </w:r>
          </w:p>
        </w:tc>
        <w:tc>
          <w:tcPr>
            <w:tcW w:w="457" w:type="dxa"/>
            <w:shd w:val="clear" w:color="auto" w:fill="FFFFFF"/>
            <w:noWrap/>
            <w:vAlign w:val="center"/>
          </w:tcPr>
          <w:p w14:paraId="17743EF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副</w:t>
            </w:r>
          </w:p>
        </w:tc>
        <w:tc>
          <w:tcPr>
            <w:tcW w:w="696" w:type="dxa"/>
            <w:shd w:val="clear" w:color="auto" w:fill="FFFFFF"/>
            <w:noWrap/>
            <w:vAlign w:val="center"/>
          </w:tcPr>
          <w:p w14:paraId="79DBF73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w:t>
            </w:r>
          </w:p>
        </w:tc>
        <w:tc>
          <w:tcPr>
            <w:tcW w:w="457" w:type="dxa"/>
            <w:shd w:val="clear" w:color="auto" w:fill="FFFFFF"/>
            <w:noWrap w:val="0"/>
            <w:vAlign w:val="top"/>
          </w:tcPr>
          <w:p w14:paraId="70701716">
            <w:pPr>
              <w:widowControl/>
              <w:jc w:val="center"/>
              <w:rPr>
                <w:rFonts w:hint="eastAsia" w:ascii="宋体" w:hAnsi="宋体" w:eastAsia="宋体" w:cs="宋体"/>
                <w:color w:val="auto"/>
                <w:kern w:val="0"/>
                <w:sz w:val="24"/>
                <w:szCs w:val="24"/>
                <w:highlight w:val="none"/>
              </w:rPr>
            </w:pPr>
          </w:p>
        </w:tc>
      </w:tr>
      <w:tr w14:paraId="004F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FA219A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1816" w:type="dxa"/>
            <w:shd w:val="clear" w:color="auto" w:fill="FFFFFF"/>
            <w:noWrap/>
            <w:vAlign w:val="center"/>
          </w:tcPr>
          <w:p w14:paraId="2543302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防护眼镜</w:t>
            </w:r>
          </w:p>
        </w:tc>
        <w:tc>
          <w:tcPr>
            <w:tcW w:w="4560" w:type="dxa"/>
            <w:shd w:val="clear" w:color="auto" w:fill="FFFFFF"/>
            <w:noWrap w:val="0"/>
            <w:vAlign w:val="center"/>
          </w:tcPr>
          <w:p w14:paraId="0603C7F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镜片：PC-2.3MM-Curve 9</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镜腿：PC+TPR</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泡沫:SBR+Nylon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皮带：Nylon-15mm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能量冲击：45m/S抵挡6mm钢珠</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防护内容：防冲击，防粉尘，防飞沫，防紫外线</w:t>
            </w:r>
          </w:p>
        </w:tc>
        <w:tc>
          <w:tcPr>
            <w:tcW w:w="457" w:type="dxa"/>
            <w:shd w:val="clear" w:color="auto" w:fill="FFFFFF"/>
            <w:noWrap/>
            <w:vAlign w:val="center"/>
          </w:tcPr>
          <w:p w14:paraId="248539B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副</w:t>
            </w:r>
          </w:p>
        </w:tc>
        <w:tc>
          <w:tcPr>
            <w:tcW w:w="696" w:type="dxa"/>
            <w:shd w:val="clear" w:color="auto" w:fill="FFFFFF"/>
            <w:noWrap/>
            <w:vAlign w:val="center"/>
          </w:tcPr>
          <w:p w14:paraId="56132AF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w:t>
            </w:r>
          </w:p>
        </w:tc>
        <w:tc>
          <w:tcPr>
            <w:tcW w:w="457" w:type="dxa"/>
            <w:shd w:val="clear" w:color="auto" w:fill="FFFFFF"/>
            <w:noWrap w:val="0"/>
            <w:vAlign w:val="top"/>
          </w:tcPr>
          <w:p w14:paraId="1279F4CD">
            <w:pPr>
              <w:widowControl/>
              <w:jc w:val="center"/>
              <w:rPr>
                <w:rFonts w:hint="eastAsia" w:ascii="宋体" w:hAnsi="宋体" w:eastAsia="宋体" w:cs="宋体"/>
                <w:color w:val="auto"/>
                <w:kern w:val="0"/>
                <w:sz w:val="24"/>
                <w:szCs w:val="24"/>
                <w:highlight w:val="none"/>
              </w:rPr>
            </w:pPr>
          </w:p>
        </w:tc>
      </w:tr>
      <w:tr w14:paraId="7395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09DDB13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w:t>
            </w:r>
          </w:p>
        </w:tc>
        <w:tc>
          <w:tcPr>
            <w:tcW w:w="1816" w:type="dxa"/>
            <w:shd w:val="clear" w:color="auto" w:fill="FFFFFF"/>
            <w:noWrap/>
            <w:vAlign w:val="center"/>
          </w:tcPr>
          <w:p w14:paraId="5522B0F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防静电手套</w:t>
            </w:r>
          </w:p>
        </w:tc>
        <w:tc>
          <w:tcPr>
            <w:tcW w:w="4560" w:type="dxa"/>
            <w:shd w:val="clear" w:color="auto" w:fill="FFFFFF"/>
            <w:noWrap w:val="0"/>
            <w:vAlign w:val="center"/>
          </w:tcPr>
          <w:p w14:paraId="5FE9822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防电击穿：是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防静电：是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可触屏：是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手背绝缘：是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耐电压等级：400V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防扎防刺：是</w:t>
            </w:r>
          </w:p>
          <w:p w14:paraId="749E55D2">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ign w:val="center"/>
          </w:tcPr>
          <w:p w14:paraId="37A1A70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w:t>
            </w:r>
          </w:p>
        </w:tc>
        <w:tc>
          <w:tcPr>
            <w:tcW w:w="696" w:type="dxa"/>
            <w:shd w:val="clear" w:color="auto" w:fill="FFFFFF"/>
            <w:noWrap/>
            <w:vAlign w:val="center"/>
          </w:tcPr>
          <w:p w14:paraId="297AE3D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2484</w:t>
            </w:r>
          </w:p>
        </w:tc>
        <w:tc>
          <w:tcPr>
            <w:tcW w:w="457" w:type="dxa"/>
            <w:shd w:val="clear" w:color="auto" w:fill="FFFFFF"/>
            <w:noWrap w:val="0"/>
            <w:vAlign w:val="top"/>
          </w:tcPr>
          <w:p w14:paraId="026DBF0F">
            <w:pPr>
              <w:widowControl/>
              <w:jc w:val="center"/>
              <w:rPr>
                <w:rFonts w:hint="eastAsia" w:ascii="宋体" w:hAnsi="宋体" w:eastAsia="宋体" w:cs="宋体"/>
                <w:color w:val="auto"/>
                <w:kern w:val="0"/>
                <w:sz w:val="24"/>
                <w:szCs w:val="24"/>
                <w:highlight w:val="none"/>
              </w:rPr>
            </w:pPr>
          </w:p>
        </w:tc>
      </w:tr>
      <w:tr w14:paraId="2820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0D939E2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816" w:type="dxa"/>
            <w:shd w:val="clear" w:color="auto" w:fill="FFFFFF"/>
            <w:noWrap/>
            <w:vAlign w:val="center"/>
          </w:tcPr>
          <w:p w14:paraId="0296530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防寒手套</w:t>
            </w:r>
          </w:p>
        </w:tc>
        <w:tc>
          <w:tcPr>
            <w:tcW w:w="4560" w:type="dxa"/>
            <w:shd w:val="clear" w:color="auto" w:fill="FFFFFF"/>
            <w:noWrap w:val="0"/>
            <w:vAlign w:val="center"/>
          </w:tcPr>
          <w:p w14:paraId="2B0C67A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耐磨损性：GB 24541-2022 条款6.1 三级 2000次无磨损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耐寒等级：GBT38304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耐寒内容：3M暖绒KL型保暖材料，中层3M新雪丽暖绒，内层全绒毛</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材质面料：专业户外防泼水冲锋面料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掌心：大面积防滑菱形网状防滑纹路PU材质</w:t>
            </w:r>
          </w:p>
        </w:tc>
        <w:tc>
          <w:tcPr>
            <w:tcW w:w="457" w:type="dxa"/>
            <w:shd w:val="clear" w:color="auto" w:fill="FFFFFF"/>
            <w:noWrap/>
            <w:vAlign w:val="center"/>
          </w:tcPr>
          <w:p w14:paraId="3E7835C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w:t>
            </w:r>
          </w:p>
        </w:tc>
        <w:tc>
          <w:tcPr>
            <w:tcW w:w="696" w:type="dxa"/>
            <w:shd w:val="clear" w:color="auto" w:fill="FFFFFF"/>
            <w:noWrap/>
            <w:vAlign w:val="center"/>
          </w:tcPr>
          <w:p w14:paraId="2097906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2484</w:t>
            </w:r>
          </w:p>
        </w:tc>
        <w:tc>
          <w:tcPr>
            <w:tcW w:w="457" w:type="dxa"/>
            <w:shd w:val="clear" w:color="auto" w:fill="FFFFFF"/>
            <w:noWrap w:val="0"/>
            <w:vAlign w:val="top"/>
          </w:tcPr>
          <w:p w14:paraId="5374A36A">
            <w:pPr>
              <w:widowControl/>
              <w:jc w:val="center"/>
              <w:rPr>
                <w:rFonts w:hint="eastAsia" w:ascii="宋体" w:hAnsi="宋体" w:eastAsia="宋体" w:cs="宋体"/>
                <w:color w:val="auto"/>
                <w:kern w:val="0"/>
                <w:sz w:val="24"/>
                <w:szCs w:val="24"/>
                <w:highlight w:val="none"/>
              </w:rPr>
            </w:pPr>
          </w:p>
        </w:tc>
      </w:tr>
      <w:tr w14:paraId="4AA3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B8EC70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1816" w:type="dxa"/>
            <w:shd w:val="clear" w:color="auto" w:fill="FFFFFF"/>
            <w:noWrap/>
            <w:vAlign w:val="center"/>
          </w:tcPr>
          <w:p w14:paraId="153AD9B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防护鞋</w:t>
            </w:r>
          </w:p>
        </w:tc>
        <w:tc>
          <w:tcPr>
            <w:tcW w:w="4560" w:type="dxa"/>
            <w:shd w:val="clear" w:color="auto" w:fill="FFFFFF"/>
            <w:noWrap w:val="0"/>
            <w:vAlign w:val="center"/>
          </w:tcPr>
          <w:p w14:paraId="6DE8F0C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材质：牛皮鞋面+GB防砸金属钢头+防静电橡胶鞋底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鞋面配置：耐高温60°，耐酸碱，耐磨损，耐静电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鞋头：金属钢头符合欧标GB防砸防撞标准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防滑：轮胎纹路，符合GB/T 3903.6-2017</w:t>
            </w:r>
          </w:p>
        </w:tc>
        <w:tc>
          <w:tcPr>
            <w:tcW w:w="457" w:type="dxa"/>
            <w:shd w:val="clear" w:color="auto" w:fill="FFFFFF"/>
            <w:noWrap/>
            <w:vAlign w:val="center"/>
          </w:tcPr>
          <w:p w14:paraId="4CFEC6C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w:t>
            </w:r>
          </w:p>
        </w:tc>
        <w:tc>
          <w:tcPr>
            <w:tcW w:w="696" w:type="dxa"/>
            <w:shd w:val="clear" w:color="auto" w:fill="FFFFFF"/>
            <w:noWrap/>
            <w:vAlign w:val="center"/>
          </w:tcPr>
          <w:p w14:paraId="2975E5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w:t>
            </w:r>
          </w:p>
        </w:tc>
        <w:tc>
          <w:tcPr>
            <w:tcW w:w="457" w:type="dxa"/>
            <w:shd w:val="clear" w:color="auto" w:fill="FFFFFF"/>
            <w:noWrap w:val="0"/>
            <w:vAlign w:val="top"/>
          </w:tcPr>
          <w:p w14:paraId="7FF3355D">
            <w:pPr>
              <w:widowControl/>
              <w:jc w:val="center"/>
              <w:rPr>
                <w:rFonts w:hint="eastAsia" w:ascii="宋体" w:hAnsi="宋体" w:eastAsia="宋体" w:cs="宋体"/>
                <w:color w:val="auto"/>
                <w:kern w:val="0"/>
                <w:sz w:val="24"/>
                <w:szCs w:val="24"/>
                <w:highlight w:val="none"/>
              </w:rPr>
            </w:pPr>
          </w:p>
        </w:tc>
      </w:tr>
      <w:tr w14:paraId="67D7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3BC4A6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c>
          <w:tcPr>
            <w:tcW w:w="1816" w:type="dxa"/>
            <w:shd w:val="clear" w:color="auto" w:fill="FFFFFF"/>
            <w:noWrap/>
            <w:vAlign w:val="center"/>
          </w:tcPr>
          <w:p w14:paraId="3C52593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防静电服</w:t>
            </w:r>
          </w:p>
        </w:tc>
        <w:tc>
          <w:tcPr>
            <w:tcW w:w="4560" w:type="dxa"/>
            <w:shd w:val="clear" w:color="auto" w:fill="FFFFFF"/>
            <w:noWrap w:val="0"/>
            <w:vAlign w:val="center"/>
          </w:tcPr>
          <w:p w14:paraId="5A0BEA6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导电纤维间距≤10mm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带电电荷量≤0.6μC/套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接缝强力大于75N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耐磨符合：GB/T 3923.1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异味：无</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尺寸变化率：-2.5~＋2.5</w:t>
            </w:r>
          </w:p>
          <w:p w14:paraId="3A0D624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▲采用防静电面料</w:t>
            </w:r>
          </w:p>
        </w:tc>
        <w:tc>
          <w:tcPr>
            <w:tcW w:w="457" w:type="dxa"/>
            <w:shd w:val="clear" w:color="auto" w:fill="FFFFFF"/>
            <w:noWrap/>
            <w:vAlign w:val="center"/>
          </w:tcPr>
          <w:p w14:paraId="7C97317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102FBEF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2484</w:t>
            </w:r>
          </w:p>
        </w:tc>
        <w:tc>
          <w:tcPr>
            <w:tcW w:w="457" w:type="dxa"/>
            <w:shd w:val="clear" w:color="auto" w:fill="FFFFFF"/>
            <w:noWrap w:val="0"/>
            <w:vAlign w:val="top"/>
          </w:tcPr>
          <w:p w14:paraId="19DE1A1A">
            <w:pPr>
              <w:widowControl/>
              <w:jc w:val="center"/>
              <w:rPr>
                <w:rFonts w:hint="eastAsia" w:ascii="宋体" w:hAnsi="宋体" w:eastAsia="宋体" w:cs="宋体"/>
                <w:color w:val="auto"/>
                <w:kern w:val="0"/>
                <w:sz w:val="24"/>
                <w:szCs w:val="24"/>
                <w:highlight w:val="none"/>
              </w:rPr>
            </w:pPr>
          </w:p>
        </w:tc>
      </w:tr>
      <w:tr w14:paraId="63FE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6309D72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w:t>
            </w:r>
          </w:p>
        </w:tc>
        <w:tc>
          <w:tcPr>
            <w:tcW w:w="1816" w:type="dxa"/>
            <w:shd w:val="clear" w:color="auto" w:fill="FFFFFF"/>
            <w:noWrap/>
            <w:vAlign w:val="center"/>
          </w:tcPr>
          <w:p w14:paraId="4E0FD2F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雨衣</w:t>
            </w:r>
          </w:p>
        </w:tc>
        <w:tc>
          <w:tcPr>
            <w:tcW w:w="4560" w:type="dxa"/>
            <w:shd w:val="clear" w:color="auto" w:fill="FFFFFF"/>
            <w:noWrap w:val="0"/>
            <w:vAlign w:val="center"/>
          </w:tcPr>
          <w:p w14:paraId="65971B6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外壳采用：防水面料，防水指数达到8000MMH</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采用防风原理，调节风帽有效阻隔冷风灌入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搭配亮银化纤：亮度＞420（cd/lx.m²）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防水涂层面料加密处理组个雨水渗入防污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严实材料，可抵挡物品刮擦</w:t>
            </w:r>
          </w:p>
          <w:p w14:paraId="5B50598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▲符合GA 392-2009《警服雨衣》</w:t>
            </w:r>
          </w:p>
        </w:tc>
        <w:tc>
          <w:tcPr>
            <w:tcW w:w="457" w:type="dxa"/>
            <w:shd w:val="clear" w:color="auto" w:fill="FFFFFF"/>
            <w:noWrap/>
            <w:vAlign w:val="center"/>
          </w:tcPr>
          <w:p w14:paraId="631A1FA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3630818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w:t>
            </w:r>
          </w:p>
        </w:tc>
        <w:tc>
          <w:tcPr>
            <w:tcW w:w="457" w:type="dxa"/>
            <w:shd w:val="clear" w:color="auto" w:fill="FFFFFF"/>
            <w:noWrap w:val="0"/>
            <w:vAlign w:val="top"/>
          </w:tcPr>
          <w:p w14:paraId="356F7500">
            <w:pPr>
              <w:widowControl/>
              <w:jc w:val="center"/>
              <w:rPr>
                <w:rFonts w:hint="eastAsia" w:ascii="宋体" w:hAnsi="宋体" w:eastAsia="宋体" w:cs="宋体"/>
                <w:color w:val="auto"/>
                <w:kern w:val="0"/>
                <w:sz w:val="24"/>
                <w:szCs w:val="24"/>
                <w:highlight w:val="none"/>
              </w:rPr>
            </w:pPr>
          </w:p>
        </w:tc>
      </w:tr>
      <w:tr w14:paraId="00B9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7E2522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w:t>
            </w:r>
          </w:p>
        </w:tc>
        <w:tc>
          <w:tcPr>
            <w:tcW w:w="1816" w:type="dxa"/>
            <w:shd w:val="clear" w:color="auto" w:fill="FFFFFF"/>
            <w:noWrap/>
            <w:vAlign w:val="center"/>
          </w:tcPr>
          <w:p w14:paraId="3A5879D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防寒防静电服</w:t>
            </w:r>
          </w:p>
        </w:tc>
        <w:tc>
          <w:tcPr>
            <w:tcW w:w="4560" w:type="dxa"/>
            <w:shd w:val="clear" w:color="auto" w:fill="FFFFFF"/>
            <w:noWrap w:val="0"/>
            <w:vAlign w:val="center"/>
          </w:tcPr>
          <w:p w14:paraId="250CD10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防水防静电可拆卸棉衣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面料搭配导电纱，导电纤维间距≤10mm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防寒标准符合GB/T 38300</w:t>
            </w:r>
          </w:p>
        </w:tc>
        <w:tc>
          <w:tcPr>
            <w:tcW w:w="457" w:type="dxa"/>
            <w:shd w:val="clear" w:color="auto" w:fill="FFFFFF"/>
            <w:noWrap/>
            <w:vAlign w:val="center"/>
          </w:tcPr>
          <w:p w14:paraId="7B615C4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366DE88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w:t>
            </w:r>
          </w:p>
        </w:tc>
        <w:tc>
          <w:tcPr>
            <w:tcW w:w="457" w:type="dxa"/>
            <w:shd w:val="clear" w:color="auto" w:fill="FFFFFF"/>
            <w:noWrap w:val="0"/>
            <w:vAlign w:val="top"/>
          </w:tcPr>
          <w:p w14:paraId="1F4994CF">
            <w:pPr>
              <w:widowControl/>
              <w:jc w:val="center"/>
              <w:rPr>
                <w:rFonts w:hint="eastAsia" w:ascii="宋体" w:hAnsi="宋体" w:eastAsia="宋体" w:cs="宋体"/>
                <w:color w:val="auto"/>
                <w:kern w:val="0"/>
                <w:sz w:val="24"/>
                <w:szCs w:val="24"/>
                <w:highlight w:val="none"/>
              </w:rPr>
            </w:pPr>
          </w:p>
        </w:tc>
      </w:tr>
      <w:tr w14:paraId="4072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6748E3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3.10</w:t>
            </w:r>
          </w:p>
        </w:tc>
        <w:tc>
          <w:tcPr>
            <w:tcW w:w="1816" w:type="dxa"/>
            <w:shd w:val="clear" w:color="auto" w:fill="FFFFFF"/>
            <w:noWrap/>
            <w:vAlign w:val="center"/>
          </w:tcPr>
          <w:p w14:paraId="501A265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防弹护具</w:t>
            </w:r>
          </w:p>
        </w:tc>
        <w:tc>
          <w:tcPr>
            <w:tcW w:w="4560" w:type="dxa"/>
            <w:shd w:val="clear" w:color="auto" w:fill="FFFFFF"/>
            <w:noWrap w:val="0"/>
            <w:vAlign w:val="center"/>
          </w:tcPr>
          <w:p w14:paraId="01076BE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材质：非金属氧化铝陶瓷插板2片</w:t>
            </w:r>
          </w:p>
          <w:p w14:paraId="42569D1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防弹等级：GA141- 2010 5级</w:t>
            </w:r>
          </w:p>
          <w:p w14:paraId="746D798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尺寸：250*300mm</w:t>
            </w:r>
          </w:p>
          <w:p w14:paraId="1B903E6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重量：4.0Kg±0.5</w:t>
            </w:r>
          </w:p>
          <w:p w14:paraId="4CC1937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执行标准：《GA 141-2010 警用防弹衣技术标准》</w:t>
            </w:r>
          </w:p>
          <w:p w14:paraId="331DF7F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▲防弹插板提供保险金额≥500万</w:t>
            </w:r>
          </w:p>
        </w:tc>
        <w:tc>
          <w:tcPr>
            <w:tcW w:w="457" w:type="dxa"/>
            <w:shd w:val="clear" w:color="auto" w:fill="FFFFFF"/>
            <w:noWrap/>
            <w:vAlign w:val="center"/>
          </w:tcPr>
          <w:p w14:paraId="05A429B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676B853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w:t>
            </w:r>
          </w:p>
        </w:tc>
        <w:tc>
          <w:tcPr>
            <w:tcW w:w="457" w:type="dxa"/>
            <w:shd w:val="clear" w:color="auto" w:fill="FFFFFF"/>
            <w:noWrap w:val="0"/>
            <w:vAlign w:val="top"/>
          </w:tcPr>
          <w:p w14:paraId="7902B0DF">
            <w:pPr>
              <w:widowControl/>
              <w:jc w:val="center"/>
              <w:rPr>
                <w:rFonts w:hint="eastAsia" w:ascii="宋体" w:hAnsi="宋体" w:eastAsia="宋体" w:cs="宋体"/>
                <w:color w:val="auto"/>
                <w:kern w:val="0"/>
                <w:sz w:val="24"/>
                <w:szCs w:val="24"/>
                <w:highlight w:val="none"/>
              </w:rPr>
            </w:pPr>
          </w:p>
        </w:tc>
      </w:tr>
      <w:tr w14:paraId="3686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FDDBA0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p>
        </w:tc>
        <w:tc>
          <w:tcPr>
            <w:tcW w:w="6376" w:type="dxa"/>
            <w:gridSpan w:val="2"/>
            <w:shd w:val="clear" w:color="auto" w:fill="FFFFFF"/>
            <w:noWrap w:val="0"/>
            <w:vAlign w:val="center"/>
          </w:tcPr>
          <w:p w14:paraId="1890B1B7">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流动作业点改造升级</w:t>
            </w:r>
          </w:p>
        </w:tc>
        <w:tc>
          <w:tcPr>
            <w:tcW w:w="457" w:type="dxa"/>
            <w:shd w:val="clear" w:color="auto" w:fill="FFFFFF"/>
            <w:noWrap w:val="0"/>
            <w:vAlign w:val="center"/>
          </w:tcPr>
          <w:p w14:paraId="7B99AC27">
            <w:pPr>
              <w:widowControl/>
              <w:rPr>
                <w:rFonts w:hint="eastAsia" w:ascii="宋体" w:hAnsi="宋体" w:eastAsia="宋体" w:cs="宋体"/>
                <w:b/>
                <w:bCs/>
                <w:color w:val="auto"/>
                <w:kern w:val="0"/>
                <w:sz w:val="24"/>
                <w:szCs w:val="24"/>
                <w:highlight w:val="none"/>
              </w:rPr>
            </w:pPr>
          </w:p>
        </w:tc>
        <w:tc>
          <w:tcPr>
            <w:tcW w:w="696" w:type="dxa"/>
            <w:shd w:val="clear" w:color="auto" w:fill="FFFFFF"/>
            <w:noWrap w:val="0"/>
            <w:vAlign w:val="center"/>
          </w:tcPr>
          <w:p w14:paraId="7779A6A4">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4D50D653">
            <w:pPr>
              <w:widowControl/>
              <w:rPr>
                <w:rFonts w:hint="eastAsia" w:ascii="宋体" w:hAnsi="宋体" w:eastAsia="宋体" w:cs="宋体"/>
                <w:color w:val="auto"/>
                <w:kern w:val="0"/>
                <w:sz w:val="24"/>
                <w:szCs w:val="24"/>
                <w:highlight w:val="none"/>
              </w:rPr>
            </w:pPr>
          </w:p>
        </w:tc>
      </w:tr>
      <w:tr w14:paraId="48CF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E3A333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p>
        </w:tc>
        <w:tc>
          <w:tcPr>
            <w:tcW w:w="6376" w:type="dxa"/>
            <w:gridSpan w:val="2"/>
            <w:shd w:val="clear" w:color="auto" w:fill="FFFFFF"/>
            <w:noWrap/>
            <w:vAlign w:val="center"/>
          </w:tcPr>
          <w:p w14:paraId="5835A95A">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流动点作业平台</w:t>
            </w:r>
          </w:p>
        </w:tc>
        <w:tc>
          <w:tcPr>
            <w:tcW w:w="457" w:type="dxa"/>
            <w:shd w:val="clear" w:color="auto" w:fill="FFFFFF"/>
            <w:noWrap/>
            <w:vAlign w:val="center"/>
          </w:tcPr>
          <w:p w14:paraId="1848E238">
            <w:pPr>
              <w:widowControl/>
              <w:rPr>
                <w:rFonts w:hint="eastAsia" w:ascii="宋体" w:hAnsi="宋体" w:eastAsia="宋体" w:cs="宋体"/>
                <w:b/>
                <w:bCs/>
                <w:color w:val="auto"/>
                <w:kern w:val="0"/>
                <w:sz w:val="24"/>
                <w:szCs w:val="24"/>
                <w:highlight w:val="none"/>
              </w:rPr>
            </w:pPr>
          </w:p>
        </w:tc>
        <w:tc>
          <w:tcPr>
            <w:tcW w:w="696" w:type="dxa"/>
            <w:shd w:val="clear" w:color="auto" w:fill="FFFFFF"/>
            <w:noWrap/>
            <w:vAlign w:val="center"/>
          </w:tcPr>
          <w:p w14:paraId="02DB9450">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11905CDC">
            <w:pPr>
              <w:widowControl/>
              <w:jc w:val="center"/>
              <w:rPr>
                <w:rFonts w:hint="eastAsia" w:ascii="宋体" w:hAnsi="宋体" w:eastAsia="宋体" w:cs="宋体"/>
                <w:color w:val="auto"/>
                <w:kern w:val="0"/>
                <w:sz w:val="24"/>
                <w:szCs w:val="24"/>
                <w:highlight w:val="none"/>
              </w:rPr>
            </w:pPr>
          </w:p>
        </w:tc>
      </w:tr>
      <w:tr w14:paraId="3024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014583D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816" w:type="dxa"/>
            <w:shd w:val="clear" w:color="auto" w:fill="FFFFFF"/>
            <w:noWrap/>
            <w:vAlign w:val="center"/>
          </w:tcPr>
          <w:p w14:paraId="40733D4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作业监控设施</w:t>
            </w:r>
          </w:p>
        </w:tc>
        <w:tc>
          <w:tcPr>
            <w:tcW w:w="4560" w:type="dxa"/>
            <w:shd w:val="clear" w:color="auto" w:fill="FFFFFF"/>
            <w:noWrap/>
            <w:vAlign w:val="center"/>
          </w:tcPr>
          <w:p w14:paraId="69694A9F">
            <w:pPr>
              <w:widowControl/>
              <w:rPr>
                <w:rFonts w:hint="eastAsia" w:ascii="宋体" w:hAnsi="宋体" w:eastAsia="宋体" w:cs="宋体"/>
                <w:color w:val="auto"/>
                <w:kern w:val="0"/>
                <w:sz w:val="24"/>
                <w:szCs w:val="24"/>
                <w:highlight w:val="none"/>
              </w:rPr>
            </w:pPr>
          </w:p>
        </w:tc>
        <w:tc>
          <w:tcPr>
            <w:tcW w:w="457" w:type="dxa"/>
            <w:shd w:val="clear" w:color="auto" w:fill="FFFFFF"/>
            <w:noWrap/>
            <w:vAlign w:val="center"/>
          </w:tcPr>
          <w:p w14:paraId="52099614">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31C34747">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3869BE4A">
            <w:pPr>
              <w:widowControl/>
              <w:jc w:val="center"/>
              <w:rPr>
                <w:rFonts w:hint="eastAsia" w:ascii="宋体" w:hAnsi="宋体" w:eastAsia="宋体" w:cs="宋体"/>
                <w:color w:val="auto"/>
                <w:kern w:val="0"/>
                <w:sz w:val="24"/>
                <w:szCs w:val="24"/>
                <w:highlight w:val="none"/>
              </w:rPr>
            </w:pPr>
          </w:p>
        </w:tc>
      </w:tr>
      <w:tr w14:paraId="32CF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A74385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w:t>
            </w:r>
          </w:p>
        </w:tc>
        <w:tc>
          <w:tcPr>
            <w:tcW w:w="1816" w:type="dxa"/>
            <w:shd w:val="clear" w:color="auto" w:fill="FFFFFF"/>
            <w:noWrap w:val="0"/>
            <w:vAlign w:val="center"/>
          </w:tcPr>
          <w:p w14:paraId="26BD96B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移动布控球</w:t>
            </w:r>
          </w:p>
        </w:tc>
        <w:tc>
          <w:tcPr>
            <w:tcW w:w="4560" w:type="dxa"/>
            <w:shd w:val="clear" w:color="auto" w:fill="FFFFFF"/>
            <w:noWrap w:val="0"/>
            <w:vAlign w:val="center"/>
          </w:tcPr>
          <w:p w14:paraId="71F54DD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配备移动监控系统，包含无线布控球、安装盘、三脚架、便携箱、蓝牙耳机等设备及配件；</w:t>
            </w:r>
          </w:p>
          <w:p w14:paraId="0C13C26C">
            <w:pPr>
              <w:widowControl/>
              <w:ind w:left="399" w:leftChars="19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▲1）摄像头参数：不低于400万像数。30倍光变；2）红外距离：100米红外；</w:t>
            </w:r>
          </w:p>
          <w:p w14:paraId="1C73CFF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3）显示屏：具备显示屏，可显示电池量、 定位、网络信号蓝牙状态视图库连接状态</w:t>
            </w:r>
          </w:p>
          <w:p w14:paraId="1AC5C61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4）防护等级：≥IP67；</w:t>
            </w:r>
          </w:p>
          <w:p w14:paraId="3E0C984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▲5）电池续航：当布控球机使用内置锂电池供时，在开启录像、 4G/5G 、定位注册监控平台且定位注册监控平台且平台侧没有实时浏览条件下，设备可连续工作时长≥ 10 小时；当布控球机使用内置锂电池供时，在仅开启录像状态下，设备可连续工作时长≥ 16 小时；</w:t>
            </w:r>
          </w:p>
          <w:p w14:paraId="396CFB98">
            <w:pPr>
              <w:widowControl/>
              <w:ind w:left="399" w:leftChars="19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▲6）无线传输：支持4G/5G全网通、Wi-Fi网络。▲7）充电接口：设备本身具备DC Jack快充口，不需接航空尾线即可直接充电； </w:t>
            </w:r>
          </w:p>
          <w:p w14:paraId="66C78E7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▲8）支持高压缩码率传输（常规码率基础上提供4~10倍的压缩），降低带宽占用，但是仍然保持高清视频图像； </w:t>
            </w:r>
          </w:p>
          <w:p w14:paraId="0A8EC03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▲9）字符叠加：设备应具备字符叠加功能，叠加气象监测设备采集的相关参数（如弹药库房的温湿度数据等），让数据结合视频画面直观呈现，可以设置字体、大小、颜色、位置。 </w:t>
            </w:r>
          </w:p>
          <w:p w14:paraId="0A6E1AF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10）远程管理：支持远程固件维护、定时重启、配置备份等； </w:t>
            </w:r>
          </w:p>
          <w:p w14:paraId="56D201E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▲11）独立北斗：设备只接受北斗卫星信号实时定位，对GPS、GLONASS等信号不做响应； </w:t>
            </w:r>
          </w:p>
          <w:p w14:paraId="24442E3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12）智能分析：具备区域入侵、安全帽识别、反光衣识别、侧方位装弹、警戒区内是否遗留弹药箱功能。</w:t>
            </w:r>
          </w:p>
          <w:p w14:paraId="2A4675F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13）外部接口：网络球机的基本接口为10/100 M  以太网接口，符合IEEE802.3，采用RJ45接口;支持1路DC 15V±10%电源供电，支持内置可充电锂电池组，具备SIM 卡槽、2 个存储卡槽，单卡最大可支持512 GB，具备有线手咪航空接头接口，支持1 路音频输入、1 路音频输出，支持回声抵消功能。</w:t>
            </w:r>
          </w:p>
        </w:tc>
        <w:tc>
          <w:tcPr>
            <w:tcW w:w="457" w:type="dxa"/>
            <w:shd w:val="clear" w:color="auto" w:fill="FFFFFF"/>
            <w:noWrap/>
            <w:vAlign w:val="center"/>
          </w:tcPr>
          <w:p w14:paraId="41CD930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63A2B4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457" w:type="dxa"/>
            <w:shd w:val="clear" w:color="auto" w:fill="FFFFFF"/>
            <w:noWrap w:val="0"/>
            <w:vAlign w:val="top"/>
          </w:tcPr>
          <w:p w14:paraId="6FD131D9">
            <w:pPr>
              <w:widowControl/>
              <w:jc w:val="center"/>
              <w:rPr>
                <w:rFonts w:hint="eastAsia" w:ascii="宋体" w:hAnsi="宋体" w:eastAsia="宋体" w:cs="宋体"/>
                <w:color w:val="auto"/>
                <w:kern w:val="0"/>
                <w:sz w:val="24"/>
                <w:szCs w:val="24"/>
                <w:highlight w:val="none"/>
              </w:rPr>
            </w:pPr>
          </w:p>
        </w:tc>
      </w:tr>
      <w:tr w14:paraId="28BB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0264CF3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w:t>
            </w:r>
          </w:p>
        </w:tc>
        <w:tc>
          <w:tcPr>
            <w:tcW w:w="1816" w:type="dxa"/>
            <w:shd w:val="clear" w:color="auto" w:fill="FFFFFF"/>
            <w:noWrap w:val="0"/>
            <w:vAlign w:val="center"/>
          </w:tcPr>
          <w:p w14:paraId="20A663A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辅助气象观测站视频监控终端</w:t>
            </w:r>
          </w:p>
        </w:tc>
        <w:tc>
          <w:tcPr>
            <w:tcW w:w="4560" w:type="dxa"/>
            <w:shd w:val="clear" w:color="auto" w:fill="FFFFFF"/>
            <w:noWrap w:val="0"/>
            <w:vAlign w:val="center"/>
          </w:tcPr>
          <w:p w14:paraId="7FFC4163">
            <w:pPr>
              <w:widowControl/>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rPr>
              <w:t>4G</w:t>
            </w:r>
            <w:r>
              <w:rPr>
                <w:rFonts w:hint="eastAsia" w:ascii="宋体" w:hAnsi="宋体" w:eastAsia="宋体" w:cs="宋体"/>
                <w:color w:val="auto"/>
                <w:kern w:val="0"/>
                <w:sz w:val="24"/>
                <w:szCs w:val="24"/>
                <w:highlight w:val="none"/>
                <w:lang w:val="en-US" w:eastAsia="zh-CN"/>
              </w:rPr>
              <w:t>低功耗双摄一体化化设计，包括1个全景摄像机、1个云台特写摄像机。立杆，太阳能供电及安装配套</w:t>
            </w:r>
          </w:p>
          <w:p w14:paraId="79AA060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1）传感器尺寸≥1/1.8英寸，最低照度≤0.0002Lux(彩色)，≤ 0.0001Lux(黑白)</w:t>
            </w:r>
          </w:p>
          <w:p w14:paraId="25195F7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2）支持H.264、H.265和MJPEG视频编码，支持G.711、G.722、G.726、AAC_LC音频编码。</w:t>
            </w:r>
          </w:p>
          <w:p w14:paraId="05E4E31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▲3）支持最大分辨率：</w:t>
            </w:r>
            <w:r>
              <w:rPr>
                <w:rFonts w:hint="eastAsia" w:ascii="宋体" w:hAnsi="宋体" w:eastAsia="宋体" w:cs="宋体"/>
                <w:color w:val="auto"/>
                <w:kern w:val="0"/>
                <w:sz w:val="24"/>
                <w:szCs w:val="24"/>
                <w:highlight w:val="none"/>
                <w:lang w:val="en-US"/>
              </w:rPr>
              <w:t>2688</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1520</w:t>
            </w:r>
            <w:r>
              <w:rPr>
                <w:rFonts w:hint="eastAsia" w:ascii="宋体" w:hAnsi="宋体" w:eastAsia="宋体" w:cs="宋体"/>
                <w:color w:val="auto"/>
                <w:kern w:val="0"/>
                <w:sz w:val="24"/>
                <w:szCs w:val="24"/>
                <w:highlight w:val="none"/>
              </w:rPr>
              <w:t xml:space="preserve">； </w:t>
            </w:r>
          </w:p>
          <w:p w14:paraId="4A0996E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4）支持预置位：512个</w:t>
            </w:r>
          </w:p>
          <w:p w14:paraId="3FFDDBD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▲5）水平旋转范围支持360°连续旋转；垂直旋转范围自持-20°~90°； </w:t>
            </w:r>
          </w:p>
          <w:p w14:paraId="651CAB7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6）设备应具备IP66防护等级，在-40°~70°的环境下运行正常，满足在AC</w:t>
            </w:r>
            <w:r>
              <w:rPr>
                <w:rFonts w:hint="eastAsia" w:ascii="宋体" w:hAnsi="宋体" w:eastAsia="宋体" w:cs="宋体"/>
                <w:color w:val="auto"/>
                <w:kern w:val="0"/>
                <w:sz w:val="24"/>
                <w:szCs w:val="24"/>
                <w:highlight w:val="none"/>
                <w:lang w:val="en-US"/>
              </w:rPr>
              <w:t>12</w:t>
            </w:r>
            <w:r>
              <w:rPr>
                <w:rFonts w:hint="eastAsia" w:ascii="宋体" w:hAnsi="宋体" w:eastAsia="宋体" w:cs="宋体"/>
                <w:color w:val="auto"/>
                <w:kern w:val="0"/>
                <w:sz w:val="24"/>
                <w:szCs w:val="24"/>
                <w:highlight w:val="none"/>
              </w:rPr>
              <w:t>V±20%电压环境下正常工作。</w:t>
            </w:r>
          </w:p>
          <w:p w14:paraId="5A0FB11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7）设备应具备1×RJ45(10M/100M以太网接口)、1×TF卡、1×LineIn、1×LineOut、</w:t>
            </w: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rPr>
              <w:t>×开关量报警输入、1×开关量报警输出、1×AC</w:t>
            </w:r>
            <w:r>
              <w:rPr>
                <w:rFonts w:hint="eastAsia" w:ascii="宋体" w:hAnsi="宋体" w:eastAsia="宋体" w:cs="宋体"/>
                <w:color w:val="auto"/>
                <w:kern w:val="0"/>
                <w:sz w:val="24"/>
                <w:szCs w:val="24"/>
                <w:highlight w:val="none"/>
                <w:lang w:val="en-US"/>
              </w:rPr>
              <w:t>12</w:t>
            </w:r>
            <w:r>
              <w:rPr>
                <w:rFonts w:hint="eastAsia" w:ascii="宋体" w:hAnsi="宋体" w:eastAsia="宋体" w:cs="宋体"/>
                <w:color w:val="auto"/>
                <w:kern w:val="0"/>
                <w:sz w:val="24"/>
                <w:szCs w:val="24"/>
                <w:highlight w:val="none"/>
              </w:rPr>
              <w:t>V接口。</w:t>
            </w:r>
          </w:p>
          <w:p w14:paraId="2AFE3B2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8）系统支持行人检测、车辆检测、行人加车辆检测三种检测抓拍模式。</w:t>
            </w:r>
          </w:p>
          <w:p w14:paraId="5B58111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支持抓拍输出七种类型的图片，包含人脸图片、全身图片、车辆图片、车牌照片、非机动车照片、场景全景图片、压缩场景全景图片；场景全景图可叠加车辆信息；支持人脸&amp;全身&amp;全景、车牌&amp;车辆&amp;全景、非机动车&amp;全景关联显示输出，并叠加目标检测框。 </w:t>
            </w:r>
          </w:p>
          <w:p w14:paraId="1E258CE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▲10）支持预置点设置跟踪类型，对监控画面中出现人、机动车、非机动车目标进行检测分类，并联动云台特写变倍跟踪； </w:t>
            </w:r>
          </w:p>
          <w:p w14:paraId="0600572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▲11）支持人脸、车牌智能曝光功能，可提升人脸、车牌区域的亮度、对比度及成像效果； </w:t>
            </w:r>
          </w:p>
          <w:p w14:paraId="2B3DE1A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▲12）支持人脸布控功能，布控底库不低于15w张人脸图片； </w:t>
            </w:r>
          </w:p>
          <w:p w14:paraId="5ADCD0E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13）支持对人员目标的正面、背面、侧面进行检测、跟踪、抓拍并实时输出。</w:t>
            </w:r>
          </w:p>
          <w:p w14:paraId="25C9DE7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▲14）支持人员抓拍功能。人员目标检测捕获率≥99%，人员目标误捕率≤1%，人员目标重复捕获率≤1%。 </w:t>
            </w:r>
          </w:p>
          <w:p w14:paraId="44104F2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15）支持输出人员目标的最佳人脸特写图片、最佳人像全身特写图片、场景全景图片及压缩全景图，并可对输出图片进行选择。</w:t>
            </w:r>
          </w:p>
          <w:p w14:paraId="6FB2903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16）支持分析人员目标的上衣颜色、上衣纹理、上衣款式、上衣长短、下衣颜色、下衣款式、下衣长短、骑车和背包属性。</w:t>
            </w:r>
          </w:p>
          <w:p w14:paraId="77CC97A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▲17）支持进行自定义文字转语音功能，通过摄像机web界面输入文字后，支持输入文字自动转化为语音文件，并通过扬声器播报输出。 </w:t>
            </w:r>
          </w:p>
          <w:p w14:paraId="7DB8A25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▲18）支持抓拍图片数据断网续传功能。 </w:t>
            </w:r>
          </w:p>
        </w:tc>
        <w:tc>
          <w:tcPr>
            <w:tcW w:w="457" w:type="dxa"/>
            <w:shd w:val="clear" w:color="auto" w:fill="FFFFFF"/>
            <w:noWrap w:val="0"/>
            <w:vAlign w:val="center"/>
          </w:tcPr>
          <w:p w14:paraId="3A2409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7A7EE78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457" w:type="dxa"/>
            <w:shd w:val="clear" w:color="auto" w:fill="FFFFFF"/>
            <w:noWrap w:val="0"/>
            <w:vAlign w:val="top"/>
          </w:tcPr>
          <w:p w14:paraId="5B7B899D">
            <w:pPr>
              <w:widowControl/>
              <w:jc w:val="center"/>
              <w:rPr>
                <w:rFonts w:hint="eastAsia" w:ascii="宋体" w:hAnsi="宋体" w:eastAsia="宋体" w:cs="宋体"/>
                <w:color w:val="auto"/>
                <w:kern w:val="0"/>
                <w:sz w:val="24"/>
                <w:szCs w:val="24"/>
                <w:highlight w:val="none"/>
              </w:rPr>
            </w:pPr>
          </w:p>
        </w:tc>
      </w:tr>
      <w:tr w14:paraId="2B4A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FC29F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w:t>
            </w:r>
          </w:p>
        </w:tc>
        <w:tc>
          <w:tcPr>
            <w:tcW w:w="1816" w:type="dxa"/>
            <w:shd w:val="clear" w:color="auto" w:fill="FFFFFF"/>
            <w:noWrap w:val="0"/>
            <w:vAlign w:val="center"/>
          </w:tcPr>
          <w:p w14:paraId="7E0FCB1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辅助气象站卫星通讯保障</w:t>
            </w:r>
          </w:p>
        </w:tc>
        <w:tc>
          <w:tcPr>
            <w:tcW w:w="4560" w:type="dxa"/>
            <w:shd w:val="clear" w:color="auto" w:fill="FFFFFF"/>
            <w:noWrap w:val="0"/>
            <w:vAlign w:val="center"/>
          </w:tcPr>
          <w:p w14:paraId="046615A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1.针对服务范围需要提供全面的高通量卫星信号覆盖，提供良好的带宽保障和业务可用的通信服务。</w:t>
            </w:r>
          </w:p>
          <w:p w14:paraId="64EB76F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▲2.卫星测控和卫星关口站必须位于中国境内。 </w:t>
            </w:r>
          </w:p>
          <w:p w14:paraId="16A73EA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3.关口站基带系统支持端站安全管理、防止终端被挪动盗用、非法数据接入、站点电子围栏，（数据包里带上站点的坐标信息）等安全功能。</w:t>
            </w:r>
          </w:p>
          <w:p w14:paraId="67AB5BB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4.卫星运营商支持查看端站在线状态、流量使用情况等终端状态参数，并提供端站管理平台账号。</w:t>
            </w:r>
          </w:p>
          <w:p w14:paraId="0FDFB97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▲5.支持TCP/IP，UDP等通信方式，并能接入气象局信息中心。 </w:t>
            </w:r>
          </w:p>
          <w:p w14:paraId="702DE73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6.天线等效口径：≥0.35米</w:t>
            </w:r>
          </w:p>
          <w:p w14:paraId="0D3B0E6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▲7.频率参数：发射：13.75～14.5GHz；接收：10.7～12.75GHz ；</w:t>
            </w:r>
          </w:p>
          <w:p w14:paraId="58A6E20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▲8.协议标准：支持适应气象数据传输的物联网通信协议，TCP/IP，UDP等 ；</w:t>
            </w:r>
          </w:p>
          <w:p w14:paraId="5AEF7FA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9.须满足本项目气象自动监测站每个站点按需1分钟/5分钟/10分钟传输1KB气象监测数据的能力，满足3路视频监控实时传输的能力。</w:t>
            </w:r>
          </w:p>
          <w:p w14:paraId="73B6A6F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10.系统需支持主动传输、被动响应两种模式。</w:t>
            </w:r>
          </w:p>
          <w:p w14:paraId="3C0F841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11.终端状态显示：可通过LED指示灯或者软件页面显示终端及链路状态</w:t>
            </w:r>
          </w:p>
          <w:p w14:paraId="1101503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▲12.设备功耗：功耗：≤40W；深度休眠：≤250mW； </w:t>
            </w:r>
          </w:p>
          <w:p w14:paraId="6350CDA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13.信道载波：发射通信体制为TDMA；接收通信体制为TDM14.对外接口：RJ-45网口、RS232</w:t>
            </w:r>
          </w:p>
          <w:p w14:paraId="1B92625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15.温度范围：工作：-40～65℃ </w:t>
            </w:r>
          </w:p>
          <w:p w14:paraId="47CBDD1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16.管理平台：</w:t>
            </w:r>
          </w:p>
          <w:p w14:paraId="2B1E4BF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•支持端站侧二层、三层混合网络同时通信及VRF功能；</w:t>
            </w:r>
          </w:p>
          <w:p w14:paraId="45DB611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•支持物联网终端固定时隙分配机制，实现高效通信；</w:t>
            </w:r>
          </w:p>
          <w:p w14:paraId="1A407F0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•支持物联网终端同时开启AUPC与ACM功能，提升链路利用率；</w:t>
            </w:r>
          </w:p>
          <w:p w14:paraId="265843D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•支持通过VNO对不同单位的物联网终端统一管理；</w:t>
            </w:r>
          </w:p>
          <w:p w14:paraId="709EBC8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•支持通过信道下发物联网终端固件包，实现远程升级；</w:t>
            </w:r>
          </w:p>
          <w:p w14:paraId="7CE526C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•支持主站调制解调器板卡及系统关键模块热主备，保障系统高可用性；</w:t>
            </w:r>
          </w:p>
          <w:p w14:paraId="29444A3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•支持软件模块异常自动告警，提升运维效率；</w:t>
            </w:r>
          </w:p>
          <w:p w14:paraId="7570B36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•支持物联网终端入网授权管理，确保接入安全；</w:t>
            </w:r>
          </w:p>
          <w:p w14:paraId="45D75FE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•支持数据库全量、增量及差量备份，满足多样化数据保护需求；</w:t>
            </w:r>
          </w:p>
          <w:p w14:paraId="136D304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•支持端站与单位流量统计，并可统计波束载波频谱效率与带宽利用率。</w:t>
            </w:r>
          </w:p>
        </w:tc>
        <w:tc>
          <w:tcPr>
            <w:tcW w:w="457" w:type="dxa"/>
            <w:shd w:val="clear" w:color="auto" w:fill="FFFFFF"/>
            <w:noWrap w:val="0"/>
            <w:vAlign w:val="center"/>
          </w:tcPr>
          <w:p w14:paraId="6509D35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33934F6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457" w:type="dxa"/>
            <w:shd w:val="clear" w:color="auto" w:fill="FFFFFF"/>
            <w:noWrap w:val="0"/>
            <w:vAlign w:val="top"/>
          </w:tcPr>
          <w:p w14:paraId="4F0AE5C4">
            <w:pPr>
              <w:widowControl/>
              <w:jc w:val="center"/>
              <w:rPr>
                <w:rFonts w:hint="eastAsia" w:ascii="宋体" w:hAnsi="宋体" w:eastAsia="宋体" w:cs="宋体"/>
                <w:color w:val="auto"/>
                <w:kern w:val="0"/>
                <w:sz w:val="24"/>
                <w:szCs w:val="24"/>
                <w:highlight w:val="none"/>
              </w:rPr>
            </w:pPr>
          </w:p>
        </w:tc>
      </w:tr>
      <w:tr w14:paraId="493D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64276EC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816" w:type="dxa"/>
            <w:shd w:val="clear" w:color="auto" w:fill="FFFFFF"/>
            <w:noWrap/>
            <w:vAlign w:val="center"/>
          </w:tcPr>
          <w:p w14:paraId="32D5D0D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标识标牌更新 </w:t>
            </w:r>
          </w:p>
        </w:tc>
        <w:tc>
          <w:tcPr>
            <w:tcW w:w="4560" w:type="dxa"/>
            <w:shd w:val="clear" w:color="auto" w:fill="FFFFFF"/>
            <w:noWrap w:val="0"/>
            <w:vAlign w:val="center"/>
          </w:tcPr>
          <w:p w14:paraId="4B187FC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更新安全射界图、禁射标识喷涂、标识、公告牌等标牌。 </w:t>
            </w:r>
          </w:p>
        </w:tc>
        <w:tc>
          <w:tcPr>
            <w:tcW w:w="457" w:type="dxa"/>
            <w:shd w:val="clear" w:color="auto" w:fill="FFFFFF"/>
            <w:noWrap/>
            <w:vAlign w:val="center"/>
          </w:tcPr>
          <w:p w14:paraId="3E494B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5A7749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457" w:type="dxa"/>
            <w:shd w:val="clear" w:color="auto" w:fill="FFFFFF"/>
            <w:noWrap w:val="0"/>
            <w:vAlign w:val="top"/>
          </w:tcPr>
          <w:p w14:paraId="7DC1F67F">
            <w:pPr>
              <w:widowControl/>
              <w:jc w:val="center"/>
              <w:rPr>
                <w:rFonts w:hint="eastAsia" w:ascii="宋体" w:hAnsi="宋体" w:eastAsia="宋体" w:cs="宋体"/>
                <w:color w:val="auto"/>
                <w:kern w:val="0"/>
                <w:sz w:val="24"/>
                <w:szCs w:val="24"/>
                <w:highlight w:val="none"/>
              </w:rPr>
            </w:pPr>
          </w:p>
        </w:tc>
      </w:tr>
      <w:tr w14:paraId="3EC5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17F8FC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816" w:type="dxa"/>
            <w:shd w:val="clear" w:color="auto" w:fill="FFFFFF"/>
            <w:noWrap/>
            <w:vAlign w:val="center"/>
          </w:tcPr>
          <w:p w14:paraId="0F0B617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对讲机</w:t>
            </w:r>
          </w:p>
        </w:tc>
        <w:tc>
          <w:tcPr>
            <w:tcW w:w="4560" w:type="dxa"/>
            <w:shd w:val="clear" w:color="auto" w:fill="FFFFFF"/>
            <w:noWrap w:val="0"/>
            <w:vAlign w:val="center"/>
          </w:tcPr>
          <w:p w14:paraId="4A342E5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对讲机 VHF/UHF 频段，通信距离 3-10 公里，通话时间 8-12 小时，待机时间 48-72 小时，防水等级 IP54/IP67，含5年通讯服务费</w:t>
            </w:r>
          </w:p>
        </w:tc>
        <w:tc>
          <w:tcPr>
            <w:tcW w:w="457" w:type="dxa"/>
            <w:shd w:val="clear" w:color="auto" w:fill="FFFFFF"/>
            <w:noWrap/>
            <w:vAlign w:val="center"/>
          </w:tcPr>
          <w:p w14:paraId="74EEC54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7CC6C2E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457" w:type="dxa"/>
            <w:shd w:val="clear" w:color="auto" w:fill="FFFFFF"/>
            <w:noWrap w:val="0"/>
            <w:vAlign w:val="top"/>
          </w:tcPr>
          <w:p w14:paraId="6767DF82">
            <w:pPr>
              <w:widowControl/>
              <w:jc w:val="center"/>
              <w:rPr>
                <w:rFonts w:hint="eastAsia" w:ascii="宋体" w:hAnsi="宋体" w:eastAsia="宋体" w:cs="宋体"/>
                <w:color w:val="auto"/>
                <w:kern w:val="0"/>
                <w:sz w:val="24"/>
                <w:szCs w:val="24"/>
                <w:highlight w:val="none"/>
              </w:rPr>
            </w:pPr>
          </w:p>
        </w:tc>
      </w:tr>
      <w:tr w14:paraId="3B02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30C686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p>
        </w:tc>
        <w:tc>
          <w:tcPr>
            <w:tcW w:w="6376" w:type="dxa"/>
            <w:gridSpan w:val="2"/>
            <w:shd w:val="clear" w:color="auto" w:fill="FFFFFF"/>
            <w:noWrap/>
            <w:vAlign w:val="center"/>
          </w:tcPr>
          <w:p w14:paraId="2846A24B">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流动点作业人员安全防护装备</w:t>
            </w:r>
          </w:p>
        </w:tc>
        <w:tc>
          <w:tcPr>
            <w:tcW w:w="457" w:type="dxa"/>
            <w:shd w:val="clear" w:color="auto" w:fill="FFFFFF"/>
            <w:noWrap/>
            <w:vAlign w:val="center"/>
          </w:tcPr>
          <w:p w14:paraId="631A51D0">
            <w:pPr>
              <w:widowControl/>
              <w:rPr>
                <w:rFonts w:hint="eastAsia" w:ascii="宋体" w:hAnsi="宋体" w:eastAsia="宋体" w:cs="宋体"/>
                <w:b/>
                <w:bCs/>
                <w:color w:val="auto"/>
                <w:kern w:val="0"/>
                <w:sz w:val="24"/>
                <w:szCs w:val="24"/>
                <w:highlight w:val="none"/>
              </w:rPr>
            </w:pPr>
          </w:p>
        </w:tc>
        <w:tc>
          <w:tcPr>
            <w:tcW w:w="696" w:type="dxa"/>
            <w:shd w:val="clear" w:color="auto" w:fill="FFFFFF"/>
            <w:noWrap/>
            <w:vAlign w:val="center"/>
          </w:tcPr>
          <w:p w14:paraId="1FC38E30">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22FD587D">
            <w:pPr>
              <w:widowControl/>
              <w:jc w:val="center"/>
              <w:rPr>
                <w:rFonts w:hint="eastAsia" w:ascii="宋体" w:hAnsi="宋体" w:eastAsia="宋体" w:cs="宋体"/>
                <w:color w:val="auto"/>
                <w:kern w:val="0"/>
                <w:sz w:val="24"/>
                <w:szCs w:val="24"/>
                <w:highlight w:val="none"/>
              </w:rPr>
            </w:pPr>
          </w:p>
        </w:tc>
      </w:tr>
      <w:tr w14:paraId="4DB9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D2A236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816" w:type="dxa"/>
            <w:shd w:val="clear" w:color="auto" w:fill="FFFFFF"/>
            <w:noWrap/>
            <w:vAlign w:val="center"/>
          </w:tcPr>
          <w:p w14:paraId="7EE66F8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视频记录仪</w:t>
            </w:r>
          </w:p>
        </w:tc>
        <w:tc>
          <w:tcPr>
            <w:tcW w:w="4560" w:type="dxa"/>
            <w:shd w:val="clear" w:color="auto" w:fill="FFFFFF"/>
            <w:noWrap w:val="0"/>
            <w:vAlign w:val="bottom"/>
          </w:tcPr>
          <w:p w14:paraId="28E6488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人影作业监控记录头盔：</w:t>
            </w:r>
          </w:p>
          <w:p w14:paraId="15BC1C1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1）主控芯片：产品主控芯片须具备八核 1.8GHz 主频；</w:t>
            </w:r>
          </w:p>
          <w:p w14:paraId="00379EA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2）摄像机：800万像素 1/2.7" 逐行扫描CMOS,支持全高清4K摄像，H.265编码；</w:t>
            </w:r>
          </w:p>
          <w:p w14:paraId="3C57651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3）防护等级：产品的防护等级不低于IP68，能有效防止雨淋也满足各行业的头盔配戴方式需求；</w:t>
            </w:r>
          </w:p>
          <w:p w14:paraId="7F77719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4）存储功能：配置64GB+4GB的大容量内存；</w:t>
            </w:r>
          </w:p>
          <w:p w14:paraId="2A437CF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5）语音对讲：支持高噪声环境的对讲音频设计，满足噪声环境下使用的工作需求；</w:t>
            </w:r>
          </w:p>
          <w:p w14:paraId="7D25A06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▲6）无线传输：支持4G/5G图传功能； </w:t>
            </w:r>
          </w:p>
          <w:p w14:paraId="0AFC82F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7）定位系统：产品要内置北斗定位模块，支持平台定位与轨迹回放；</w:t>
            </w:r>
          </w:p>
          <w:p w14:paraId="2B491DB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8）对讲方式：支持设备、平台之间的单呼、组呼、群呼等多种公网对讲方式；</w:t>
            </w:r>
          </w:p>
          <w:p w14:paraId="0B7AF76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9）SOS紧急报警功能：可推送作业现场的报警信息功能；</w:t>
            </w:r>
          </w:p>
          <w:p w14:paraId="312C56C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▲10）夜视：设备具有夜视功能，开启夜视功能后，有效拍摄不低于5m，且能看清人物面部特征。具有红外补光功能的设备，红外补光范围在3m处应覆盖摄录画面70%以上面积。 </w:t>
            </w:r>
          </w:p>
          <w:p w14:paraId="3F0A7D4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▲11）状态自检：设备开机时，支持对自身设备的电量、网络信号、蓝牙设备状态进行自检，并进行语音播报。 </w:t>
            </w:r>
          </w:p>
          <w:p w14:paraId="091F404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▲12）穿戴摄像机接入：设备支持接入穿戴式摄像机，进行视音频摄录、图传、音频对讲，支持对穿戴式摄像机采集的视频设置防抖模式，可选择录像、图传、录像及图传防抖模式。 </w:t>
            </w:r>
          </w:p>
          <w:p w14:paraId="16C46D4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13）电池：容量3000mAh，锂离子电池，室温20℃，连续工作时间&gt;8小时</w:t>
            </w:r>
          </w:p>
          <w:p w14:paraId="6420427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14）实时视音频会商对讲：设备通过无线网络注册至平台后，支持设备与设备之间，设备与平台之间点对点实时视音频会商对讲。</w:t>
            </w:r>
          </w:p>
          <w:p w14:paraId="3669D22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▲15）视频防抖：在开启防抖功能后，使用抖动台和“+”字图形进行试验，距离设备1m处，5000K亮度，在1Hz振动频率，振动幅度1°条件下，同一位置点在视音频信息中的最大振动像素差应≤5像素。 ▲16）最后一次有效定位：设备在进入室内无法定位时，应能上传最后一次有效定位的经纬度值，同时能够在取景区域左下角显示经纬度值，最后一次有效定位和正常定位的经纬度数据能够通过黄、白颜色区分。 ▲17）移动终端操作系统自主自研 ；</w:t>
            </w:r>
          </w:p>
          <w:p w14:paraId="6C71403A">
            <w:pPr>
              <w:widowControl/>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18）含5年通讯服务费。</w:t>
            </w:r>
          </w:p>
        </w:tc>
        <w:tc>
          <w:tcPr>
            <w:tcW w:w="457" w:type="dxa"/>
            <w:shd w:val="clear" w:color="auto" w:fill="FFFFFF"/>
            <w:noWrap/>
            <w:vAlign w:val="center"/>
          </w:tcPr>
          <w:p w14:paraId="6523E6B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350DBB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876</w:t>
            </w:r>
          </w:p>
        </w:tc>
        <w:tc>
          <w:tcPr>
            <w:tcW w:w="457" w:type="dxa"/>
            <w:shd w:val="clear" w:color="auto" w:fill="FFFFFF"/>
            <w:noWrap w:val="0"/>
            <w:vAlign w:val="top"/>
          </w:tcPr>
          <w:p w14:paraId="0D84B231">
            <w:pPr>
              <w:widowControl/>
              <w:jc w:val="center"/>
              <w:rPr>
                <w:rFonts w:hint="eastAsia" w:ascii="宋体" w:hAnsi="宋体" w:eastAsia="宋体" w:cs="宋体"/>
                <w:color w:val="auto"/>
                <w:kern w:val="0"/>
                <w:sz w:val="24"/>
                <w:szCs w:val="24"/>
                <w:highlight w:val="none"/>
              </w:rPr>
            </w:pPr>
          </w:p>
        </w:tc>
      </w:tr>
      <w:tr w14:paraId="2E99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A7AEB8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w:t>
            </w:r>
          </w:p>
        </w:tc>
        <w:tc>
          <w:tcPr>
            <w:tcW w:w="6376" w:type="dxa"/>
            <w:gridSpan w:val="2"/>
            <w:shd w:val="clear" w:color="auto" w:fill="FFFFFF"/>
            <w:noWrap w:val="0"/>
            <w:vAlign w:val="center"/>
          </w:tcPr>
          <w:p w14:paraId="50FE82D2">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人工影响天气地面作业装备实训基地（安全作业综合演练基地装备部分）</w:t>
            </w:r>
          </w:p>
        </w:tc>
        <w:tc>
          <w:tcPr>
            <w:tcW w:w="457" w:type="dxa"/>
            <w:shd w:val="clear" w:color="auto" w:fill="FFFFFF"/>
            <w:noWrap w:val="0"/>
            <w:vAlign w:val="center"/>
          </w:tcPr>
          <w:p w14:paraId="2EE3740F">
            <w:pPr>
              <w:widowControl/>
              <w:rPr>
                <w:rFonts w:hint="eastAsia" w:ascii="宋体" w:hAnsi="宋体" w:eastAsia="宋体" w:cs="宋体"/>
                <w:b/>
                <w:bCs/>
                <w:color w:val="auto"/>
                <w:kern w:val="0"/>
                <w:sz w:val="24"/>
                <w:szCs w:val="24"/>
                <w:highlight w:val="none"/>
              </w:rPr>
            </w:pPr>
          </w:p>
        </w:tc>
        <w:tc>
          <w:tcPr>
            <w:tcW w:w="696" w:type="dxa"/>
            <w:shd w:val="clear" w:color="auto" w:fill="FFFFFF"/>
            <w:noWrap w:val="0"/>
            <w:vAlign w:val="center"/>
          </w:tcPr>
          <w:p w14:paraId="3476A0D2">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4615D582">
            <w:pPr>
              <w:widowControl/>
              <w:rPr>
                <w:rFonts w:hint="eastAsia" w:ascii="宋体" w:hAnsi="宋体" w:eastAsia="宋体" w:cs="宋体"/>
                <w:color w:val="auto"/>
                <w:kern w:val="0"/>
                <w:sz w:val="24"/>
                <w:szCs w:val="24"/>
                <w:highlight w:val="none"/>
              </w:rPr>
            </w:pPr>
          </w:p>
        </w:tc>
      </w:tr>
      <w:tr w14:paraId="5457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8A055A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76" w:type="dxa"/>
            <w:gridSpan w:val="2"/>
            <w:shd w:val="clear" w:color="auto" w:fill="FFFFFF"/>
            <w:noWrap w:val="0"/>
            <w:vAlign w:val="center"/>
          </w:tcPr>
          <w:p w14:paraId="2C8617A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仿真任务系统</w:t>
            </w:r>
          </w:p>
        </w:tc>
        <w:tc>
          <w:tcPr>
            <w:tcW w:w="457" w:type="dxa"/>
            <w:shd w:val="clear" w:color="auto" w:fill="FFFFFF"/>
            <w:noWrap w:val="0"/>
            <w:vAlign w:val="center"/>
          </w:tcPr>
          <w:p w14:paraId="4BE48153">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584111FB">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64AE3029">
            <w:pPr>
              <w:widowControl/>
              <w:jc w:val="center"/>
              <w:rPr>
                <w:rFonts w:hint="eastAsia" w:ascii="宋体" w:hAnsi="宋体" w:eastAsia="宋体" w:cs="宋体"/>
                <w:color w:val="auto"/>
                <w:kern w:val="0"/>
                <w:sz w:val="24"/>
                <w:szCs w:val="24"/>
                <w:highlight w:val="none"/>
              </w:rPr>
            </w:pPr>
          </w:p>
        </w:tc>
      </w:tr>
      <w:tr w14:paraId="562B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376A51F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816" w:type="dxa"/>
            <w:shd w:val="clear" w:color="auto" w:fill="FFFFFF"/>
            <w:noWrap w:val="0"/>
            <w:vAlign w:val="center"/>
          </w:tcPr>
          <w:p w14:paraId="55644FE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机载显控计算机仿真设备（含模拟软件）</w:t>
            </w:r>
          </w:p>
        </w:tc>
        <w:tc>
          <w:tcPr>
            <w:tcW w:w="4560" w:type="dxa"/>
            <w:shd w:val="clear" w:color="auto" w:fill="FFFFFF"/>
            <w:noWrap w:val="0"/>
            <w:vAlign w:val="center"/>
          </w:tcPr>
          <w:p w14:paraId="465281F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机载显控计算机仿真设备用于模拟显控计算机显示控制功能，由于机载显控计算机是双备份冗余，为了模拟机载显控计算机的同步与备份功能，系统设置两台显控计算机仿真计算机，加载真实的机载软件，进行显控计算机模拟； </w:t>
            </w:r>
          </w:p>
          <w:p w14:paraId="4C75CD8E">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 xml:space="preserve">利用AI技术对飞机运行环境及相关作业设施实现数字仿真，并能对新技术及方法进行验证。 </w:t>
            </w:r>
          </w:p>
          <w:p w14:paraId="094D27D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CPU：≥8核，主频≥2Ghz；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内存：≥32GB；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硬盘：≥1T固态硬盘；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重量：≤10.0kg；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功耗：≤150W；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显示屏尺寸：≥19英寸；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国产操作系统；</w:t>
            </w:r>
          </w:p>
          <w:p w14:paraId="78FEC1D4">
            <w:pPr>
              <w:pStyle w:val="3"/>
              <w:rPr>
                <w:rFonts w:hint="eastAsia" w:ascii="宋体" w:hAnsi="宋体" w:eastAsia="宋体" w:cs="宋体"/>
                <w:color w:val="auto"/>
                <w:sz w:val="24"/>
                <w:szCs w:val="24"/>
                <w:highlight w:val="none"/>
              </w:rPr>
            </w:pPr>
          </w:p>
        </w:tc>
        <w:tc>
          <w:tcPr>
            <w:tcW w:w="457" w:type="dxa"/>
            <w:shd w:val="clear" w:color="auto" w:fill="FFFFFF"/>
            <w:noWrap w:val="0"/>
            <w:vAlign w:val="center"/>
          </w:tcPr>
          <w:p w14:paraId="5D8B611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0"/>
            <w:vAlign w:val="center"/>
          </w:tcPr>
          <w:p w14:paraId="1737EDE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0512688F">
            <w:pPr>
              <w:widowControl/>
              <w:jc w:val="center"/>
              <w:rPr>
                <w:rFonts w:hint="eastAsia" w:ascii="宋体" w:hAnsi="宋体" w:eastAsia="宋体" w:cs="宋体"/>
                <w:color w:val="auto"/>
                <w:kern w:val="0"/>
                <w:sz w:val="24"/>
                <w:szCs w:val="24"/>
                <w:highlight w:val="none"/>
              </w:rPr>
            </w:pPr>
          </w:p>
        </w:tc>
      </w:tr>
      <w:tr w14:paraId="728C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BF3624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816" w:type="dxa"/>
            <w:shd w:val="clear" w:color="auto" w:fill="FFFFFF"/>
            <w:noWrap w:val="0"/>
            <w:vAlign w:val="center"/>
          </w:tcPr>
          <w:p w14:paraId="2AEE1E9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仿真任务系统操作台</w:t>
            </w:r>
          </w:p>
        </w:tc>
        <w:tc>
          <w:tcPr>
            <w:tcW w:w="4560" w:type="dxa"/>
            <w:shd w:val="clear" w:color="auto" w:fill="FFFFFF"/>
            <w:noWrap w:val="0"/>
            <w:vAlign w:val="center"/>
          </w:tcPr>
          <w:p w14:paraId="13A4E7E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外形尺寸500mm×1300mm×1400mm（长×宽×高）；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重量：≤200Kg</w:t>
            </w:r>
          </w:p>
        </w:tc>
        <w:tc>
          <w:tcPr>
            <w:tcW w:w="457" w:type="dxa"/>
            <w:shd w:val="clear" w:color="auto" w:fill="FFFFFF"/>
            <w:noWrap w:val="0"/>
            <w:vAlign w:val="center"/>
          </w:tcPr>
          <w:p w14:paraId="7D6F57D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0"/>
            <w:vAlign w:val="center"/>
          </w:tcPr>
          <w:p w14:paraId="76670C7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174BCF3B">
            <w:pPr>
              <w:widowControl/>
              <w:jc w:val="center"/>
              <w:rPr>
                <w:rFonts w:hint="eastAsia" w:ascii="宋体" w:hAnsi="宋体" w:eastAsia="宋体" w:cs="宋体"/>
                <w:color w:val="auto"/>
                <w:kern w:val="0"/>
                <w:sz w:val="24"/>
                <w:szCs w:val="24"/>
                <w:highlight w:val="none"/>
              </w:rPr>
            </w:pPr>
          </w:p>
        </w:tc>
      </w:tr>
      <w:tr w14:paraId="3977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6757873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816" w:type="dxa"/>
            <w:shd w:val="clear" w:color="auto" w:fill="FFFFFF"/>
            <w:noWrap w:val="0"/>
            <w:vAlign w:val="center"/>
          </w:tcPr>
          <w:p w14:paraId="0F9DBF1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配件</w:t>
            </w:r>
          </w:p>
        </w:tc>
        <w:tc>
          <w:tcPr>
            <w:tcW w:w="4560" w:type="dxa"/>
            <w:shd w:val="clear" w:color="auto" w:fill="FFFFFF"/>
            <w:noWrap w:val="0"/>
            <w:vAlign w:val="center"/>
          </w:tcPr>
          <w:p w14:paraId="28EBFB3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含电缆、连接器、交换机</w:t>
            </w:r>
          </w:p>
        </w:tc>
        <w:tc>
          <w:tcPr>
            <w:tcW w:w="457" w:type="dxa"/>
            <w:shd w:val="clear" w:color="auto" w:fill="FFFFFF"/>
            <w:noWrap w:val="0"/>
            <w:vAlign w:val="center"/>
          </w:tcPr>
          <w:p w14:paraId="42D6333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54B4087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0EBAFAFD">
            <w:pPr>
              <w:widowControl/>
              <w:jc w:val="center"/>
              <w:rPr>
                <w:rFonts w:hint="eastAsia" w:ascii="宋体" w:hAnsi="宋体" w:eastAsia="宋体" w:cs="宋体"/>
                <w:color w:val="auto"/>
                <w:kern w:val="0"/>
                <w:sz w:val="24"/>
                <w:szCs w:val="24"/>
                <w:highlight w:val="none"/>
              </w:rPr>
            </w:pPr>
          </w:p>
        </w:tc>
      </w:tr>
      <w:tr w14:paraId="0A0F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2BF69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816" w:type="dxa"/>
            <w:shd w:val="clear" w:color="auto" w:fill="FFFFFF"/>
            <w:noWrap w:val="0"/>
            <w:vAlign w:val="center"/>
          </w:tcPr>
          <w:p w14:paraId="3A6D72E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电源显控器（半仿真件）</w:t>
            </w:r>
          </w:p>
        </w:tc>
        <w:tc>
          <w:tcPr>
            <w:tcW w:w="4560" w:type="dxa"/>
            <w:shd w:val="clear" w:color="auto" w:fill="FFFFFF"/>
            <w:noWrap w:val="0"/>
            <w:vAlign w:val="center"/>
          </w:tcPr>
          <w:p w14:paraId="4270124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用于模拟电源显控器显示控制功能，显示各用电设备的工作状态、故障状态，能够控制各任务系统设备的接通/断开；用于控制逆变电源的接通/断开；</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CPU：≥8核，主频≥2Ghz；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内存：≥8GB；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硬盘：≥500G固态硬盘；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国产操作系统；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重量：≤5.0kg；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功耗：≤100W；</w:t>
            </w:r>
          </w:p>
        </w:tc>
        <w:tc>
          <w:tcPr>
            <w:tcW w:w="457" w:type="dxa"/>
            <w:shd w:val="clear" w:color="auto" w:fill="FFFFFF"/>
            <w:noWrap w:val="0"/>
            <w:vAlign w:val="center"/>
          </w:tcPr>
          <w:p w14:paraId="58046CB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0"/>
            <w:vAlign w:val="center"/>
          </w:tcPr>
          <w:p w14:paraId="0D582E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141C1C46">
            <w:pPr>
              <w:widowControl/>
              <w:jc w:val="center"/>
              <w:rPr>
                <w:rFonts w:hint="eastAsia" w:ascii="宋体" w:hAnsi="宋体" w:eastAsia="宋体" w:cs="宋体"/>
                <w:color w:val="auto"/>
                <w:kern w:val="0"/>
                <w:sz w:val="24"/>
                <w:szCs w:val="24"/>
                <w:highlight w:val="none"/>
              </w:rPr>
            </w:pPr>
          </w:p>
        </w:tc>
      </w:tr>
      <w:tr w14:paraId="234C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3860AB1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376" w:type="dxa"/>
            <w:gridSpan w:val="2"/>
            <w:shd w:val="clear" w:color="auto" w:fill="FFFFFF"/>
            <w:noWrap w:val="0"/>
            <w:vAlign w:val="center"/>
          </w:tcPr>
          <w:p w14:paraId="6AE01F1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仿真探测系统</w:t>
            </w:r>
          </w:p>
        </w:tc>
        <w:tc>
          <w:tcPr>
            <w:tcW w:w="457" w:type="dxa"/>
            <w:shd w:val="clear" w:color="auto" w:fill="FFFFFF"/>
            <w:noWrap w:val="0"/>
            <w:vAlign w:val="center"/>
          </w:tcPr>
          <w:p w14:paraId="0185B685">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293DEBD6">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518DD133">
            <w:pPr>
              <w:widowControl/>
              <w:jc w:val="center"/>
              <w:rPr>
                <w:rFonts w:hint="eastAsia" w:ascii="宋体" w:hAnsi="宋体" w:eastAsia="宋体" w:cs="宋体"/>
                <w:color w:val="auto"/>
                <w:kern w:val="0"/>
                <w:sz w:val="24"/>
                <w:szCs w:val="24"/>
                <w:highlight w:val="none"/>
              </w:rPr>
            </w:pPr>
          </w:p>
        </w:tc>
      </w:tr>
      <w:tr w14:paraId="11F3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16CAE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816" w:type="dxa"/>
            <w:shd w:val="clear" w:color="auto" w:fill="FFFFFF"/>
            <w:noWrap w:val="0"/>
            <w:vAlign w:val="center"/>
          </w:tcPr>
          <w:p w14:paraId="525E4B8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大气监测数据仿真设备（含模拟软件）</w:t>
            </w:r>
          </w:p>
        </w:tc>
        <w:tc>
          <w:tcPr>
            <w:tcW w:w="4560" w:type="dxa"/>
            <w:shd w:val="clear" w:color="auto" w:fill="FFFFFF"/>
            <w:noWrap w:val="0"/>
            <w:vAlign w:val="center"/>
          </w:tcPr>
          <w:p w14:paraId="2694862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模拟仿真AIMMS探头数据、PCASP探头数据、CCN探头数据、BCP探头数据、CDP探头数据、CIP探头数据、CIP探头图像、PIP探头数据、PIP探头图像、LWC100探头、D/XAS探头数据、LWC/TWC探头数据、GPS数据、大气机数据、航姿数据、气象雷达数据；模拟仿真、FCDP探头数据、2DS探头数据、HVPS探头数据、3V-CPI探头数据。 </w:t>
            </w:r>
          </w:p>
          <w:p w14:paraId="1F372A7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2.既可以接收机载真实设备上传真实探测数据，也可以接收实验室大气探测仿真数据，通过机载真实电缆与真实设备或仿真设备进行连接。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3.既可以接收3V-CPI主机上传真实探测数据，也可以接收3V-CPI仿真的大气探测仿真数据，通过机载真实电缆与真实设备或仿真设备进行连接。</w:t>
            </w:r>
          </w:p>
          <w:p w14:paraId="18A8856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CPU：≥8核，主频≥2Ghz；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内存：≥32GB；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硬盘：≥1T固态硬盘；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国产操作系统；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AFDX接口：≥4路；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C-Link视频接口： ≥4路；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422接口：≥1路；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差分信号接口：≥1路；</w:t>
            </w:r>
          </w:p>
          <w:p w14:paraId="1E3C652D">
            <w:pPr>
              <w:pStyle w:val="3"/>
              <w:rPr>
                <w:rFonts w:hint="eastAsia" w:ascii="宋体" w:hAnsi="宋体" w:eastAsia="宋体" w:cs="宋体"/>
                <w:color w:val="auto"/>
                <w:sz w:val="24"/>
                <w:szCs w:val="24"/>
                <w:highlight w:val="none"/>
              </w:rPr>
            </w:pPr>
          </w:p>
        </w:tc>
        <w:tc>
          <w:tcPr>
            <w:tcW w:w="457" w:type="dxa"/>
            <w:shd w:val="clear" w:color="auto" w:fill="FFFFFF"/>
            <w:noWrap w:val="0"/>
            <w:vAlign w:val="center"/>
          </w:tcPr>
          <w:p w14:paraId="7A7E3A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0"/>
            <w:vAlign w:val="center"/>
          </w:tcPr>
          <w:p w14:paraId="4DA625C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69CDA08">
            <w:pPr>
              <w:widowControl/>
              <w:jc w:val="center"/>
              <w:rPr>
                <w:rFonts w:hint="eastAsia" w:ascii="宋体" w:hAnsi="宋体" w:eastAsia="宋体" w:cs="宋体"/>
                <w:color w:val="auto"/>
                <w:kern w:val="0"/>
                <w:sz w:val="24"/>
                <w:szCs w:val="24"/>
                <w:highlight w:val="none"/>
              </w:rPr>
            </w:pPr>
          </w:p>
        </w:tc>
      </w:tr>
      <w:tr w14:paraId="11AE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0171E0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816" w:type="dxa"/>
            <w:shd w:val="clear" w:color="auto" w:fill="FFFFFF"/>
            <w:noWrap w:val="0"/>
            <w:vAlign w:val="center"/>
          </w:tcPr>
          <w:p w14:paraId="465B952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气象雷达仿真设备（含模拟软件）</w:t>
            </w:r>
          </w:p>
        </w:tc>
        <w:tc>
          <w:tcPr>
            <w:tcW w:w="4560" w:type="dxa"/>
            <w:shd w:val="clear" w:color="auto" w:fill="FFFFFF"/>
            <w:noWrap w:val="0"/>
            <w:vAlign w:val="center"/>
          </w:tcPr>
          <w:p w14:paraId="1B25EF1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模拟机载气象雷达，基于分形布朗运动算法生成云团轮廓，结合大气微物理模型计算雷达反射率因子，模拟不同密度降水粒子（雨、雪、冰雹）的回波强度，并通过RGB/HIS颜色模型在显示器上分级显示（如橙色、黄色、蓝色对应不同降水强度） </w:t>
            </w:r>
          </w:p>
          <w:p w14:paraId="03AEB17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CPU：≥8核，主频≥2Ghz；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内存：≥8GB；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硬盘：≥500G固态硬盘；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国产操作系统；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重量：≤5.0kg；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功耗：≤100W；</w:t>
            </w:r>
          </w:p>
          <w:p w14:paraId="12627168">
            <w:pPr>
              <w:pStyle w:val="3"/>
              <w:rPr>
                <w:rFonts w:hint="eastAsia" w:ascii="宋体" w:hAnsi="宋体" w:eastAsia="宋体" w:cs="宋体"/>
                <w:color w:val="auto"/>
                <w:sz w:val="24"/>
                <w:szCs w:val="24"/>
                <w:highlight w:val="none"/>
              </w:rPr>
            </w:pPr>
          </w:p>
        </w:tc>
        <w:tc>
          <w:tcPr>
            <w:tcW w:w="457" w:type="dxa"/>
            <w:shd w:val="clear" w:color="auto" w:fill="FFFFFF"/>
            <w:noWrap w:val="0"/>
            <w:vAlign w:val="center"/>
          </w:tcPr>
          <w:p w14:paraId="70286BE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0"/>
            <w:vAlign w:val="center"/>
          </w:tcPr>
          <w:p w14:paraId="2FD5BA2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47A81F50">
            <w:pPr>
              <w:widowControl/>
              <w:jc w:val="center"/>
              <w:rPr>
                <w:rFonts w:hint="eastAsia" w:ascii="宋体" w:hAnsi="宋体" w:eastAsia="宋体" w:cs="宋体"/>
                <w:color w:val="auto"/>
                <w:kern w:val="0"/>
                <w:sz w:val="24"/>
                <w:szCs w:val="24"/>
                <w:highlight w:val="none"/>
              </w:rPr>
            </w:pPr>
          </w:p>
        </w:tc>
      </w:tr>
      <w:tr w14:paraId="6B1E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B0756D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76" w:type="dxa"/>
            <w:gridSpan w:val="2"/>
            <w:shd w:val="clear" w:color="auto" w:fill="FFFFFF"/>
            <w:noWrap w:val="0"/>
            <w:vAlign w:val="center"/>
          </w:tcPr>
          <w:p w14:paraId="17FBB48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仿真催化系统</w:t>
            </w:r>
          </w:p>
        </w:tc>
        <w:tc>
          <w:tcPr>
            <w:tcW w:w="457" w:type="dxa"/>
            <w:shd w:val="clear" w:color="auto" w:fill="FFFFFF"/>
            <w:noWrap w:val="0"/>
            <w:vAlign w:val="center"/>
          </w:tcPr>
          <w:p w14:paraId="207AD6F1">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5B919B61">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27A200FD">
            <w:pPr>
              <w:widowControl/>
              <w:jc w:val="center"/>
              <w:rPr>
                <w:rFonts w:hint="eastAsia" w:ascii="宋体" w:hAnsi="宋体" w:eastAsia="宋体" w:cs="宋体"/>
                <w:color w:val="auto"/>
                <w:kern w:val="0"/>
                <w:sz w:val="24"/>
                <w:szCs w:val="24"/>
                <w:highlight w:val="none"/>
              </w:rPr>
            </w:pPr>
          </w:p>
        </w:tc>
      </w:tr>
      <w:tr w14:paraId="1719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3515DE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1816" w:type="dxa"/>
            <w:shd w:val="clear" w:color="auto" w:fill="FFFFFF"/>
            <w:noWrap w:val="0"/>
            <w:vAlign w:val="center"/>
          </w:tcPr>
          <w:p w14:paraId="20A67AC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手动作业控制器（仿真件）</w:t>
            </w:r>
          </w:p>
        </w:tc>
        <w:tc>
          <w:tcPr>
            <w:tcW w:w="4560" w:type="dxa"/>
            <w:shd w:val="clear" w:color="auto" w:fill="FFFFFF"/>
            <w:noWrap w:val="0"/>
            <w:vAlign w:val="center"/>
          </w:tcPr>
          <w:p w14:paraId="10177B4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对飞机作业状态实时监控，用于和外部设备焰条、焰弹之间进行通信，接收各个外部设备发送的数据以及控制控制外设播撒设备的工作状态，并将各个外部设备的信息显示在 LCD 显示屏上，对外部设备的工作状态做出显示。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 xml:space="preserve">2.播撒任务模拟机载播撒任务设备，接收用户指令，完成播撒操作，返回播撒状态。含机载焰弹软件仿真模型、机载焰条软件仿真模型、机载液氮软件仿真模型、机载粉剂软件仿真模型、用户手动控制界面。 </w:t>
            </w:r>
          </w:p>
          <w:p w14:paraId="03395FD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CPU：≥500M；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内存：≥16M；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离散量：≥2路；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RS485接口：≥4路；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总功耗:≤30W；</w:t>
            </w:r>
          </w:p>
        </w:tc>
        <w:tc>
          <w:tcPr>
            <w:tcW w:w="457" w:type="dxa"/>
            <w:shd w:val="clear" w:color="auto" w:fill="FFFFFF"/>
            <w:noWrap w:val="0"/>
            <w:vAlign w:val="center"/>
          </w:tcPr>
          <w:p w14:paraId="44A3BFC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0"/>
            <w:vAlign w:val="center"/>
          </w:tcPr>
          <w:p w14:paraId="67E03C4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261D2175">
            <w:pPr>
              <w:widowControl/>
              <w:jc w:val="center"/>
              <w:rPr>
                <w:rFonts w:hint="eastAsia" w:ascii="宋体" w:hAnsi="宋体" w:eastAsia="宋体" w:cs="宋体"/>
                <w:color w:val="auto"/>
                <w:kern w:val="0"/>
                <w:sz w:val="24"/>
                <w:szCs w:val="24"/>
                <w:highlight w:val="none"/>
              </w:rPr>
            </w:pPr>
          </w:p>
        </w:tc>
      </w:tr>
      <w:tr w14:paraId="2AD9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A8C790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816" w:type="dxa"/>
            <w:shd w:val="clear" w:color="auto" w:fill="FFFFFF"/>
            <w:noWrap w:val="0"/>
            <w:vAlign w:val="center"/>
          </w:tcPr>
          <w:p w14:paraId="18A8CF1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作业催化系统激励软件</w:t>
            </w:r>
          </w:p>
        </w:tc>
        <w:tc>
          <w:tcPr>
            <w:tcW w:w="4560" w:type="dxa"/>
            <w:shd w:val="clear" w:color="auto" w:fill="FFFFFF"/>
            <w:noWrap w:val="0"/>
            <w:vAlign w:val="center"/>
          </w:tcPr>
          <w:p w14:paraId="1AEE44A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含机载焰弹软件仿真模型；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含机载焰条软件仿真模型；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含机载液氮软件仿真模型；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含机载粉剂软件仿真模型；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含用户手动控制界面；</w:t>
            </w:r>
          </w:p>
        </w:tc>
        <w:tc>
          <w:tcPr>
            <w:tcW w:w="457" w:type="dxa"/>
            <w:shd w:val="clear" w:color="auto" w:fill="FFFFFF"/>
            <w:noWrap w:val="0"/>
            <w:vAlign w:val="center"/>
          </w:tcPr>
          <w:p w14:paraId="1E899F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25676FC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1FD6429">
            <w:pPr>
              <w:widowControl/>
              <w:jc w:val="center"/>
              <w:rPr>
                <w:rFonts w:hint="eastAsia" w:ascii="宋体" w:hAnsi="宋体" w:eastAsia="宋体" w:cs="宋体"/>
                <w:color w:val="auto"/>
                <w:kern w:val="0"/>
                <w:sz w:val="24"/>
                <w:szCs w:val="24"/>
                <w:highlight w:val="none"/>
              </w:rPr>
            </w:pPr>
          </w:p>
        </w:tc>
      </w:tr>
      <w:tr w14:paraId="2AA2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C0151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6376" w:type="dxa"/>
            <w:gridSpan w:val="2"/>
            <w:shd w:val="clear" w:color="auto" w:fill="FFFFFF"/>
            <w:noWrap w:val="0"/>
            <w:vAlign w:val="center"/>
          </w:tcPr>
          <w:p w14:paraId="7D9C961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仿真通讯系统</w:t>
            </w:r>
          </w:p>
        </w:tc>
        <w:tc>
          <w:tcPr>
            <w:tcW w:w="457" w:type="dxa"/>
            <w:shd w:val="clear" w:color="auto" w:fill="FFFFFF"/>
            <w:noWrap w:val="0"/>
            <w:vAlign w:val="center"/>
          </w:tcPr>
          <w:p w14:paraId="552943AD">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03ED8F0C">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1D3CFFBB">
            <w:pPr>
              <w:widowControl/>
              <w:jc w:val="center"/>
              <w:rPr>
                <w:rFonts w:hint="eastAsia" w:ascii="宋体" w:hAnsi="宋体" w:eastAsia="宋体" w:cs="宋体"/>
                <w:color w:val="auto"/>
                <w:kern w:val="0"/>
                <w:sz w:val="24"/>
                <w:szCs w:val="24"/>
                <w:highlight w:val="none"/>
              </w:rPr>
            </w:pPr>
          </w:p>
        </w:tc>
      </w:tr>
      <w:tr w14:paraId="43D4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42844F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w:t>
            </w:r>
          </w:p>
        </w:tc>
        <w:tc>
          <w:tcPr>
            <w:tcW w:w="1816" w:type="dxa"/>
            <w:shd w:val="clear" w:color="auto" w:fill="FFFFFF"/>
            <w:noWrap w:val="0"/>
            <w:vAlign w:val="center"/>
          </w:tcPr>
          <w:p w14:paraId="2EB07A4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机通控制主机（半仿真件）</w:t>
            </w:r>
          </w:p>
        </w:tc>
        <w:tc>
          <w:tcPr>
            <w:tcW w:w="4560" w:type="dxa"/>
            <w:shd w:val="clear" w:color="auto" w:fill="FFFFFF"/>
            <w:noWrap w:val="0"/>
            <w:vAlign w:val="center"/>
          </w:tcPr>
          <w:p w14:paraId="473103C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模拟机载机内通话器显示控制和通话功能。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供机上两名任务员进行模拟机内通话，通话方式有内话和热线两种模式。内话模式通话时，发话时按压PTT开关；热线模式通话无需按压PTT开关。进行内部通话时，接收音量可调节。每个音频控制器可接一副耳机话筒组。可独立选择控制与驾驶舱进行模拟通话，接收音量可调节。可支持两名任务员模拟分时使用机上Ku卫星设备对外通信，接收音量可调节。可通过以太网总线传输数字话音、拨号信息至空地通信主机仿真设备，模拟实现调度话功能。可通过以太网总线传输数字话音、拨号信息至机载综合控制设备，模拟实现延伸话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CPU：采用双核四线程，≥2.0G主频，≥4M Cache，</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操作系统：Linux；</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内存：≥4GB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存储空间：板载存储容量≥32G；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≥4路双通道音频接口；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具有≥2路RS422总线接口；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具有≥1路10Mbps/100Mbps以太网接口；</w:t>
            </w:r>
          </w:p>
        </w:tc>
        <w:tc>
          <w:tcPr>
            <w:tcW w:w="457" w:type="dxa"/>
            <w:shd w:val="clear" w:color="auto" w:fill="FFFFFF"/>
            <w:noWrap w:val="0"/>
            <w:vAlign w:val="center"/>
          </w:tcPr>
          <w:p w14:paraId="3978467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0"/>
            <w:vAlign w:val="center"/>
          </w:tcPr>
          <w:p w14:paraId="1A6C809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6063F3E5">
            <w:pPr>
              <w:widowControl/>
              <w:jc w:val="center"/>
              <w:rPr>
                <w:rFonts w:hint="eastAsia" w:ascii="宋体" w:hAnsi="宋体" w:eastAsia="宋体" w:cs="宋体"/>
                <w:color w:val="auto"/>
                <w:kern w:val="0"/>
                <w:sz w:val="24"/>
                <w:szCs w:val="24"/>
                <w:highlight w:val="none"/>
              </w:rPr>
            </w:pPr>
          </w:p>
        </w:tc>
      </w:tr>
      <w:tr w14:paraId="5785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E83C0E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1816" w:type="dxa"/>
            <w:shd w:val="clear" w:color="auto" w:fill="FFFFFF"/>
            <w:noWrap w:val="0"/>
            <w:vAlign w:val="center"/>
          </w:tcPr>
          <w:p w14:paraId="4CA8A39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空地通讯主机（半仿真件）</w:t>
            </w:r>
          </w:p>
        </w:tc>
        <w:tc>
          <w:tcPr>
            <w:tcW w:w="4560" w:type="dxa"/>
            <w:shd w:val="clear" w:color="auto" w:fill="FFFFFF"/>
            <w:noWrap w:val="0"/>
            <w:vAlign w:val="center"/>
          </w:tcPr>
          <w:p w14:paraId="0D8F12F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空地通信实现任务系统与地面指挥中心之间的数据、文件、音频、低码率视频等信息的空地信息互传，通信链路包括北斗通信和海事卫星通信。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机载视频服主要完成作业监控摄像机的数据采集、打包、压缩，并将数据发至显控计算机显示，同时提供与地面指挥中心视频通信画面。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空地通信、视频服务由一台仿真计算机实现；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CPU：≥8核，主频≥2Ghz；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内存：≥8GB；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硬盘：≥500G固态硬盘；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国产操作系统；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重量：≤5.0kg；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功耗：≤100W；</w:t>
            </w:r>
          </w:p>
        </w:tc>
        <w:tc>
          <w:tcPr>
            <w:tcW w:w="457" w:type="dxa"/>
            <w:shd w:val="clear" w:color="auto" w:fill="FFFFFF"/>
            <w:noWrap w:val="0"/>
            <w:vAlign w:val="center"/>
          </w:tcPr>
          <w:p w14:paraId="7EF3946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0"/>
            <w:vAlign w:val="center"/>
          </w:tcPr>
          <w:p w14:paraId="29639C7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53C30A1B">
            <w:pPr>
              <w:widowControl/>
              <w:jc w:val="center"/>
              <w:rPr>
                <w:rFonts w:hint="eastAsia" w:ascii="宋体" w:hAnsi="宋体" w:eastAsia="宋体" w:cs="宋体"/>
                <w:color w:val="auto"/>
                <w:kern w:val="0"/>
                <w:sz w:val="24"/>
                <w:szCs w:val="24"/>
                <w:highlight w:val="none"/>
              </w:rPr>
            </w:pPr>
          </w:p>
        </w:tc>
      </w:tr>
      <w:tr w14:paraId="30A6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1150665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16" w:type="dxa"/>
            <w:shd w:val="clear" w:color="auto" w:fill="FFFFFF"/>
            <w:noWrap w:val="0"/>
            <w:vAlign w:val="center"/>
          </w:tcPr>
          <w:p w14:paraId="7963BD1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安全训练模块</w:t>
            </w:r>
          </w:p>
        </w:tc>
        <w:tc>
          <w:tcPr>
            <w:tcW w:w="4560" w:type="dxa"/>
            <w:shd w:val="clear" w:color="auto" w:fill="FFFFFF"/>
            <w:noWrap w:val="0"/>
            <w:vAlign w:val="center"/>
          </w:tcPr>
          <w:p w14:paraId="004A530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安全操作及逃生模拟相关设备，包括以下组件：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1.机身、燃油安全训练组件；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2.电子及机械装置安全训练组件；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3.防火安全训练组件；</w:t>
            </w:r>
          </w:p>
        </w:tc>
        <w:tc>
          <w:tcPr>
            <w:tcW w:w="457" w:type="dxa"/>
            <w:shd w:val="clear" w:color="auto" w:fill="FFFFFF"/>
            <w:noWrap w:val="0"/>
            <w:vAlign w:val="center"/>
          </w:tcPr>
          <w:p w14:paraId="439A40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2CA8656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EF29D9D">
            <w:pPr>
              <w:widowControl/>
              <w:jc w:val="center"/>
              <w:rPr>
                <w:rFonts w:hint="eastAsia" w:ascii="宋体" w:hAnsi="宋体" w:eastAsia="宋体" w:cs="宋体"/>
                <w:color w:val="auto"/>
                <w:kern w:val="0"/>
                <w:sz w:val="24"/>
                <w:szCs w:val="24"/>
                <w:highlight w:val="none"/>
              </w:rPr>
            </w:pPr>
          </w:p>
        </w:tc>
      </w:tr>
      <w:tr w14:paraId="180E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BE95A6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16" w:type="dxa"/>
            <w:shd w:val="clear" w:color="auto" w:fill="FFFFFF"/>
            <w:noWrap w:val="0"/>
            <w:vAlign w:val="center"/>
          </w:tcPr>
          <w:p w14:paraId="46B1D36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座舱结构</w:t>
            </w:r>
          </w:p>
        </w:tc>
        <w:tc>
          <w:tcPr>
            <w:tcW w:w="4560" w:type="dxa"/>
            <w:shd w:val="clear" w:color="auto" w:fill="FFFFFF"/>
            <w:noWrap w:val="0"/>
            <w:vAlign w:val="center"/>
          </w:tcPr>
          <w:p w14:paraId="5C4F910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座舱结构设计外形与内部布局贴近真实MA60增雨机任务舱。优先采用非航空级材料，降低制造与维护成本，强度与安全性满足静载荷（设备重量、人员操作）要求，并考虑模块化设计便于拆装、运输及后期功能扩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舱体外壳模拟MA60机身外形，保护内部设备。骨架采用铝合金方管焊接或螺栓连接，形成舱体轮廓。蒙皮外层使用铝合金板材，通过螺栓固定于骨架，表面喷涂仿航空涂料以提升外观仿真度。模拟舱门、观测窗，采用铝合金边框+亚克力板（替代真实机玻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内部支撑结构安装增雨设备、人员操作空间。设备支架采用角钢（Q235）焊接框架，表面喷塑防腐。隔板与地板：使用蜂窝铝板，兼顾轻量化与低成本。</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舱体底座承载舱体整体重量，提供稳定性。框架结构采用Q235钢焊接成型，主梁选用槽钢，横梁采用方钢管，形成网格状底座框架。防锈处理采用热浸镀锌或喷涂防锈漆。安装接口预留螺栓孔位，便于固定至地面或移动平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外形尺寸：8000mmx3000mmx2020mm；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重量：不大于800KG；</w:t>
            </w:r>
          </w:p>
        </w:tc>
        <w:tc>
          <w:tcPr>
            <w:tcW w:w="457" w:type="dxa"/>
            <w:shd w:val="clear" w:color="auto" w:fill="FFFFFF"/>
            <w:noWrap w:val="0"/>
            <w:vAlign w:val="center"/>
          </w:tcPr>
          <w:p w14:paraId="4FE0DAC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1A9086B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7404D615">
            <w:pPr>
              <w:widowControl/>
              <w:jc w:val="center"/>
              <w:rPr>
                <w:rFonts w:hint="eastAsia" w:ascii="宋体" w:hAnsi="宋体" w:eastAsia="宋体" w:cs="宋体"/>
                <w:color w:val="auto"/>
                <w:kern w:val="0"/>
                <w:sz w:val="24"/>
                <w:szCs w:val="24"/>
                <w:highlight w:val="none"/>
              </w:rPr>
            </w:pPr>
          </w:p>
        </w:tc>
      </w:tr>
      <w:tr w14:paraId="7F30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CA5691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16" w:type="dxa"/>
            <w:shd w:val="clear" w:color="auto" w:fill="FFFFFF"/>
            <w:noWrap w:val="0"/>
            <w:vAlign w:val="center"/>
          </w:tcPr>
          <w:p w14:paraId="03AB7B3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大屏显示系统</w:t>
            </w:r>
          </w:p>
        </w:tc>
        <w:tc>
          <w:tcPr>
            <w:tcW w:w="4560" w:type="dxa"/>
            <w:shd w:val="clear" w:color="auto" w:fill="FFFFFF"/>
            <w:noWrap w:val="0"/>
            <w:vAlign w:val="center"/>
          </w:tcPr>
          <w:p w14:paraId="3D2F8467">
            <w:pPr>
              <w:widowControl/>
              <w:numPr>
                <w:ilvl w:val="0"/>
                <w:numId w:val="3"/>
              </w:num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全倒装COB封装：光源采用全倒装芯片(RGB全倒装)，芯片单片尺寸100um，无打线工艺，芯片直接焊接在PCB上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2）像素间距≤1.25mm，像素密≥640000点/m²；</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3）LED面板设计按共阴节能技术，共阴技术分压供电，红光驱动电压：2.8V，绿（蓝）光驱动电压：3.8V（恒流源输出端驱动LED的阳极，同时一个像素的三个基色R/G/B的阴极在封装时连接在一起）；</w:t>
            </w:r>
          </w:p>
          <w:p w14:paraId="5C7CF697">
            <w:pPr>
              <w:widowControl/>
              <w:numPr>
                <w:ilvl w:val="0"/>
                <w:numId w:val="4"/>
              </w:num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压铸铝箱体材质，箱体尺寸比例169，箱体间平整度/缝隙≤0.15mm；单元箱参数：分辨率480x270，模组分辨率120×135；</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5）峰值功耗≤400W/m2，平均功耗≤150W/m2；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6）模组、接收卡与主板采用硬连接设计，板对板设计，无排线，直接插拔；采用50μ镀金接插件硬连接浮动式接插件设计，可上下左右位置微调，缝隙精准可调；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7）设备在正常工作条件下，连续工作7×24h，不应出现电、机械或操作系统的故障；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8）泄漏电流≤1mA，模组表面绝缘电阻5000兆欧；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9）维护方式：完全前维护，超轻薄箱体设计，箱体厚度≤40mm；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10）水平/垂直视角：≥175°/175°，最大对比度（全白/全黑，环境照度10lux）≥10000：1；</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11）亮度≥600cd/m²，亮度均匀性≥99%，色度均匀性±0.001Cx，Cy之内</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12）刷新率：≥3840Hz；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13）色温：20K~20000K可调；</w:t>
            </w:r>
          </w:p>
          <w:p w14:paraId="6246B72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14）在-20°C—50°C下工作12h、在-38℃—75℃存储24h外观和功能均无异常；</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15）具备智能（黑屏）节电功能，开启智能节电功能比没有开启节能80%以上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16）通过盐雾10级试验，样品表面无锈蚀，性能完好，正常工作；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17）显示屏PCB板、线材、电源、连接件、面罩通过V-0(UL94)阻燃等级要求；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18）光生物安全及低蓝光：按GB/T20145-2006《灯和灯系统的光生物安全性》辐亮度无危险标准：辐亮度≤1W/(m2xsr)符合RG0等级，属于无危害类；</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19）使用寿命≥200000hrs，平均修复时间≤1分钟；20）模组带自动校正功能，带flash IC存储功能，具备故障自诊断及排查功能；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21）尺寸≥12平方米</w:t>
            </w:r>
          </w:p>
        </w:tc>
        <w:tc>
          <w:tcPr>
            <w:tcW w:w="457" w:type="dxa"/>
            <w:shd w:val="clear" w:color="auto" w:fill="FFFFFF"/>
            <w:noWrap w:val="0"/>
            <w:vAlign w:val="center"/>
          </w:tcPr>
          <w:p w14:paraId="4A78D91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6246748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E07E443">
            <w:pPr>
              <w:widowControl/>
              <w:jc w:val="center"/>
              <w:rPr>
                <w:rFonts w:hint="eastAsia" w:ascii="宋体" w:hAnsi="宋体" w:eastAsia="宋体" w:cs="宋体"/>
                <w:color w:val="auto"/>
                <w:kern w:val="0"/>
                <w:sz w:val="24"/>
                <w:szCs w:val="24"/>
                <w:highlight w:val="none"/>
              </w:rPr>
            </w:pPr>
          </w:p>
        </w:tc>
      </w:tr>
      <w:tr w14:paraId="14B2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FC9E8D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816" w:type="dxa"/>
            <w:shd w:val="clear" w:color="auto" w:fill="FFFFFF"/>
            <w:noWrap w:val="0"/>
            <w:vAlign w:val="center"/>
          </w:tcPr>
          <w:p w14:paraId="265DDC3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工作站</w:t>
            </w:r>
          </w:p>
        </w:tc>
        <w:tc>
          <w:tcPr>
            <w:tcW w:w="4560" w:type="dxa"/>
            <w:shd w:val="clear" w:color="auto" w:fill="FFFFFF"/>
            <w:noWrap w:val="0"/>
            <w:vAlign w:val="center"/>
          </w:tcPr>
          <w:p w14:paraId="4224A4A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国产CPU,≥16G内存，≥512G固态硬盘，独立显卡内存≥12G，≥23.8寸显示器，键盘鼠标</w:t>
            </w:r>
          </w:p>
        </w:tc>
        <w:tc>
          <w:tcPr>
            <w:tcW w:w="457" w:type="dxa"/>
            <w:shd w:val="clear" w:color="auto" w:fill="FFFFFF"/>
            <w:noWrap w:val="0"/>
            <w:vAlign w:val="center"/>
          </w:tcPr>
          <w:p w14:paraId="06B4BFA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0"/>
            <w:vAlign w:val="center"/>
          </w:tcPr>
          <w:p w14:paraId="570A6D4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457" w:type="dxa"/>
            <w:shd w:val="clear" w:color="auto" w:fill="FFFFFF"/>
            <w:noWrap w:val="0"/>
            <w:vAlign w:val="top"/>
          </w:tcPr>
          <w:p w14:paraId="51B4F8CB">
            <w:pPr>
              <w:widowControl/>
              <w:jc w:val="center"/>
              <w:rPr>
                <w:rFonts w:hint="eastAsia" w:ascii="宋体" w:hAnsi="宋体" w:eastAsia="宋体" w:cs="宋体"/>
                <w:color w:val="auto"/>
                <w:kern w:val="0"/>
                <w:sz w:val="24"/>
                <w:szCs w:val="24"/>
                <w:highlight w:val="none"/>
              </w:rPr>
            </w:pPr>
          </w:p>
        </w:tc>
      </w:tr>
      <w:tr w14:paraId="689C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6383FE3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816" w:type="dxa"/>
            <w:shd w:val="clear" w:color="auto" w:fill="FFFFFF"/>
            <w:noWrap w:val="0"/>
            <w:vAlign w:val="center"/>
          </w:tcPr>
          <w:p w14:paraId="3E6D5ED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供暖设备</w:t>
            </w:r>
          </w:p>
        </w:tc>
        <w:tc>
          <w:tcPr>
            <w:tcW w:w="4560" w:type="dxa"/>
            <w:shd w:val="clear" w:color="auto" w:fill="FFFFFF"/>
            <w:noWrap w:val="0"/>
            <w:vAlign w:val="center"/>
          </w:tcPr>
          <w:p w14:paraId="619418F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与建筑配套供暖设备</w:t>
            </w:r>
          </w:p>
        </w:tc>
        <w:tc>
          <w:tcPr>
            <w:tcW w:w="457" w:type="dxa"/>
            <w:shd w:val="clear" w:color="auto" w:fill="FFFFFF"/>
            <w:noWrap w:val="0"/>
            <w:vAlign w:val="center"/>
          </w:tcPr>
          <w:p w14:paraId="02E7803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14D993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20368E1E">
            <w:pPr>
              <w:widowControl/>
              <w:jc w:val="center"/>
              <w:rPr>
                <w:rFonts w:hint="eastAsia" w:ascii="宋体" w:hAnsi="宋体" w:eastAsia="宋体" w:cs="宋体"/>
                <w:color w:val="auto"/>
                <w:kern w:val="0"/>
                <w:sz w:val="24"/>
                <w:szCs w:val="24"/>
                <w:highlight w:val="none"/>
              </w:rPr>
            </w:pPr>
          </w:p>
        </w:tc>
      </w:tr>
      <w:tr w14:paraId="7EB6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6C675E8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816" w:type="dxa"/>
            <w:shd w:val="clear" w:color="auto" w:fill="FFFFFF"/>
            <w:noWrap w:val="0"/>
            <w:vAlign w:val="center"/>
          </w:tcPr>
          <w:p w14:paraId="42F8E1A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培训操作台</w:t>
            </w:r>
          </w:p>
        </w:tc>
        <w:tc>
          <w:tcPr>
            <w:tcW w:w="4560" w:type="dxa"/>
            <w:shd w:val="clear" w:color="auto" w:fill="FFFFFF"/>
            <w:noWrap w:val="0"/>
            <w:vAlign w:val="center"/>
          </w:tcPr>
          <w:p w14:paraId="21C3860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人影作业理论培训操作台</w:t>
            </w:r>
          </w:p>
        </w:tc>
        <w:tc>
          <w:tcPr>
            <w:tcW w:w="457" w:type="dxa"/>
            <w:shd w:val="clear" w:color="auto" w:fill="FFFFFF"/>
            <w:noWrap w:val="0"/>
            <w:vAlign w:val="center"/>
          </w:tcPr>
          <w:p w14:paraId="7CC3799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696" w:type="dxa"/>
            <w:shd w:val="clear" w:color="auto" w:fill="FFFFFF"/>
            <w:noWrap w:val="0"/>
            <w:vAlign w:val="center"/>
          </w:tcPr>
          <w:p w14:paraId="3137DC5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0E0DA569">
            <w:pPr>
              <w:widowControl/>
              <w:jc w:val="center"/>
              <w:rPr>
                <w:rFonts w:hint="eastAsia" w:ascii="宋体" w:hAnsi="宋体" w:eastAsia="宋体" w:cs="宋体"/>
                <w:color w:val="auto"/>
                <w:kern w:val="0"/>
                <w:sz w:val="24"/>
                <w:szCs w:val="24"/>
                <w:highlight w:val="none"/>
              </w:rPr>
            </w:pPr>
          </w:p>
        </w:tc>
      </w:tr>
      <w:tr w14:paraId="3041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1B6CE3F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816" w:type="dxa"/>
            <w:shd w:val="clear" w:color="auto" w:fill="FFFFFF"/>
            <w:noWrap w:val="0"/>
            <w:vAlign w:val="center"/>
          </w:tcPr>
          <w:p w14:paraId="41BDE22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视频会议终端</w:t>
            </w:r>
          </w:p>
        </w:tc>
        <w:tc>
          <w:tcPr>
            <w:tcW w:w="4560" w:type="dxa"/>
            <w:shd w:val="clear" w:color="auto" w:fill="FFFFFF"/>
            <w:noWrap w:val="0"/>
            <w:vAlign w:val="center"/>
          </w:tcPr>
          <w:p w14:paraId="47D8EFC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专业一体化终端设备，用于音视频图像的调度和指挥，配备会议摄像头、话筒，具备即插即用、免驱接入能力，支持接入的外设包括显示器、键盘鼠标、触控屏等，并支持以下功能：</w:t>
            </w:r>
          </w:p>
          <w:p w14:paraId="20CFFCF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1.调度指令一键下达功能：指挥员可通过裁剪、标绘、标注等工具，形成动态视频、语音、图片等形式的指令，一键下达给省、市、县和作业端。</w:t>
            </w:r>
          </w:p>
          <w:p w14:paraId="48986FF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2.资源推送分享功能：支持不同席位之间、终端与大屏幕之间高效推送分享文件、视频。</w:t>
            </w:r>
          </w:p>
          <w:p w14:paraId="7EB4657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3.多级音视频呼叫：支持对权限内各级用户同时在线音视频呼叫。</w:t>
            </w:r>
          </w:p>
          <w:p w14:paraId="14E0E30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4.一体化终端设备：配备会议摄像头、话筒，具备即插即用、免驱接入能力。（支持接入的外设包括显示器、键盘鼠标、触控屏等）</w:t>
            </w:r>
          </w:p>
          <w:p w14:paraId="61FBEF0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5.支持安全调度：支持不同网络来源信号的安全调度。</w:t>
            </w:r>
          </w:p>
          <w:p w14:paraId="37FF86C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6.设备要求：</w:t>
            </w:r>
          </w:p>
          <w:p w14:paraId="6C485BB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1）系统架构：一体化终端设备，采用国产化主控芯片和嵌入式操作系统，支持音视频调度，融合输出显示、标绘标注、KVM控制、双向音视频呼叫。</w:t>
            </w:r>
          </w:p>
          <w:p w14:paraId="2DD22B3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2）多屏拓展使用：支持多个终端进行配对组合，形成多屏使用模式，实现一键鼠漫游控制多个屏幕内的跨域多网界面内容。</w:t>
            </w:r>
          </w:p>
          <w:p w14:paraId="0B24671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3）界面调取控制：支持通过一套键盘鼠标、触控屏操控接入的各类多域跨网界面资源。支持键鼠控制、快捷组合键控制等。</w:t>
            </w:r>
          </w:p>
          <w:p w14:paraId="08A0FF3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4）跨网安全交互：支持USB键鼠控制，跨网络交互时，USB键鼠信号在授权后才可使用，实现对不同网络下多信号源的进行安全控制。</w:t>
            </w:r>
          </w:p>
          <w:p w14:paraId="3D8DA16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5）跨网界面标注：具备灵活的标注功能，包括线条、箭头、圆形、矩形等，并可对标注粗细、颜色进行调整。</w:t>
            </w:r>
          </w:p>
          <w:p w14:paraId="21B08D7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6）跨网态势分享：可将指定跨网界面窗口、组合界面、标注界面、协同标注等态势分享给其他用户，接收方可全屏实时展示该分享内容。</w:t>
            </w:r>
          </w:p>
          <w:p w14:paraId="755E54D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7）融合通信调度：具备与指挥中心进行跨网语音和视频融合通信及可视化调度能力，接受来自指挥中心的语音、视频呼叫及多域跨网界面推送。</w:t>
            </w:r>
          </w:p>
          <w:p w14:paraId="2FB4F1E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8）音视频会商：支持音视频会商呼叫，会商时支持双屏双显或单屏双显，支持画面自定义布局。支持多方音视频会议，支持一键快速召开视频或语音会议。</w:t>
            </w:r>
          </w:p>
          <w:p w14:paraId="1FF2242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跨域多制式呼叫：支持音视频调度平台下融合采集终端、融合交互终端以及接入的国标监控前端、常规会议/会商终端等各类音视频终端之间进行音视频通信，完成指挥中心之间以及与作业现场的指挥交互。10）呼叫管理：支持按需切换音视频会商中的视频信号源、音频信号源，支持HDMI信号源和USB信号源之间切换。</w:t>
            </w:r>
          </w:p>
          <w:p w14:paraId="4CFB51D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11）信号源接入：支持接入台式机、笔记本、平板、手机、摄像头等，单路最大4K@60fps；</w:t>
            </w:r>
          </w:p>
          <w:p w14:paraId="2DD5348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12）支持的输出的分辨率：支持4K60Hz，可扩展支持8K60Hz。</w:t>
            </w:r>
          </w:p>
          <w:p w14:paraId="580B1E1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13）标准免驱控制：支持硬件驱动级控制，具有高度的兼容性，避免安全防护程序误报警。</w:t>
            </w:r>
          </w:p>
          <w:p w14:paraId="3C83941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14）音视频协议:支持H.264、H.265、MJPEG等格式视频编解码协议；支持G.711a（PCMA）、G.711u（PCMU）、ADPCM、G.722、G.728、G.722.1C、AACLC、MP3、opus等格式音频编解码协议；</w:t>
            </w:r>
          </w:p>
          <w:p w14:paraId="163FCFB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15）音视频接口:视频不少于</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路HDMI输入（4K@60fps），</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路HDMI输出（4K@60fps）；音频接口:音频不少于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路3.5mm音频输入（支持耳麦），</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路3.5mm音频输出；</w:t>
            </w:r>
          </w:p>
          <w:p w14:paraId="1441FBA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16）其他接口：不少于1路接电脑主机的USB接口，不少于1个RS232/RS485/RS422接口；2个千兆RJ45网口（支持PoE），1个千兆SFP+/LC光口，2个电源模块（带螺纹接口），1个加密卡插槽；</w:t>
            </w:r>
          </w:p>
          <w:p w14:paraId="6425DE5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17）冗余备份：支持双电源冗余热备，支持PoE与DC12V直流供电做热备，也支持2个DC12V直接供电之间做热备。</w:t>
            </w:r>
          </w:p>
          <w:p w14:paraId="2152E675">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6C36D4B9">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14FA9AA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0DB64DC4">
            <w:pPr>
              <w:widowControl/>
              <w:jc w:val="center"/>
              <w:rPr>
                <w:rFonts w:hint="eastAsia" w:ascii="宋体" w:hAnsi="宋体" w:eastAsia="宋体" w:cs="宋体"/>
                <w:color w:val="auto"/>
                <w:kern w:val="0"/>
                <w:sz w:val="24"/>
                <w:szCs w:val="24"/>
                <w:highlight w:val="none"/>
              </w:rPr>
            </w:pPr>
          </w:p>
        </w:tc>
      </w:tr>
      <w:tr w14:paraId="1996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1EEB9EF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816" w:type="dxa"/>
            <w:shd w:val="clear" w:color="auto" w:fill="FFFFFF"/>
            <w:noWrap w:val="0"/>
            <w:vAlign w:val="center"/>
          </w:tcPr>
          <w:p w14:paraId="0EBF1CA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视频会议平台</w:t>
            </w:r>
          </w:p>
        </w:tc>
        <w:tc>
          <w:tcPr>
            <w:tcW w:w="4560" w:type="dxa"/>
            <w:shd w:val="clear" w:color="auto" w:fill="FFFFFF"/>
            <w:noWrap w:val="0"/>
            <w:vAlign w:val="center"/>
          </w:tcPr>
          <w:p w14:paraId="242964A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音/视频调度平台产品，对接入各类一体化终端设备、视频会议设备、视频监控设备进行视频的统一融合处理，提供音/视频调度服务功能，并支持以下功能：</w:t>
            </w:r>
          </w:p>
          <w:p w14:paraId="1E45648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1.安全接入多域跨网各路视频资源功能：省、市、县各级多路视频信号源可同时安全接入，各路视频流可权限访问控制和隔离部署，具备支持本地信号接入能力。</w:t>
            </w:r>
          </w:p>
          <w:p w14:paraId="407B156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2.支持多路视频光传切换：视频信号实时流畅查看与精准操控，保障视频信号稳定接入与高清无损、超低延迟展示。</w:t>
            </w:r>
          </w:p>
          <w:p w14:paraId="21575BB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3.支持安全接入的不同网络来源数量：不低于4个。</w:t>
            </w:r>
          </w:p>
          <w:p w14:paraId="64A3360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4.支持安全调度的不同网络来源数量：不低于4个。</w:t>
            </w:r>
          </w:p>
          <w:p w14:paraId="08C142E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5.设备要求：</w:t>
            </w:r>
          </w:p>
          <w:p w14:paraId="3028C25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1）系统架构:专用硬件设备，采用国产化主控芯片和嵌入式操作系统，支持光纤、HDMI、IP等传输相结合的方案，可支持网关/网闸隔离或物理隔离的方式接入不同网络的视音频、KVM座席、网络信号；</w:t>
            </w:r>
          </w:p>
          <w:p w14:paraId="1D54BA3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2）架构管理:支持多层级、多部门组织架构设置，实现精细化分组、分权、用户管理，确保用户信息安全防止非法访问；</w:t>
            </w:r>
          </w:p>
          <w:p w14:paraId="56E9453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3）冗余热备:支持本级为下级进行冗余热备，下级出现故障时，可由本级接替下级进行管理操作，直至下级恢复正常；上级冗余热备:本级出现故障时，可由上级接替本级进行管理操作，直至本级恢复正常；</w:t>
            </w:r>
          </w:p>
          <w:p w14:paraId="4EABB34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4）跨网安全接入:支持跨域分布式部署，实现跨网安全接入；具备加密机制和身份认证策略，构建安全隔离架构，实现多域跨网信号源的安全接入；</w:t>
            </w:r>
          </w:p>
          <w:p w14:paraId="09E4C0D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5）平台组成:支持用户权限管理、信号源接入管理、显示资源管理、音视频矩阵、大屏拼接控制、KVM 座席管理、标绘标注、音视频融合通信等功能于一体，支持通过IP网络同时接入各类一体化终端设备、视频会议设备、视频监控设备等，进行视频的统一融合处理，并可同时支持分布式和集中式显控控制；</w:t>
            </w:r>
          </w:p>
          <w:p w14:paraId="361B888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6）信号源权限管理:具备精细化的多域跨网资源分配与严格的访问控制机制；资源分配的最小单元为为1个信号源，可对资源的显示、控制、分享权限进行精细权限管控；</w:t>
            </w:r>
          </w:p>
          <w:p w14:paraId="2E12A12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协同作业资源分享:为多域跨网的各级终端和用户之间提供对界面资源的调取、分享、标绘、协同等服务能力，为接入的终端设备提供多域跨网资源推送服务，不同用户可在不同终端之间相互推送多域跨网界面资源；</w:t>
            </w:r>
          </w:p>
          <w:p w14:paraId="705B0E1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8）会商支撑服务:为多域跨网融合会商软件客户端以及其他涉及音视频会商的终端提供支撑服务；包括但不限于：客户端登录、会议调度、信息转发等服务能力；</w:t>
            </w:r>
          </w:p>
          <w:p w14:paraId="1BCC60E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9）画面合成和混音:音视频会商呼叫时，支持不小于4画面合成，不小于4方混音；可直接通过网络数字化（非通过各类终端模拟背靠背对接）接入各类视频监控设备、座席终端、视频会议终端等设备；</w:t>
            </w:r>
          </w:p>
          <w:p w14:paraId="44547B9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监控前端接入:支持通过GB/T28181、GB/T35114、RTSP、RTMP等主流协议接入视频监控平台、摄像机、4G/5G执法记录仪/车载视频/无人机等；通过对接视频监控平台，可实现不少于500路监控点位（含符合国标的移动前端、车载监控）的接入及管理；</w:t>
            </w:r>
          </w:p>
          <w:p w14:paraId="06474A6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11）会议终端接入:支持通过SIP、H.323等协议接入视频会议设备；通过标准H.323协议，可实现不少于4路视频会议终端的接入。</w:t>
            </w:r>
          </w:p>
          <w:p w14:paraId="271DCD9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12）接入管理:支持管理本级接入信号数量不低于8路，支持的视频会议最大参会方数量不低于8路，支持的语音会议最大参会方数量不低于16路。</w:t>
            </w:r>
          </w:p>
          <w:p w14:paraId="08B67E1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融合呼叫:支持跨平台、跨协议、跨制式的点呼、混合组会等功能；具备支撑管理跨网语音和视频融合通信及可视化调度能力；支持音视频调度平台下融合采集终端、融合交互终端以及接入的国标监控前端、常规会议/会商终端等各类音视频终端之间进行跨制式的融合音视频通信，完成指挥中心之间以及与作业现场的指挥交互；</w:t>
            </w:r>
          </w:p>
          <w:p w14:paraId="3935266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14）音视频协议:支持H.264、H.265、MJPEG等格式视频编解码协议；支持G.711a（PCMA）、G.711u（PCMU）、ADPCM、G.722、G.728、G.722.1C、AACLC、MP3、opus等格式音频编解码协议；</w:t>
            </w:r>
          </w:p>
          <w:p w14:paraId="01B9885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15）分辨率:支持视频分辨率不小于4K@60fps，并能向下兼容其它分辨率；</w:t>
            </w:r>
          </w:p>
          <w:p w14:paraId="3E9243E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16）大屏管理:支持管理LED拼接屏或显示器，支持拼接输出；支持大屏调度预案，将调度资源、大屏风格等做成预案配置，一键启动；可将调度场景保存为预案；系统可配置多个预案；</w:t>
            </w:r>
          </w:p>
          <w:p w14:paraId="2732930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17）服务接口:提供服务接口授权管理，为用户业务相关上层业务应用提供音视频融合调度、视频会商、拼接及矩阵调度等各类业务调度接口；</w:t>
            </w:r>
          </w:p>
          <w:p w14:paraId="45D3C33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18）硬件规格:专业音视频调度设备，2U标准机架高度，标准19英寸机箱，采用</w:t>
            </w:r>
            <w:r>
              <w:rPr>
                <w:rFonts w:hint="eastAsia" w:ascii="宋体" w:hAnsi="宋体" w:eastAsia="宋体" w:cs="宋体"/>
                <w:color w:val="auto"/>
                <w:kern w:val="0"/>
                <w:sz w:val="24"/>
                <w:szCs w:val="24"/>
                <w:highlight w:val="none"/>
                <w:lang w:val="en-US" w:eastAsia="zh-CN"/>
              </w:rPr>
              <w:t>国产</w:t>
            </w:r>
            <w:r>
              <w:rPr>
                <w:rFonts w:hint="eastAsia" w:ascii="宋体" w:hAnsi="宋体" w:eastAsia="宋体" w:cs="宋体"/>
                <w:color w:val="auto"/>
                <w:kern w:val="0"/>
                <w:sz w:val="24"/>
                <w:szCs w:val="24"/>
                <w:highlight w:val="none"/>
              </w:rPr>
              <w:t>CPU，可支持多台服务器集群化部署；2个千兆RJ45网口，可扩展万兆接口，2个电源模块（支持冗余热备）；</w:t>
            </w:r>
          </w:p>
        </w:tc>
        <w:tc>
          <w:tcPr>
            <w:tcW w:w="457" w:type="dxa"/>
            <w:shd w:val="clear" w:color="auto" w:fill="FFFFFF"/>
            <w:noWrap w:val="0"/>
            <w:vAlign w:val="center"/>
          </w:tcPr>
          <w:p w14:paraId="5A477E8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7995F2F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4119D465">
            <w:pPr>
              <w:widowControl/>
              <w:jc w:val="center"/>
              <w:rPr>
                <w:rFonts w:hint="eastAsia" w:ascii="宋体" w:hAnsi="宋体" w:eastAsia="宋体" w:cs="宋体"/>
                <w:color w:val="auto"/>
                <w:kern w:val="0"/>
                <w:sz w:val="24"/>
                <w:szCs w:val="24"/>
                <w:highlight w:val="none"/>
              </w:rPr>
            </w:pPr>
          </w:p>
        </w:tc>
      </w:tr>
      <w:tr w14:paraId="08FD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5D9B5A6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816" w:type="dxa"/>
            <w:shd w:val="clear" w:color="auto" w:fill="FFFFFF"/>
            <w:noWrap w:val="0"/>
            <w:vAlign w:val="center"/>
          </w:tcPr>
          <w:p w14:paraId="4190B2D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会场视频监控及扩声设备</w:t>
            </w:r>
          </w:p>
        </w:tc>
        <w:tc>
          <w:tcPr>
            <w:tcW w:w="4560" w:type="dxa"/>
            <w:shd w:val="clear" w:color="auto" w:fill="FFFFFF"/>
            <w:noWrap w:val="0"/>
            <w:vAlign w:val="center"/>
          </w:tcPr>
          <w:p w14:paraId="1F4C94C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包括会场的音视频系统配套设备主要如下：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1.4套PTZ摄像机,1080p60,12倍光学变焦,最低照度0.1Lx,F1.6,支持HDMI输出,支持正装或倒装全向麦克风，支持声音采集和扩声；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2.音频采集、控制及音响设备；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3.配套线材及现场实施</w:t>
            </w:r>
          </w:p>
        </w:tc>
        <w:tc>
          <w:tcPr>
            <w:tcW w:w="457" w:type="dxa"/>
            <w:shd w:val="clear" w:color="auto" w:fill="FFFFFF"/>
            <w:noWrap w:val="0"/>
            <w:vAlign w:val="center"/>
          </w:tcPr>
          <w:p w14:paraId="65A00E0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696" w:type="dxa"/>
            <w:shd w:val="clear" w:color="auto" w:fill="FFFFFF"/>
            <w:noWrap w:val="0"/>
            <w:vAlign w:val="center"/>
          </w:tcPr>
          <w:p w14:paraId="1F8E8DE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575DB1E9">
            <w:pPr>
              <w:widowControl/>
              <w:jc w:val="center"/>
              <w:rPr>
                <w:rFonts w:hint="eastAsia" w:ascii="宋体" w:hAnsi="宋体" w:eastAsia="宋体" w:cs="宋体"/>
                <w:color w:val="auto"/>
                <w:kern w:val="0"/>
                <w:sz w:val="24"/>
                <w:szCs w:val="24"/>
                <w:highlight w:val="none"/>
              </w:rPr>
            </w:pPr>
          </w:p>
        </w:tc>
      </w:tr>
      <w:tr w14:paraId="5F3C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8AF4E4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w:t>
            </w:r>
          </w:p>
        </w:tc>
        <w:tc>
          <w:tcPr>
            <w:tcW w:w="6376" w:type="dxa"/>
            <w:gridSpan w:val="2"/>
            <w:shd w:val="clear" w:color="auto" w:fill="FFFFFF"/>
            <w:noWrap w:val="0"/>
            <w:vAlign w:val="center"/>
          </w:tcPr>
          <w:p w14:paraId="420AB7D5">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人工影响天气指挥能力建设设备</w:t>
            </w:r>
          </w:p>
        </w:tc>
        <w:tc>
          <w:tcPr>
            <w:tcW w:w="457" w:type="dxa"/>
            <w:shd w:val="clear" w:color="auto" w:fill="FFFFFF"/>
            <w:noWrap w:val="0"/>
            <w:vAlign w:val="center"/>
          </w:tcPr>
          <w:p w14:paraId="1CCA6660">
            <w:pPr>
              <w:widowControl/>
              <w:rPr>
                <w:rFonts w:hint="eastAsia" w:ascii="宋体" w:hAnsi="宋体" w:eastAsia="宋体" w:cs="宋体"/>
                <w:b/>
                <w:bCs/>
                <w:color w:val="auto"/>
                <w:kern w:val="0"/>
                <w:sz w:val="24"/>
                <w:szCs w:val="24"/>
                <w:highlight w:val="none"/>
              </w:rPr>
            </w:pPr>
          </w:p>
        </w:tc>
        <w:tc>
          <w:tcPr>
            <w:tcW w:w="696" w:type="dxa"/>
            <w:shd w:val="clear" w:color="auto" w:fill="FFFFFF"/>
            <w:noWrap w:val="0"/>
            <w:vAlign w:val="center"/>
          </w:tcPr>
          <w:p w14:paraId="7B3B2229">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0ADF2578">
            <w:pPr>
              <w:widowControl/>
              <w:jc w:val="center"/>
              <w:rPr>
                <w:rFonts w:hint="eastAsia" w:ascii="宋体" w:hAnsi="宋体" w:eastAsia="宋体" w:cs="宋体"/>
                <w:color w:val="auto"/>
                <w:kern w:val="0"/>
                <w:sz w:val="24"/>
                <w:szCs w:val="24"/>
                <w:highlight w:val="none"/>
              </w:rPr>
            </w:pPr>
          </w:p>
        </w:tc>
      </w:tr>
      <w:tr w14:paraId="0AB1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63168CB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p>
        </w:tc>
        <w:tc>
          <w:tcPr>
            <w:tcW w:w="6833" w:type="dxa"/>
            <w:gridSpan w:val="3"/>
            <w:shd w:val="clear" w:color="auto" w:fill="FFFFFF"/>
            <w:noWrap w:val="0"/>
            <w:vAlign w:val="center"/>
          </w:tcPr>
          <w:p w14:paraId="4E1CE5CC">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省市县一体化指挥调度能力提升硬件建设</w:t>
            </w:r>
          </w:p>
        </w:tc>
        <w:tc>
          <w:tcPr>
            <w:tcW w:w="696" w:type="dxa"/>
            <w:shd w:val="clear" w:color="auto" w:fill="FFFFFF"/>
            <w:noWrap w:val="0"/>
            <w:vAlign w:val="center"/>
          </w:tcPr>
          <w:p w14:paraId="15738B4E">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top"/>
          </w:tcPr>
          <w:p w14:paraId="761BF5F2">
            <w:pPr>
              <w:widowControl/>
              <w:rPr>
                <w:rFonts w:hint="eastAsia" w:ascii="宋体" w:hAnsi="宋体" w:eastAsia="宋体" w:cs="宋体"/>
                <w:b/>
                <w:bCs/>
                <w:color w:val="auto"/>
                <w:kern w:val="0"/>
                <w:sz w:val="24"/>
                <w:szCs w:val="24"/>
                <w:highlight w:val="none"/>
              </w:rPr>
            </w:pPr>
          </w:p>
        </w:tc>
      </w:tr>
      <w:tr w14:paraId="34B9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47F14E5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p>
        </w:tc>
        <w:tc>
          <w:tcPr>
            <w:tcW w:w="6833" w:type="dxa"/>
            <w:gridSpan w:val="3"/>
            <w:shd w:val="clear" w:color="auto" w:fill="FFFFFF"/>
            <w:noWrap w:val="0"/>
            <w:vAlign w:val="center"/>
          </w:tcPr>
          <w:p w14:paraId="798F26B4">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省级指挥调度系统</w:t>
            </w:r>
          </w:p>
        </w:tc>
        <w:tc>
          <w:tcPr>
            <w:tcW w:w="696" w:type="dxa"/>
            <w:shd w:val="clear" w:color="auto" w:fill="FFFFFF"/>
            <w:noWrap w:val="0"/>
            <w:vAlign w:val="center"/>
          </w:tcPr>
          <w:p w14:paraId="68AB8BC6">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top"/>
          </w:tcPr>
          <w:p w14:paraId="02C54186">
            <w:pPr>
              <w:widowControl/>
              <w:rPr>
                <w:rFonts w:hint="eastAsia" w:ascii="宋体" w:hAnsi="宋体" w:eastAsia="宋体" w:cs="宋体"/>
                <w:b/>
                <w:bCs/>
                <w:color w:val="auto"/>
                <w:kern w:val="0"/>
                <w:sz w:val="24"/>
                <w:szCs w:val="24"/>
                <w:highlight w:val="none"/>
              </w:rPr>
            </w:pPr>
          </w:p>
        </w:tc>
      </w:tr>
      <w:tr w14:paraId="58D4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397E80D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816" w:type="dxa"/>
            <w:shd w:val="clear" w:color="auto" w:fill="FFFFFF"/>
            <w:noWrap w:val="0"/>
            <w:vAlign w:val="center"/>
          </w:tcPr>
          <w:p w14:paraId="0F29908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集成显示</w:t>
            </w:r>
          </w:p>
        </w:tc>
        <w:tc>
          <w:tcPr>
            <w:tcW w:w="4560" w:type="dxa"/>
            <w:shd w:val="clear" w:color="auto" w:fill="FFFFFF"/>
            <w:noWrap w:val="0"/>
            <w:vAlign w:val="center"/>
          </w:tcPr>
          <w:p w14:paraId="7EF17E79">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0E2E032C">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0C4B6D64">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19151DFA">
            <w:pPr>
              <w:widowControl/>
              <w:rPr>
                <w:rFonts w:hint="eastAsia" w:ascii="宋体" w:hAnsi="宋体" w:eastAsia="宋体" w:cs="宋体"/>
                <w:color w:val="auto"/>
                <w:kern w:val="0"/>
                <w:sz w:val="24"/>
                <w:szCs w:val="24"/>
                <w:highlight w:val="none"/>
              </w:rPr>
            </w:pPr>
          </w:p>
        </w:tc>
      </w:tr>
      <w:tr w14:paraId="646F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187913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w:t>
            </w:r>
          </w:p>
        </w:tc>
        <w:tc>
          <w:tcPr>
            <w:tcW w:w="1816" w:type="dxa"/>
            <w:shd w:val="clear" w:color="auto" w:fill="FFFFFF"/>
            <w:noWrap w:val="0"/>
            <w:vAlign w:val="center"/>
          </w:tcPr>
          <w:p w14:paraId="1149891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集成显示</w:t>
            </w:r>
          </w:p>
        </w:tc>
        <w:tc>
          <w:tcPr>
            <w:tcW w:w="4560" w:type="dxa"/>
            <w:shd w:val="clear" w:color="auto" w:fill="FFFFFF"/>
            <w:noWrap w:val="0"/>
            <w:vAlign w:val="center"/>
          </w:tcPr>
          <w:p w14:paraId="3371C13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1）全倒装COB封装：光源采用全倒装芯片(RGB全倒装)，芯片单片尺寸100um，无打线工艺，芯片直接焊接在PCB上</w:t>
            </w:r>
          </w:p>
          <w:p w14:paraId="4F17027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2）像素间距≤1.25mm，像素密≥640000点/m²；</w:t>
            </w:r>
          </w:p>
          <w:p w14:paraId="7C4598F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▲3）LED面板设计按共阴节能技术，共阴技术分压供电，红光驱动电压：2.8V，绿（蓝）光驱动电压：3.8V（恒流源输出端驱动LED的阳极，同时一个像素的三个基色R/G/B的阴极在封装时连接在一起）；</w:t>
            </w:r>
          </w:p>
          <w:p w14:paraId="2D7923F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4）压铸铝箱体材质，箱体尺寸比例169，箱体间平整度/缝隙≤0.15mm；单元箱参数：分辨率480x270，模组分辨率120×135；</w:t>
            </w:r>
          </w:p>
          <w:p w14:paraId="45F17E8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5）峰值功耗≤400W/m2，平均功耗≤150W/m2；</w:t>
            </w:r>
          </w:p>
          <w:p w14:paraId="506A8BC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6）模组、接收卡与主板采用硬连接设计，板对板设计，无排线，直接插拔；采用50μ镀金接插件硬连接浮动式接插件设计，可上下左右位置微调，缝隙精准可调；</w:t>
            </w:r>
          </w:p>
          <w:p w14:paraId="65AFB8E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）设备在正常工作条件下，连续工作7×24h，不应出现电、机械或操作系统的故障；</w:t>
            </w:r>
          </w:p>
          <w:p w14:paraId="04C9E82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8）泄漏电流≤1mA，模组表面绝缘电阻5000兆欧；</w:t>
            </w:r>
          </w:p>
          <w:p w14:paraId="0E284C5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9）维护方式：完全前维护，超轻薄箱体设计，箱体厚度≤40mm；</w:t>
            </w:r>
          </w:p>
          <w:p w14:paraId="2C162D8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10）水平/垂直视角：≥175°/175°，最大对比度（全白/全黑，环境照度10lux）≥10000：1；</w:t>
            </w:r>
          </w:p>
          <w:p w14:paraId="1175D16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11）亮度≥600cd/m²，亮度均匀性≥99%，色度均匀性±0.001Cx，Cy之内</w:t>
            </w:r>
          </w:p>
          <w:p w14:paraId="45447B1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12）刷新率：≥3840Hz；</w:t>
            </w:r>
          </w:p>
          <w:p w14:paraId="2B13872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▲13）色温：20K~20000K可调； </w:t>
            </w:r>
          </w:p>
          <w:p w14:paraId="42E3780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14）在-20°C—50°C下工作12h、在-38℃—75℃存储24h外观和功能均无异常；</w:t>
            </w:r>
          </w:p>
          <w:p w14:paraId="31A9541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15）具备智能（黑屏）节电功能，开启智能节电功能比没有开启节能80%以上</w:t>
            </w:r>
          </w:p>
          <w:p w14:paraId="218E74A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16）通过盐雾10级试验，样品表面无锈蚀，性能完好，正常工作；</w:t>
            </w:r>
          </w:p>
          <w:p w14:paraId="536D3A7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17）显示屏PCB板、线材、电源、连接件、面罩通过V-0(UL94)阻燃等级要求；</w:t>
            </w:r>
          </w:p>
          <w:p w14:paraId="5442966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18）光生物安全及低蓝光：按GB/T20145-2006《灯和灯系统的光生物安全性》辐亮度无危险标准：辐亮度≤1W/(m2xsr)符合RG0等级，属于无危害类；</w:t>
            </w:r>
          </w:p>
          <w:p w14:paraId="77D81E8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▲19）使用寿命≥200000hrs，平均修复时间≤1分钟； </w:t>
            </w:r>
          </w:p>
          <w:p w14:paraId="29EA407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20）模组带自动校正功能，带flash IC存储功能，具备故障自诊断及排查功能；</w:t>
            </w:r>
          </w:p>
          <w:p w14:paraId="7E81BC1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21）尺寸≥30平方米</w:t>
            </w:r>
          </w:p>
        </w:tc>
        <w:tc>
          <w:tcPr>
            <w:tcW w:w="457" w:type="dxa"/>
            <w:shd w:val="clear" w:color="auto" w:fill="FFFFFF"/>
            <w:noWrap w:val="0"/>
            <w:vAlign w:val="center"/>
          </w:tcPr>
          <w:p w14:paraId="2FD6754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40D923C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78885C6B">
            <w:pPr>
              <w:widowControl/>
              <w:jc w:val="center"/>
              <w:rPr>
                <w:rFonts w:hint="eastAsia" w:ascii="宋体" w:hAnsi="宋体" w:eastAsia="宋体" w:cs="宋体"/>
                <w:color w:val="auto"/>
                <w:kern w:val="0"/>
                <w:sz w:val="24"/>
                <w:szCs w:val="24"/>
                <w:highlight w:val="none"/>
              </w:rPr>
            </w:pPr>
          </w:p>
        </w:tc>
      </w:tr>
      <w:tr w14:paraId="5BBF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1EAA45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w:t>
            </w:r>
          </w:p>
        </w:tc>
        <w:tc>
          <w:tcPr>
            <w:tcW w:w="1816" w:type="dxa"/>
            <w:shd w:val="clear" w:color="auto" w:fill="FFFFFF"/>
            <w:noWrap w:val="0"/>
            <w:vAlign w:val="center"/>
          </w:tcPr>
          <w:p w14:paraId="150236F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监控显示</w:t>
            </w:r>
          </w:p>
        </w:tc>
        <w:tc>
          <w:tcPr>
            <w:tcW w:w="4560" w:type="dxa"/>
            <w:shd w:val="clear" w:color="auto" w:fill="FFFFFF"/>
            <w:noWrap w:val="0"/>
            <w:vAlign w:val="center"/>
          </w:tcPr>
          <w:p w14:paraId="46E972D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1）全倒装COB封装：光源采用全倒装芯片(RGB全倒装)，芯片单片尺寸100um，无打线工艺，芯片直接焊接在PCB上</w:t>
            </w:r>
          </w:p>
          <w:p w14:paraId="1AA2963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2）像素间距≤1.25mm，像素密≥640000点/m²；</w:t>
            </w:r>
          </w:p>
          <w:p w14:paraId="7E57ED5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3）LED面板设计按共阴节能技术，共阴技术分压供电，红光驱动电压：2.8V，绿（蓝）光驱动电压：3.8V（恒流源输出端驱动LED的阳极，同时一个像素的三个基色R/G/B的阴极在封装时连接在一起）； </w:t>
            </w:r>
          </w:p>
          <w:p w14:paraId="1690C65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4）压铸铝箱体材质，箱体尺寸比例169，箱体间平整度/缝隙≤0.15mm；单元箱参数：分辨率480x270，模组分辨率120×135；</w:t>
            </w:r>
          </w:p>
          <w:p w14:paraId="3E39691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5）峰值功耗≤400W/m2，平均功耗≤150W/m2；</w:t>
            </w:r>
          </w:p>
          <w:p w14:paraId="66751B5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6）模组、接收卡与主板采用硬连接设计，板对板设计，无排线，直接插拔；采用50μ镀金接插件硬连接浮动式接插件设计，可上下左右位置微调，缝隙精准可调；</w:t>
            </w:r>
          </w:p>
          <w:p w14:paraId="1FA936E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）设备在正常工作条件下，连续工作7×24h，不应出现电、机械或操作系统的故障；</w:t>
            </w:r>
          </w:p>
          <w:p w14:paraId="084717C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8）泄漏电流≤1mA，模组表面绝缘电阻5000兆欧；</w:t>
            </w:r>
          </w:p>
          <w:p w14:paraId="7EA648B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9）维护方式：完全前维护，超轻薄箱体设计，箱体厚度≤40mm；</w:t>
            </w:r>
          </w:p>
          <w:p w14:paraId="22BB993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10）水平/垂直视角：≥175°/175°，最大对比度（全白/全黑，环境照度10lux）≥10000：1；</w:t>
            </w:r>
          </w:p>
          <w:p w14:paraId="65EE9C4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11）亮度≥600cd/m²，亮度均匀性≥99%，色度均匀性±0.001Cx，Cy之内</w:t>
            </w:r>
          </w:p>
          <w:p w14:paraId="07E41FA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12）刷新率：≥3840Hz；</w:t>
            </w:r>
          </w:p>
          <w:p w14:paraId="4E5D410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13）色温：20K~20000K可调； </w:t>
            </w:r>
          </w:p>
          <w:p w14:paraId="5F86907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14）在-20°C—50°C下工作12h、在-38℃—75℃存储24h外观和功能均无异常；</w:t>
            </w:r>
          </w:p>
          <w:p w14:paraId="03367E5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15）具备智能（黑屏）节电功能，开启智能节电功能比没有开启节能80%以上</w:t>
            </w:r>
          </w:p>
          <w:p w14:paraId="37E1A94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16）通过盐雾10级试验，样品表面无锈蚀，性能完好，正常工作；</w:t>
            </w:r>
          </w:p>
          <w:p w14:paraId="2AEBBCA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17）显示屏PCB板、线材、电源、连接件、面罩通过V-0(UL94)阻燃等级要求；</w:t>
            </w:r>
          </w:p>
          <w:p w14:paraId="19BAEEA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18）光生物安全及低蓝光：按GB/T20145-2006《灯和灯系统的光生物安全性》辐亮度无危险标准：辐亮度≤1W/(m2xsr)符合RG0等级，属于无危害类；</w:t>
            </w:r>
          </w:p>
          <w:p w14:paraId="31DF6B3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19）使用寿命≥200000hrs，平均修复时间≤1分钟；</w:t>
            </w:r>
          </w:p>
          <w:p w14:paraId="7D7C026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20）模组带自动校正功能，带flash IC存储功能，具备故障自诊断及排查功能；</w:t>
            </w:r>
          </w:p>
          <w:p w14:paraId="6BB6F1F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21）尺寸≥12平方米</w:t>
            </w:r>
          </w:p>
        </w:tc>
        <w:tc>
          <w:tcPr>
            <w:tcW w:w="457" w:type="dxa"/>
            <w:shd w:val="clear" w:color="auto" w:fill="FFFFFF"/>
            <w:noWrap w:val="0"/>
            <w:vAlign w:val="center"/>
          </w:tcPr>
          <w:p w14:paraId="4515EFC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076C1A3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47EDAAEB">
            <w:pPr>
              <w:widowControl/>
              <w:jc w:val="center"/>
              <w:rPr>
                <w:rFonts w:hint="eastAsia" w:ascii="宋体" w:hAnsi="宋体" w:eastAsia="宋体" w:cs="宋体"/>
                <w:color w:val="auto"/>
                <w:kern w:val="0"/>
                <w:sz w:val="24"/>
                <w:szCs w:val="24"/>
                <w:highlight w:val="none"/>
              </w:rPr>
            </w:pPr>
          </w:p>
        </w:tc>
      </w:tr>
      <w:tr w14:paraId="5DF5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C97C9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816" w:type="dxa"/>
            <w:shd w:val="clear" w:color="auto" w:fill="FFFFFF"/>
            <w:noWrap w:val="0"/>
            <w:vAlign w:val="center"/>
          </w:tcPr>
          <w:p w14:paraId="2400EDB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音/视频调度</w:t>
            </w:r>
          </w:p>
        </w:tc>
        <w:tc>
          <w:tcPr>
            <w:tcW w:w="4560" w:type="dxa"/>
            <w:shd w:val="clear" w:color="auto" w:fill="FFFFFF"/>
            <w:noWrap w:val="0"/>
            <w:vAlign w:val="center"/>
          </w:tcPr>
          <w:p w14:paraId="52D12005">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66A53838">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0F1357CE">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290F31C2">
            <w:pPr>
              <w:widowControl/>
              <w:jc w:val="center"/>
              <w:rPr>
                <w:rFonts w:hint="eastAsia" w:ascii="宋体" w:hAnsi="宋体" w:eastAsia="宋体" w:cs="宋体"/>
                <w:color w:val="auto"/>
                <w:kern w:val="0"/>
                <w:sz w:val="24"/>
                <w:szCs w:val="24"/>
                <w:highlight w:val="none"/>
              </w:rPr>
            </w:pPr>
          </w:p>
        </w:tc>
      </w:tr>
      <w:tr w14:paraId="0F5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65347A0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p>
        </w:tc>
        <w:tc>
          <w:tcPr>
            <w:tcW w:w="1816" w:type="dxa"/>
            <w:shd w:val="clear" w:color="auto" w:fill="FFFFFF"/>
            <w:noWrap w:val="0"/>
            <w:vAlign w:val="center"/>
          </w:tcPr>
          <w:p w14:paraId="1C11F64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省一体化采集终端设备</w:t>
            </w:r>
          </w:p>
        </w:tc>
        <w:tc>
          <w:tcPr>
            <w:tcW w:w="4560" w:type="dxa"/>
            <w:shd w:val="clear" w:color="auto" w:fill="FFFFFF"/>
            <w:noWrap w:val="0"/>
            <w:vAlign w:val="center"/>
          </w:tcPr>
          <w:p w14:paraId="0189676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专业一体化终端设备，用于音视频图像的融合采集，支持接入台式机、笔记本、平板、摄像头、耳麦、话筒等，并支持以下功能：</w:t>
            </w:r>
          </w:p>
          <w:p w14:paraId="1C8E085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1.一体化终端设备：具备即插即用、免驱接入能力（支持接入的信号源包括：台式机、笔记本、平板、手机、摄像头等）。</w:t>
            </w:r>
          </w:p>
          <w:p w14:paraId="1FD5B3A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2.信号源采集接入分辨率：4K60Hz。</w:t>
            </w:r>
          </w:p>
          <w:p w14:paraId="775527A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3.界面光传输延迟：不高于16ms。</w:t>
            </w:r>
          </w:p>
          <w:p w14:paraId="493304D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4.支持安全接入：支持不同网络来源信号的安全接入。</w:t>
            </w:r>
          </w:p>
          <w:p w14:paraId="14790AD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5.设备要求：</w:t>
            </w:r>
          </w:p>
          <w:p w14:paraId="74A2842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▲1）系统架构:一体化终端设备，采用国产化主控芯片和嵌入式操作系统，用于音视频信号的融合采集，含KVM功能； </w:t>
            </w:r>
          </w:p>
          <w:p w14:paraId="055BBE8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2）多接口传输:光传输与双绞线传输可冗余备份；</w:t>
            </w:r>
          </w:p>
          <w:p w14:paraId="6D7F1CAE">
            <w:pPr>
              <w:widowControl/>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▲3）信号源接入:单路最大4K@60fps，向下兼容； </w:t>
            </w:r>
          </w:p>
          <w:p w14:paraId="1149F2F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4）光传输低延迟:具备视频、音频低延时编码，支持本地跨网界面画质低延时传输，光传输不高于16ms；</w:t>
            </w:r>
          </w:p>
          <w:p w14:paraId="1962769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5）安全隔离传输:具备指令和视频独立传输，确保音视频与指令传输互不干扰；</w:t>
            </w:r>
          </w:p>
          <w:p w14:paraId="21FC52B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6）跨网指令安全交互:座席主机跨网络交互时，只传输音视频信号，USB键鼠信号在授权后才可使用，实现对不同网络下多信号源进行安全控制；</w:t>
            </w:r>
          </w:p>
          <w:p w14:paraId="5DEF9E3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7）信号源接入类型:兼容多类型信号源，支持EDID自适应协商，支持信号源EDID自动与显示端所使用的显示器适配；</w:t>
            </w:r>
          </w:p>
          <w:p w14:paraId="02D7BC3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▲8）融合呼叫:支持在音视频调度服务系统平台或对应融合支撑平台下融合显示终端、融合交互终端以及接入的国标前端、会议/会商终端等各类音视频终端之间进行音频呼叫； </w:t>
            </w:r>
          </w:p>
          <w:p w14:paraId="10FD0C7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▲9）音视频协议:支持H.264、H.265、MJPEG等格式视频编解码协议；支持G.711a（PCMA）、G.711u（PCMU）、ADPCM、G.722、G.728、G.722.1C、AACLC、MP3、opus等格式音频编解码协议； </w:t>
            </w:r>
          </w:p>
          <w:p w14:paraId="60F0A27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10）音视频接口:视频不少于</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路HDMI输入（4K@60fps），</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路HDMI环回输出（4K@60fps）；音频接口:音频不少于</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路3.5mm音频输入（支持耳麦），</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路3.5mm音频输出；</w:t>
            </w:r>
          </w:p>
          <w:p w14:paraId="68A282E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▲11）其他接口：不少于</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 xml:space="preserve">个RS232/RS485/RS422接口；2个千兆RJ45网口（支持PoE），1个千兆SFP+/LC光口，2个电源模块（带螺纹接口），1个加密卡插槽； </w:t>
            </w:r>
          </w:p>
          <w:p w14:paraId="052CD12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▲12）冗余备份:支持双电源冗余热备，支持PoE与DC12V直流供电做热备，也支持2个DC12V直流供电之间做热备； </w:t>
            </w:r>
          </w:p>
          <w:p w14:paraId="3654F62A">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62DFF3DF">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525B4E9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77D03D97">
            <w:pPr>
              <w:widowControl/>
              <w:jc w:val="center"/>
              <w:rPr>
                <w:rFonts w:hint="eastAsia" w:ascii="宋体" w:hAnsi="宋体" w:eastAsia="宋体" w:cs="宋体"/>
                <w:color w:val="auto"/>
                <w:kern w:val="0"/>
                <w:sz w:val="24"/>
                <w:szCs w:val="24"/>
                <w:highlight w:val="none"/>
              </w:rPr>
            </w:pPr>
          </w:p>
        </w:tc>
      </w:tr>
      <w:tr w14:paraId="6D25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71CA49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w:t>
            </w:r>
          </w:p>
        </w:tc>
        <w:tc>
          <w:tcPr>
            <w:tcW w:w="1816" w:type="dxa"/>
            <w:shd w:val="clear" w:color="auto" w:fill="FFFFFF"/>
            <w:noWrap w:val="0"/>
            <w:vAlign w:val="center"/>
          </w:tcPr>
          <w:p w14:paraId="2317BE2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省一体化融合显示终端设备</w:t>
            </w:r>
          </w:p>
        </w:tc>
        <w:tc>
          <w:tcPr>
            <w:tcW w:w="4560" w:type="dxa"/>
            <w:shd w:val="clear" w:color="auto" w:fill="FFFFFF"/>
            <w:noWrap w:val="0"/>
            <w:vAlign w:val="center"/>
          </w:tcPr>
          <w:p w14:paraId="223AE09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专业一体化终端设备，用于音视频图像的融合显示，具备即插即用、免驱接入能力，可支持接入大屏幕、显示器、投影、电视、键盘鼠标、触控屏等，并支持以下功能：</w:t>
            </w:r>
          </w:p>
          <w:p w14:paraId="56E75E9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1.多路视频融合显示功能：支持对接省、市、县多域视频资源实时显示、裁剪及重组，可集中在一块屏幕上汇聚呈现与定制化展示。</w:t>
            </w:r>
          </w:p>
          <w:p w14:paraId="170BF9B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2.席位远程操控功能：在权限范围内，上级席位可以通过键盘鼠标实现设备远程精准操控下级指挥中心各种业务资源。</w:t>
            </w:r>
          </w:p>
          <w:p w14:paraId="63E3325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3.多人跨域协同编辑标注功能：对接入的各路视频界面进行协同编辑，支持多人、多终端在线共同编辑文档、标绘。</w:t>
            </w:r>
          </w:p>
          <w:p w14:paraId="0C9DA72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4.一体化终端设备：具备即插即用、免驱接入能力（支持接入的外设包括：大屏幕、显示器、投影、电视、键盘鼠标、触控屏等）。</w:t>
            </w:r>
          </w:p>
          <w:p w14:paraId="79A8DE9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5.单屏支持的最大分辨率：4K60Hz。</w:t>
            </w:r>
          </w:p>
          <w:p w14:paraId="41D6469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6.设备要求</w:t>
            </w:r>
          </w:p>
          <w:p w14:paraId="65C4725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▲1）系统架构：一体化终端设备，采用国产化主控芯片和嵌入式操作系统，用于音视频图像的融合输出显示，跨终端/节点拼接输出，接LED发送器、标绘标注、KVM控制。 </w:t>
            </w:r>
          </w:p>
          <w:p w14:paraId="24628F1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2）多域界面展示：可将多个多域跨网界面形成组合场景进行统一展示，不同密级界面之间安全隔离、互不干扰。</w:t>
            </w:r>
          </w:p>
          <w:p w14:paraId="090EFFF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▲3）多域标绘展示：可将多个多域跨网界面的组合场景进行重点信息标注。如：线条、箭头、圆形、矩形等，可支持使用终端对标注信息进行修改并再次推送更新。 </w:t>
            </w:r>
          </w:p>
          <w:p w14:paraId="2017BE9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4）远程分享推送：支持接收来自本地终端或远程异地终端用户的分享推送。包括组合界面、裁剪界面、标绘界面等。</w:t>
            </w:r>
          </w:p>
          <w:p w14:paraId="60989FF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5）态势实时更新：能够自动获取并更新多域跨网的最新界面，保障态势信息的时效性。自动更新间隔不高于1秒。</w:t>
            </w:r>
          </w:p>
          <w:p w14:paraId="4079584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▲6）输出分辨率：支持显示输出的分辨率支持4K@60fps，可扩展支持8K@60fps； </w:t>
            </w:r>
          </w:p>
          <w:p w14:paraId="39987D1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7）输出模式：视频支持冗余备份输出分别接小间距发送器的主备视频接口，支持与显示器之间做EDID自适应协商，支持EDID按使用需求优先级自动调整，支持画面叠加、拼接输出。</w:t>
            </w:r>
          </w:p>
          <w:p w14:paraId="063BB4D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8）跨网安全交互：支持USB键鼠控制，跨网络交互时，USB键鼠信号在授权后才可使用，实现对不同网络下多信号源的进行安全控制。</w:t>
            </w:r>
          </w:p>
          <w:p w14:paraId="445938D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▲9）音频呼叫：支持在音视频调度服务系统平台或对应融合支撑平台下融合采集终端、融合交互终端以及接入的国标前端、会议/会商终端等各类音视频终端之间进行音频呼叫。 </w:t>
            </w:r>
          </w:p>
          <w:p w14:paraId="638EEEF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▲10）音视频协议:支持H.264、H.265、MJPEG等格式视频编解码协议；支持G.711a（PCMA）、G.711u（PCMU）、ADPCM、G.722、G.728、G.722.1C、AACLC、MP3、opus等格式音频编解码协议； </w:t>
            </w:r>
          </w:p>
          <w:p w14:paraId="7760B6C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11）音视频接口:视频不少于</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路HDMI输出（4K@60fps）；音频接口:音频不少于</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路3.5mm音频输入（支持耳麦），</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路3.5mm音频输出；</w:t>
            </w:r>
          </w:p>
          <w:p w14:paraId="7E699E5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▲12）其他接口：不少于</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个RS232/RS485/RS422接口；2个千兆RJ45网口（支持PoE），1个千兆SFP+/LC光口，2个电源模块（带螺纹接口），1个加密卡插槽；  </w:t>
            </w:r>
          </w:p>
          <w:p w14:paraId="300F2A6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▲13）冗余备份：支持双电源冗余热备，支持PoE与DC12V直流供电做热备，也支持2个DC12V直流供电之间做热备。 </w:t>
            </w:r>
          </w:p>
        </w:tc>
        <w:tc>
          <w:tcPr>
            <w:tcW w:w="457" w:type="dxa"/>
            <w:shd w:val="clear" w:color="auto" w:fill="FFFFFF"/>
            <w:noWrap w:val="0"/>
            <w:vAlign w:val="center"/>
          </w:tcPr>
          <w:p w14:paraId="3F442928">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3D22C2C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CA2B7C4">
            <w:pPr>
              <w:widowControl/>
              <w:jc w:val="center"/>
              <w:rPr>
                <w:rFonts w:hint="eastAsia" w:ascii="宋体" w:hAnsi="宋体" w:eastAsia="宋体" w:cs="宋体"/>
                <w:color w:val="auto"/>
                <w:kern w:val="0"/>
                <w:sz w:val="24"/>
                <w:szCs w:val="24"/>
                <w:highlight w:val="none"/>
              </w:rPr>
            </w:pPr>
          </w:p>
        </w:tc>
      </w:tr>
      <w:tr w14:paraId="3E1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F27B96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w:t>
            </w:r>
          </w:p>
        </w:tc>
        <w:tc>
          <w:tcPr>
            <w:tcW w:w="1816" w:type="dxa"/>
            <w:shd w:val="clear" w:color="auto" w:fill="FFFFFF"/>
            <w:noWrap w:val="0"/>
            <w:vAlign w:val="center"/>
          </w:tcPr>
          <w:p w14:paraId="1A0CB57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省一体化调度终端设备</w:t>
            </w:r>
          </w:p>
        </w:tc>
        <w:tc>
          <w:tcPr>
            <w:tcW w:w="4560" w:type="dxa"/>
            <w:shd w:val="clear" w:color="auto" w:fill="FFFFFF"/>
            <w:noWrap w:val="0"/>
            <w:vAlign w:val="center"/>
          </w:tcPr>
          <w:p w14:paraId="23902DB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专业一体化终端设备，用于音视频图像的调度和指挥，配备会议摄像头、话筒，具备即插即用、免驱接入能力，支持接入的外设包括显示器、键盘鼠标、触控屏等，并支持以下功能：</w:t>
            </w:r>
          </w:p>
          <w:p w14:paraId="12EFB43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1.调度指令一键下达功能：指挥员可通过裁剪、标绘、标注等工具，形成动态视频、语音、图片等形式的指令，一键下达给省、市、县和作业端。</w:t>
            </w:r>
          </w:p>
          <w:p w14:paraId="30FC599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2.资源推送分享功能：支持不同席位之间、终端与大屏幕之间高效推送分享文件、视频。</w:t>
            </w:r>
          </w:p>
          <w:p w14:paraId="15A8586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3.多级音视频呼叫：支持对权限内各级用户同时在线音视频呼叫。</w:t>
            </w:r>
          </w:p>
          <w:p w14:paraId="4AB68BF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4.一体化终端设备：配备会议摄像头、话筒，具备即插即用、免驱接入能力。（支持接入的外设包括显示器、键盘鼠标、触控屏等）</w:t>
            </w:r>
          </w:p>
          <w:p w14:paraId="663DB9A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5.支持安全调度：支持不同网络来源信号的安全调度。</w:t>
            </w:r>
          </w:p>
          <w:p w14:paraId="7AB2151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6.设备要求：</w:t>
            </w:r>
          </w:p>
          <w:p w14:paraId="2E15FF5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▲1）系统架构：一体化终端设备，采用国产化主控芯片和嵌入式操作系统，支持音视频调度，融合输出显示、标绘标注、KVM控制、双向音视频呼叫。 </w:t>
            </w:r>
          </w:p>
          <w:p w14:paraId="0157043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2）多屏拓展使用：支持多个终端进行配对组合，形成多屏使用模式，实现一键鼠漫游控制多个屏幕内的跨域多网界面内容。</w:t>
            </w:r>
          </w:p>
          <w:p w14:paraId="4BDBB07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3）界面调取控制：支持通过一套键盘鼠标、触控屏操控接入的各类多域跨网界面资源。支持键鼠控制、快捷组合键控制等。</w:t>
            </w:r>
          </w:p>
          <w:p w14:paraId="62DA6B3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4）跨网安全交互：支持USB键鼠控制，跨网络交互时，USB键鼠信号在授权后才可使用，实现对不同网络下多信号源的进行安全控制。</w:t>
            </w:r>
          </w:p>
          <w:p w14:paraId="6F98556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▲5）跨网界面标注：具备灵活的标注功能，包括线条、箭头、圆形、矩形等，并可对标注粗细、颜色进行调整。 </w:t>
            </w:r>
          </w:p>
          <w:p w14:paraId="3ACE926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6）跨网态势分享：可将指定跨网界面窗口、组合界面、标注界面、协同标注等态势分享给其他用户，接收方可全屏实时展示该分享内容。</w:t>
            </w:r>
          </w:p>
          <w:p w14:paraId="2C9E1EF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7）融合通信调度：具备与指挥中心进行跨网语音和视频融合通信及可视化调度能力，接受来自指挥中心的语音、视频呼叫及多域跨网界面推送。</w:t>
            </w:r>
          </w:p>
          <w:p w14:paraId="4F54E14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8）音视频会商：支持音视频会商呼叫，会商时支持双屏双显或单屏双显，支持画面自定义布局。支持多方音视频会议，支持一键快速召开视频或语音会议。</w:t>
            </w:r>
          </w:p>
          <w:p w14:paraId="6B6DC5A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▲9）跨域多制式呼叫：支持音视频调度平台下融合采集终端、融合交互终端以及接入的国标监控前端、常规会议/会商终端等各类音视频终端之间进行音视频通信，完成指挥中心之间以及与作业现场的指挥交互。 10）呼叫管理：支持按需切换音视频会商中的视频信号源、音频信号源，支持HDMI信号源和USB信号源之间切换。</w:t>
            </w:r>
          </w:p>
          <w:p w14:paraId="508EEF2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11）信号源接入：支持接入台式机、笔记本、平板、手机、摄像头等，单路最大4K@60fps；</w:t>
            </w:r>
          </w:p>
          <w:p w14:paraId="244FF57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▲12）支持的输出的分辨率：支持4K60Hz，可扩展支持8K60Hz。 </w:t>
            </w:r>
          </w:p>
          <w:p w14:paraId="5390264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13）标准免驱控制：支持硬件驱动级控制，具有高度的兼容性，避免安全防护程序误报警。</w:t>
            </w:r>
          </w:p>
          <w:p w14:paraId="0110896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▲14）音视频协议:支持H.264、H.265、MJPEG等格式视频编解码协议；支持G.711a（PCMA）、G.711u（PCMU）、ADPCM、G.722、G.728、G.722.1C、AACLC、MP3、opus等格式音频编解码协议；</w:t>
            </w:r>
          </w:p>
          <w:p w14:paraId="14E0F37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15）音视频接口:视频不少于</w:t>
            </w:r>
            <w:r>
              <w:rPr>
                <w:rFonts w:hint="eastAsia" w:ascii="宋体" w:hAnsi="宋体" w:eastAsia="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路HDMI输入（4K@60fps）；音频接口:音频不少于</w:t>
            </w: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路3.5mm音频输入（支持耳麦），</w:t>
            </w: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路3.5mm音频输出；</w:t>
            </w:r>
          </w:p>
          <w:p w14:paraId="6ADE1C8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▲16）其他接口：不少于</w:t>
            </w: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 xml:space="preserve">个RS232/RS485/RS422接口；2个千兆RJ45网口（支持PoE），1个千兆SFP+/LC光口，2个电源模块（带螺纹接口），1个加密卡插槽； </w:t>
            </w:r>
          </w:p>
          <w:p w14:paraId="0853562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▲17）冗余备份：支持双电源冗余热备，支持PoE与DC12V直流供电做热备，也支持2个DC12V直接供电之间做热备。 </w:t>
            </w:r>
          </w:p>
        </w:tc>
        <w:tc>
          <w:tcPr>
            <w:tcW w:w="457" w:type="dxa"/>
            <w:shd w:val="clear" w:color="auto" w:fill="FFFFFF"/>
            <w:noWrap w:val="0"/>
            <w:vAlign w:val="center"/>
          </w:tcPr>
          <w:p w14:paraId="68EEFCB4">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3C09F9A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0E768D26">
            <w:pPr>
              <w:widowControl/>
              <w:jc w:val="center"/>
              <w:rPr>
                <w:rFonts w:hint="eastAsia" w:ascii="宋体" w:hAnsi="宋体" w:eastAsia="宋体" w:cs="宋体"/>
                <w:color w:val="auto"/>
                <w:kern w:val="0"/>
                <w:sz w:val="24"/>
                <w:szCs w:val="24"/>
                <w:highlight w:val="none"/>
              </w:rPr>
            </w:pPr>
          </w:p>
        </w:tc>
      </w:tr>
      <w:tr w14:paraId="36ED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822B96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w:t>
            </w:r>
          </w:p>
        </w:tc>
        <w:tc>
          <w:tcPr>
            <w:tcW w:w="1816" w:type="dxa"/>
            <w:shd w:val="clear" w:color="auto" w:fill="FFFFFF"/>
            <w:noWrap w:val="0"/>
            <w:vAlign w:val="center"/>
          </w:tcPr>
          <w:p w14:paraId="559EC7C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省音/视频调度服务系统平台</w:t>
            </w:r>
          </w:p>
        </w:tc>
        <w:tc>
          <w:tcPr>
            <w:tcW w:w="4560" w:type="dxa"/>
            <w:shd w:val="clear" w:color="auto" w:fill="FFFFFF"/>
            <w:noWrap w:val="0"/>
            <w:vAlign w:val="center"/>
          </w:tcPr>
          <w:p w14:paraId="7E53C87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音/视频调度平台产品，对接入各类一体化终端设备、视频会议设备、视频监控设备进行视频的统一融合处理，提供音/视频调度服务功能，并支持以下功能：</w:t>
            </w:r>
          </w:p>
          <w:p w14:paraId="54B1868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1.安全接入多域跨网各路视频资源功能：省、市、县各级多路视频信号源可同时安全接入，各路视频流可权限访问控制和隔离部署，具备支持本地信号接入能力。</w:t>
            </w:r>
          </w:p>
          <w:p w14:paraId="7DD8C6F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2.支持多路视频光传切换：视频信号实时流畅查看与精准操控，保障视频信号稳定接入与高清无损、超低延迟展示。</w:t>
            </w:r>
          </w:p>
          <w:p w14:paraId="2C97FA8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3.支持安全接入的不同网络来源数量：不低于4个。</w:t>
            </w:r>
          </w:p>
          <w:p w14:paraId="580E367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4.支持安全调度的不同网络来源数量：不低于4个。</w:t>
            </w:r>
          </w:p>
          <w:p w14:paraId="14F7C0C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5.设备要求：</w:t>
            </w:r>
          </w:p>
          <w:p w14:paraId="5EBBC01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▲1）系统架构:专用硬件设备，采用国产化主控芯片和嵌入式操作系统；支持光纤、HDMI、IP等传输相结合的方案，可支持网关/网闸隔离或物理隔离的方式接入不同网络的视音频、KVM座席、网络信号。 </w:t>
            </w:r>
          </w:p>
          <w:p w14:paraId="567B015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2）架构管理:支持多层级、多部门组织架构设置，实现精细化分组、分权、用户管理，确保用户信息安全防止非法访问；支持不少于16个层级、128个部门的组织架构设置。</w:t>
            </w:r>
          </w:p>
          <w:p w14:paraId="65696B0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▲3）冗余热备:支持本级为下级进行冗余热备，下级出现故障时，可由本级接替下级进行管理操作，直至下级恢复正常；上级冗余热备:本级出现故障时，可由上级接替本级进行管理操作，直至本级恢复正常； 4）跨网安全接入:支持跨域分布式部署，实现跨网安全接入，具备加密机制和身份认证策略，构建安全隔离架构，实现多域跨网信号源的安全接入；</w:t>
            </w:r>
          </w:p>
          <w:p w14:paraId="5CC816B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▲5）平台组成:支持用户权限管理、信号源接入管理、显示资源管理、音视频矩阵、大屏拼接控制、KVM 座席管理、标绘标注、音视频融合通信等功能于一体，支持通过IP网络同时接入各类一体化终端设备、视频会议设备、视频监控设备等，进行视频的统一融合处理，并可同时支持分布式和集中式显控控制； </w:t>
            </w:r>
          </w:p>
          <w:p w14:paraId="3AE3C09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6）信号源权限管理:具备精细化的多域跨网资源分配与严格的访问控制机制；资源分配的最小单元为1个信号源，可对资源的显示、控制、分享权限进行精细权限管控；</w:t>
            </w:r>
          </w:p>
          <w:p w14:paraId="55F2D6A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协同作业及资源共享:为多域跨网的各级终端和用户之间提供对界面资源的调取、分享、标绘、协同等服务能力；为接入的终端设备提供多域跨网资源推送服务，不同用户可在不同终端之间相互推送多域跨网界面资源；</w:t>
            </w:r>
          </w:p>
          <w:p w14:paraId="04E95D1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8）会商支撑服务:为多域跨网融合会商软件客户端以及其他涉及音视频会商的终端提供支撑服务；包括但不限于：客户端登录、会议调度、信息转发等服务能力；支持不低于3组并发会议，单组不少于16方。</w:t>
            </w:r>
          </w:p>
          <w:p w14:paraId="2DAD549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9）画面合成和混音:音视频会商呼叫时，支持不小于16画面合成，不小于16方混音；可直接通过网络数字化（非通过各类终端模拟背靠背对接）接入各类视频监控设备、座席终端、视频会议终端等设备；</w:t>
            </w:r>
          </w:p>
          <w:p w14:paraId="63D9421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监控前端接入:支持通过GB/T28181、GB/T35114、RTSP、RTMP等主流协议接入视频监控平台、摄像机、4G/5G执法记录仪/车载视频/无人机等；通过对接视频监控平台，可实现不少于100000路监控点位（含符合国标的移动前端、车载监控）的接入及管理； </w:t>
            </w:r>
          </w:p>
          <w:p w14:paraId="74B5352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▲11）会议终端接入:支持通过SIP、H.323等协议接入视频会议设备；通过标准H.323协议，可实现不少于64路视频会议终端的接入。 </w:t>
            </w:r>
          </w:p>
          <w:p w14:paraId="65BDB21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▲12）接入管理:支持管理本级接入信号数量不低于56路，支持的视频会议最大参会方数量不低于32路，支持的语音会议最大参会方数量不低于64路。 </w:t>
            </w:r>
          </w:p>
          <w:p w14:paraId="60A23E8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融合呼叫:支持跨平台、跨协议、跨制式的点呼、混合组会等功能；具备支撑管理跨网语音和视频融合通信及可视化调度能力；支持音视频调度平台下融合采集终端、融合交互终端以及接入的国标监控前端、常规会议/会商终端等各类音视频终端之间进行跨制式的融合音视频通信，完成指挥中心之间以及与作业现场的指挥交互； </w:t>
            </w:r>
          </w:p>
          <w:p w14:paraId="6A4059A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▲14）音视频协议:支持H.264、H.265、MJPEG等格式视频编解码协议；支持G.711a（PCMA）、G.711u（PCMU）、ADPCM、G.722、G.728、G.722.1C、AACLC、MP3、opus等格式音频编解码协议； </w:t>
            </w:r>
          </w:p>
          <w:p w14:paraId="6E0DAE8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15）分辨率:支持视频分辨率不小于4K@60fps，并能向下兼容其它分辨率；</w:t>
            </w:r>
          </w:p>
          <w:p w14:paraId="44CC3AA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16）大屏管理:支持管理LED拼接屏或显示器，支持拼接输出；支持大屏调度预案，将调度资源、大屏风格等做成预案配置，一键启动；可将调度场景保存为预案；系统可配置多个预案；</w:t>
            </w:r>
          </w:p>
          <w:p w14:paraId="25A5A87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▲17）服务接口:提供服务接口授权管理，为用户业务相关上层业务应用提供音视频融合调度、视频会商、拼接及矩阵调度等各类业务调度接口； </w:t>
            </w:r>
          </w:p>
          <w:p w14:paraId="437B706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▲18）硬件规格:专业音视频调度设备，2U标准机架高度，标准19英寸机箱，采用</w:t>
            </w:r>
            <w:r>
              <w:rPr>
                <w:rFonts w:hint="eastAsia" w:ascii="宋体" w:hAnsi="宋体" w:eastAsia="宋体" w:cs="宋体"/>
                <w:color w:val="auto"/>
                <w:kern w:val="0"/>
                <w:sz w:val="24"/>
                <w:szCs w:val="24"/>
                <w:highlight w:val="none"/>
                <w:lang w:val="en-US" w:eastAsia="zh-CN"/>
              </w:rPr>
              <w:t>国产</w:t>
            </w:r>
            <w:r>
              <w:rPr>
                <w:rFonts w:hint="eastAsia" w:ascii="宋体" w:hAnsi="宋体" w:eastAsia="宋体" w:cs="宋体"/>
                <w:color w:val="auto"/>
                <w:kern w:val="0"/>
                <w:sz w:val="24"/>
                <w:szCs w:val="24"/>
                <w:highlight w:val="none"/>
              </w:rPr>
              <w:t xml:space="preserve">CPU，可支持多台服务器集群化部署；2个千兆RJ45网口，可扩展万兆接口，2个电源模块（支持冗余热备）； </w:t>
            </w:r>
          </w:p>
        </w:tc>
        <w:tc>
          <w:tcPr>
            <w:tcW w:w="457" w:type="dxa"/>
            <w:shd w:val="clear" w:color="auto" w:fill="FFFFFF"/>
            <w:noWrap w:val="0"/>
            <w:vAlign w:val="center"/>
          </w:tcPr>
          <w:p w14:paraId="0550A9F9">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012C183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29280CA6">
            <w:pPr>
              <w:widowControl/>
              <w:jc w:val="center"/>
              <w:rPr>
                <w:rFonts w:hint="eastAsia" w:ascii="宋体" w:hAnsi="宋体" w:eastAsia="宋体" w:cs="宋体"/>
                <w:color w:val="auto"/>
                <w:kern w:val="0"/>
                <w:sz w:val="24"/>
                <w:szCs w:val="24"/>
                <w:highlight w:val="none"/>
              </w:rPr>
            </w:pPr>
          </w:p>
        </w:tc>
      </w:tr>
      <w:tr w14:paraId="0F2B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86BCD6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w:t>
            </w:r>
          </w:p>
        </w:tc>
        <w:tc>
          <w:tcPr>
            <w:tcW w:w="1816" w:type="dxa"/>
            <w:shd w:val="clear" w:color="auto" w:fill="FFFFFF"/>
            <w:noWrap w:val="0"/>
            <w:vAlign w:val="center"/>
          </w:tcPr>
          <w:p w14:paraId="456C2A0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安装配套设备</w:t>
            </w:r>
          </w:p>
        </w:tc>
        <w:tc>
          <w:tcPr>
            <w:tcW w:w="4560" w:type="dxa"/>
            <w:shd w:val="clear" w:color="auto" w:fill="FFFFFF"/>
            <w:noWrap w:val="0"/>
            <w:vAlign w:val="center"/>
          </w:tcPr>
          <w:p w14:paraId="1A5AC4E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1.2套PTZ摄像机,1080p60,12倍光学变焦,最低照度0.1Lx,F1.6,支持HDMI输出,支持正装或倒装，全向麦克风，支持声音采集和扩声；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2.1台网络服务器机柜6U，600*440标准19英寸机柜；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3.1000米六类千兆网线 原装无氧铜高速CAT6类非屏蔽网线；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4.50条HDMI线2.1版，支持4K传输，2米；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5.10条HDMI线2.1版，支持4K传输，10米；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6.20条高速USB3.0数据线 公对公双头，2米；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7.10条高速USB3.0数据线 公对公双头，5米；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8.1套PVC管材、RJ45水晶头、扎带、标签；</w:t>
            </w:r>
          </w:p>
        </w:tc>
        <w:tc>
          <w:tcPr>
            <w:tcW w:w="457" w:type="dxa"/>
            <w:shd w:val="clear" w:color="auto" w:fill="FFFFFF"/>
            <w:noWrap w:val="0"/>
            <w:vAlign w:val="center"/>
          </w:tcPr>
          <w:p w14:paraId="166FA78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186BEE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347F0575">
            <w:pPr>
              <w:widowControl/>
              <w:jc w:val="center"/>
              <w:rPr>
                <w:rFonts w:hint="eastAsia" w:ascii="宋体" w:hAnsi="宋体" w:eastAsia="宋体" w:cs="宋体"/>
                <w:color w:val="auto"/>
                <w:kern w:val="0"/>
                <w:sz w:val="24"/>
                <w:szCs w:val="24"/>
                <w:highlight w:val="none"/>
              </w:rPr>
            </w:pPr>
          </w:p>
        </w:tc>
      </w:tr>
      <w:tr w14:paraId="6477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E311F1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w:t>
            </w:r>
          </w:p>
        </w:tc>
        <w:tc>
          <w:tcPr>
            <w:tcW w:w="1816" w:type="dxa"/>
            <w:shd w:val="clear" w:color="auto" w:fill="FFFFFF"/>
            <w:noWrap w:val="0"/>
            <w:vAlign w:val="center"/>
          </w:tcPr>
          <w:p w14:paraId="3D73AE9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音视频管理软件</w:t>
            </w:r>
          </w:p>
        </w:tc>
        <w:tc>
          <w:tcPr>
            <w:tcW w:w="4560" w:type="dxa"/>
            <w:shd w:val="clear" w:color="auto" w:fill="FFFFFF"/>
            <w:noWrap w:val="0"/>
            <w:vAlign w:val="center"/>
          </w:tcPr>
          <w:p w14:paraId="0AAB559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系统软件，可部署在音视频管理服务器上。</w:t>
            </w:r>
          </w:p>
          <w:p w14:paraId="7FF5D05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总体支撑服务能力：实现对省、市、县各级的多域跨网视频资源、界面资源、一体化终端、远程交互端、用户进行统一管理和指挥调度。包括但不限于：用户管理、权限管理、资源调度管理、远程交互管理、并发服务管理等。</w:t>
            </w:r>
          </w:p>
          <w:p w14:paraId="3BB1857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2.终端鉴权认证接入：具备鉴权机制和设备认证机制，实现对各级多域跨网远程资源的安全接入管理。</w:t>
            </w:r>
          </w:p>
          <w:p w14:paraId="2F9E7B8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3.一体化终端使用管理：支持对一体化终端进行调取查看、增加、删除、修改等操作，并对接入的可疑终端实施监控记录、预警停用等严格管控。</w:t>
            </w:r>
          </w:p>
          <w:p w14:paraId="2902558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4.组织架构管理：支持对各省、市、县各级设置组织架构及实施对应的分级管理，可对级别名称、部门名称、部门级别等信息进行按需调整。</w:t>
            </w:r>
          </w:p>
          <w:p w14:paraId="5759A91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5.用户级别管理：支持设置组织架构下的多种角色用户，并为不同角色用户分配不同的权限等级，如：管理员、领导用户、普通用户、受限用户等。</w:t>
            </w:r>
          </w:p>
          <w:p w14:paraId="2C9634D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6.使用权限管理：支持按照不同级别不同角色的用户分配不同的多域跨网资源使用权限，并确保各用户均可自主按需管控所属资源。</w:t>
            </w:r>
          </w:p>
          <w:p w14:paraId="2311D17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7.账户登录管理：支持不同用户在不同的一体化终端登录，同步更新个性化的账户信息设置，确保用户的多域跨网资源列表、使用权限、使用记录跟随账户切换。</w:t>
            </w:r>
          </w:p>
          <w:p w14:paraId="382B16E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8.并发调度支撑服务：支持对所有接入的远程多域跨网资源进行高效调度，实现多用户实时并发访问使用。</w:t>
            </w:r>
          </w:p>
          <w:p w14:paraId="720B786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9.高效传输支撑服务：为所有接入的远程多域跨网资源及一体化终端提供传输链路优化服务，支持快速适配更佳路由路径，实现视频信息和控制信息的实时高效传输。</w:t>
            </w:r>
          </w:p>
          <w:p w14:paraId="41B270D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10.界面独立交互服务：为一体化终端并行调取多路远程界面提供支撑服务，支持多用户对不同信号源窗口及内容进行独立交互操控，互不干扰。</w:t>
            </w:r>
          </w:p>
          <w:p w14:paraId="1B2D023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界面融合显示服务：为一体化终端提供显示布局调整支撑服务，可对其调度的跨网资源进行放大缩小、拖拽改变位置，按需编排多网界面融合布局场景，并能实时同步预览动态画面，建立统一的场景编号以供用户一键调取访问。</w:t>
            </w:r>
          </w:p>
          <w:p w14:paraId="1D834E0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场景态势联动服务：为一体化终端提供场景预案联动支撑服务，支持根据不同任务需要设置多用户协同联动的组合场景，并可一键下发任务指令，各用户自动调取相应的处置场景布局，实现秒级同步的快速跨域联动。</w:t>
            </w:r>
          </w:p>
          <w:p w14:paraId="1C3FEF3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13.用户协作分享服务：为多用户多终端之间提供协作分享支撑服务，包括但不限于：单窗口界面、组合界面、标注界面的1对1、1对多、多对多实时分享推送。</w:t>
            </w:r>
          </w:p>
          <w:p w14:paraId="3ECBA6F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▲14.视频监控资源接入管理服务：支持通过GB/T28181、GB/T35114、RTSP、RTMP等主流协议接入视频监控平台、摄像机、4G/5G执法记录仪/车载视频/无人机等。支持通过SIP、H.323等协议或标准网关方式接入视频会议设备。 </w:t>
            </w:r>
          </w:p>
          <w:p w14:paraId="451BADB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15.融合通信服务：监控设备，座席终端，视频会议终端可以同时加入一个会议中实现音视频交互。</w:t>
            </w:r>
          </w:p>
          <w:p w14:paraId="4E98C1F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▲16.支持同时登录的多域跨网远程交互端设备数量：不低于512个。 </w:t>
            </w:r>
          </w:p>
          <w:p w14:paraId="3C283CE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▲17.支持同时登录的用户数量：不低于512个。 </w:t>
            </w:r>
          </w:p>
        </w:tc>
        <w:tc>
          <w:tcPr>
            <w:tcW w:w="457" w:type="dxa"/>
            <w:shd w:val="clear" w:color="auto" w:fill="FFFFFF"/>
            <w:noWrap w:val="0"/>
            <w:vAlign w:val="center"/>
          </w:tcPr>
          <w:p w14:paraId="6A9B7D3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129468E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46F9BC67">
            <w:pPr>
              <w:widowControl/>
              <w:jc w:val="center"/>
              <w:rPr>
                <w:rFonts w:hint="eastAsia" w:ascii="宋体" w:hAnsi="宋体" w:eastAsia="宋体" w:cs="宋体"/>
                <w:color w:val="auto"/>
                <w:kern w:val="0"/>
                <w:sz w:val="24"/>
                <w:szCs w:val="24"/>
                <w:highlight w:val="none"/>
              </w:rPr>
            </w:pPr>
          </w:p>
        </w:tc>
      </w:tr>
      <w:tr w14:paraId="3C50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B8A11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816" w:type="dxa"/>
            <w:shd w:val="clear" w:color="auto" w:fill="FFFFFF"/>
            <w:noWrap w:val="0"/>
            <w:vAlign w:val="center"/>
          </w:tcPr>
          <w:p w14:paraId="651A105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省级算力资源扩展</w:t>
            </w:r>
          </w:p>
        </w:tc>
        <w:tc>
          <w:tcPr>
            <w:tcW w:w="4560" w:type="dxa"/>
            <w:shd w:val="clear" w:color="auto" w:fill="FFFFFF"/>
            <w:noWrap w:val="0"/>
            <w:vAlign w:val="center"/>
          </w:tcPr>
          <w:p w14:paraId="71E6EEB0">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4DE43110">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58890992">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38A55FC3">
            <w:pPr>
              <w:widowControl/>
              <w:rPr>
                <w:rFonts w:hint="eastAsia" w:ascii="宋体" w:hAnsi="宋体" w:eastAsia="宋体" w:cs="宋体"/>
                <w:color w:val="auto"/>
                <w:kern w:val="0"/>
                <w:sz w:val="24"/>
                <w:szCs w:val="24"/>
                <w:highlight w:val="none"/>
              </w:rPr>
            </w:pPr>
          </w:p>
        </w:tc>
      </w:tr>
      <w:tr w14:paraId="496E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56598B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w:t>
            </w:r>
          </w:p>
        </w:tc>
        <w:tc>
          <w:tcPr>
            <w:tcW w:w="1816" w:type="dxa"/>
            <w:shd w:val="clear" w:color="auto" w:fill="FFFFFF"/>
            <w:noWrap w:val="0"/>
            <w:vAlign w:val="center"/>
          </w:tcPr>
          <w:p w14:paraId="784CA11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内网算力扩充</w:t>
            </w:r>
          </w:p>
        </w:tc>
        <w:tc>
          <w:tcPr>
            <w:tcW w:w="4560" w:type="dxa"/>
            <w:shd w:val="clear" w:color="auto" w:fill="FFFFFF"/>
            <w:noWrap w:val="0"/>
            <w:vAlign w:val="center"/>
          </w:tcPr>
          <w:p w14:paraId="6DC5DB50">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1BA4EE05">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0757FA5F">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2E8676D1">
            <w:pPr>
              <w:widowControl/>
              <w:rPr>
                <w:rFonts w:hint="eastAsia" w:ascii="宋体" w:hAnsi="宋体" w:eastAsia="宋体" w:cs="宋体"/>
                <w:color w:val="auto"/>
                <w:kern w:val="0"/>
                <w:sz w:val="24"/>
                <w:szCs w:val="24"/>
                <w:highlight w:val="none"/>
              </w:rPr>
            </w:pPr>
          </w:p>
        </w:tc>
      </w:tr>
      <w:tr w14:paraId="4F36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B3FE05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w:t>
            </w:r>
          </w:p>
        </w:tc>
        <w:tc>
          <w:tcPr>
            <w:tcW w:w="1816" w:type="dxa"/>
            <w:shd w:val="clear" w:color="auto" w:fill="FFFFFF"/>
            <w:noWrap/>
            <w:vAlign w:val="center"/>
          </w:tcPr>
          <w:p w14:paraId="54208B5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算力服务器</w:t>
            </w:r>
          </w:p>
        </w:tc>
        <w:tc>
          <w:tcPr>
            <w:tcW w:w="4560" w:type="dxa"/>
            <w:shd w:val="clear" w:color="auto" w:fill="FFFFFF"/>
            <w:noWrap w:val="0"/>
            <w:vAlign w:val="center"/>
          </w:tcPr>
          <w:p w14:paraId="2C208D4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1、标准2U机架式服务器，配置原厂导轨；</w:t>
            </w:r>
          </w:p>
          <w:p w14:paraId="57D18DF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2、CPU:≥2颗国产CPU，单颗CPU内核数≥32，线程数≥64，基频≥2.5GHz；</w:t>
            </w:r>
          </w:p>
          <w:p w14:paraId="1EE8913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3、内存：≥256GB DDR5-4800内存；</w:t>
            </w:r>
          </w:p>
          <w:p w14:paraId="75E774B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▲4、设备制造商具备内存加固技术，可增强服务器主板与内存的接触，防止内存松动和接触不良，提升产品稳定性； </w:t>
            </w:r>
          </w:p>
          <w:p w14:paraId="7E0E075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▲5、设备制造商具备服务器硬盘固定架技术，有效地固定硬盘，防止硬盘在运行时产生震动和碰撞等情况， </w:t>
            </w:r>
          </w:p>
          <w:p w14:paraId="5F3FC3B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6、硬盘：SSD固态硬盘≥2*960GB，SSD固态硬盘≥8*3.84TB；</w:t>
            </w:r>
          </w:p>
          <w:p w14:paraId="10313B5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7、RAID卡：独立RAID卡≥1张 ，支持Raid0/1/5/6/10，≥4GB缓存；</w:t>
            </w:r>
          </w:p>
          <w:p w14:paraId="12AB2D0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8、接口：千兆电口≥4个，万兆光口≥4个（含4个万兆多模光模块）；</w:t>
            </w:r>
          </w:p>
          <w:p w14:paraId="18DEB68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9、配置1300W白金版热插拔冗余电源≥2个；</w:t>
            </w:r>
          </w:p>
          <w:p w14:paraId="6509CB6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▲10、提供5年原厂售后服务并提供原厂售后服务承诺函</w:t>
            </w:r>
          </w:p>
        </w:tc>
        <w:tc>
          <w:tcPr>
            <w:tcW w:w="457" w:type="dxa"/>
            <w:shd w:val="clear" w:color="auto" w:fill="FFFFFF"/>
            <w:noWrap/>
            <w:vAlign w:val="center"/>
          </w:tcPr>
          <w:p w14:paraId="77CD1C4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5D094F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57" w:type="dxa"/>
            <w:shd w:val="clear" w:color="auto" w:fill="FFFFFF"/>
            <w:noWrap w:val="0"/>
            <w:vAlign w:val="top"/>
          </w:tcPr>
          <w:p w14:paraId="3E36C64B">
            <w:pPr>
              <w:widowControl/>
              <w:jc w:val="center"/>
              <w:rPr>
                <w:rFonts w:hint="eastAsia" w:ascii="宋体" w:hAnsi="宋体" w:eastAsia="宋体" w:cs="宋体"/>
                <w:color w:val="auto"/>
                <w:kern w:val="0"/>
                <w:sz w:val="24"/>
                <w:szCs w:val="24"/>
                <w:highlight w:val="none"/>
              </w:rPr>
            </w:pPr>
          </w:p>
        </w:tc>
      </w:tr>
      <w:tr w14:paraId="32C9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49ADB9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1.3.1.2</w:t>
            </w:r>
          </w:p>
        </w:tc>
        <w:tc>
          <w:tcPr>
            <w:tcW w:w="1816" w:type="dxa"/>
            <w:shd w:val="clear" w:color="auto" w:fill="FFFFFF"/>
            <w:noWrap/>
            <w:vAlign w:val="center"/>
          </w:tcPr>
          <w:p w14:paraId="241B671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国产操作系统</w:t>
            </w:r>
          </w:p>
        </w:tc>
        <w:tc>
          <w:tcPr>
            <w:tcW w:w="4560" w:type="dxa"/>
            <w:shd w:val="clear" w:color="auto" w:fill="FFFFFF"/>
            <w:noWrap w:val="0"/>
            <w:vAlign w:val="center"/>
          </w:tcPr>
          <w:p w14:paraId="3E5C899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1、产品符合《操作系统政府采购需求标准（2023年版）》中有关服务器操作系统的功能、易用性、可靠性、可维护性、兼容性、安全、服务等要求；</w:t>
            </w:r>
          </w:p>
          <w:p w14:paraId="2355A2E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2、支持龙芯、兆芯、飞腾、鲲鹏、海光、申威等CPU，兼容主流数据库及中间件；</w:t>
            </w:r>
          </w:p>
          <w:p w14:paraId="16227C5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3、支持OpenJDK8/11/17等版本；支持物理机部署、虚拟机或容器化部署等云化部署方式；</w:t>
            </w:r>
          </w:p>
          <w:p w14:paraId="0128FA0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4、通过安全操作系统四级测评，提供自研内核安全访问统一控制的安全框架，支持selinux、apparmor、box、Kysec安全机制联合加载；</w:t>
            </w:r>
          </w:p>
          <w:p w14:paraId="6D657EA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▲5、提供3年原厂售后服务，并提供原厂售后服务承诺函；</w:t>
            </w:r>
          </w:p>
        </w:tc>
        <w:tc>
          <w:tcPr>
            <w:tcW w:w="457" w:type="dxa"/>
            <w:shd w:val="clear" w:color="auto" w:fill="FFFFFF"/>
            <w:noWrap/>
            <w:vAlign w:val="center"/>
          </w:tcPr>
          <w:p w14:paraId="3518E7F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7E9D59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57" w:type="dxa"/>
            <w:shd w:val="clear" w:color="auto" w:fill="FFFFFF"/>
            <w:noWrap w:val="0"/>
            <w:vAlign w:val="top"/>
          </w:tcPr>
          <w:p w14:paraId="710AFBD8">
            <w:pPr>
              <w:widowControl/>
              <w:jc w:val="center"/>
              <w:rPr>
                <w:rFonts w:hint="eastAsia" w:ascii="宋体" w:hAnsi="宋体" w:eastAsia="宋体" w:cs="宋体"/>
                <w:color w:val="auto"/>
                <w:kern w:val="0"/>
                <w:sz w:val="24"/>
                <w:szCs w:val="24"/>
                <w:highlight w:val="none"/>
              </w:rPr>
            </w:pPr>
          </w:p>
        </w:tc>
      </w:tr>
      <w:tr w14:paraId="78AB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0B0197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1.3.1.3</w:t>
            </w:r>
          </w:p>
        </w:tc>
        <w:tc>
          <w:tcPr>
            <w:tcW w:w="1816" w:type="dxa"/>
            <w:shd w:val="clear" w:color="auto" w:fill="FFFFFF"/>
            <w:noWrap/>
            <w:vAlign w:val="center"/>
          </w:tcPr>
          <w:p w14:paraId="3B88193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关系型数据库扩容</w:t>
            </w:r>
          </w:p>
        </w:tc>
        <w:tc>
          <w:tcPr>
            <w:tcW w:w="4560" w:type="dxa"/>
            <w:shd w:val="clear" w:color="auto" w:fill="FFFFFF"/>
            <w:noWrap w:val="0"/>
            <w:vAlign w:val="center"/>
          </w:tcPr>
          <w:p w14:paraId="4C65812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关系型数据库</w:t>
            </w:r>
            <w:r>
              <w:rPr>
                <w:rFonts w:hint="eastAsia" w:ascii="宋体" w:hAnsi="宋体" w:eastAsia="宋体" w:cs="宋体"/>
                <w:color w:val="auto"/>
                <w:kern w:val="0"/>
                <w:sz w:val="24"/>
                <w:szCs w:val="24"/>
                <w:highlight w:val="none"/>
              </w:rPr>
              <w:t>软件授权。</w:t>
            </w:r>
          </w:p>
          <w:p w14:paraId="6FBE3D2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2、支持麒麟、统信、麒麟信安、凝思国产操作系统。</w:t>
            </w:r>
          </w:p>
          <w:p w14:paraId="7CDD687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3、支持不基于操作系统或交换机的网络并行能力，提供高性能、高可靠网络服务。</w:t>
            </w:r>
          </w:p>
          <w:p w14:paraId="1397A0A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4、支持水平表分区技术，包括范围分区、哈希分区、列表分区等，支持分区操作；</w:t>
            </w:r>
          </w:p>
          <w:p w14:paraId="3DF43F8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5、提供对外同步数据增量到消息中间件的能力，以丰富外部数据生态。</w:t>
            </w:r>
          </w:p>
          <w:p w14:paraId="55BCD78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6、支持自动数据分布的能力，支持按照指定规则设置数据分布；</w:t>
            </w:r>
          </w:p>
          <w:p w14:paraId="08A901F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7、支持全局BINLOG日志记载数据变更能力，可用于数据容灾；</w:t>
            </w:r>
          </w:p>
          <w:p w14:paraId="580BC00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8、需支持计算层和存储层的在线扩容与缩容，集群扩容、缩容过程中支持分布式事务ACID特性；</w:t>
            </w:r>
          </w:p>
          <w:p w14:paraId="5EEC8B3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9、支持按照数据库集群的节点，状态和负载的变化，进行动态重分布，当数据分布，分布计算，集群扩展，数据重分布变化时，不需要修改应用代码；</w:t>
            </w:r>
          </w:p>
          <w:p w14:paraId="0DB8639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10、要求在任意数据库实例出现故障时，集群内服务器正常运行，数据不丢失，集群整体业务可用；</w:t>
            </w:r>
          </w:p>
          <w:p w14:paraId="79C768C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11、要求字段数不低于100个的表中，批量入库效率不低于2万条/秒。</w:t>
            </w:r>
          </w:p>
          <w:p w14:paraId="3C46859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12、兼容省级气象大数据云平台系统（“天擎”）使用规范，可快速对接“气象雷达数据共享平台数据共享服务系统”。</w:t>
            </w:r>
          </w:p>
          <w:p w14:paraId="6B05F6D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13、符合国家财政部《数据库政府采购需求标准（2023年版）》要求。</w:t>
            </w:r>
          </w:p>
          <w:p w14:paraId="0D54552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14、符合的数据库产品符合《安全可靠测评结果公告（2023年第1号）》或《安全可靠测评结果公告（2024年第2号）》要求。</w:t>
            </w:r>
          </w:p>
          <w:p w14:paraId="2DF0C87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15、数据库原厂能够提供数据同步工具，支持对外数据同步；200万条数据记录场景下，同步效率不小于3万条/秒。</w:t>
            </w:r>
          </w:p>
          <w:p w14:paraId="6F5DCBD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16、支持省级气象大数据云平台系统（“天擎”）到新建数据库的数据融入。</w:t>
            </w:r>
          </w:p>
          <w:p w14:paraId="4FE8894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17、数据库支持多种数据类型，包括但不限于数值类数据类型、字符类数据类型、时间类数据类型、大对象类数据类型、二进制类数据类型、BOOLEAN数据类型等；</w:t>
            </w:r>
          </w:p>
          <w:p w14:paraId="2BD80A5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18、支持常用系统函数，包括但不限于数值计算函数、字符处理函数、日期时间函数、间隔函数、类型转换函数、系统信息函数、分析函数等；</w:t>
            </w:r>
          </w:p>
          <w:p w14:paraId="4378F57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19、支持常用正则表达式，包括但不限于REGEXP_LIKE、REGEXP_INSTR、REGEXP_REPLACE等；</w:t>
            </w:r>
          </w:p>
          <w:p w14:paraId="4F5876D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20、产品支持在300000个并发连接情况下保持72小时以上的稳定运行；</w:t>
            </w:r>
          </w:p>
          <w:p w14:paraId="1BCA092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21、产品支待带参数、不带参数存储过程的创建、修改、删除；支待动态SQL存储过程的创建、修改、删除。</w:t>
            </w:r>
          </w:p>
          <w:p w14:paraId="3D9CD5F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22、数据库支持自定义审计级别，在100仓数据、100并发、运行时间5分钟的TPC-C场景下，关闭和开启审计功能，对性能结果影响小于1%； </w:t>
            </w:r>
          </w:p>
          <w:p w14:paraId="0F2AB1F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23、数据库集群支持1024个节点及以上规模，在此环境下各节点功能正常，可执行基础操作； </w:t>
            </w:r>
          </w:p>
          <w:p w14:paraId="523A511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24、数据库集群支持10TB以上大数据量存储，新增存储节点时可自动均衡节点存储容量。在10TB数据量下，均衡完成后节点间存储误差小于1‰,支持通过设置存储维护间隔的方式控制存储的均衡速率； </w:t>
            </w:r>
          </w:p>
          <w:p w14:paraId="382DC78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25、支持多CPU混合集群部署，支持海光(x86架构)、鲲鹏(ARM架构)、Intel(x86架构)的不同CPU架构的混合部署模式；</w:t>
            </w:r>
          </w:p>
          <w:p w14:paraId="41D40D4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26、提供</w:t>
            </w:r>
            <w:r>
              <w:rPr>
                <w:rFonts w:hint="eastAsia" w:ascii="宋体" w:hAnsi="宋体" w:eastAsia="宋体" w:cs="宋体"/>
                <w:color w:val="auto"/>
                <w:kern w:val="0"/>
                <w:sz w:val="24"/>
                <w:szCs w:val="24"/>
                <w:highlight w:val="none"/>
                <w:lang w:val="en-US"/>
              </w:rPr>
              <w:t>5</w:t>
            </w:r>
            <w:r>
              <w:rPr>
                <w:rFonts w:hint="eastAsia" w:ascii="宋体" w:hAnsi="宋体" w:eastAsia="宋体" w:cs="宋体"/>
                <w:color w:val="auto"/>
                <w:kern w:val="0"/>
                <w:sz w:val="24"/>
                <w:szCs w:val="24"/>
                <w:highlight w:val="none"/>
              </w:rPr>
              <w:t>年原厂售后服务；</w:t>
            </w:r>
          </w:p>
        </w:tc>
        <w:tc>
          <w:tcPr>
            <w:tcW w:w="457" w:type="dxa"/>
            <w:shd w:val="clear" w:color="auto" w:fill="FFFFFF"/>
            <w:noWrap/>
            <w:vAlign w:val="center"/>
          </w:tcPr>
          <w:p w14:paraId="03F51D1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2A379D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7A5F9303">
            <w:pPr>
              <w:widowControl/>
              <w:jc w:val="center"/>
              <w:rPr>
                <w:rFonts w:hint="eastAsia" w:ascii="宋体" w:hAnsi="宋体" w:eastAsia="宋体" w:cs="宋体"/>
                <w:color w:val="auto"/>
                <w:kern w:val="0"/>
                <w:sz w:val="24"/>
                <w:szCs w:val="24"/>
                <w:highlight w:val="none"/>
              </w:rPr>
            </w:pPr>
          </w:p>
        </w:tc>
      </w:tr>
      <w:tr w14:paraId="1DA8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10076A3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1.3.1.4</w:t>
            </w:r>
          </w:p>
        </w:tc>
        <w:tc>
          <w:tcPr>
            <w:tcW w:w="1816" w:type="dxa"/>
            <w:shd w:val="clear" w:color="auto" w:fill="FFFFFF"/>
            <w:noWrap w:val="0"/>
            <w:vAlign w:val="center"/>
          </w:tcPr>
          <w:p w14:paraId="181B2CB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气象专网区网络交换机</w:t>
            </w:r>
          </w:p>
        </w:tc>
        <w:tc>
          <w:tcPr>
            <w:tcW w:w="4560" w:type="dxa"/>
            <w:shd w:val="clear" w:color="auto" w:fill="FFFFFF"/>
            <w:noWrap w:val="0"/>
            <w:vAlign w:val="center"/>
          </w:tcPr>
          <w:p w14:paraId="61212A3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1、整机高度≤1U，固定接口交换机，支持电源1+1备份，风扇框3+1备份；</w:t>
            </w:r>
          </w:p>
          <w:p w14:paraId="727FE9B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2、交换容量≥4.8Tbps，包转发率≥2000Mpps；</w:t>
            </w:r>
          </w:p>
          <w:p w14:paraId="5F48997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3、支持100GE 光接口≥6个，10GE光端口数量≥48个；</w:t>
            </w:r>
          </w:p>
          <w:p w14:paraId="3B062A1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4、支持RIP、OSPF、ISIS、BGP、RIPng、OSPFv3、ISISv6、BGP4+等路由协议;</w:t>
            </w:r>
          </w:p>
          <w:p w14:paraId="28D4DD5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5、为了满足国产化需求，要求设备CPU芯片国产自主可控；</w:t>
            </w:r>
          </w:p>
          <w:p w14:paraId="5A298FD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6、为了快速定位故障需求，要求设备支持硬件BFD，3.3MS发包检测，提升可靠性；</w:t>
            </w:r>
          </w:p>
          <w:p w14:paraId="14EDC8B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7、配置：10G多模模块≥24个，40GE堆叠线缆1根，40GE多模模块≥4个；</w:t>
            </w:r>
          </w:p>
          <w:p w14:paraId="2B94B08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8</w:t>
            </w:r>
            <w:r>
              <w:rPr>
                <w:rFonts w:hint="eastAsia" w:ascii="宋体" w:hAnsi="宋体" w:eastAsia="宋体" w:cs="宋体"/>
                <w:color w:val="auto"/>
                <w:kern w:val="0"/>
                <w:sz w:val="24"/>
                <w:szCs w:val="24"/>
                <w:highlight w:val="none"/>
              </w:rPr>
              <w:t>、提供5年原厂售后服务，并提供原厂售后服务承诺函。</w:t>
            </w:r>
          </w:p>
        </w:tc>
        <w:tc>
          <w:tcPr>
            <w:tcW w:w="457" w:type="dxa"/>
            <w:shd w:val="clear" w:color="auto" w:fill="FFFFFF"/>
            <w:noWrap/>
            <w:vAlign w:val="center"/>
          </w:tcPr>
          <w:p w14:paraId="371005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30C431B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6E2FDE33">
            <w:pPr>
              <w:widowControl/>
              <w:jc w:val="center"/>
              <w:rPr>
                <w:rFonts w:hint="eastAsia" w:ascii="宋体" w:hAnsi="宋体" w:eastAsia="宋体" w:cs="宋体"/>
                <w:color w:val="auto"/>
                <w:kern w:val="0"/>
                <w:sz w:val="24"/>
                <w:szCs w:val="24"/>
                <w:highlight w:val="none"/>
              </w:rPr>
            </w:pPr>
          </w:p>
        </w:tc>
      </w:tr>
      <w:tr w14:paraId="1A8D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579C8F8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1.3.1.5</w:t>
            </w:r>
          </w:p>
        </w:tc>
        <w:tc>
          <w:tcPr>
            <w:tcW w:w="1816" w:type="dxa"/>
            <w:shd w:val="clear" w:color="auto" w:fill="FFFFFF"/>
            <w:noWrap w:val="0"/>
            <w:vAlign w:val="center"/>
          </w:tcPr>
          <w:p w14:paraId="74C931E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一体化指挥调度应用服务器</w:t>
            </w:r>
          </w:p>
        </w:tc>
        <w:tc>
          <w:tcPr>
            <w:tcW w:w="4560" w:type="dxa"/>
            <w:shd w:val="clear" w:color="auto" w:fill="FFFFFF"/>
            <w:noWrap w:val="0"/>
            <w:vAlign w:val="center"/>
          </w:tcPr>
          <w:p w14:paraId="41793F1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1、CPU配置：配置≥2 颗CPU处理器，处理器支持国密算法，单颗CPU内核数≥64，线程数≥128，基频≥2.7GHz。；</w:t>
            </w:r>
          </w:p>
          <w:p w14:paraId="3D0ECC9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2、内存配置：配置≥1024GB-DDR5-4800MHz-ECC，频率≥4800MHz；</w:t>
            </w:r>
          </w:p>
          <w:p w14:paraId="6349529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3、硬盘配置：配置≥2块960GBSATASSD，≥6块3.84 SATA SSD；</w:t>
            </w:r>
          </w:p>
          <w:p w14:paraId="738DB1F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▲4、设备制造商具备内存加固技术，可增强服务器主板与内存的接触，防止内存松动和接触不良，提升产品稳定性；</w:t>
            </w:r>
          </w:p>
          <w:p w14:paraId="4D5DCB3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▲5、设备制造商具备服务器硬盘固定架技术，有效地固定硬盘，防止硬盘在运行时产生震动和碰撞等情况；</w:t>
            </w:r>
          </w:p>
          <w:p w14:paraId="277E6B7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6、RAID卡配置：配置≥1张12GbSAS阵列卡，缓存≥4Gb，支持RAID0/1/10；</w:t>
            </w:r>
          </w:p>
          <w:p w14:paraId="30A0281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7、GPU配置：配置8张国产GPU卡，单卡FP32 算力≥15.2 TFLOPS，显存≥32GB，显存带宽≥440GB/s；</w:t>
            </w:r>
          </w:p>
          <w:p w14:paraId="2A99566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8、网口配置：配置≥4个千兆电接口、≥4个万兆光接口（满配万兆多模光模块）；</w:t>
            </w:r>
          </w:p>
          <w:p w14:paraId="0E38F31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9、电源风扇：配置≥4个2700W冗余交流电源，支持1+1冗余，支持热插拔；支持8个热插拔冗余风扇；</w:t>
            </w:r>
          </w:p>
          <w:p w14:paraId="2491884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10、提供GPU虚拟化及管理功能，支持vGPU虚拟机，兼容CUDA，支持≥20路vGPU功能；</w:t>
            </w:r>
          </w:p>
          <w:p w14:paraId="6B7B9C0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▲11、提供5年原厂售后服务，并提供原厂售后服务承诺函；</w:t>
            </w:r>
          </w:p>
        </w:tc>
        <w:tc>
          <w:tcPr>
            <w:tcW w:w="457" w:type="dxa"/>
            <w:shd w:val="clear" w:color="auto" w:fill="FFFFFF"/>
            <w:noWrap/>
            <w:vAlign w:val="center"/>
          </w:tcPr>
          <w:p w14:paraId="3990581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1F4C13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18850865">
            <w:pPr>
              <w:widowControl/>
              <w:jc w:val="center"/>
              <w:rPr>
                <w:rFonts w:hint="eastAsia" w:ascii="宋体" w:hAnsi="宋体" w:eastAsia="宋体" w:cs="宋体"/>
                <w:color w:val="auto"/>
                <w:kern w:val="0"/>
                <w:sz w:val="24"/>
                <w:szCs w:val="24"/>
                <w:highlight w:val="none"/>
              </w:rPr>
            </w:pPr>
          </w:p>
        </w:tc>
      </w:tr>
      <w:tr w14:paraId="0367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A0051D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1.3.1.6</w:t>
            </w:r>
          </w:p>
        </w:tc>
        <w:tc>
          <w:tcPr>
            <w:tcW w:w="1816" w:type="dxa"/>
            <w:shd w:val="clear" w:color="auto" w:fill="FFFFFF"/>
            <w:noWrap w:val="0"/>
            <w:vAlign w:val="center"/>
          </w:tcPr>
          <w:p w14:paraId="263D085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内网区共享存储</w:t>
            </w:r>
          </w:p>
        </w:tc>
        <w:tc>
          <w:tcPr>
            <w:tcW w:w="4560" w:type="dxa"/>
            <w:shd w:val="clear" w:color="auto" w:fill="FFFFFF"/>
            <w:noWrap w:val="0"/>
            <w:vAlign w:val="center"/>
          </w:tcPr>
          <w:p w14:paraId="49010F3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1、存储架构：采用全对称分布式架构存储集群，国产自主可控架构，支持多节点并发处理。</w:t>
            </w:r>
          </w:p>
          <w:p w14:paraId="726B0DF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2、节点性能：配置≥2颗国产CPU，单颗CPU内核数≥32，主频≥2.6GHz；内存≥256GB，DDR4；</w:t>
            </w:r>
          </w:p>
          <w:p w14:paraId="5B5101B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3、单存储节点网口：≥4个千兆网口，≥4个万兆光口（满配多模光模块）；</w:t>
            </w:r>
          </w:p>
          <w:p w14:paraId="6873A6A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4、单存储节点硬盘：≥2块480GB SATA SSD，≥35块20TB 7200RPM 6Gb/s硬盘，≥4块3.2TB 读写混合型 NVMe SSD；操作系统不占用该硬盘；</w:t>
            </w:r>
          </w:p>
          <w:p w14:paraId="3D041C2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5、集群整体可用业务容量≥1500TB；</w:t>
            </w:r>
          </w:p>
          <w:p w14:paraId="6A55F68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6、存储节点数要求：节点数≥4个；</w:t>
            </w:r>
          </w:p>
          <w:p w14:paraId="5E156BE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内部保护：支持EC容灾保护，具备EC增强功能，4节点纠删码EC冗余比可达24+2:1、12+2:1;6节点纠删码EC冗余比可达24+2:1、18+2:1;4节点/6节点纠删码EC利用率可达92.3%。本次配置需满足单一集群提供不低于任意2个节点宕机的容灾保护功能；</w:t>
            </w:r>
          </w:p>
          <w:p w14:paraId="768E060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8、协议支持：同集群同时支持并配置块、文件、对象协议，支持NFS、FTP、HTTP、S3等数据接口；</w:t>
            </w:r>
          </w:p>
          <w:p w14:paraId="5E8F574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9、具备SSD盘磨损度等寿命监控和HDD故障告警；</w:t>
            </w:r>
          </w:p>
          <w:p w14:paraId="55A8A90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10、存储自身具备数据生命周期管理功能，可根据规则自动删除过期数据并回收资源，无需第三方设备参与；</w:t>
            </w:r>
          </w:p>
          <w:p w14:paraId="0BA92B6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11、图形化管理，可监控系统、节点、磁盘级别使用状态，网络吞吐等实时运行状态；</w:t>
            </w:r>
          </w:p>
          <w:p w14:paraId="17DEE0C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12、RAS要求：热插拔硬盘，热插拔式冗余电源、风扇；</w:t>
            </w:r>
          </w:p>
          <w:p w14:paraId="64B0A60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▲13、针对海量小文件优化存储策略，具备小文件（小于1M）聚合功能具备小文件聚合功能，支持多个小文件（小于1M）写入后聚合成一个文件；支持8K、16K、32K、64K、128K小文件利用率和EC配比误差在3%以内。</w:t>
            </w:r>
          </w:p>
          <w:p w14:paraId="67B5B16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14、负载均衡：支持业务负载均衡，可以根据轮循、节点连接数等均衡策略进行负载均衡；</w:t>
            </w:r>
          </w:p>
          <w:p w14:paraId="54867F7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15、支持数据分片存储于不同节点的不同硬盘，具有节点和硬盘级的双层负载均衡。</w:t>
            </w:r>
          </w:p>
          <w:p w14:paraId="49D25B7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16、支持同一存储资源池或者同一节点混插不同类型的硬盘。</w:t>
            </w:r>
          </w:p>
          <w:p w14:paraId="0AC2F64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17、端到端校验：针对在线实时读写数据时做CRC（Cyclic Redundancy Check）校验，防止静默数据错误。</w:t>
            </w:r>
          </w:p>
          <w:p w14:paraId="23F56CF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18、容量自动均衡：同一硬盘池的硬盘使用容量差距低于2%，节点间总的使用容量差低于0.2%。</w:t>
            </w:r>
          </w:p>
          <w:p w14:paraId="2B8986A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19、SSD 读写缓存:支持全局的SSD读写缓存，支持元数据加速，支持业务数据读写加速。</w:t>
            </w:r>
          </w:p>
          <w:p w14:paraId="129CBFE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▲20、支持基于ARM、X86架构的存储节点共集群。</w:t>
            </w:r>
          </w:p>
          <w:p w14:paraId="060E71B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▲21、提供5年原厂售后服务，并提供原厂售后服务承诺函。</w:t>
            </w:r>
          </w:p>
        </w:tc>
        <w:tc>
          <w:tcPr>
            <w:tcW w:w="457" w:type="dxa"/>
            <w:shd w:val="clear" w:color="auto" w:fill="FFFFFF"/>
            <w:noWrap/>
            <w:vAlign w:val="center"/>
          </w:tcPr>
          <w:p w14:paraId="0AE0B2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07D9459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5F9FBC8">
            <w:pPr>
              <w:widowControl/>
              <w:jc w:val="center"/>
              <w:rPr>
                <w:rFonts w:hint="eastAsia" w:ascii="宋体" w:hAnsi="宋体" w:eastAsia="宋体" w:cs="宋体"/>
                <w:color w:val="auto"/>
                <w:kern w:val="0"/>
                <w:sz w:val="24"/>
                <w:szCs w:val="24"/>
                <w:highlight w:val="none"/>
              </w:rPr>
            </w:pPr>
          </w:p>
        </w:tc>
      </w:tr>
      <w:tr w14:paraId="5678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2D239D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1.3.1.7</w:t>
            </w:r>
          </w:p>
        </w:tc>
        <w:tc>
          <w:tcPr>
            <w:tcW w:w="1816" w:type="dxa"/>
            <w:shd w:val="clear" w:color="auto" w:fill="FFFFFF"/>
            <w:noWrap w:val="0"/>
            <w:vAlign w:val="center"/>
          </w:tcPr>
          <w:p w14:paraId="5C7C47B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省级台式工作站</w:t>
            </w:r>
          </w:p>
        </w:tc>
        <w:tc>
          <w:tcPr>
            <w:tcW w:w="4560" w:type="dxa"/>
            <w:shd w:val="clear" w:color="auto" w:fill="FFFFFF"/>
            <w:noWrap w:val="0"/>
            <w:vAlign w:val="center"/>
          </w:tcPr>
          <w:p w14:paraId="3CB91C6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国产CPU，主频≥2.8GHZ，不少于8核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内存：≥32GB；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显卡：≥12GB独显存3060显卡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硬盘：固态≥512NVMeSSD,机械≥1T机械硬盘500W，23.8"2k显示器，国产操作系统</w:t>
            </w:r>
          </w:p>
        </w:tc>
        <w:tc>
          <w:tcPr>
            <w:tcW w:w="457" w:type="dxa"/>
            <w:shd w:val="clear" w:color="auto" w:fill="FFFFFF"/>
            <w:noWrap/>
            <w:vAlign w:val="center"/>
          </w:tcPr>
          <w:p w14:paraId="3952516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32C572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BBF7693">
            <w:pPr>
              <w:widowControl/>
              <w:jc w:val="center"/>
              <w:rPr>
                <w:rFonts w:hint="eastAsia" w:ascii="宋体" w:hAnsi="宋体" w:eastAsia="宋体" w:cs="宋体"/>
                <w:color w:val="auto"/>
                <w:kern w:val="0"/>
                <w:sz w:val="24"/>
                <w:szCs w:val="24"/>
                <w:highlight w:val="none"/>
              </w:rPr>
            </w:pPr>
          </w:p>
        </w:tc>
      </w:tr>
      <w:tr w14:paraId="0306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508BA39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1.3.1.8</w:t>
            </w:r>
          </w:p>
        </w:tc>
        <w:tc>
          <w:tcPr>
            <w:tcW w:w="1816" w:type="dxa"/>
            <w:shd w:val="clear" w:color="auto" w:fill="FFFFFF"/>
            <w:noWrap w:val="0"/>
            <w:vAlign w:val="center"/>
          </w:tcPr>
          <w:p w14:paraId="705000F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省级便携工作站</w:t>
            </w:r>
          </w:p>
        </w:tc>
        <w:tc>
          <w:tcPr>
            <w:tcW w:w="4560" w:type="dxa"/>
            <w:shd w:val="clear" w:color="auto" w:fill="FFFFFF"/>
            <w:noWrap w:val="0"/>
            <w:vAlign w:val="center"/>
          </w:tcPr>
          <w:p w14:paraId="30DCD77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CPU：主频不低于2.8GHZ,不少于8核；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内存：≥32GB；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显卡：≥12GB独显存；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硬盘：固态≥512NVMeSSD,机械≥1T机械硬盘；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2k显示屏幕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国产 操作系统。</w:t>
            </w:r>
          </w:p>
        </w:tc>
        <w:tc>
          <w:tcPr>
            <w:tcW w:w="457" w:type="dxa"/>
            <w:shd w:val="clear" w:color="auto" w:fill="FFFFFF"/>
            <w:noWrap/>
            <w:vAlign w:val="center"/>
          </w:tcPr>
          <w:p w14:paraId="0B7F7E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039C702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6EFD84A0">
            <w:pPr>
              <w:widowControl/>
              <w:jc w:val="center"/>
              <w:rPr>
                <w:rFonts w:hint="eastAsia" w:ascii="宋体" w:hAnsi="宋体" w:eastAsia="宋体" w:cs="宋体"/>
                <w:color w:val="auto"/>
                <w:kern w:val="0"/>
                <w:sz w:val="24"/>
                <w:szCs w:val="24"/>
                <w:highlight w:val="none"/>
              </w:rPr>
            </w:pPr>
          </w:p>
        </w:tc>
      </w:tr>
      <w:tr w14:paraId="52E9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382794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1.3.1.9</w:t>
            </w:r>
          </w:p>
        </w:tc>
        <w:tc>
          <w:tcPr>
            <w:tcW w:w="1816" w:type="dxa"/>
            <w:shd w:val="clear" w:color="auto" w:fill="FFFFFF"/>
            <w:noWrap w:val="0"/>
            <w:vAlign w:val="center"/>
          </w:tcPr>
          <w:p w14:paraId="60530A7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DMZ区应用服务器</w:t>
            </w:r>
          </w:p>
        </w:tc>
        <w:tc>
          <w:tcPr>
            <w:tcW w:w="4560" w:type="dxa"/>
            <w:shd w:val="clear" w:color="auto" w:fill="FFFFFF"/>
            <w:noWrap w:val="0"/>
            <w:vAlign w:val="center"/>
          </w:tcPr>
          <w:p w14:paraId="466D904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服务器外型：≥2U 机架式，标配原厂导轨，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采用国产信创芯片：实配≥2颗，主频≥2.5GHz，核心数≥16核；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3. 内存实配规格：≥512GB DDR4，可扩展≥24个内存插槽，支持最大内存容量≥3.0TB；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实配硬盘及槽位: ≥6块1920GB  2块3.84T NVME PCIe NVMe SSD； 且全部硬盘可在不打开主机箱盖的情况下热插拔维护；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 阵列控制器：实配≥1个独立PCIE SAS RAID阵列卡，支持RAID0/1/10/5/6/50/60，≥2GB缓存，实配缓存数据保护，且后备保护时间不受限制；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 PCI I/O插槽： 实配≥4个PCIE 3.0插槽，最大支持扩展至≥8个PCIE 3.0；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 启动盘可选项：支持双MicroSD和双M.2 SSD配置RAID1，作为虚拟化或者操作系统部署盘位；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 网卡： 本次配置≥4个千兆电口+4万兆光口（含万兆模块）；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 电源：实配≥2个800w白金版热插拔冗余电源，支持96%能效比的钛金级电源选件；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 售后服务：三年。</w:t>
            </w:r>
          </w:p>
        </w:tc>
        <w:tc>
          <w:tcPr>
            <w:tcW w:w="457" w:type="dxa"/>
            <w:shd w:val="clear" w:color="auto" w:fill="FFFFFF"/>
            <w:noWrap/>
            <w:vAlign w:val="center"/>
          </w:tcPr>
          <w:p w14:paraId="48A0CC2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1B7265C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57" w:type="dxa"/>
            <w:shd w:val="clear" w:color="auto" w:fill="FFFFFF"/>
            <w:noWrap w:val="0"/>
            <w:vAlign w:val="top"/>
          </w:tcPr>
          <w:p w14:paraId="7CEE9259">
            <w:pPr>
              <w:widowControl/>
              <w:jc w:val="center"/>
              <w:rPr>
                <w:rFonts w:hint="eastAsia" w:ascii="宋体" w:hAnsi="宋体" w:eastAsia="宋体" w:cs="宋体"/>
                <w:color w:val="auto"/>
                <w:kern w:val="0"/>
                <w:sz w:val="24"/>
                <w:szCs w:val="24"/>
                <w:highlight w:val="none"/>
              </w:rPr>
            </w:pPr>
          </w:p>
        </w:tc>
      </w:tr>
      <w:tr w14:paraId="0F56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9BCDED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1.3.1.10</w:t>
            </w:r>
          </w:p>
        </w:tc>
        <w:tc>
          <w:tcPr>
            <w:tcW w:w="1816" w:type="dxa"/>
            <w:shd w:val="clear" w:color="auto" w:fill="FFFFFF"/>
            <w:noWrap w:val="0"/>
            <w:vAlign w:val="center"/>
          </w:tcPr>
          <w:p w14:paraId="1F09F14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DMZ区应用服务器</w:t>
            </w:r>
          </w:p>
        </w:tc>
        <w:tc>
          <w:tcPr>
            <w:tcW w:w="4560" w:type="dxa"/>
            <w:shd w:val="clear" w:color="auto" w:fill="FFFFFF"/>
            <w:noWrap w:val="0"/>
            <w:vAlign w:val="center"/>
          </w:tcPr>
          <w:p w14:paraId="2FBEF7C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硬件参数：规格：2U，CPU≥2颗 ，主频≥2.5GHZ，单颗核数≥16，内存：≥16*32GB DDR4 3200，系统盘：≥1*240GB SATA SSD，缓存盘：≥2*1.92T，数据盘：≥6*8T，显卡：≥2*24显存，标配盘位数：≥8，电源：白金，冗余电源，接口：≥4千兆电口+4万兆光口。每台含：2套* 云计算管理软件企业版;2套计算服务器虚拟化软件;2套网络虚拟化软件;2套虚拟存储软件;2套显卡授权软件;2套安全虚拟化软件（企业版）;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5年安全虚拟化软件（企业版）规则库升级;5年基础运维服务（一体机版）;</w:t>
            </w:r>
          </w:p>
        </w:tc>
        <w:tc>
          <w:tcPr>
            <w:tcW w:w="457" w:type="dxa"/>
            <w:shd w:val="clear" w:color="auto" w:fill="FFFFFF"/>
            <w:noWrap/>
            <w:vAlign w:val="center"/>
          </w:tcPr>
          <w:p w14:paraId="46B22E4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127D71B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292F69DB">
            <w:pPr>
              <w:widowControl/>
              <w:jc w:val="center"/>
              <w:rPr>
                <w:rFonts w:hint="eastAsia" w:ascii="宋体" w:hAnsi="宋体" w:eastAsia="宋体" w:cs="宋体"/>
                <w:color w:val="auto"/>
                <w:kern w:val="0"/>
                <w:sz w:val="24"/>
                <w:szCs w:val="24"/>
                <w:highlight w:val="none"/>
              </w:rPr>
            </w:pPr>
          </w:p>
        </w:tc>
      </w:tr>
      <w:tr w14:paraId="6F25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509092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1.3.1.11</w:t>
            </w:r>
          </w:p>
        </w:tc>
        <w:tc>
          <w:tcPr>
            <w:tcW w:w="1816" w:type="dxa"/>
            <w:shd w:val="clear" w:color="auto" w:fill="FFFFFF"/>
            <w:noWrap w:val="0"/>
            <w:vAlign w:val="center"/>
          </w:tcPr>
          <w:p w14:paraId="77DB176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DMZ区网络交换机</w:t>
            </w:r>
          </w:p>
        </w:tc>
        <w:tc>
          <w:tcPr>
            <w:tcW w:w="4560" w:type="dxa"/>
            <w:shd w:val="clear" w:color="auto" w:fill="FFFFFF"/>
            <w:noWrap w:val="0"/>
            <w:vAlign w:val="center"/>
          </w:tcPr>
          <w:p w14:paraId="76EAFAD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24个万兆SFP+,6个40GE QSFP,含1个600W交流电源，交换容量2.4Tbps/24Tbps，包转发率720M/792Mpps</w:t>
            </w:r>
          </w:p>
        </w:tc>
        <w:tc>
          <w:tcPr>
            <w:tcW w:w="457" w:type="dxa"/>
            <w:shd w:val="clear" w:color="auto" w:fill="FFFFFF"/>
            <w:noWrap/>
            <w:vAlign w:val="center"/>
          </w:tcPr>
          <w:p w14:paraId="2215BA5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65EA54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5DCE9834">
            <w:pPr>
              <w:widowControl/>
              <w:jc w:val="center"/>
              <w:rPr>
                <w:rFonts w:hint="eastAsia" w:ascii="宋体" w:hAnsi="宋体" w:eastAsia="宋体" w:cs="宋体"/>
                <w:color w:val="auto"/>
                <w:kern w:val="0"/>
                <w:sz w:val="24"/>
                <w:szCs w:val="24"/>
                <w:highlight w:val="none"/>
              </w:rPr>
            </w:pPr>
          </w:p>
        </w:tc>
      </w:tr>
      <w:tr w14:paraId="4C33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313C3A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1.3.1.12</w:t>
            </w:r>
          </w:p>
        </w:tc>
        <w:tc>
          <w:tcPr>
            <w:tcW w:w="1816" w:type="dxa"/>
            <w:shd w:val="clear" w:color="auto" w:fill="FFFFFF"/>
            <w:noWrap w:val="0"/>
            <w:vAlign w:val="center"/>
          </w:tcPr>
          <w:p w14:paraId="77B64E7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边缘计算工作站1</w:t>
            </w:r>
          </w:p>
        </w:tc>
        <w:tc>
          <w:tcPr>
            <w:tcW w:w="4560" w:type="dxa"/>
            <w:shd w:val="clear" w:color="auto" w:fill="FFFFFF"/>
            <w:noWrap w:val="0"/>
            <w:vAlign w:val="center"/>
          </w:tcPr>
          <w:p w14:paraId="5CEE9C4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采用国产信创芯片，核心数≥8核 主频≥3.1G，内存≥64G DDR4 3200*4，硬盘≥1T SSD*1，显卡≥24G*1，电源≥1200W电源模块*2 </w:t>
            </w:r>
          </w:p>
        </w:tc>
        <w:tc>
          <w:tcPr>
            <w:tcW w:w="457" w:type="dxa"/>
            <w:shd w:val="clear" w:color="auto" w:fill="FFFFFF"/>
            <w:noWrap/>
            <w:vAlign w:val="center"/>
          </w:tcPr>
          <w:p w14:paraId="2E6F5BC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6F593F6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27B230CE">
            <w:pPr>
              <w:widowControl/>
              <w:jc w:val="center"/>
              <w:rPr>
                <w:rFonts w:hint="eastAsia" w:ascii="宋体" w:hAnsi="宋体" w:eastAsia="宋体" w:cs="宋体"/>
                <w:color w:val="auto"/>
                <w:kern w:val="0"/>
                <w:sz w:val="24"/>
                <w:szCs w:val="24"/>
                <w:highlight w:val="none"/>
              </w:rPr>
            </w:pPr>
          </w:p>
        </w:tc>
      </w:tr>
      <w:tr w14:paraId="7C05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43D4F6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1.3.1.13</w:t>
            </w:r>
          </w:p>
        </w:tc>
        <w:tc>
          <w:tcPr>
            <w:tcW w:w="1816" w:type="dxa"/>
            <w:shd w:val="clear" w:color="auto" w:fill="FFFFFF"/>
            <w:noWrap w:val="0"/>
            <w:vAlign w:val="center"/>
          </w:tcPr>
          <w:p w14:paraId="6C03FFA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边缘计算工作站2</w:t>
            </w:r>
          </w:p>
        </w:tc>
        <w:tc>
          <w:tcPr>
            <w:tcW w:w="4560" w:type="dxa"/>
            <w:shd w:val="clear" w:color="auto" w:fill="FFFFFF"/>
            <w:noWrap w:val="0"/>
            <w:vAlign w:val="center"/>
          </w:tcPr>
          <w:p w14:paraId="3F693EB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采用国产信创芯片，核心数≥8核 主频≥3.1G，内存≥64G DDR4 3200*4，硬盘≥600G，SAS*2，显卡≥12G*1，电源≥550W电源模块*2</w:t>
            </w:r>
          </w:p>
        </w:tc>
        <w:tc>
          <w:tcPr>
            <w:tcW w:w="457" w:type="dxa"/>
            <w:shd w:val="clear" w:color="auto" w:fill="FFFFFF"/>
            <w:noWrap/>
            <w:vAlign w:val="center"/>
          </w:tcPr>
          <w:p w14:paraId="7534DEE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17902E0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64DB9864">
            <w:pPr>
              <w:widowControl/>
              <w:jc w:val="center"/>
              <w:rPr>
                <w:rFonts w:hint="eastAsia" w:ascii="宋体" w:hAnsi="宋体" w:eastAsia="宋体" w:cs="宋体"/>
                <w:color w:val="auto"/>
                <w:kern w:val="0"/>
                <w:sz w:val="24"/>
                <w:szCs w:val="24"/>
                <w:highlight w:val="none"/>
              </w:rPr>
            </w:pPr>
          </w:p>
        </w:tc>
      </w:tr>
      <w:tr w14:paraId="3A97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56EF785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1.3.1.14</w:t>
            </w:r>
          </w:p>
        </w:tc>
        <w:tc>
          <w:tcPr>
            <w:tcW w:w="1816" w:type="dxa"/>
            <w:shd w:val="clear" w:color="auto" w:fill="FFFFFF"/>
            <w:noWrap w:val="0"/>
            <w:vAlign w:val="center"/>
          </w:tcPr>
          <w:p w14:paraId="4888C14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智能监控采集器</w:t>
            </w:r>
          </w:p>
        </w:tc>
        <w:tc>
          <w:tcPr>
            <w:tcW w:w="4560" w:type="dxa"/>
            <w:shd w:val="clear" w:color="auto" w:fill="FFFFFF"/>
            <w:noWrap w:val="0"/>
            <w:vAlign w:val="center"/>
          </w:tcPr>
          <w:p w14:paraId="33A5F0C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处理器：4核</w:t>
            </w:r>
            <w:r>
              <w:rPr>
                <w:rFonts w:hint="eastAsia" w:ascii="宋体" w:hAnsi="宋体" w:eastAsia="宋体" w:cs="宋体"/>
                <w:color w:val="auto"/>
                <w:kern w:val="0"/>
                <w:sz w:val="24"/>
                <w:szCs w:val="24"/>
                <w:highlight w:val="none"/>
                <w:lang w:val="en-US" w:eastAsia="zh-CN"/>
              </w:rPr>
              <w:t>国产处理器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内存：1G 可选2G/4G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存储：8G，支持扩展nvme接口存储；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操作系统：嵌入式linux操作系统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以太网：1路千兆自适应，1路百兆自适应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光耦隔离开关量输入：12路光耦隔离开关量输入，RJ-45接口，带12V供电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报警输出：内置4路报警输出，其中2路为12V光耦输出，2路为继电器输出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485通讯串口：内置自带8路485通讯串口、RJ45接口，带12VDC供电输出，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232通讯串口：内置4路RJ45接口的232通讯接口，EMC隔离防护；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供电输出：内置1路3.3VDC供电输出，1路5VDC供电输出，1路12VDC供电输出；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串口信号指示灯：各485接口、232接口均带TX/RX信号指示灯，直观展示接口收发状态，便于故障诊断排除。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信号指示灯开关量输入、报警输出均带信号指示灯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无线传输：支持全网通4G无线数据传输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SIM卡接口：标准SIM卡插座1个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存储卡接口：内置存储卡插座1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RTC实时时钟与后备电池：内部集成一个独立的高精度硬件实时时钟，电池可以保证 RTC 时钟运行时间达 5年以上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看门狗：内置硬件看门狗，具有故障自动恢复功能，当主机重新启动后，整个监控系统也随着在运行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网络远程升级：支持网络远程升级，支持多主机一键同步升级；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FUN按键：可编程按键默认用于更新文件系统与恢复出厂默认IP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工作温度范围：-30℃～75℃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工作湿度范围：10%～99%RH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尺寸：标准19寸1U主机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显示屏：前置OLED液晶，支持实时状态显示，如：IP地址、运行时间、上报主机地址、内存使用情况等；</w:t>
            </w:r>
          </w:p>
        </w:tc>
        <w:tc>
          <w:tcPr>
            <w:tcW w:w="457" w:type="dxa"/>
            <w:shd w:val="clear" w:color="auto" w:fill="FFFFFF"/>
            <w:noWrap/>
            <w:vAlign w:val="center"/>
          </w:tcPr>
          <w:p w14:paraId="4945A5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5D625F4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3043B756">
            <w:pPr>
              <w:widowControl/>
              <w:jc w:val="center"/>
              <w:rPr>
                <w:rFonts w:hint="eastAsia" w:ascii="宋体" w:hAnsi="宋体" w:eastAsia="宋体" w:cs="宋体"/>
                <w:color w:val="auto"/>
                <w:kern w:val="0"/>
                <w:sz w:val="24"/>
                <w:szCs w:val="24"/>
                <w:highlight w:val="none"/>
              </w:rPr>
            </w:pPr>
          </w:p>
        </w:tc>
      </w:tr>
      <w:tr w14:paraId="1477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480453D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1.3.1.15</w:t>
            </w:r>
          </w:p>
        </w:tc>
        <w:tc>
          <w:tcPr>
            <w:tcW w:w="1816" w:type="dxa"/>
            <w:shd w:val="clear" w:color="auto" w:fill="FFFFFF"/>
            <w:noWrap w:val="0"/>
            <w:vAlign w:val="center"/>
          </w:tcPr>
          <w:p w14:paraId="2DDA5D8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环境监控传感器及接口</w:t>
            </w:r>
          </w:p>
        </w:tc>
        <w:tc>
          <w:tcPr>
            <w:tcW w:w="4560" w:type="dxa"/>
            <w:shd w:val="clear" w:color="auto" w:fill="FFFFFF"/>
            <w:noWrap w:val="0"/>
            <w:vAlign w:val="center"/>
          </w:tcPr>
          <w:p w14:paraId="78A38EE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16DI(干接点)采集、支持DI脉冲计数、Modbus RTU通讯协议；可通过RS485进行 远程开关量的采集；开关量联网烟感；烟雾监测软件接口；RS485温湿度变送器；干接点串口服务器；采集柜体。</w:t>
            </w:r>
          </w:p>
        </w:tc>
        <w:tc>
          <w:tcPr>
            <w:tcW w:w="457" w:type="dxa"/>
            <w:shd w:val="clear" w:color="auto" w:fill="FFFFFF"/>
            <w:noWrap/>
            <w:vAlign w:val="center"/>
          </w:tcPr>
          <w:p w14:paraId="4607C3B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615663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47176F14">
            <w:pPr>
              <w:widowControl/>
              <w:jc w:val="center"/>
              <w:rPr>
                <w:rFonts w:hint="eastAsia" w:ascii="宋体" w:hAnsi="宋体" w:eastAsia="宋体" w:cs="宋体"/>
                <w:color w:val="auto"/>
                <w:kern w:val="0"/>
                <w:sz w:val="24"/>
                <w:szCs w:val="24"/>
                <w:highlight w:val="none"/>
              </w:rPr>
            </w:pPr>
          </w:p>
        </w:tc>
      </w:tr>
      <w:tr w14:paraId="59D8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8B8667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1.3.1.16</w:t>
            </w:r>
          </w:p>
        </w:tc>
        <w:tc>
          <w:tcPr>
            <w:tcW w:w="1816" w:type="dxa"/>
            <w:shd w:val="clear" w:color="auto" w:fill="FFFFFF"/>
            <w:noWrap w:val="0"/>
            <w:vAlign w:val="center"/>
          </w:tcPr>
          <w:p w14:paraId="223D781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业务楼弱电井网络改造</w:t>
            </w:r>
          </w:p>
        </w:tc>
        <w:tc>
          <w:tcPr>
            <w:tcW w:w="4560" w:type="dxa"/>
            <w:shd w:val="clear" w:color="auto" w:fill="FFFFFF"/>
            <w:noWrap w:val="0"/>
            <w:vAlign w:val="center"/>
          </w:tcPr>
          <w:p w14:paraId="486639E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超五类非屏蔽双绞线8箱，超五类非屏蔽跳线3000根，理线器60个，机柜12台，电缆线300根，辅材扎带、水晶头、标签纸、信号线、扣槽、线管等，含人工施工费</w:t>
            </w:r>
          </w:p>
        </w:tc>
        <w:tc>
          <w:tcPr>
            <w:tcW w:w="457" w:type="dxa"/>
            <w:shd w:val="clear" w:color="auto" w:fill="FFFFFF"/>
            <w:noWrap/>
            <w:vAlign w:val="center"/>
          </w:tcPr>
          <w:p w14:paraId="607B417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547E007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5FFA3A17">
            <w:pPr>
              <w:widowControl/>
              <w:jc w:val="center"/>
              <w:rPr>
                <w:rFonts w:hint="eastAsia" w:ascii="宋体" w:hAnsi="宋体" w:eastAsia="宋体" w:cs="宋体"/>
                <w:color w:val="auto"/>
                <w:kern w:val="0"/>
                <w:sz w:val="24"/>
                <w:szCs w:val="24"/>
                <w:highlight w:val="none"/>
              </w:rPr>
            </w:pPr>
          </w:p>
        </w:tc>
      </w:tr>
      <w:tr w14:paraId="0B19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52FFBF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1.3.1.17</w:t>
            </w:r>
          </w:p>
        </w:tc>
        <w:tc>
          <w:tcPr>
            <w:tcW w:w="1816" w:type="dxa"/>
            <w:shd w:val="clear" w:color="auto" w:fill="FFFFFF"/>
            <w:noWrap w:val="0"/>
            <w:vAlign w:val="center"/>
          </w:tcPr>
          <w:p w14:paraId="5CFFB9D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机房监控展示系统</w:t>
            </w:r>
          </w:p>
        </w:tc>
        <w:tc>
          <w:tcPr>
            <w:tcW w:w="4560" w:type="dxa"/>
            <w:shd w:val="clear" w:color="auto" w:fill="FFFFFF"/>
            <w:noWrap w:val="0"/>
            <w:vAlign w:val="center"/>
          </w:tcPr>
          <w:p w14:paraId="5D20EFE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具备数据收集、数据管理、数据服务等数据全流程大屏展示，全方位呈现信息中心的数据运作体系，考量基础资源支撑情况的展示以及对三维动态展示效果。</w:t>
            </w:r>
          </w:p>
        </w:tc>
        <w:tc>
          <w:tcPr>
            <w:tcW w:w="457" w:type="dxa"/>
            <w:shd w:val="clear" w:color="auto" w:fill="FFFFFF"/>
            <w:noWrap/>
            <w:vAlign w:val="center"/>
          </w:tcPr>
          <w:p w14:paraId="751685D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2C8F5A8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23BF2664">
            <w:pPr>
              <w:widowControl/>
              <w:jc w:val="center"/>
              <w:rPr>
                <w:rFonts w:hint="eastAsia" w:ascii="宋体" w:hAnsi="宋体" w:eastAsia="宋体" w:cs="宋体"/>
                <w:color w:val="auto"/>
                <w:kern w:val="0"/>
                <w:sz w:val="24"/>
                <w:szCs w:val="24"/>
                <w:highlight w:val="none"/>
              </w:rPr>
            </w:pPr>
          </w:p>
        </w:tc>
      </w:tr>
      <w:tr w14:paraId="4BDB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5659435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1.3.1.18</w:t>
            </w:r>
          </w:p>
        </w:tc>
        <w:tc>
          <w:tcPr>
            <w:tcW w:w="1816" w:type="dxa"/>
            <w:shd w:val="clear" w:color="auto" w:fill="FFFFFF"/>
            <w:noWrap w:val="0"/>
            <w:vAlign w:val="center"/>
          </w:tcPr>
          <w:p w14:paraId="1D33D47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机柜负载线路</w:t>
            </w:r>
          </w:p>
        </w:tc>
        <w:tc>
          <w:tcPr>
            <w:tcW w:w="4560" w:type="dxa"/>
            <w:shd w:val="clear" w:color="auto" w:fill="FFFFFF"/>
            <w:noWrap w:val="0"/>
            <w:vAlign w:val="center"/>
          </w:tcPr>
          <w:p w14:paraId="01D891F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机柜负载线BV3*6，镀锌线槽200*100*1.5，STS设备施工等</w:t>
            </w:r>
          </w:p>
        </w:tc>
        <w:tc>
          <w:tcPr>
            <w:tcW w:w="457" w:type="dxa"/>
            <w:shd w:val="clear" w:color="auto" w:fill="FFFFFF"/>
            <w:noWrap/>
            <w:vAlign w:val="center"/>
          </w:tcPr>
          <w:p w14:paraId="476637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6215CF6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2B147825">
            <w:pPr>
              <w:widowControl/>
              <w:jc w:val="center"/>
              <w:rPr>
                <w:rFonts w:hint="eastAsia" w:ascii="宋体" w:hAnsi="宋体" w:eastAsia="宋体" w:cs="宋体"/>
                <w:color w:val="auto"/>
                <w:kern w:val="0"/>
                <w:sz w:val="24"/>
                <w:szCs w:val="24"/>
                <w:highlight w:val="none"/>
              </w:rPr>
            </w:pPr>
          </w:p>
        </w:tc>
      </w:tr>
      <w:tr w14:paraId="188D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64E1806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w:t>
            </w:r>
          </w:p>
        </w:tc>
        <w:tc>
          <w:tcPr>
            <w:tcW w:w="1816" w:type="dxa"/>
            <w:shd w:val="clear" w:color="auto" w:fill="FFFFFF"/>
            <w:noWrap w:val="0"/>
            <w:vAlign w:val="center"/>
          </w:tcPr>
          <w:p w14:paraId="5AC89BB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互联网算力扩充</w:t>
            </w:r>
          </w:p>
        </w:tc>
        <w:tc>
          <w:tcPr>
            <w:tcW w:w="4560" w:type="dxa"/>
            <w:shd w:val="clear" w:color="auto" w:fill="FFFFFF"/>
            <w:noWrap w:val="0"/>
            <w:vAlign w:val="center"/>
          </w:tcPr>
          <w:p w14:paraId="678D9025">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7C9F2805">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72DA66DC">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3F082EFE">
            <w:pPr>
              <w:widowControl/>
              <w:rPr>
                <w:rFonts w:hint="eastAsia" w:ascii="宋体" w:hAnsi="宋体" w:eastAsia="宋体" w:cs="宋体"/>
                <w:color w:val="auto"/>
                <w:kern w:val="0"/>
                <w:sz w:val="24"/>
                <w:szCs w:val="24"/>
                <w:highlight w:val="none"/>
              </w:rPr>
            </w:pPr>
          </w:p>
        </w:tc>
      </w:tr>
      <w:tr w14:paraId="3300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5EE0859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1.3.2.1</w:t>
            </w:r>
          </w:p>
        </w:tc>
        <w:tc>
          <w:tcPr>
            <w:tcW w:w="1816" w:type="dxa"/>
            <w:shd w:val="clear" w:color="auto" w:fill="FFFFFF"/>
            <w:noWrap w:val="0"/>
            <w:vAlign w:val="center"/>
          </w:tcPr>
          <w:p w14:paraId="382A058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互联网区应用服务器</w:t>
            </w:r>
          </w:p>
        </w:tc>
        <w:tc>
          <w:tcPr>
            <w:tcW w:w="4560" w:type="dxa"/>
            <w:shd w:val="clear" w:color="auto" w:fill="FFFFFF"/>
            <w:noWrap w:val="0"/>
            <w:vAlign w:val="center"/>
          </w:tcPr>
          <w:p w14:paraId="2835792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1、标准2U机架式服务器，配置原厂导轨；</w:t>
            </w:r>
          </w:p>
          <w:p w14:paraId="7DFE7B7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2、CPU:≥2颗国产CPU，单颗CPU内核数≥32，线程数≥64，基频≥2.5GHz，睿频≥3.0GHz；</w:t>
            </w:r>
          </w:p>
          <w:p w14:paraId="56138DD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3、内存：≥512GB DDR5-4800内存；</w:t>
            </w:r>
          </w:p>
          <w:p w14:paraId="1820CE5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▲4、设备制造商具备内存加固技术，可增强服务器主板与内存的接触，防止内存松动和接触不良，提升产品稳定性；</w:t>
            </w:r>
          </w:p>
          <w:p w14:paraId="514E4D3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▲5、设备制造商具备服务器硬盘固定架技术，有效地固定硬盘，防止硬盘在运行时产生震动和碰撞等情况;</w:t>
            </w:r>
          </w:p>
          <w:p w14:paraId="77D012E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6、硬盘： 系统盘≥1*240GB SATA SSD，缓存盘≥2*1.92T，数据盘≥6*8T；</w:t>
            </w:r>
          </w:p>
          <w:p w14:paraId="78DACC6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7、显卡：配置显卡2张GPU卡，显存≥16G显存‌，显存带宽‌≥320 GB/s；</w:t>
            </w:r>
          </w:p>
          <w:p w14:paraId="05DADC6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8、接口：千兆电口≥4个，万兆光口≥4个（含4个万兆多模光模块）；</w:t>
            </w:r>
          </w:p>
          <w:p w14:paraId="3CA1B8D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9、电源：白金，冗余电源；</w:t>
            </w:r>
          </w:p>
          <w:p w14:paraId="7430E68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▲10、提供5年原厂售后服务，并提供原厂售后服务承诺函。</w:t>
            </w:r>
          </w:p>
        </w:tc>
        <w:tc>
          <w:tcPr>
            <w:tcW w:w="457" w:type="dxa"/>
            <w:shd w:val="clear" w:color="auto" w:fill="FFFFFF"/>
            <w:noWrap/>
            <w:vAlign w:val="center"/>
          </w:tcPr>
          <w:p w14:paraId="6AED5E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6BCAB0D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57" w:type="dxa"/>
            <w:shd w:val="clear" w:color="auto" w:fill="FFFFFF"/>
            <w:noWrap w:val="0"/>
            <w:vAlign w:val="top"/>
          </w:tcPr>
          <w:p w14:paraId="739C206F">
            <w:pPr>
              <w:widowControl/>
              <w:jc w:val="center"/>
              <w:rPr>
                <w:rFonts w:hint="eastAsia" w:ascii="宋体" w:hAnsi="宋体" w:eastAsia="宋体" w:cs="宋体"/>
                <w:color w:val="auto"/>
                <w:kern w:val="0"/>
                <w:sz w:val="24"/>
                <w:szCs w:val="24"/>
                <w:highlight w:val="none"/>
              </w:rPr>
            </w:pPr>
          </w:p>
        </w:tc>
      </w:tr>
      <w:tr w14:paraId="0103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37A7A8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1.3.2.2</w:t>
            </w:r>
          </w:p>
        </w:tc>
        <w:tc>
          <w:tcPr>
            <w:tcW w:w="1816" w:type="dxa"/>
            <w:shd w:val="clear" w:color="auto" w:fill="FFFFFF"/>
            <w:noWrap w:val="0"/>
            <w:vAlign w:val="center"/>
          </w:tcPr>
          <w:p w14:paraId="3A9CF34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互联网区超融合软件</w:t>
            </w:r>
          </w:p>
        </w:tc>
        <w:tc>
          <w:tcPr>
            <w:tcW w:w="4560" w:type="dxa"/>
            <w:shd w:val="clear" w:color="auto" w:fill="FFFFFF"/>
            <w:noWrap w:val="0"/>
            <w:vAlign w:val="center"/>
          </w:tcPr>
          <w:p w14:paraId="3036001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匹配超融合算力服务器使用，算力服务器中标单位提供。</w:t>
            </w:r>
          </w:p>
          <w:p w14:paraId="6EEFC8D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1、超融合软件授权；</w:t>
            </w:r>
          </w:p>
          <w:p w14:paraId="5C540C3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2、技术规格：包含计算、存储、网络、安全虚拟化软件授权及云计算管理平台软件；</w:t>
            </w:r>
          </w:p>
          <w:p w14:paraId="2BD4169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3、云计算管理平台支持对X86、ARM架构的物理机进行管理，包括开关机、控制台接入、回收、删除操作，可单台或批量添加物理机至云平台并实时监控物理机的CPU、内存、存储等资源信息；</w:t>
            </w:r>
          </w:p>
          <w:p w14:paraId="4E61003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4、云平台内横向安全防护支持基于虚拟机构建云平台内横向安全防护，当业务虚拟机在不同的物理节点之间迁移时，安全策略随之移动；</w:t>
            </w:r>
          </w:p>
          <w:p w14:paraId="5E5EF0A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为确保问题主机的提前预防，支持主动HA功能，亚健康主机上的虚拟机，可热迁移至健康主机；支持云平台集群资源环境一键检测，对资源池健康、平台底层的虚拟化的运行状态和配置，多个维度进行检查，提供快速定位问题功能，一旦发现raid卡出现卡死状态后就会立即下线该主机的网卡和数据面，并进行隔离，避免对其他主机上的业务系统造成影响；</w:t>
            </w:r>
          </w:p>
          <w:p w14:paraId="705C350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为满足块存储不同性能使用需求，支持为虚拟机配置多种存储格式，实现磁盘预分配空间、按需动态分配、最小精简分配等方式提高性能或利用率；采用分布式软件定义存储架构，把所有服务器硬盘组织成一个虚拟存储资源池，提供分布式存储服务，无需独立的元数据及控制器节点；</w:t>
            </w:r>
          </w:p>
          <w:p w14:paraId="2F81BD0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7、根据实际需求和网络拓扑，保护网络和虚拟机的安全，要求支持创建分布式虚拟防火墙，并可基于虚拟机、虚拟机组、虚拟机标签、IP等方式构建安全防火墙；</w:t>
            </w:r>
          </w:p>
          <w:p w14:paraId="0B140F7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8、为满足统一运维管理需求，云管平台需与现有云管平台兼容，实现统一管理；</w:t>
            </w:r>
          </w:p>
          <w:p w14:paraId="0C9683E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9、为满足统一运维管理需求，超融合需和省级安全平台及国家局安全平台联动；</w:t>
            </w:r>
          </w:p>
          <w:p w14:paraId="5241A1E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10、配置</w:t>
            </w: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rPr>
              <w:t>套NVIDIA显卡授权永久许可，且附带NVIDIA显卡授权5年远程技术支持、软件升级。</w:t>
            </w:r>
          </w:p>
        </w:tc>
        <w:tc>
          <w:tcPr>
            <w:tcW w:w="457" w:type="dxa"/>
            <w:shd w:val="clear" w:color="auto" w:fill="FFFFFF"/>
            <w:noWrap/>
            <w:vAlign w:val="center"/>
          </w:tcPr>
          <w:p w14:paraId="5687F4C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70A688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57" w:type="dxa"/>
            <w:shd w:val="clear" w:color="auto" w:fill="FFFFFF"/>
            <w:noWrap w:val="0"/>
            <w:vAlign w:val="top"/>
          </w:tcPr>
          <w:p w14:paraId="70CEC2B9">
            <w:pPr>
              <w:widowControl/>
              <w:jc w:val="center"/>
              <w:rPr>
                <w:rFonts w:hint="eastAsia" w:ascii="宋体" w:hAnsi="宋体" w:eastAsia="宋体" w:cs="宋体"/>
                <w:color w:val="auto"/>
                <w:kern w:val="0"/>
                <w:sz w:val="24"/>
                <w:szCs w:val="24"/>
                <w:highlight w:val="none"/>
              </w:rPr>
            </w:pPr>
          </w:p>
        </w:tc>
      </w:tr>
      <w:tr w14:paraId="619C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4080FC5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1.3.2.3</w:t>
            </w:r>
          </w:p>
        </w:tc>
        <w:tc>
          <w:tcPr>
            <w:tcW w:w="1816" w:type="dxa"/>
            <w:shd w:val="clear" w:color="auto" w:fill="FFFFFF"/>
            <w:noWrap w:val="0"/>
            <w:vAlign w:val="center"/>
          </w:tcPr>
          <w:p w14:paraId="6B63D5D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互联网区音视频共享存储</w:t>
            </w:r>
          </w:p>
        </w:tc>
        <w:tc>
          <w:tcPr>
            <w:tcW w:w="4560" w:type="dxa"/>
            <w:shd w:val="clear" w:color="auto" w:fill="FFFFFF"/>
            <w:noWrap w:val="0"/>
            <w:vAlign w:val="center"/>
          </w:tcPr>
          <w:p w14:paraId="25E868F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1、存储架构：采用全对称分布式架构存储集群，国产自主可控架构，支持多节点并发处理。</w:t>
            </w:r>
          </w:p>
          <w:p w14:paraId="240DF40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2、节点性能：配置≥2颗国产CPU，单颗CPU内核数≥32，主频≥2.6GHz；内存≥256GB，DDR4；</w:t>
            </w:r>
          </w:p>
          <w:p w14:paraId="519F0F6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3、单存储节点网口：≥4个千兆网口，≥4个万兆光口（满配多模光模块）；</w:t>
            </w:r>
          </w:p>
          <w:p w14:paraId="3295EEF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4、单存储节点硬盘：≥2块480GB SATA SSD，≥36块20TB 7200RPM 6Gb/s硬盘，≥4块3.2TB 读写混合型 NVMe SSD；操作系统不占用该硬盘；</w:t>
            </w:r>
          </w:p>
          <w:p w14:paraId="03A93BD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5、集群整体可用业务容量≥1000TB；</w:t>
            </w:r>
          </w:p>
          <w:p w14:paraId="278411C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6、存储节点数要求：节点数≥3个；</w:t>
            </w:r>
          </w:p>
          <w:p w14:paraId="721A3B2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内部保护：支持EC容灾保护，具备EC增强功能，4节点纠删码EC冗余比可达24+2:1、12+2:1;6节点纠删码EC冗余比可达24+2:1、18+2:1;4节点/6节点纠删码EC利用率可达92.3%。本次配置需满足单一集群提供不低于任意2个节点宕机的容灾保护功能；</w:t>
            </w:r>
          </w:p>
          <w:p w14:paraId="474F0AE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8、协议支持：同集群同时支持并配置文件、对象协议，支持通过NFS/S3方式实现与视图库、解析平台、数据交换系统等的图片共享。支持NFS、FTP、HTTP、S3等数据接口；</w:t>
            </w:r>
          </w:p>
          <w:p w14:paraId="5DED197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9、具备SSD盘磨损度等寿命监控和HDD故障告警；</w:t>
            </w:r>
          </w:p>
          <w:p w14:paraId="1BE4A80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10、存储自身具备数据生命周期管理功能，可根据规则自动删除过期数据并回收资源，无需第三方设备参与；</w:t>
            </w:r>
          </w:p>
          <w:p w14:paraId="67B604F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11、图形化管理，可监控系统、节点、磁盘级别使用状态，网络吞吐等实时运行状态；</w:t>
            </w:r>
          </w:p>
          <w:p w14:paraId="4C5303C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12、RAS要求：热插拔硬盘，热插拔式冗余电源、风扇；</w:t>
            </w:r>
          </w:p>
          <w:p w14:paraId="60E46BE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▲13、针对海量小文件优化存储策略，具备小文件（小于1M）聚合功能具备小文件聚合功能，支持多个小文件（小于1M）写入后聚合成一个文件；支持8K、16K、32K、64K、128K小文件利用率和EC配比误差在3%以内。</w:t>
            </w:r>
          </w:p>
          <w:p w14:paraId="6441796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14、负载均衡：支持业务负载均衡，可以根据轮循、节点连接数等均衡策略进行负载均衡；</w:t>
            </w:r>
          </w:p>
          <w:p w14:paraId="4BCEB0A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15、支持数据分片存储于不同节点的不同硬盘，具有节点和硬盘级的双层负载均衡。</w:t>
            </w:r>
          </w:p>
          <w:p w14:paraId="04E4340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16、支持同一存储资源池或者同一节点混插不同类型的硬盘。</w:t>
            </w:r>
          </w:p>
          <w:p w14:paraId="4B0CE29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17、端到端校验：针对在线实时读写数据时做CRC（Cyclic Redundancy Check）校验，防止静默数据错误。</w:t>
            </w:r>
          </w:p>
          <w:p w14:paraId="24A8831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18、容量自动均衡：同一硬盘池的硬盘使用容量差距低于2%，节点间总的使用容量差低于0.2%。</w:t>
            </w:r>
          </w:p>
          <w:p w14:paraId="2B51949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19、SSD 读写缓存:支持全局的SSD读写缓存，支持元数据加速，支持业务数据读写加速。</w:t>
            </w:r>
          </w:p>
          <w:p w14:paraId="4031175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▲20、支持基于ARM、X86架构的存储节点共集群。</w:t>
            </w:r>
          </w:p>
          <w:p w14:paraId="5F71F72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▲21、提供5年原厂售后服务，并提供原厂售后服务承诺函。</w:t>
            </w:r>
          </w:p>
        </w:tc>
        <w:tc>
          <w:tcPr>
            <w:tcW w:w="457" w:type="dxa"/>
            <w:shd w:val="clear" w:color="auto" w:fill="FFFFFF"/>
            <w:noWrap/>
            <w:vAlign w:val="center"/>
          </w:tcPr>
          <w:p w14:paraId="15F8B50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1B404EC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3CEF3C6D">
            <w:pPr>
              <w:widowControl/>
              <w:jc w:val="center"/>
              <w:rPr>
                <w:rFonts w:hint="eastAsia" w:ascii="宋体" w:hAnsi="宋体" w:eastAsia="宋体" w:cs="宋体"/>
                <w:color w:val="auto"/>
                <w:kern w:val="0"/>
                <w:sz w:val="24"/>
                <w:szCs w:val="24"/>
                <w:highlight w:val="none"/>
              </w:rPr>
            </w:pPr>
          </w:p>
        </w:tc>
      </w:tr>
      <w:tr w14:paraId="6B49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188C33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816" w:type="dxa"/>
            <w:shd w:val="clear" w:color="auto" w:fill="FFFFFF"/>
            <w:noWrap w:val="0"/>
            <w:vAlign w:val="center"/>
          </w:tcPr>
          <w:p w14:paraId="20DF412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省级网络和数据安全能力提升</w:t>
            </w:r>
          </w:p>
        </w:tc>
        <w:tc>
          <w:tcPr>
            <w:tcW w:w="4560" w:type="dxa"/>
            <w:shd w:val="clear" w:color="auto" w:fill="FFFFFF"/>
            <w:noWrap w:val="0"/>
            <w:vAlign w:val="center"/>
          </w:tcPr>
          <w:p w14:paraId="3F411B43">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06C126B1">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272FA281">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4F811132">
            <w:pPr>
              <w:widowControl/>
              <w:rPr>
                <w:rFonts w:hint="eastAsia" w:ascii="宋体" w:hAnsi="宋体" w:eastAsia="宋体" w:cs="宋体"/>
                <w:color w:val="auto"/>
                <w:kern w:val="0"/>
                <w:sz w:val="24"/>
                <w:szCs w:val="24"/>
                <w:highlight w:val="none"/>
              </w:rPr>
            </w:pPr>
          </w:p>
        </w:tc>
      </w:tr>
      <w:tr w14:paraId="44B4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0AEA763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w:t>
            </w:r>
          </w:p>
        </w:tc>
        <w:tc>
          <w:tcPr>
            <w:tcW w:w="1816" w:type="dxa"/>
            <w:shd w:val="clear" w:color="auto" w:fill="FFFFFF"/>
            <w:noWrap w:val="0"/>
            <w:vAlign w:val="center"/>
          </w:tcPr>
          <w:p w14:paraId="3CB8AD7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零信任访问控制系统</w:t>
            </w:r>
          </w:p>
        </w:tc>
        <w:tc>
          <w:tcPr>
            <w:tcW w:w="4560" w:type="dxa"/>
            <w:shd w:val="clear" w:color="auto" w:fill="FFFFFF"/>
            <w:noWrap w:val="0"/>
            <w:vAlign w:val="center"/>
          </w:tcPr>
          <w:p w14:paraId="316E396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1、最大并发用户数（个）：4000，新建用户数（个/秒）-本地认证：110，新建用户数（个/秒）-外部认证（如LDAP）：70。硬件参数：规格：1U，内存大小：16G，硬盘容量：128G SSD，电源：冗余电源，接口：6千兆电口+4千兆光口SFP。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最大理论加密流量：750Mbps，最大理论建议并发用户数（个）：7500，最大理论https并发连接数（个）：120000，理论https新建连接数（个/秒）：730；IPSEC性能参数：加密最大流量（Mbps）：380，理论并发隧道数（Tunnel）：2400。硬件参数：规格：2U，内存大小：16G，硬盘容量：240G SSD，电源：冗余电源，接口：6千兆电口+4千兆光口SFP+2万兆光口SFP+。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3、用户管理：可对能够访问零信任访问控制系统的用户进行管理，包括用户增、删、改、查等操作，可对用户进行分类管理。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4、用户认证：能够根据账号密码、短信、社交软件、移动APP等方式，以单因素或多因素组合对用户进行认证，能够针对不同的应用系统配置不同的认证方式。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5、第三方认证对接：零信任访问控制系统应能够与气象统一身份认证等第三方身份认证系统进行对接，由第三方系统对用户进行认证。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授权管理：零信任访问控制系统应能够为用户提供动态授权功能，可对用户使用的IP地址、设备、地理位置、访问时间等维度进行限制，并可根据用户组进行限制。将用户与应用系统进行关联，最小化对用户进行授权。同时，为提升业务授权效率，应能够为应用系统管理员进行授权，使其能够控制哪些用户可通过零信任访问控制系统访问其负责的应用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7、终端检测：应能够对用户所使用的终端安全状态进行检测，包括但不限于终端安全软件安装情况、操作系统版本、运行进程、MAC地址等信息，保障终端环境安全。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8、传输加密：应能够采用国密算法，对网络流量进行加密传输，保障业务传输安全。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9、日志记录：系统应能够对用户的认证、访问过程进行全记录，包括登录、注销、接入IP、MAC地址、时间等信息，便于出现安全事件时的回溯。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10、应能够提供第三方接口，用于用户访问应用情况获取，以及针对异常用户下发下线等指令。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提供5年原厂质保服务。</w:t>
            </w:r>
          </w:p>
        </w:tc>
        <w:tc>
          <w:tcPr>
            <w:tcW w:w="457" w:type="dxa"/>
            <w:shd w:val="clear" w:color="auto" w:fill="FFFFFF"/>
            <w:noWrap/>
            <w:vAlign w:val="center"/>
          </w:tcPr>
          <w:p w14:paraId="64C485F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25534D5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5F67C81A">
            <w:pPr>
              <w:widowControl/>
              <w:jc w:val="center"/>
              <w:rPr>
                <w:rFonts w:hint="eastAsia" w:ascii="宋体" w:hAnsi="宋体" w:eastAsia="宋体" w:cs="宋体"/>
                <w:color w:val="auto"/>
                <w:kern w:val="0"/>
                <w:sz w:val="24"/>
                <w:szCs w:val="24"/>
                <w:highlight w:val="none"/>
              </w:rPr>
            </w:pPr>
          </w:p>
        </w:tc>
      </w:tr>
      <w:tr w14:paraId="5443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F2452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w:t>
            </w:r>
          </w:p>
        </w:tc>
        <w:tc>
          <w:tcPr>
            <w:tcW w:w="1816" w:type="dxa"/>
            <w:shd w:val="clear" w:color="auto" w:fill="FFFFFF"/>
            <w:noWrap w:val="0"/>
            <w:vAlign w:val="center"/>
          </w:tcPr>
          <w:p w14:paraId="288F7E1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省级统一身份认证系统升级</w:t>
            </w:r>
          </w:p>
        </w:tc>
        <w:tc>
          <w:tcPr>
            <w:tcW w:w="4560" w:type="dxa"/>
            <w:shd w:val="clear" w:color="auto" w:fill="FFFFFF"/>
            <w:noWrap w:val="0"/>
            <w:vAlign w:val="center"/>
          </w:tcPr>
          <w:p w14:paraId="3425C5E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扩容一套统一身份认证系统。包含内网包含1台身份认证节点和1台CA认证网关。外网包含2台身份认证节点。提供5年原厂质保服务。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1、信息管理：信息管理功能主要用于实现气象统一身份认证系统内用户和组织机构的全生命周期管理，包括用户管理、组织机构管理、账户同步管理、密码策略管理等子功能。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用户管理：用户管理的对象包括单位内部用户以及外部用户。对所有用户的用户名、姓名、所在单位、手机号码等信息进行集中管理。支持用户信息的增删改查，以及批量导入和导出。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组织机构管理：组织机构管理的对象包括气象部门内部组织机构以及外部组织机构。对所有组织机构的机构名称、机构IP、机柜归属关系等信息进行集中管理。支持组织机构信息的增删改查，以及批量导入和导出。应能够以树形结构展示组织机构架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信息同步管理：信息同步管理子功能用于与上游信息系统进行对接，定时或实时对数据进行同步，获取用户和组织机构信息。同时也支持根据下游信息系统需求，按照最小化原则，提供部分用户或组织机构的信息。用户和组织机构信息，在分级部署的统一身份认证系统节点间，应实现实时同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密码策略管理：密码策略管理提供用户账户密码策略管理功能 ，可针对不同角色、账户设定不同的密码长度、字符组合、密码有效期等策略，满足网络安全等级保护以及气象部门相关要求。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部门外信息管理：提供气象部门以外机构（如公司、院校等）以及用户注册功能。支持外部人员自注册，指定气象部门正式人员审批，审批通过后完成注册。用户注册时应设置有效期，到期前可由审批人提前取消由其审批通过的账户权限，到期后可由审批人恢复权限。审批人应能够查看其审批通过的用户及相关信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数据安全管理：根据国家要求，重要信息的存储和传输，应进行加密，满足密评要求。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认证管理：用户认证功能通过集成对接多种认证手段，为各类气象应用系统丰富的认证功能。通过与各类气象应用系统的对接，实现集中统一的认证。用户认证功能主要包括系统原生认证、第三方认证、单点登录、认证策略管理等子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系统原生认证：系统原生认证手段为统一认证系统内置的认证方式，包括账号密码认证，OTP（One-time Password）等方式，满足最基本的认证需求。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第三方认证：第三方认证是通过标准接口对接第三方认证手段，为用户提供认证，如短信认证、CA证书认证、生物识别认证、互联网应用（如微信、QQ、钉钉等）认证等认证手段。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单点登录管理：单点登录管理支持用户在完成某一系统认证后，在其他系统登录时（认证强度不高于已认证系统）可以无需认证直接登录，提高用户认证速度，达到“一次认证，安全漫游”的效果。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认证策略管理：认证策略管理是对各个气象应用系统认证方式的管理，单一系统可支持多种认证方式的组合，由用户选取适合的认证方式进行认证。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认证协议管理：认统一身份认证系统应提供包括但不限于OAuth2.0，CAS，SAML等标准认证协议接口，提供气象应用系统进行标准化对接。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3、授权管理：授权管理功能用于设定用户访问已对接气象统一身份认证系统的气象应用系统权限，包括用户权限分配、用户自管理、用户权限限制等子功能。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用户权限分配：统一身份认证系统应能够为每个对接的气象应用系统分别设置用户权限分配方法，包括但不限于默认可访问、符合某一条件可访问，以及管理员指定授权等。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用户自管理：已对接气象应用系统的应在统一身份认证系统中指定应用权限管理员，管理员能够设置该系统的认证方式以及能够访问该系统的用户，实现用户自管理。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用户权限限制：系统管理员应能够对用户访问气象应用系统的权限进行限制，如设置访问权限到期日，系统可访问时段等。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4、日志管理：日志管理功能用于对统一身份认证系统的日志进行处理，包括日志记录、日志分析、日志展示和日志输出等子功能。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日志记录：对统一身份认证系统自身运行、用户访问认证、应用交互等日志进行全量记录，应包括时间、IP地址、用户名、交互信息等，至少留存6个月以上。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日志分析：对日志进行实时分析，能够根据内置的模型或自定义的模型，分析发现暴力破解、异地登录、异常时间登录等异常风险。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日志展示：能够在系统的管理页面中，对日志进行查询和统计，并以可视化的方式进行展示。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日志输出：能够将系统中指定的日志或信息，已syslog等方式对外输出，提供第三方系统使用。</w:t>
            </w:r>
          </w:p>
        </w:tc>
        <w:tc>
          <w:tcPr>
            <w:tcW w:w="457" w:type="dxa"/>
            <w:shd w:val="clear" w:color="auto" w:fill="FFFFFF"/>
            <w:noWrap/>
            <w:vAlign w:val="center"/>
          </w:tcPr>
          <w:p w14:paraId="27451D3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ign w:val="center"/>
          </w:tcPr>
          <w:p w14:paraId="529DEC5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5830AD2A">
            <w:pPr>
              <w:widowControl/>
              <w:jc w:val="center"/>
              <w:rPr>
                <w:rFonts w:hint="eastAsia" w:ascii="宋体" w:hAnsi="宋体" w:eastAsia="宋体" w:cs="宋体"/>
                <w:color w:val="auto"/>
                <w:kern w:val="0"/>
                <w:sz w:val="24"/>
                <w:szCs w:val="24"/>
                <w:highlight w:val="none"/>
              </w:rPr>
            </w:pPr>
          </w:p>
        </w:tc>
      </w:tr>
      <w:tr w14:paraId="31F7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0C65E4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w:t>
            </w:r>
          </w:p>
        </w:tc>
        <w:tc>
          <w:tcPr>
            <w:tcW w:w="1816" w:type="dxa"/>
            <w:shd w:val="clear" w:color="auto" w:fill="FFFFFF"/>
            <w:noWrap w:val="0"/>
            <w:vAlign w:val="center"/>
          </w:tcPr>
          <w:p w14:paraId="1F9A049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省级协同响应组件升级</w:t>
            </w:r>
          </w:p>
        </w:tc>
        <w:tc>
          <w:tcPr>
            <w:tcW w:w="4560" w:type="dxa"/>
            <w:shd w:val="clear" w:color="auto" w:fill="FFFFFF"/>
            <w:noWrap w:val="0"/>
            <w:vAlign w:val="center"/>
          </w:tcPr>
          <w:p w14:paraId="7E72995B">
            <w:pPr>
              <w:widowControl/>
              <w:rPr>
                <w:rFonts w:hint="eastAsia" w:ascii="宋体" w:hAnsi="宋体" w:eastAsia="宋体" w:cs="宋体"/>
                <w:color w:val="auto"/>
                <w:kern w:val="0"/>
                <w:sz w:val="24"/>
                <w:szCs w:val="24"/>
                <w:highlight w:val="none"/>
              </w:rPr>
            </w:pPr>
          </w:p>
        </w:tc>
        <w:tc>
          <w:tcPr>
            <w:tcW w:w="457" w:type="dxa"/>
            <w:shd w:val="clear" w:color="auto" w:fill="FFFFFF"/>
            <w:noWrap/>
            <w:vAlign w:val="center"/>
          </w:tcPr>
          <w:p w14:paraId="70307D39">
            <w:pPr>
              <w:widowControl/>
              <w:rPr>
                <w:rFonts w:hint="eastAsia" w:ascii="宋体" w:hAnsi="宋体" w:eastAsia="宋体" w:cs="宋体"/>
                <w:color w:val="auto"/>
                <w:kern w:val="0"/>
                <w:sz w:val="24"/>
                <w:szCs w:val="24"/>
                <w:highlight w:val="none"/>
              </w:rPr>
            </w:pPr>
          </w:p>
        </w:tc>
        <w:tc>
          <w:tcPr>
            <w:tcW w:w="696" w:type="dxa"/>
            <w:shd w:val="clear" w:color="auto" w:fill="FFFFFF"/>
            <w:noWrap/>
            <w:vAlign w:val="center"/>
          </w:tcPr>
          <w:p w14:paraId="28B471BF">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23CAD429">
            <w:pPr>
              <w:widowControl/>
              <w:jc w:val="center"/>
              <w:rPr>
                <w:rFonts w:hint="eastAsia" w:ascii="宋体" w:hAnsi="宋体" w:eastAsia="宋体" w:cs="宋体"/>
                <w:color w:val="auto"/>
                <w:kern w:val="0"/>
                <w:sz w:val="24"/>
                <w:szCs w:val="24"/>
                <w:highlight w:val="none"/>
              </w:rPr>
            </w:pPr>
          </w:p>
        </w:tc>
      </w:tr>
      <w:tr w14:paraId="260A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0E082B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1.4.3.1</w:t>
            </w:r>
          </w:p>
        </w:tc>
        <w:tc>
          <w:tcPr>
            <w:tcW w:w="1816" w:type="dxa"/>
            <w:shd w:val="clear" w:color="auto" w:fill="FFFFFF"/>
            <w:noWrap w:val="0"/>
            <w:vAlign w:val="center"/>
          </w:tcPr>
          <w:p w14:paraId="5ADAD11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物联网安全网关</w:t>
            </w:r>
          </w:p>
        </w:tc>
        <w:tc>
          <w:tcPr>
            <w:tcW w:w="4560" w:type="dxa"/>
            <w:shd w:val="clear" w:color="auto" w:fill="FFFFFF"/>
            <w:noWrap w:val="0"/>
            <w:vAlign w:val="center"/>
          </w:tcPr>
          <w:p w14:paraId="4DA7BBB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视频摄像头等物联网设施准入控制、资产识别功能。网络层吞吐量≥35G，应用层吞吐量≥20G，防病毒吞吐量≥3.5G，IPS吞吐量≥3G，全威胁吞吐量≥2G，并发连接数≥800万，HTTP新建连接数≥18万。硬件参数：内存大小≥16G，硬盘容量≥256G SSD，电源：冗余电源，接口≥16千兆电口+6万兆光口SFP+。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物联网安全网关模块。功能包含：IoT设备和OT设备资产发现、入网管控、风险识别、工业协议审计和管控。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指纹识别：通过对视频监控网络内的所有前端设备进行主动探测、被动监听和手动设置等手段发现与识别视频监控网中的摄像头、PC、NVR等接入设备的设备IP 和 MAC 地址、品牌、型号等资产信息。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安全准入：通过在互联网出口串接物联网安全网关，依靠网络层IP、MAC、设备指纹信息等基础信息实现网络准入，自动识别异常流量或非法行为。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信令控制：针对视频流量与信令协议开展监测分析与阻断。物联网安全网关对各类网络层、应用层的入侵行为进行保护，对访问状态进行检测、对通信协议和应用协议进行检测、对内容进行深度的检测，阻断数据攻击以及垃圾数据流的泛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提供5年原厂质保服务。</w:t>
            </w:r>
          </w:p>
        </w:tc>
        <w:tc>
          <w:tcPr>
            <w:tcW w:w="457" w:type="dxa"/>
            <w:shd w:val="clear" w:color="auto" w:fill="FFFFFF"/>
            <w:noWrap/>
            <w:vAlign w:val="center"/>
          </w:tcPr>
          <w:p w14:paraId="384334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43E4AEA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32E65D33">
            <w:pPr>
              <w:widowControl/>
              <w:jc w:val="center"/>
              <w:rPr>
                <w:rFonts w:hint="eastAsia" w:ascii="宋体" w:hAnsi="宋体" w:eastAsia="宋体" w:cs="宋体"/>
                <w:color w:val="auto"/>
                <w:kern w:val="0"/>
                <w:sz w:val="24"/>
                <w:szCs w:val="24"/>
                <w:highlight w:val="none"/>
              </w:rPr>
            </w:pPr>
          </w:p>
        </w:tc>
      </w:tr>
      <w:tr w14:paraId="445E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7860B7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1.4.3.2</w:t>
            </w:r>
          </w:p>
        </w:tc>
        <w:tc>
          <w:tcPr>
            <w:tcW w:w="1816" w:type="dxa"/>
            <w:shd w:val="clear" w:color="auto" w:fill="FFFFFF"/>
            <w:noWrap w:val="0"/>
            <w:vAlign w:val="center"/>
          </w:tcPr>
          <w:p w14:paraId="4688C6C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负载均衡</w:t>
            </w:r>
          </w:p>
        </w:tc>
        <w:tc>
          <w:tcPr>
            <w:tcW w:w="4560" w:type="dxa"/>
            <w:shd w:val="clear" w:color="auto" w:fill="FFFFFF"/>
            <w:noWrap w:val="0"/>
            <w:vAlign w:val="center"/>
          </w:tcPr>
          <w:p w14:paraId="04263FC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4层吞吐量 40G，四层并发连接数 4000W，4层新建连接数 CPS 80w,7层吞吐量 30G，7层新建连接数 RPS 120w，接口8千兆电口；8千兆光口SFP；4万兆光口SFP+，系统盘256G SSD，内存32G。提供5年原厂质保服务。</w:t>
            </w:r>
          </w:p>
        </w:tc>
        <w:tc>
          <w:tcPr>
            <w:tcW w:w="457" w:type="dxa"/>
            <w:shd w:val="clear" w:color="auto" w:fill="FFFFFF"/>
            <w:noWrap/>
            <w:vAlign w:val="center"/>
          </w:tcPr>
          <w:p w14:paraId="6169433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2D03913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1C41CF8E">
            <w:pPr>
              <w:widowControl/>
              <w:jc w:val="center"/>
              <w:rPr>
                <w:rFonts w:hint="eastAsia" w:ascii="宋体" w:hAnsi="宋体" w:eastAsia="宋体" w:cs="宋体"/>
                <w:color w:val="auto"/>
                <w:kern w:val="0"/>
                <w:sz w:val="24"/>
                <w:szCs w:val="24"/>
                <w:highlight w:val="none"/>
              </w:rPr>
            </w:pPr>
          </w:p>
        </w:tc>
      </w:tr>
      <w:tr w14:paraId="73D5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54243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1.4.3.3</w:t>
            </w:r>
          </w:p>
        </w:tc>
        <w:tc>
          <w:tcPr>
            <w:tcW w:w="1816" w:type="dxa"/>
            <w:shd w:val="clear" w:color="auto" w:fill="FFFFFF"/>
            <w:noWrap w:val="0"/>
            <w:vAlign w:val="center"/>
          </w:tcPr>
          <w:p w14:paraId="694EE97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网络交换机</w:t>
            </w:r>
          </w:p>
        </w:tc>
        <w:tc>
          <w:tcPr>
            <w:tcW w:w="4560" w:type="dxa"/>
            <w:shd w:val="clear" w:color="auto" w:fill="FFFFFF"/>
            <w:noWrap w:val="0"/>
            <w:vAlign w:val="center"/>
          </w:tcPr>
          <w:p w14:paraId="2B4640A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国产，交换容量≥76Tbps，包转发率≥50000Mpps，配≥144个万兆SFP+端口，配≥96个万兆多模光模块。提供5年原厂质保服务。</w:t>
            </w:r>
          </w:p>
        </w:tc>
        <w:tc>
          <w:tcPr>
            <w:tcW w:w="457" w:type="dxa"/>
            <w:shd w:val="clear" w:color="auto" w:fill="FFFFFF"/>
            <w:noWrap/>
            <w:vAlign w:val="center"/>
          </w:tcPr>
          <w:p w14:paraId="4456EF6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4A9BA14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7" w:type="dxa"/>
            <w:shd w:val="clear" w:color="auto" w:fill="FFFFFF"/>
            <w:noWrap w:val="0"/>
            <w:vAlign w:val="top"/>
          </w:tcPr>
          <w:p w14:paraId="3CEF5419">
            <w:pPr>
              <w:widowControl/>
              <w:jc w:val="center"/>
              <w:rPr>
                <w:rFonts w:hint="eastAsia" w:ascii="宋体" w:hAnsi="宋体" w:eastAsia="宋体" w:cs="宋体"/>
                <w:color w:val="auto"/>
                <w:kern w:val="0"/>
                <w:sz w:val="24"/>
                <w:szCs w:val="24"/>
                <w:highlight w:val="none"/>
              </w:rPr>
            </w:pPr>
          </w:p>
        </w:tc>
      </w:tr>
      <w:tr w14:paraId="6293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58BDB9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1.4.3.4</w:t>
            </w:r>
          </w:p>
        </w:tc>
        <w:tc>
          <w:tcPr>
            <w:tcW w:w="1816" w:type="dxa"/>
            <w:shd w:val="clear" w:color="auto" w:fill="FFFFFF"/>
            <w:noWrap w:val="0"/>
            <w:vAlign w:val="center"/>
          </w:tcPr>
          <w:p w14:paraId="159746E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接入交换机</w:t>
            </w:r>
          </w:p>
        </w:tc>
        <w:tc>
          <w:tcPr>
            <w:tcW w:w="4560" w:type="dxa"/>
            <w:shd w:val="clear" w:color="auto" w:fill="FFFFFF"/>
            <w:noWrap w:val="0"/>
            <w:vAlign w:val="center"/>
          </w:tcPr>
          <w:p w14:paraId="45E6DEC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国产，交换容量≥50Tbps，包转发率≥38000Mpps，配≥32个万兆SFP+端口，≥16个千兆光口，≥48个千兆电口，配≥32个万兆多模光模块；≥16个千兆多模光模块。配置650W双电源。提供5年原厂质保服务。</w:t>
            </w:r>
          </w:p>
        </w:tc>
        <w:tc>
          <w:tcPr>
            <w:tcW w:w="457" w:type="dxa"/>
            <w:shd w:val="clear" w:color="auto" w:fill="FFFFFF"/>
            <w:noWrap/>
            <w:vAlign w:val="center"/>
          </w:tcPr>
          <w:p w14:paraId="6916040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50406F8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57" w:type="dxa"/>
            <w:shd w:val="clear" w:color="auto" w:fill="FFFFFF"/>
            <w:noWrap w:val="0"/>
            <w:vAlign w:val="top"/>
          </w:tcPr>
          <w:p w14:paraId="7D0006C4">
            <w:pPr>
              <w:widowControl/>
              <w:jc w:val="center"/>
              <w:rPr>
                <w:rFonts w:hint="eastAsia" w:ascii="宋体" w:hAnsi="宋体" w:eastAsia="宋体" w:cs="宋体"/>
                <w:color w:val="auto"/>
                <w:kern w:val="0"/>
                <w:sz w:val="24"/>
                <w:szCs w:val="24"/>
                <w:highlight w:val="none"/>
              </w:rPr>
            </w:pPr>
          </w:p>
        </w:tc>
      </w:tr>
      <w:tr w14:paraId="73AF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75E5C1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w:t>
            </w:r>
          </w:p>
        </w:tc>
        <w:tc>
          <w:tcPr>
            <w:tcW w:w="1816" w:type="dxa"/>
            <w:shd w:val="clear" w:color="auto" w:fill="FFFFFF"/>
            <w:noWrap w:val="0"/>
            <w:vAlign w:val="center"/>
          </w:tcPr>
          <w:p w14:paraId="0A7D6A7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省级卫星通信保障</w:t>
            </w:r>
          </w:p>
        </w:tc>
        <w:tc>
          <w:tcPr>
            <w:tcW w:w="4560" w:type="dxa"/>
            <w:shd w:val="clear" w:color="auto" w:fill="FFFFFF"/>
            <w:noWrap w:val="0"/>
            <w:vAlign w:val="center"/>
          </w:tcPr>
          <w:p w14:paraId="5E0DE1F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收国家级统一接收的通过高通量、北斗、天通等卫星收集的人影作业点、应急指挥的卫星通信数据，将卫星通信数据处理入库到省级气象大数据云平台，并按照卫星通信通信协议封装接口对接服务省级人工影响天气“天工”平台，同时同步到互联网区处理入库后提供给人影指挥调度APP使用，具备卫星通信数据接收模块、卫星通信数据处理模块、卫星通信数据入库模块、人影指挥调度支撑模块、数据存储与检索模块、应急指令发送模、数据同步模块、监控管理模块、历史数据备份模块、卫星通信流程备份管理模块。提供省级应急指令通过卫星通信发送至人影作业点功能。</w:t>
            </w:r>
          </w:p>
        </w:tc>
        <w:tc>
          <w:tcPr>
            <w:tcW w:w="457" w:type="dxa"/>
            <w:shd w:val="clear" w:color="auto" w:fill="FFFFFF"/>
            <w:noWrap w:val="0"/>
            <w:vAlign w:val="center"/>
          </w:tcPr>
          <w:p w14:paraId="11B7DC8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598D24D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2CAAEEB3">
            <w:pPr>
              <w:widowControl/>
              <w:jc w:val="center"/>
              <w:rPr>
                <w:rFonts w:hint="eastAsia" w:ascii="宋体" w:hAnsi="宋体" w:eastAsia="宋体" w:cs="宋体"/>
                <w:color w:val="auto"/>
                <w:kern w:val="0"/>
                <w:sz w:val="24"/>
                <w:szCs w:val="24"/>
                <w:highlight w:val="none"/>
              </w:rPr>
            </w:pPr>
          </w:p>
        </w:tc>
      </w:tr>
      <w:tr w14:paraId="7451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7B2BCA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p>
        </w:tc>
        <w:tc>
          <w:tcPr>
            <w:tcW w:w="1816" w:type="dxa"/>
            <w:shd w:val="clear" w:color="auto" w:fill="FFFFFF"/>
            <w:noWrap w:val="0"/>
            <w:vAlign w:val="center"/>
          </w:tcPr>
          <w:p w14:paraId="52F6683A">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市级指挥调度系统</w:t>
            </w:r>
          </w:p>
        </w:tc>
        <w:tc>
          <w:tcPr>
            <w:tcW w:w="4560" w:type="dxa"/>
            <w:shd w:val="clear" w:color="auto" w:fill="FFFFFF"/>
            <w:noWrap w:val="0"/>
            <w:vAlign w:val="center"/>
          </w:tcPr>
          <w:p w14:paraId="7F472F88">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center"/>
          </w:tcPr>
          <w:p w14:paraId="34021856">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607123FD">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18BA41F5">
            <w:pPr>
              <w:widowControl/>
              <w:rPr>
                <w:rFonts w:hint="eastAsia" w:ascii="宋体" w:hAnsi="宋体" w:eastAsia="宋体" w:cs="宋体"/>
                <w:color w:val="auto"/>
                <w:kern w:val="0"/>
                <w:sz w:val="24"/>
                <w:szCs w:val="24"/>
                <w:highlight w:val="none"/>
              </w:rPr>
            </w:pPr>
          </w:p>
        </w:tc>
      </w:tr>
      <w:tr w14:paraId="7135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FE5DE2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816" w:type="dxa"/>
            <w:shd w:val="clear" w:color="auto" w:fill="FFFFFF"/>
            <w:noWrap/>
            <w:vAlign w:val="center"/>
          </w:tcPr>
          <w:p w14:paraId="063E94A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集成显示</w:t>
            </w:r>
          </w:p>
        </w:tc>
        <w:tc>
          <w:tcPr>
            <w:tcW w:w="4560" w:type="dxa"/>
            <w:shd w:val="clear" w:color="auto" w:fill="FFFFFF"/>
            <w:noWrap w:val="0"/>
            <w:vAlign w:val="center"/>
          </w:tcPr>
          <w:p w14:paraId="5BC36E0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1）全倒装COB封装：光源采用全倒装芯片(RGB全倒装)，芯片单片尺寸100um，无打线工艺，芯片直接焊接在PCB上</w:t>
            </w:r>
          </w:p>
          <w:p w14:paraId="5A869A4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2）像素间距≤1.25mm，像素密≥640000点/m²；</w:t>
            </w:r>
          </w:p>
          <w:p w14:paraId="57A87DB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3）LED面板设计按共阴节能技术，共阴技术分压供电，红光驱动电压：2.8V，绿（蓝）光驱动电压：3.8V（恒流源输出端驱动LED的阳极，同时一个像素的三个基色R/G/B的阴极在封装时连接在一起）； </w:t>
            </w:r>
          </w:p>
          <w:p w14:paraId="187E3EC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4）压铸铝箱体材质，箱体尺寸比例169，箱体间平整度/缝隙≤0.15mm；单元箱参数：分辨率480x270，模组分辨率120×135；</w:t>
            </w:r>
          </w:p>
          <w:p w14:paraId="63063D4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5）峰值功耗≤400W/m2，平均功耗≤150W/m2；</w:t>
            </w:r>
          </w:p>
          <w:p w14:paraId="131AF45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6）模组、接收卡与主板采用硬连接设计，板对板设计，无排线，直接插拔；采用50μ镀金接插件硬连接浮动式接插件设计，可上下左右位置微调，缝隙精准可调；</w:t>
            </w:r>
          </w:p>
          <w:p w14:paraId="1F8CA2F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）设备在正常工作条件下，连续工作7×24h，不应出现电、机械或操作系统的故障；</w:t>
            </w:r>
          </w:p>
          <w:p w14:paraId="79FA082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8）泄漏电流≤1mA，模组表面绝缘电阻5000兆欧；</w:t>
            </w:r>
          </w:p>
          <w:p w14:paraId="2BFC297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9）维护方式：完全前维护，超轻薄箱体设计，箱体厚度≤40mm；</w:t>
            </w:r>
          </w:p>
          <w:p w14:paraId="3D66CB7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10）水平/垂直视角：≥175°/175°，最大对比度（全白/全黑，环境照度10lux）≥10000：1；</w:t>
            </w:r>
          </w:p>
          <w:p w14:paraId="24AD974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11）亮度≥600cd/m²，亮度均匀性≥99%，色度均匀性±0.001Cx，Cy之内</w:t>
            </w:r>
          </w:p>
          <w:p w14:paraId="40F75CD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12）刷新率：≥3840Hz；</w:t>
            </w:r>
          </w:p>
          <w:p w14:paraId="168769C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13）色温：20K~20000K可调； </w:t>
            </w:r>
          </w:p>
          <w:p w14:paraId="67CD8A8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14）在-20°C—50°C下工作12h、在-38℃—75℃存储24h外观和功能均无异常；</w:t>
            </w:r>
          </w:p>
          <w:p w14:paraId="76FF60F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15）具备智能（黑屏）节电功能，开启智能节电功能比没有开启节能80%以上</w:t>
            </w:r>
          </w:p>
          <w:p w14:paraId="60A1E56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16）通过盐雾10级试验，样品表面无锈蚀，性能完好，正常工作；</w:t>
            </w:r>
          </w:p>
          <w:p w14:paraId="19EFBF3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17）显示屏PCB板、线材、电源、连接件、面罩通过V-0(UL94)阻燃等级要求；</w:t>
            </w:r>
          </w:p>
          <w:p w14:paraId="2DD629A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18）光生物安全及低蓝光：按GB/T20145-2006《灯和灯系统的光生物安全性》辐亮度无危险标准：辐亮度≤1W/(m2xsr)符合RG0等级，属于无危害类；</w:t>
            </w:r>
          </w:p>
          <w:p w14:paraId="33F23C8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19）使用寿命≥200000hrs，平均修复时间≤1分钟； </w:t>
            </w:r>
          </w:p>
          <w:p w14:paraId="311BD7C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20）模组带自动校正功能，带flash IC存储功能，具备故障自诊断及排查功能；</w:t>
            </w:r>
          </w:p>
          <w:p w14:paraId="55FB096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21）尺寸≥12平方米。</w:t>
            </w:r>
          </w:p>
        </w:tc>
        <w:tc>
          <w:tcPr>
            <w:tcW w:w="457" w:type="dxa"/>
            <w:shd w:val="clear" w:color="auto" w:fill="FFFFFF"/>
            <w:noWrap w:val="0"/>
            <w:vAlign w:val="center"/>
          </w:tcPr>
          <w:p w14:paraId="57E98FB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4D72CD1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57" w:type="dxa"/>
            <w:shd w:val="clear" w:color="auto" w:fill="FFFFFF"/>
            <w:noWrap w:val="0"/>
            <w:vAlign w:val="top"/>
          </w:tcPr>
          <w:p w14:paraId="07F4FF9B">
            <w:pPr>
              <w:widowControl/>
              <w:jc w:val="center"/>
              <w:rPr>
                <w:rFonts w:hint="eastAsia" w:ascii="宋体" w:hAnsi="宋体" w:eastAsia="宋体" w:cs="宋体"/>
                <w:color w:val="auto"/>
                <w:kern w:val="0"/>
                <w:sz w:val="24"/>
                <w:szCs w:val="24"/>
                <w:highlight w:val="none"/>
              </w:rPr>
            </w:pPr>
          </w:p>
        </w:tc>
      </w:tr>
      <w:tr w14:paraId="4968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F0612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816" w:type="dxa"/>
            <w:shd w:val="clear" w:color="auto" w:fill="FFFFFF"/>
            <w:noWrap w:val="0"/>
            <w:vAlign w:val="center"/>
          </w:tcPr>
          <w:p w14:paraId="4B996B9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音/视频调度</w:t>
            </w:r>
          </w:p>
        </w:tc>
        <w:tc>
          <w:tcPr>
            <w:tcW w:w="4560" w:type="dxa"/>
            <w:shd w:val="clear" w:color="auto" w:fill="FFFFFF"/>
            <w:noWrap w:val="0"/>
            <w:vAlign w:val="center"/>
          </w:tcPr>
          <w:p w14:paraId="12F5BFD0">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029549AC">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5F5F1AE1">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0F9EB8E4">
            <w:pPr>
              <w:widowControl/>
              <w:jc w:val="center"/>
              <w:rPr>
                <w:rFonts w:hint="eastAsia" w:ascii="宋体" w:hAnsi="宋体" w:eastAsia="宋体" w:cs="宋体"/>
                <w:color w:val="auto"/>
                <w:kern w:val="0"/>
                <w:sz w:val="24"/>
                <w:szCs w:val="24"/>
                <w:highlight w:val="none"/>
              </w:rPr>
            </w:pPr>
          </w:p>
        </w:tc>
      </w:tr>
      <w:tr w14:paraId="3C14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4FBEEE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w:t>
            </w:r>
          </w:p>
        </w:tc>
        <w:tc>
          <w:tcPr>
            <w:tcW w:w="1816" w:type="dxa"/>
            <w:shd w:val="clear" w:color="auto" w:fill="FFFFFF"/>
            <w:noWrap w:val="0"/>
            <w:vAlign w:val="center"/>
          </w:tcPr>
          <w:p w14:paraId="0B11169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市一体化采集终端设备</w:t>
            </w:r>
          </w:p>
        </w:tc>
        <w:tc>
          <w:tcPr>
            <w:tcW w:w="4560" w:type="dxa"/>
            <w:shd w:val="clear" w:color="auto" w:fill="FFFFFF"/>
            <w:noWrap w:val="0"/>
            <w:vAlign w:val="center"/>
          </w:tcPr>
          <w:p w14:paraId="0A8112A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专业一体化终端设备，用于音视频图像的融合采集，支持接入台式机、笔记本、平板、摄像头、耳麦、话筒等，并支持以下功能：</w:t>
            </w:r>
          </w:p>
          <w:p w14:paraId="0F9D96E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1.一体化终端设备：具备即插即用、免驱接入能力（支持接入的信号源包括：台式机、笔记本、平板、手机、摄像头等）。</w:t>
            </w:r>
          </w:p>
          <w:p w14:paraId="509BBB6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2.信号源采集接入分辨率：4K60Hz。</w:t>
            </w:r>
          </w:p>
          <w:p w14:paraId="1CA7C0D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3.界面光传输延迟：不高于16ms。</w:t>
            </w:r>
          </w:p>
          <w:p w14:paraId="43228A5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4.支持安全接入：支持不同网络来源信号的安全接入。</w:t>
            </w:r>
          </w:p>
          <w:p w14:paraId="1EBED0D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5.设备要求：</w:t>
            </w:r>
          </w:p>
          <w:p w14:paraId="72AEA30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1）系统架构:一体化终端设备，采用国产化主控芯片和嵌入式操作系统，用于音视频信号的融合采集，含KVM功能；</w:t>
            </w:r>
          </w:p>
          <w:p w14:paraId="2F0BF6E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2）多接口传输:光传输与双绞线传输可冗余备份；</w:t>
            </w:r>
          </w:p>
          <w:p w14:paraId="4C5C8E0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3）信号源接入:单路最大4K@60fps，向下兼容；</w:t>
            </w:r>
          </w:p>
          <w:p w14:paraId="04170DE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4）光传输低延迟:具备视频、音频低延时编码，支持本地跨网界面画质低延时传输，光传输不高于16ms；</w:t>
            </w:r>
          </w:p>
          <w:p w14:paraId="2E8BDA1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5）安全隔离传输:具备指令和视频独立传输，确保音视频与指令传输互不干扰；</w:t>
            </w:r>
          </w:p>
          <w:p w14:paraId="5ADDA2D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6）跨网指令安全交互:座席主机跨网络交互时，只传输音视频信号，USB键鼠信号在授权后才可使用，实现对不同网络下多信号源进行安全控制；</w:t>
            </w:r>
          </w:p>
          <w:p w14:paraId="42D4D53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7）信号源接入类型:兼容多类型信号源，支持EDID自适应协商，支持信号源EDID自动与显示端所使用的显示器适配；</w:t>
            </w:r>
          </w:p>
          <w:p w14:paraId="3CDE3B0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8）融合呼叫:支持在音视频调度服务系统平台或对应融合支撑平台下融合显示终端、融合交互终端以及接入的国标前端、会议/会商终端等各类音视频终端之间进行音频呼叫；</w:t>
            </w:r>
          </w:p>
          <w:p w14:paraId="46EB9B7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9）音视频协议:支持H.264、H.265、MJPEG等格式视频编解码协议；支持G.711a（PCMA）、G.711u（PCMU）、ADPCM、G.722、G.728、G.722.1C、AACLC、MP3、opus等格式音频编解码协议；</w:t>
            </w:r>
          </w:p>
          <w:p w14:paraId="34E34FF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10）音视频接口:视频不少于</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路HDMI输入（4K@60fps），</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路HDMI环回输出（4K@60fps）；音频接口:音频不少于</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路3.5mm音频输入（支持耳麦），</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路3.5mm音频输出；</w:t>
            </w:r>
          </w:p>
          <w:p w14:paraId="5B0DEB5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11）其他接口：不少于</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个RS232/RS485/RS422接口；2个千兆RJ45网口（支持PoE），1个千兆SFP+/LC光口，2个电源模块（带螺纹接口），1个加密卡插槽；</w:t>
            </w:r>
          </w:p>
          <w:p w14:paraId="5E9F3F4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12）冗余备份:支持双电源冗余热备，支持PoE与DC12V直流供电做热备，也支持2个DC12V直流供电之间做热备；</w:t>
            </w:r>
          </w:p>
          <w:p w14:paraId="2E930828">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58E44D5F">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01E622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57" w:type="dxa"/>
            <w:shd w:val="clear" w:color="auto" w:fill="FFFFFF"/>
            <w:noWrap w:val="0"/>
            <w:vAlign w:val="top"/>
          </w:tcPr>
          <w:p w14:paraId="1833B0F1">
            <w:pPr>
              <w:widowControl/>
              <w:jc w:val="center"/>
              <w:rPr>
                <w:rFonts w:hint="eastAsia" w:ascii="宋体" w:hAnsi="宋体" w:eastAsia="宋体" w:cs="宋体"/>
                <w:color w:val="auto"/>
                <w:kern w:val="0"/>
                <w:sz w:val="24"/>
                <w:szCs w:val="24"/>
                <w:highlight w:val="none"/>
              </w:rPr>
            </w:pPr>
          </w:p>
        </w:tc>
      </w:tr>
      <w:tr w14:paraId="56A5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75C284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w:t>
            </w:r>
          </w:p>
        </w:tc>
        <w:tc>
          <w:tcPr>
            <w:tcW w:w="1816" w:type="dxa"/>
            <w:shd w:val="clear" w:color="auto" w:fill="FFFFFF"/>
            <w:noWrap w:val="0"/>
            <w:vAlign w:val="center"/>
          </w:tcPr>
          <w:p w14:paraId="21472B7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市一体化融合显示终端设备</w:t>
            </w:r>
          </w:p>
        </w:tc>
        <w:tc>
          <w:tcPr>
            <w:tcW w:w="4560" w:type="dxa"/>
            <w:shd w:val="clear" w:color="auto" w:fill="FFFFFF"/>
            <w:noWrap w:val="0"/>
            <w:vAlign w:val="center"/>
          </w:tcPr>
          <w:p w14:paraId="01ED1B9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专业一体化终端设备，用于音视频图像的融合显示，具备即插即用、免驱接入能力，可支持接入大屏幕、显示器、投影、电视、键盘鼠标、触控屏等，并支持以下功能：</w:t>
            </w:r>
          </w:p>
          <w:p w14:paraId="7FE18F9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1.多路视频融合显示功能：支持对接省、市、县多域视频资源实时显示、裁剪及重组，可集中在一块屏幕上汇聚呈现与定制化展示。</w:t>
            </w:r>
          </w:p>
          <w:p w14:paraId="360890D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2.席位远程操控功能：在权限范围内，上级席位可以通过键盘鼠标实现设备远程精准操控下级指挥中心各种业务资源。</w:t>
            </w:r>
          </w:p>
          <w:p w14:paraId="2F0BA8D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3.多人跨域协同编辑标注功能：对接入的各路视频界面进行协同编辑，支持多人、多终端在线共同编辑文档、标绘。</w:t>
            </w:r>
          </w:p>
          <w:p w14:paraId="544CEDF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4.一体化终端设备：具备即插即用、免驱接入能力（支持接入的外设包括：大屏幕、显示器、投影、电视、键盘鼠标、触控屏等）。</w:t>
            </w:r>
          </w:p>
          <w:p w14:paraId="6DA9F56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5.单屏支持的最大分辨率：4K60Hz。</w:t>
            </w:r>
          </w:p>
          <w:p w14:paraId="18DFB89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6.设备要求</w:t>
            </w:r>
          </w:p>
          <w:p w14:paraId="7F26B31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1）系统架构：一体化终端设备，采用国产化主控芯片和嵌入式操作系统，用于音视频图像的融合输出显示，跨终端/节点拼接输出，接LED发送器、标绘标注、KVM控制。</w:t>
            </w:r>
          </w:p>
          <w:p w14:paraId="4CA05D0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2）多域界面展示：可将多个多域跨网界面形成组合场景进行统一展示，不同密级界面之间安全隔离、互不干扰。</w:t>
            </w:r>
          </w:p>
          <w:p w14:paraId="5AE1609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3）多域标绘展示：可将多个多域跨网界面的组合场景进行重点信息标注。如：线条、箭头、圆形、矩形等，可支持使用终端对标注信息进行修改并再次推送更新。</w:t>
            </w:r>
          </w:p>
          <w:p w14:paraId="6E7049A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4）远程分享推送：支持接收来自本地终端或远程异地终端用户的分享推送。包括组合界面、裁剪界面、标绘界面等。</w:t>
            </w:r>
          </w:p>
          <w:p w14:paraId="189AD21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5）态势实时更新：能够自动获取并更新多域跨网的最新界面，保障态势信息的时效性。自动更新间隔不高于1秒。</w:t>
            </w:r>
          </w:p>
          <w:p w14:paraId="3DD34AB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6）支持的输出的分辨率：支持显示输出的分辨率支持4K@60fps，可扩展支持8K@60fps；</w:t>
            </w:r>
          </w:p>
          <w:p w14:paraId="382B006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7）输出模式：视频支持冗余备份输出分别接小间距发送器的主备视频接口，支持与显示器之间做EDID自适应协商，支持EDID按使用需求优先级自动调整，支持画面叠加、拼接输出。</w:t>
            </w:r>
          </w:p>
          <w:p w14:paraId="45F36BD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8）跨网安全交互：支持USB键鼠控制，跨网络交互时，USB键鼠信号在授权后才可使用，实现对不同网络下多信号源的进行安全控制。</w:t>
            </w:r>
          </w:p>
          <w:p w14:paraId="34B6681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9）音频呼叫：支持在音视频调度服务系统平台或对应融合支撑平台下融合采集终端、融合交互终端以及接入的国标前端、会议/会商终端等各类音视频终端之间进行音频呼叫。</w:t>
            </w:r>
          </w:p>
          <w:p w14:paraId="657E254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10）音视频协议:支持H.264、H.265、MJPEG等格式视频编解码协议；支持G.711a（PCMA）、G.711u（PCMU）、ADPCM、G.722、G.728、G.722.1C、AACLC、MP3、opus等格式音频编解码协议；</w:t>
            </w:r>
          </w:p>
          <w:p w14:paraId="04F21E4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11）音视频接口:视频不少于</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路HDMI输出（4K@60fps）；音频接口:音频不少于</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路3.5mm音频输出；</w:t>
            </w:r>
          </w:p>
          <w:p w14:paraId="4111F7F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12）其他接口：不少于</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个RS232/RS485/RS422接口；2个千兆RJ45网口（支持PoE），1个千兆SFP+/LC光口，2个电源模块（带螺纹接口），1个加密卡插槽；</w:t>
            </w:r>
          </w:p>
          <w:p w14:paraId="1DC482A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13）冗余备份：支持双电源冗余热备，支持PoE与DC12V直流供电做热备，也支持2个DC12V直流供电之间做热备。</w:t>
            </w:r>
          </w:p>
          <w:p w14:paraId="4994AFDB">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2C031B0A">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305C2D8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57" w:type="dxa"/>
            <w:shd w:val="clear" w:color="auto" w:fill="FFFFFF"/>
            <w:noWrap w:val="0"/>
            <w:vAlign w:val="top"/>
          </w:tcPr>
          <w:p w14:paraId="4810CE14">
            <w:pPr>
              <w:widowControl/>
              <w:jc w:val="center"/>
              <w:rPr>
                <w:rFonts w:hint="eastAsia" w:ascii="宋体" w:hAnsi="宋体" w:eastAsia="宋体" w:cs="宋体"/>
                <w:color w:val="auto"/>
                <w:kern w:val="0"/>
                <w:sz w:val="24"/>
                <w:szCs w:val="24"/>
                <w:highlight w:val="none"/>
              </w:rPr>
            </w:pPr>
          </w:p>
        </w:tc>
      </w:tr>
      <w:tr w14:paraId="4DD6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A26AD7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w:t>
            </w:r>
          </w:p>
        </w:tc>
        <w:tc>
          <w:tcPr>
            <w:tcW w:w="1816" w:type="dxa"/>
            <w:shd w:val="clear" w:color="auto" w:fill="FFFFFF"/>
            <w:noWrap w:val="0"/>
            <w:vAlign w:val="center"/>
          </w:tcPr>
          <w:p w14:paraId="7F034F6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市一体化调度终端设备</w:t>
            </w:r>
          </w:p>
        </w:tc>
        <w:tc>
          <w:tcPr>
            <w:tcW w:w="4560" w:type="dxa"/>
            <w:shd w:val="clear" w:color="auto" w:fill="FFFFFF"/>
            <w:noWrap w:val="0"/>
            <w:vAlign w:val="center"/>
          </w:tcPr>
          <w:p w14:paraId="4E6DCF6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专业一体化终端设备，用于音视频图像的调度和指挥，配备会议摄像头、话筒，具备即插即用、免驱接入能力，支持接入的外设包括显示器、键盘鼠标、触控屏等，并支持以下功能：</w:t>
            </w:r>
          </w:p>
          <w:p w14:paraId="2A8D033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1.调度指令一键下达功能：指挥员可通过裁剪、标绘、标注等工具，形成动态视频、语音、图片等形式的指令，一键下达给省、市、县和作业端。</w:t>
            </w:r>
          </w:p>
          <w:p w14:paraId="385DC33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2.资源推送分享功能：支持不同席位之间、终端与大屏幕之间高效推送分享文件、视频。</w:t>
            </w:r>
          </w:p>
          <w:p w14:paraId="3BB86F5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3.多级音视频呼叫：支持对权限内各级用户同时在线音视频呼叫。</w:t>
            </w:r>
          </w:p>
          <w:p w14:paraId="4E49CDA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4.一体化终端设备：配备会议摄像头、话筒，具备即插即用、免驱接入能力。（支持接入的外设包括显示器、键盘鼠标、触控屏等）</w:t>
            </w:r>
          </w:p>
          <w:p w14:paraId="119C8AA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5.支持安全调度：支持不同网络来源信号的安全调度。</w:t>
            </w:r>
          </w:p>
          <w:p w14:paraId="6D681B4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6.设备要求：</w:t>
            </w:r>
          </w:p>
          <w:p w14:paraId="5AC9A8E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1）系统架构：一体化终端设备，采用国产化主控芯片和嵌入式操作系统，支持音视频调度，融合输出显示、标绘标注、KVM控制、双向音视频呼叫。</w:t>
            </w:r>
          </w:p>
          <w:p w14:paraId="616A815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2）多屏拓展使用：支持多个终端进行配对组合，形成多屏使用模式，实现一键鼠漫游控制多个屏幕内的跨域多网界面内容。</w:t>
            </w:r>
          </w:p>
          <w:p w14:paraId="7F3F61A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3）界面调取控制：支持通过一套键盘鼠标、触控屏操控接入的各类多域跨网界面资源。支持键鼠控制、快捷组合键控制等。</w:t>
            </w:r>
          </w:p>
          <w:p w14:paraId="2814F09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4）跨网安全交互：支持USB键鼠控制，跨网络交互时，USB键鼠信号在授权后才可使用，实现对不同网络下多信号源的进行安全控制。</w:t>
            </w:r>
          </w:p>
          <w:p w14:paraId="7793464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5）跨网界面标注：具备灵活的标注功能，包括线条、箭头、圆形、矩形等，并可对标注粗细、颜色进行调整。</w:t>
            </w:r>
          </w:p>
          <w:p w14:paraId="78D39D7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6）跨网态势分享：可将指定跨网界面窗口、组合界面、标注界面、协同标注等态势分享给其他用户，接收方可全屏实时展示该分享内容。</w:t>
            </w:r>
          </w:p>
          <w:p w14:paraId="452ABEE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7）融合通信调度：具备与指挥中心进行跨网语音和视频融合通信及可视化调度能力，接受来自指挥中心的语音、视频呼叫及多域跨网界面推送。</w:t>
            </w:r>
          </w:p>
          <w:p w14:paraId="751416C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8）音视频会商：支持音视频会商呼叫，会商时支持双屏双显或单屏双显，支持画面自定义布局。支持多方音视频会议，支持一键快速召开视频或语音会议。</w:t>
            </w:r>
          </w:p>
          <w:p w14:paraId="39C629C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9）跨域多制式呼叫：支持音视频调度平台下融合采集终端、融合交互终端以及接入的国标监控前端、常规会议/会商终端等各类音视频终端之间进行音视频通信，完成指挥中心之间以及与作业现场的指挥交互。</w:t>
            </w:r>
          </w:p>
          <w:p w14:paraId="4D8EE10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10）呼叫管理：支持按需切换音视频会商中的视频信号源、音频信号源，支持HDMI信号源和USB信号源之间切换。</w:t>
            </w:r>
          </w:p>
          <w:p w14:paraId="46D1736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11）信号源接入：支持接入台式机、笔记本、平板、手机、摄像头等，单路最大4K@60fps；</w:t>
            </w:r>
          </w:p>
          <w:p w14:paraId="0981E2B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12）支持的输出的分辨率：支持4K60Hz，可扩展支持8K60Hz。</w:t>
            </w:r>
          </w:p>
          <w:p w14:paraId="5FA7FF9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13）标准免驱控制：支持硬件驱动级控制，具有高度的兼容性，避免安全防护程序误报警。</w:t>
            </w:r>
          </w:p>
          <w:p w14:paraId="0C8B078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14）音视频协议:支持H.264、H.265、MJPEG等格式视频编解码协议；支持G.711a（PCMA）、G.711u（PCMU）、ADPCM、G.722、G.728、G.722.1C、AACLC、MP3、opus等格式音频编解码协议；</w:t>
            </w:r>
          </w:p>
          <w:p w14:paraId="6B480E8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15）音视频接口:视频不少于</w:t>
            </w: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路HDMI输入（4K@60fps），</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路HDMI环回输出（4K@60fps）；音频接口:音频不少于</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路3.5mm音频输入（支持耳麦），</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路3.5mm音频输出；</w:t>
            </w:r>
          </w:p>
          <w:p w14:paraId="77B2928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16）其他接口：不少于</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个RS232/RS485/RS422接口；2个千兆RJ45网口（支持PoE），1个千兆SFP+/LC光口，2个电源模块（带螺纹接口），1个加密卡插槽；</w:t>
            </w:r>
          </w:p>
          <w:p w14:paraId="268EFCD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17）冗余备份：支持双电源冗余热备，支持PoE与DC12V直流供电做热备，也支持2个DC12V直接供电之间做热备。</w:t>
            </w:r>
          </w:p>
          <w:p w14:paraId="013BF4CB">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7300B0A3">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370B84A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57" w:type="dxa"/>
            <w:shd w:val="clear" w:color="auto" w:fill="FFFFFF"/>
            <w:noWrap w:val="0"/>
            <w:vAlign w:val="top"/>
          </w:tcPr>
          <w:p w14:paraId="14B002A9">
            <w:pPr>
              <w:widowControl/>
              <w:jc w:val="center"/>
              <w:rPr>
                <w:rFonts w:hint="eastAsia" w:ascii="宋体" w:hAnsi="宋体" w:eastAsia="宋体" w:cs="宋体"/>
                <w:color w:val="auto"/>
                <w:kern w:val="0"/>
                <w:sz w:val="24"/>
                <w:szCs w:val="24"/>
                <w:highlight w:val="none"/>
              </w:rPr>
            </w:pPr>
          </w:p>
        </w:tc>
      </w:tr>
      <w:tr w14:paraId="2BD7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C3EB3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2.2.4</w:t>
            </w:r>
          </w:p>
        </w:tc>
        <w:tc>
          <w:tcPr>
            <w:tcW w:w="1816" w:type="dxa"/>
            <w:shd w:val="clear" w:color="auto" w:fill="FFFFFF"/>
            <w:noWrap w:val="0"/>
            <w:vAlign w:val="center"/>
          </w:tcPr>
          <w:p w14:paraId="131EAF3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市音/视频调度服务系统平台</w:t>
            </w:r>
          </w:p>
        </w:tc>
        <w:tc>
          <w:tcPr>
            <w:tcW w:w="4560" w:type="dxa"/>
            <w:shd w:val="clear" w:color="auto" w:fill="FFFFFF"/>
            <w:noWrap w:val="0"/>
            <w:vAlign w:val="center"/>
          </w:tcPr>
          <w:p w14:paraId="41A3266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音/视频调度平台产品，对接入各类一体化终端设备、视频会议设备、视频监控设备进行视频的统一融合处理，提供音/视频调度服务功能，并支持以下功能：</w:t>
            </w:r>
          </w:p>
          <w:p w14:paraId="33E56C5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1.安全接入多域跨网各路视频资源功能：省、市、县各级多路视频信号源可同时安全接入，各路视频流可权限访问控制和隔离部署，具备支持本地信号接入能力。</w:t>
            </w:r>
          </w:p>
          <w:p w14:paraId="75467CA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2.支持多路视频光传切换：视频信号实时流畅查看与精准操控，保障视频信号稳定接入与高清无损、超低延迟展示。</w:t>
            </w:r>
          </w:p>
          <w:p w14:paraId="0B66B3F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3.支持安全接入的不同网络来源数量：不低于4个。</w:t>
            </w:r>
          </w:p>
          <w:p w14:paraId="6639B9A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4.支持安全调度的不同网络来源数量：不低于4个。</w:t>
            </w:r>
          </w:p>
          <w:p w14:paraId="767C7D4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5.设备要求：</w:t>
            </w:r>
          </w:p>
          <w:p w14:paraId="03BA5D7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1）系统架构:专用硬件设备，采用国产化主控芯片和嵌入式操作系统，支持光纤、HDMI、IP等传输相结合的方案，可支持网关/网闸隔离或物理隔离的方式接入不同网络的视音频、KVM座席、网络信号；</w:t>
            </w:r>
          </w:p>
          <w:p w14:paraId="206420F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2）架构管理:支持多层级、多部门组织架构设置，实现精细化分组、分权、用户管理，确保用户信息安全防止非法访问；</w:t>
            </w:r>
          </w:p>
          <w:p w14:paraId="0C51B1A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3）冗余热备:支持本级为下级进行冗余热备，下级出现故障时，可由本级接替下级进行管理操作，直至下级恢复正常；上级冗余热备:本级出现故障时，可由上级接替本级进行管理操作，直至本级恢复正常；</w:t>
            </w:r>
          </w:p>
          <w:p w14:paraId="0BD946C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4）跨网安全接入:支持跨域分布式部署，实现跨网安全接入；具备加密机制和身份认证策略，构建安全隔离架构，实现多域跨网信号源的安全接入；</w:t>
            </w:r>
          </w:p>
          <w:p w14:paraId="71E7DB9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5）平台组成:支持用户权限管理、信号源接入管理、显示资源管理、音视频矩阵、大屏拼接控制、KVM 座席管理、标绘标注、音视频融合通信等功能于一体，支持通过IP网络同时接入各类一体化终端设备、视频会议设备、视频监控设备等，进行视频的统一融合处理，并可同时支持分布式和集中式显控控制；</w:t>
            </w:r>
          </w:p>
          <w:p w14:paraId="5B365A9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6）信号源权限管理:具备精细化的多域跨网资源分配与严格的访问控制机制；资源分配的最小单元为为1个信号源，可对资源的显示、控制、分享权限进行精细权限管控；</w:t>
            </w:r>
          </w:p>
          <w:p w14:paraId="4EF3D9B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协同作业及资源共享:为多域跨网的各级终端和用户之间提供对界面资源的调取、分享、标绘、协同等服务能力；为接入的终端设备提供多域跨网资源推送服务，不同用户可在不同终端之间相互推送多域跨网界面资源；</w:t>
            </w:r>
          </w:p>
          <w:p w14:paraId="3C55037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8）会商支撑服务:为多域跨网融合会商软件客户端以及其他涉及音视频会商的终端提供支撑服务；包括但不限于：客户端登录、会议调度、信息转发等服务能力；</w:t>
            </w:r>
          </w:p>
          <w:p w14:paraId="1E2D17F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9）画面合成和混音:音视频会商呼叫时，支持不小于8画面合成，不小于8方混音；可直接通过网络数字化（非通过各类终端模拟背靠背对接）接入各类视频监控设备、座席终端、视频会议终端等设备；</w:t>
            </w:r>
          </w:p>
          <w:p w14:paraId="76F6496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监控前端接入:支持通过GB/T28181、GB/T35114、RTSP、RTMP等主流协议接入视频监控平台、摄像机、4G/5G执法记录仪/车载视频/无人机等；通过对接视频监控平台，可实现不少于2000路监控点位（含符合国标的移动前端、车载监控）的接入及管理；</w:t>
            </w:r>
          </w:p>
          <w:p w14:paraId="2391804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11）会议终端接入:支持通过SIP、H.323等协议接入视频会议设备；通过标准H.323协议，可实现不少于16路视频会议终端的接入。</w:t>
            </w:r>
          </w:p>
          <w:p w14:paraId="7E094FD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12）接入管理：支持管理本级接入信号数量不低于16路，支持的视频会议最大参会方数量不低于16路，支持的语音会议最大参会方数量不低于32路；</w:t>
            </w:r>
          </w:p>
          <w:p w14:paraId="5C1A7F2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融合呼叫:支持跨平台、跨协议、跨制式的点呼、混合组会等功能；具备支撑管理跨网语音和视频融合通信及可视化调度能力；支持音视频调度平台下融合采集终端、融合交互终端以及接入的国标监控前端、常规会议/会商终端等各类音视频终端之间进行跨制式的融合音视频通信，完成指挥中心之间以及与作业现场的指挥交互；</w:t>
            </w:r>
          </w:p>
          <w:p w14:paraId="76366FF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14）音视频协议:支持H.264、H.265、MJPEG等格式视频编解码协议；支持G.711a（PCMA）、G.711u（PCMU）、ADPCM、G.722、G.728、G.722.1C、AACLC、MP3、opus等格式音频编解码协议；</w:t>
            </w:r>
          </w:p>
          <w:p w14:paraId="20A31D2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15）分辨率:支持视频分辨率不小于4K@60fps，并能向下兼容其它分辨率；</w:t>
            </w:r>
          </w:p>
          <w:p w14:paraId="6A2C93F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16）大屏管理:支持管理LED拼接屏或显示器，支持拼接输出；支持大屏调度预案，将调度资源、大屏风格等做成预案配置，一键启动；可将调度场景保存为预案；系统可配置多个预案；</w:t>
            </w:r>
          </w:p>
          <w:p w14:paraId="316E330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17）服务接口:提供服务接口授权管理，为用户业务相关上层业务应用提供音视频融合调度、视频会商、拼接及矩阵调度等各类业务调度接口；</w:t>
            </w:r>
          </w:p>
          <w:p w14:paraId="2EA2064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18）硬件规格:专业音视频调度设备，2U标准机架高度，标准19英寸机箱，采用</w:t>
            </w:r>
            <w:r>
              <w:rPr>
                <w:rFonts w:hint="eastAsia" w:ascii="宋体" w:hAnsi="宋体" w:eastAsia="宋体" w:cs="宋体"/>
                <w:color w:val="auto"/>
                <w:kern w:val="0"/>
                <w:sz w:val="24"/>
                <w:szCs w:val="24"/>
                <w:highlight w:val="none"/>
                <w:lang w:val="en-US" w:eastAsia="zh-CN"/>
              </w:rPr>
              <w:t>国产</w:t>
            </w:r>
            <w:r>
              <w:rPr>
                <w:rFonts w:hint="eastAsia" w:ascii="宋体" w:hAnsi="宋体" w:eastAsia="宋体" w:cs="宋体"/>
                <w:color w:val="auto"/>
                <w:kern w:val="0"/>
                <w:sz w:val="24"/>
                <w:szCs w:val="24"/>
                <w:highlight w:val="none"/>
              </w:rPr>
              <w:t>CPU，可支持多台服务器集群化部署；2个千兆RJ45网口，可扩展万兆接口，2个电源模块（支持冗余热备）；</w:t>
            </w:r>
          </w:p>
        </w:tc>
        <w:tc>
          <w:tcPr>
            <w:tcW w:w="457" w:type="dxa"/>
            <w:shd w:val="clear" w:color="auto" w:fill="FFFFFF"/>
            <w:noWrap w:val="0"/>
            <w:vAlign w:val="center"/>
          </w:tcPr>
          <w:p w14:paraId="4FB94D11">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2457F0D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57" w:type="dxa"/>
            <w:shd w:val="clear" w:color="auto" w:fill="FFFFFF"/>
            <w:noWrap w:val="0"/>
            <w:vAlign w:val="top"/>
          </w:tcPr>
          <w:p w14:paraId="2B90733D">
            <w:pPr>
              <w:widowControl/>
              <w:jc w:val="center"/>
              <w:rPr>
                <w:rFonts w:hint="eastAsia" w:ascii="宋体" w:hAnsi="宋体" w:eastAsia="宋体" w:cs="宋体"/>
                <w:color w:val="auto"/>
                <w:kern w:val="0"/>
                <w:sz w:val="24"/>
                <w:szCs w:val="24"/>
                <w:highlight w:val="none"/>
              </w:rPr>
            </w:pPr>
          </w:p>
        </w:tc>
      </w:tr>
      <w:tr w14:paraId="1F64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B9402F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2.2.5</w:t>
            </w:r>
          </w:p>
        </w:tc>
        <w:tc>
          <w:tcPr>
            <w:tcW w:w="1816" w:type="dxa"/>
            <w:shd w:val="clear" w:color="auto" w:fill="FFFFFF"/>
            <w:noWrap w:val="0"/>
            <w:vAlign w:val="center"/>
          </w:tcPr>
          <w:p w14:paraId="180D574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安装配套设备</w:t>
            </w:r>
          </w:p>
        </w:tc>
        <w:tc>
          <w:tcPr>
            <w:tcW w:w="4560" w:type="dxa"/>
            <w:shd w:val="clear" w:color="auto" w:fill="FFFFFF"/>
            <w:noWrap w:val="0"/>
            <w:vAlign w:val="center"/>
          </w:tcPr>
          <w:p w14:paraId="05935A8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1.1套PTZ摄像机,1080p60,12倍光学变焦,最低照度0.1Lx,F1.6,支持HDMI输出,支持正装或倒装全向麦克风，支持声音采集和扩声；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2.1台网络服务器机柜6U，600*440标准19英寸机柜；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3.500米六类千兆网线 原装无氧铜高速CAT6类非屏蔽网线；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4.20条HDMI线2.1版，支持4K传输，2米；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5.10条HDMI线2.1版，支持4K传输，10米；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6.20条高速USB3.0数据线 公对公双头，2米；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7.10条高速USB3.0数据线 公对公双头，5米；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8.1套PVC管材、RJ45水晶头、扎带、标签。</w:t>
            </w:r>
          </w:p>
        </w:tc>
        <w:tc>
          <w:tcPr>
            <w:tcW w:w="457" w:type="dxa"/>
            <w:shd w:val="clear" w:color="auto" w:fill="FFFFFF"/>
            <w:noWrap w:val="0"/>
            <w:vAlign w:val="center"/>
          </w:tcPr>
          <w:p w14:paraId="7F7CB3D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0CFC28D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57" w:type="dxa"/>
            <w:shd w:val="clear" w:color="auto" w:fill="FFFFFF"/>
            <w:noWrap w:val="0"/>
            <w:vAlign w:val="top"/>
          </w:tcPr>
          <w:p w14:paraId="2AD38A41">
            <w:pPr>
              <w:widowControl/>
              <w:jc w:val="center"/>
              <w:rPr>
                <w:rFonts w:hint="eastAsia" w:ascii="宋体" w:hAnsi="宋体" w:eastAsia="宋体" w:cs="宋体"/>
                <w:color w:val="auto"/>
                <w:kern w:val="0"/>
                <w:sz w:val="24"/>
                <w:szCs w:val="24"/>
                <w:highlight w:val="none"/>
              </w:rPr>
            </w:pPr>
          </w:p>
        </w:tc>
      </w:tr>
      <w:tr w14:paraId="7710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CAF496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1816" w:type="dxa"/>
            <w:shd w:val="clear" w:color="auto" w:fill="FFFFFF"/>
            <w:noWrap w:val="0"/>
            <w:vAlign w:val="center"/>
          </w:tcPr>
          <w:p w14:paraId="5E54F10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市级边缘计算算力</w:t>
            </w:r>
          </w:p>
        </w:tc>
        <w:tc>
          <w:tcPr>
            <w:tcW w:w="4560" w:type="dxa"/>
            <w:shd w:val="clear" w:color="auto" w:fill="FFFFFF"/>
            <w:noWrap w:val="0"/>
            <w:vAlign w:val="center"/>
          </w:tcPr>
          <w:p w14:paraId="588ED85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处理器：通过中国信息安全测评中心安全可靠测评，配置</w:t>
            </w:r>
            <w:r>
              <w:rPr>
                <w:rFonts w:hint="eastAsia" w:ascii="宋体" w:hAnsi="宋体" w:eastAsia="宋体" w:cs="宋体"/>
                <w:b w:val="0"/>
                <w:bCs w:val="0"/>
                <w:color w:val="auto"/>
                <w:kern w:val="0"/>
                <w:sz w:val="24"/>
                <w:szCs w:val="24"/>
                <w:highlight w:val="none"/>
                <w:lang w:val="en-US" w:eastAsia="zh-CN"/>
              </w:rPr>
              <w:t>国产</w:t>
            </w:r>
            <w:r>
              <w:rPr>
                <w:rFonts w:hint="eastAsia" w:ascii="宋体" w:hAnsi="宋体" w:eastAsia="宋体" w:cs="宋体"/>
                <w:color w:val="auto"/>
                <w:kern w:val="0"/>
                <w:sz w:val="24"/>
                <w:szCs w:val="24"/>
                <w:highlight w:val="none"/>
              </w:rPr>
              <w:t>处理器，CPU物理核心数≥8核，内核主频（非睿频）≥3.0GHz，末级缓存容量≥16MB；</w:t>
            </w:r>
          </w:p>
          <w:p w14:paraId="4EAC86C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内存：配置 DDR4 内存≥16GB，≥4个内存插槽，支持扩容≥128GB以上；</w:t>
            </w:r>
          </w:p>
          <w:p w14:paraId="004B0BD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硬盘：配置≥1T M.2 NVMe SSD硬盘； 支持≥ 4 个 SATA 3.0 接口；</w:t>
            </w:r>
          </w:p>
          <w:p w14:paraId="0BF2F50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显卡：配置独立显卡，显存≥2GB，支持VGA、HDMI接口；支持扩展2GB或4GB显卡；</w:t>
            </w:r>
          </w:p>
          <w:p w14:paraId="1A6F9F0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网络：配置千兆网络接口≥1个；支持≥4个PCIE插槽，其中X8及以上插槽≥3个；</w:t>
            </w:r>
          </w:p>
          <w:p w14:paraId="55A25C5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USB接口：USB接口≥11个，其中USB3.0≥9个；接口非转接；</w:t>
            </w:r>
          </w:p>
          <w:p w14:paraId="17B1299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接口：板载≥1个COM（DB9）串口，接口非转接；前置支持音频接口（耳机、麦克风）；后置支持音频接口（耳机、麦克风、音频输入）</w:t>
            </w:r>
          </w:p>
          <w:p w14:paraId="72A7352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电源：配置≤200W电源；具有80Plus认证；</w:t>
            </w:r>
          </w:p>
          <w:p w14:paraId="77C0A36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显示器：配置≥27英寸液晶显示器，分辨率：≥1920×1080，使用IPS技术；具有TUV低蓝光认证证书、环境标志产品认证证书；</w:t>
            </w:r>
          </w:p>
          <w:p w14:paraId="6782A11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光驱：配置 slim DVD-RW 光驱</w:t>
            </w:r>
          </w:p>
          <w:p w14:paraId="3894C71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键鼠：配置USB鼠标、键盘；</w:t>
            </w:r>
          </w:p>
          <w:p w14:paraId="664488E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机箱：所投产品机箱尺寸≤13.5L；</w:t>
            </w:r>
          </w:p>
          <w:p w14:paraId="3840B03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操作系统：支持麒麟/UOS操作系统；</w:t>
            </w:r>
          </w:p>
          <w:p w14:paraId="7C535C9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服务：三年标准质保服务；</w:t>
            </w:r>
          </w:p>
          <w:p w14:paraId="237C3A3B">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02FC1F9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79BD548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457" w:type="dxa"/>
            <w:shd w:val="clear" w:color="auto" w:fill="FFFFFF"/>
            <w:noWrap w:val="0"/>
            <w:vAlign w:val="top"/>
          </w:tcPr>
          <w:p w14:paraId="18D7A6B0">
            <w:pPr>
              <w:widowControl/>
              <w:jc w:val="center"/>
              <w:rPr>
                <w:rFonts w:hint="eastAsia" w:ascii="宋体" w:hAnsi="宋体" w:eastAsia="宋体" w:cs="宋体"/>
                <w:color w:val="auto"/>
                <w:kern w:val="0"/>
                <w:sz w:val="24"/>
                <w:szCs w:val="24"/>
                <w:highlight w:val="none"/>
              </w:rPr>
            </w:pPr>
          </w:p>
        </w:tc>
      </w:tr>
      <w:tr w14:paraId="7200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20DDA1A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p>
        </w:tc>
        <w:tc>
          <w:tcPr>
            <w:tcW w:w="6833" w:type="dxa"/>
            <w:gridSpan w:val="3"/>
            <w:shd w:val="clear" w:color="auto" w:fill="FFFFFF"/>
            <w:noWrap w:val="0"/>
            <w:vAlign w:val="center"/>
          </w:tcPr>
          <w:p w14:paraId="6DDCBC20">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县级指挥调度系统</w:t>
            </w:r>
          </w:p>
        </w:tc>
        <w:tc>
          <w:tcPr>
            <w:tcW w:w="696" w:type="dxa"/>
            <w:shd w:val="clear" w:color="auto" w:fill="FFFFFF"/>
            <w:noWrap w:val="0"/>
            <w:vAlign w:val="center"/>
          </w:tcPr>
          <w:p w14:paraId="626F028A">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top"/>
          </w:tcPr>
          <w:p w14:paraId="56DDFF97">
            <w:pPr>
              <w:widowControl/>
              <w:rPr>
                <w:rFonts w:hint="eastAsia" w:ascii="宋体" w:hAnsi="宋体" w:eastAsia="宋体" w:cs="宋体"/>
                <w:b/>
                <w:bCs/>
                <w:color w:val="auto"/>
                <w:kern w:val="0"/>
                <w:sz w:val="24"/>
                <w:szCs w:val="24"/>
                <w:highlight w:val="none"/>
              </w:rPr>
            </w:pPr>
          </w:p>
        </w:tc>
      </w:tr>
      <w:tr w14:paraId="0165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AEFA57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1816" w:type="dxa"/>
            <w:shd w:val="clear" w:color="auto" w:fill="FFFFFF"/>
            <w:noWrap/>
            <w:vAlign w:val="center"/>
          </w:tcPr>
          <w:p w14:paraId="62A0E6E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集成显示</w:t>
            </w:r>
          </w:p>
        </w:tc>
        <w:tc>
          <w:tcPr>
            <w:tcW w:w="4560" w:type="dxa"/>
            <w:shd w:val="clear" w:color="auto" w:fill="FFFFFF"/>
            <w:noWrap w:val="0"/>
            <w:vAlign w:val="center"/>
          </w:tcPr>
          <w:p w14:paraId="18C0056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1.可移动式显示屏，屏幕尺寸≥100寸。</w:t>
            </w:r>
          </w:p>
          <w:p w14:paraId="1269F72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2.支持有线网络、WIFI网络、蓝牙、热点。</w:t>
            </w:r>
          </w:p>
          <w:p w14:paraId="588727E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3.A55 1.9GHz CPU 以及Mali-G31 MP2 GPU。</w:t>
            </w:r>
          </w:p>
          <w:p w14:paraId="409C1CF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4.1路RJ45 支持10/100M 自适应以太网。</w:t>
            </w:r>
          </w:p>
          <w:p w14:paraId="3C306CB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5.3路HDMI端口输入，1路3.5mm音频输出。</w:t>
            </w:r>
          </w:p>
          <w:p w14:paraId="028C887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6.2路USB端口输入。</w:t>
            </w:r>
          </w:p>
          <w:p w14:paraId="239EDEB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7.4K超高清显示屏，可视角度达178°。</w:t>
            </w:r>
          </w:p>
        </w:tc>
        <w:tc>
          <w:tcPr>
            <w:tcW w:w="457" w:type="dxa"/>
            <w:shd w:val="clear" w:color="auto" w:fill="FFFFFF"/>
            <w:noWrap w:val="0"/>
            <w:vAlign w:val="center"/>
          </w:tcPr>
          <w:p w14:paraId="17CFBE8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415AE5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w:t>
            </w:r>
          </w:p>
        </w:tc>
        <w:tc>
          <w:tcPr>
            <w:tcW w:w="457" w:type="dxa"/>
            <w:shd w:val="clear" w:color="auto" w:fill="FFFFFF"/>
            <w:noWrap w:val="0"/>
            <w:vAlign w:val="top"/>
          </w:tcPr>
          <w:p w14:paraId="142E1F2F">
            <w:pPr>
              <w:widowControl/>
              <w:jc w:val="center"/>
              <w:rPr>
                <w:rFonts w:hint="eastAsia" w:ascii="宋体" w:hAnsi="宋体" w:eastAsia="宋体" w:cs="宋体"/>
                <w:color w:val="auto"/>
                <w:kern w:val="0"/>
                <w:sz w:val="24"/>
                <w:szCs w:val="24"/>
                <w:highlight w:val="none"/>
              </w:rPr>
            </w:pPr>
          </w:p>
        </w:tc>
      </w:tr>
      <w:tr w14:paraId="1339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439B25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816" w:type="dxa"/>
            <w:shd w:val="clear" w:color="auto" w:fill="FFFFFF"/>
            <w:noWrap w:val="0"/>
            <w:vAlign w:val="center"/>
          </w:tcPr>
          <w:p w14:paraId="2AF7955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音/视频调度</w:t>
            </w:r>
          </w:p>
        </w:tc>
        <w:tc>
          <w:tcPr>
            <w:tcW w:w="4560" w:type="dxa"/>
            <w:shd w:val="clear" w:color="auto" w:fill="FFFFFF"/>
            <w:noWrap w:val="0"/>
            <w:vAlign w:val="center"/>
          </w:tcPr>
          <w:p w14:paraId="33210A81">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2CF604FD">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18CB22D2">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46CCFEC7">
            <w:pPr>
              <w:widowControl/>
              <w:jc w:val="center"/>
              <w:rPr>
                <w:rFonts w:hint="eastAsia" w:ascii="宋体" w:hAnsi="宋体" w:eastAsia="宋体" w:cs="宋体"/>
                <w:color w:val="auto"/>
                <w:kern w:val="0"/>
                <w:sz w:val="24"/>
                <w:szCs w:val="24"/>
                <w:highlight w:val="none"/>
              </w:rPr>
            </w:pPr>
          </w:p>
        </w:tc>
      </w:tr>
      <w:tr w14:paraId="6BE4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5EAD6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w:t>
            </w:r>
          </w:p>
        </w:tc>
        <w:tc>
          <w:tcPr>
            <w:tcW w:w="1816" w:type="dxa"/>
            <w:shd w:val="clear" w:color="auto" w:fill="FFFFFF"/>
            <w:noWrap w:val="0"/>
            <w:vAlign w:val="center"/>
          </w:tcPr>
          <w:p w14:paraId="1A8C6B6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县一体化采集终端设备</w:t>
            </w:r>
          </w:p>
        </w:tc>
        <w:tc>
          <w:tcPr>
            <w:tcW w:w="4560" w:type="dxa"/>
            <w:shd w:val="clear" w:color="auto" w:fill="FFFFFF"/>
            <w:noWrap w:val="0"/>
            <w:vAlign w:val="center"/>
          </w:tcPr>
          <w:p w14:paraId="017F9C3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专业一体化终端设备，用于音视频图像的融合采集，支持接入台式机、笔记本、平板、摄像头、耳麦、话筒等，并支持以下功能：</w:t>
            </w:r>
          </w:p>
          <w:p w14:paraId="7ADB2E2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1.一体化终端设备：具备即插即用、免驱接入能力（支持接入的信号源包括：台式机、笔记本、平板、手机、摄像头等）。</w:t>
            </w:r>
          </w:p>
          <w:p w14:paraId="74FDE65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2.信号源采集接入分辨率：4K60Hz。</w:t>
            </w:r>
          </w:p>
          <w:p w14:paraId="09B9DED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3.界面光传输延迟：不高于16ms。</w:t>
            </w:r>
          </w:p>
          <w:p w14:paraId="44807C9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4.支持安全接入：支持不同网络来源信号的安全接入。</w:t>
            </w:r>
          </w:p>
          <w:p w14:paraId="0BA8C01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5.设备要求：</w:t>
            </w:r>
          </w:p>
          <w:p w14:paraId="03BCBF3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1）系统架构:一体化终端设备，采用国产化主控芯片和嵌入式操作系统，用于音视频信号的融合采集，含KVM功能；</w:t>
            </w:r>
          </w:p>
          <w:p w14:paraId="04E15CA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2）多接口传输:光传输与双绞线传输可冗余备份；</w:t>
            </w:r>
          </w:p>
          <w:p w14:paraId="48EC4DE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3）信号源接入:单路最大4K@60fps，向下兼容；</w:t>
            </w:r>
          </w:p>
          <w:p w14:paraId="71DA4B0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4）光传输低延迟:具备视频、音频低延时编码，支持本地跨网界面画质低延时传输，光传输不高于16ms；</w:t>
            </w:r>
          </w:p>
          <w:p w14:paraId="2190603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5）安全隔离传输:具备指令和视频独立传输，确保音视频与指令传输互不干扰；</w:t>
            </w:r>
          </w:p>
          <w:p w14:paraId="704F9AF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6）跨网指令安全交互:座席主机跨网络交互时，只传输音视频信号，USB键鼠信号在授权后才可使用，实现对不同网络下多信号源进行安全控制；</w:t>
            </w:r>
          </w:p>
          <w:p w14:paraId="51990E0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7）信号源接入类型:兼容多类型信号源，支持EDID自适应协商，支持信号源EDID自动与显示端所使用的显示器适配；</w:t>
            </w:r>
          </w:p>
          <w:p w14:paraId="04BF5E5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8）融合呼叫:支持在音视频调度服务系统平台或对应融合支撑平台下融合显示终端、融合交互终端以及接入的国标前端、会议/会商终端等各类音视频终端之间进行音频呼叫；</w:t>
            </w:r>
          </w:p>
          <w:p w14:paraId="155ABFF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9）音视频协议:支持H.264、H.265、MJPEG等格式视频编解码协议；支持G.711a（PCMA）、G.711u（PCMU）、ADPCM、G.722、G.728、G.722.1C、AACLC、MP3、opus等格式音频编解码协议；</w:t>
            </w:r>
          </w:p>
          <w:p w14:paraId="5ED4CA5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10）音视频接口:视频不少于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路HDMI输入（4K@60fps），</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路HDMI环回输出（4K@60fps）；音频接口:音频不少于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路3.5mm音频输入（支持耳麦），</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路3.5mm音频输出；</w:t>
            </w:r>
          </w:p>
          <w:p w14:paraId="1EB77CA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11）其他接口：不少于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个RS232/RS485/RS422接口；2个千兆RJ45网口（支持PoE），1个千兆SFP+/LC光口，2个电源模块（带螺纹接口），1个加密卡插槽；</w:t>
            </w:r>
          </w:p>
          <w:p w14:paraId="0BB6AA1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12）冗余备份:支持双电源冗余热备，支持PoE与DC12V直流供电做热备，也支持2个DC12V直流供电之间做热备；</w:t>
            </w:r>
          </w:p>
          <w:p w14:paraId="0FA99DE9">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66973274">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7666CAE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w:t>
            </w:r>
          </w:p>
        </w:tc>
        <w:tc>
          <w:tcPr>
            <w:tcW w:w="457" w:type="dxa"/>
            <w:shd w:val="clear" w:color="auto" w:fill="FFFFFF"/>
            <w:noWrap w:val="0"/>
            <w:vAlign w:val="top"/>
          </w:tcPr>
          <w:p w14:paraId="03420CFD">
            <w:pPr>
              <w:widowControl/>
              <w:jc w:val="center"/>
              <w:rPr>
                <w:rFonts w:hint="eastAsia" w:ascii="宋体" w:hAnsi="宋体" w:eastAsia="宋体" w:cs="宋体"/>
                <w:color w:val="auto"/>
                <w:kern w:val="0"/>
                <w:sz w:val="24"/>
                <w:szCs w:val="24"/>
                <w:highlight w:val="none"/>
              </w:rPr>
            </w:pPr>
          </w:p>
        </w:tc>
      </w:tr>
      <w:tr w14:paraId="0926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39B149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w:t>
            </w:r>
          </w:p>
        </w:tc>
        <w:tc>
          <w:tcPr>
            <w:tcW w:w="1816" w:type="dxa"/>
            <w:shd w:val="clear" w:color="auto" w:fill="FFFFFF"/>
            <w:noWrap w:val="0"/>
            <w:vAlign w:val="center"/>
          </w:tcPr>
          <w:p w14:paraId="6E342A5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县一体化融合显示终端设备</w:t>
            </w:r>
          </w:p>
        </w:tc>
        <w:tc>
          <w:tcPr>
            <w:tcW w:w="4560" w:type="dxa"/>
            <w:shd w:val="clear" w:color="auto" w:fill="FFFFFF"/>
            <w:noWrap w:val="0"/>
            <w:vAlign w:val="center"/>
          </w:tcPr>
          <w:p w14:paraId="0E03E21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专业一体化终端设备，用于音视频图像的融合显示，具备即插即用、免驱接入能力，可支持接入大屏幕、显示器、投影、电视、键盘鼠标、触控屏等，并支持以下功能：</w:t>
            </w:r>
          </w:p>
          <w:p w14:paraId="4AA7A5E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1.多路视频融合显示功能：支持对接省、市、县多域视频资源实时显示、裁剪及重组，可集中在一块屏幕上汇聚呈现与定制化展示。</w:t>
            </w:r>
          </w:p>
          <w:p w14:paraId="31C1686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2.席位远程操控功能：在权限范围内，上级席位可以通过键盘鼠标实现设备远程精准操控下级指挥中心各种业务资源。</w:t>
            </w:r>
          </w:p>
          <w:p w14:paraId="0E5356F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3.多人跨域协同编辑标注功能：对接入的各路视频界面进行协同编辑，支持多人、多终端在线共同编辑文档、标绘。</w:t>
            </w:r>
          </w:p>
          <w:p w14:paraId="64DC49B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4.一体化终端设备：具备即插即用、免驱接入能力（支持接入的外设包括：大屏幕、显示器、投影、电视、键盘鼠标、触控屏等）。</w:t>
            </w:r>
          </w:p>
          <w:p w14:paraId="0FEB7A0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5.单屏支持的最大分辨率：4K60Hz。</w:t>
            </w:r>
          </w:p>
          <w:p w14:paraId="51775D9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6.设备要求</w:t>
            </w:r>
          </w:p>
          <w:p w14:paraId="2CDA51C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1）系统架构：一体化终端设备，采用国产化主控芯片和嵌入式操作系统，用于音视频图像的融合输出显示，跨终端/节点拼接输出，接LED发送器、标绘标注、KVM控制。</w:t>
            </w:r>
          </w:p>
          <w:p w14:paraId="389540F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2）多域界面展示：可将多个多域跨网界面形成组合场景进行统一展示，不同密级界面之间安全隔离、互不干扰。</w:t>
            </w:r>
          </w:p>
          <w:p w14:paraId="3C550D7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3）多域标绘展示：可将多个多域跨网界面的组合场景进行重点信息标注。如：线条、箭头、圆形、矩形等，可支持使用终端对标注信息进行修改并再次推送更新。</w:t>
            </w:r>
          </w:p>
          <w:p w14:paraId="1FDC0E6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4）远程分享推送：支持接收来自本地终端或远程异地终端用户的分享推送。包括组合界面、裁剪界面、标绘界面等。</w:t>
            </w:r>
          </w:p>
          <w:p w14:paraId="737C90A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5）态势实时更新：能够自动获取并更新多域跨网的最新界面，保障态势信息的时效性。自动更新间隔不高于1秒。</w:t>
            </w:r>
          </w:p>
          <w:p w14:paraId="317C5EE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6）支持的输出的分辨率：支持显示输出的分辨率支持4K@60fps，可扩展支持8K@60fps；</w:t>
            </w:r>
          </w:p>
          <w:p w14:paraId="48C5395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7）输出模式：视频支持冗余备份输出分别接小间距发送器的主备视频接口，支持与显示器之间做EDID自适应协商，支持EDID按使用需求优先级自动调整，支持画面叠加、拼接输出。</w:t>
            </w:r>
          </w:p>
          <w:p w14:paraId="4A23B43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8）跨网安全交互：支持USB键鼠控制，跨网络交互时，USB键鼠信号在授权后才可使用，实现对不同网络下多信号源的进行安全控制。</w:t>
            </w:r>
          </w:p>
          <w:p w14:paraId="39B3534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9）音频呼叫：支持在音视频调度服务系统平台或对应融合支撑平台下融合采集终端、融合交互终端以及接入的国标前端、会议/会商终端等各类音视频终端之间进行音频呼叫。</w:t>
            </w:r>
          </w:p>
          <w:p w14:paraId="0B9F574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10）音视频协议:支持H.264、H.265、MJPEG等格式视频编解码协议；支持G.711a（PCMA）、G.711u（PCMU）、ADPCM、G.722、G.728、G.722.1C、AACLC、MP3、opus等格式音频编解码协议；</w:t>
            </w:r>
          </w:p>
          <w:p w14:paraId="4850F16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11）音视频接口:视频不少于</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路HDMI输出（4K@60fps）；音频接口: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路3.5mm音频输出；</w:t>
            </w:r>
          </w:p>
          <w:p w14:paraId="53BF38E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12）其他接口：不少于</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个RS232/RS485/RS422接口；2个千兆RJ45网口（支持PoE），1个千兆SFP+/LC光口，2个电源模块（带螺纹接口），1个加密卡插槽；</w:t>
            </w:r>
          </w:p>
          <w:p w14:paraId="687ABB8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13）冗余备份：支持双电源冗余热备，支持PoE与DC12V直流供电做热备，也支持2个DC12V直流供电之间做热备。</w:t>
            </w:r>
          </w:p>
          <w:p w14:paraId="2870CB36">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44455012">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1D3D43D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w:t>
            </w:r>
          </w:p>
        </w:tc>
        <w:tc>
          <w:tcPr>
            <w:tcW w:w="457" w:type="dxa"/>
            <w:shd w:val="clear" w:color="auto" w:fill="FFFFFF"/>
            <w:noWrap w:val="0"/>
            <w:vAlign w:val="top"/>
          </w:tcPr>
          <w:p w14:paraId="03BBF642">
            <w:pPr>
              <w:widowControl/>
              <w:jc w:val="center"/>
              <w:rPr>
                <w:rFonts w:hint="eastAsia" w:ascii="宋体" w:hAnsi="宋体" w:eastAsia="宋体" w:cs="宋体"/>
                <w:color w:val="auto"/>
                <w:kern w:val="0"/>
                <w:sz w:val="24"/>
                <w:szCs w:val="24"/>
                <w:highlight w:val="none"/>
              </w:rPr>
            </w:pPr>
          </w:p>
        </w:tc>
      </w:tr>
      <w:tr w14:paraId="616E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F78CF8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w:t>
            </w:r>
          </w:p>
        </w:tc>
        <w:tc>
          <w:tcPr>
            <w:tcW w:w="1816" w:type="dxa"/>
            <w:shd w:val="clear" w:color="auto" w:fill="FFFFFF"/>
            <w:noWrap w:val="0"/>
            <w:vAlign w:val="center"/>
          </w:tcPr>
          <w:p w14:paraId="4097DC4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县一体化调度终端设备</w:t>
            </w:r>
          </w:p>
        </w:tc>
        <w:tc>
          <w:tcPr>
            <w:tcW w:w="4560" w:type="dxa"/>
            <w:shd w:val="clear" w:color="auto" w:fill="FFFFFF"/>
            <w:noWrap w:val="0"/>
            <w:vAlign w:val="center"/>
          </w:tcPr>
          <w:p w14:paraId="1E7C904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专业一体化终端设备，用于音视频图像的调度和指挥，配备会议摄像头、话筒，具备即插即用、免驱接入能力，支持接入的外设包括显示器、键盘鼠标、触控屏等，并支持以下功能：</w:t>
            </w:r>
          </w:p>
          <w:p w14:paraId="6D69C72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1.调度指令一键下达功能：指挥员可通过裁剪、标绘、标注等工具，形成动态视频、语音、图片等形式的指令，一键下达给省、市、县和作业端。</w:t>
            </w:r>
          </w:p>
          <w:p w14:paraId="0EDE527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2.资源推送分享功能：支持不同席位之间、终端与大屏幕之间高效推送分享文件、视频。</w:t>
            </w:r>
          </w:p>
          <w:p w14:paraId="2E64027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3.多级音视频呼叫：支持对权限内各级用户同时在线音视频呼叫。</w:t>
            </w:r>
          </w:p>
          <w:p w14:paraId="70AEBCD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4.一体化终端设备：配备会议摄像头、话筒，具备即插即用、免驱接入能力。（支持接入的外设包括显示器、键盘鼠标、触控屏等）</w:t>
            </w:r>
          </w:p>
          <w:p w14:paraId="6E664DF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5.支持安全调度：支持不同网络来源信号的安全调度。</w:t>
            </w:r>
          </w:p>
          <w:p w14:paraId="243108E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6.设备要求：</w:t>
            </w:r>
          </w:p>
          <w:p w14:paraId="43B3B54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1）系统架构：一体化终端设备，采用国产化主控芯片和嵌入式操作系统，支持音视频调度，融合输出显示、标绘标注、KVM控制、双向音视频呼叫。</w:t>
            </w:r>
          </w:p>
          <w:p w14:paraId="3775431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2）多屏拓展使用：支持多个终端进行配对组合，形成多屏使用模式，实现一键鼠漫游控制多个屏幕内的跨域多网界面内容。</w:t>
            </w:r>
          </w:p>
          <w:p w14:paraId="623C8F3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3）界面调取控制：支持通过一套键盘鼠标、触控屏操控接入的各类多域跨网界面资源。支持键鼠控制、快捷组合键控制等。</w:t>
            </w:r>
          </w:p>
          <w:p w14:paraId="2CCA2F4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4）跨网安全交互：支持USB键鼠控制，跨网络交互时，USB键鼠信号在授权后才可使用，实现对不同网络下多信号源的进行安全控制。</w:t>
            </w:r>
          </w:p>
          <w:p w14:paraId="27D725B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5）跨网界面标注：具备灵活的标注功能，包括线条、箭头、圆形、矩形等，并可对标注粗细、颜色进行调整。</w:t>
            </w:r>
          </w:p>
          <w:p w14:paraId="429A1CE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6）跨网态势分享：可将指定跨网界面窗口、组合界面、标注界面、协同标注等态势分享给其他用户，接收方可全屏实时展示该分享内容。</w:t>
            </w:r>
          </w:p>
          <w:p w14:paraId="7E04AFB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7）融合通信调度：具备与指挥中心进行跨网语音和视频融合通信及可视化调度能力，接受来自指挥中心的语音、视频呼叫及多域跨网界面推送。</w:t>
            </w:r>
          </w:p>
          <w:p w14:paraId="3C29930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8）音视频会商：支持音视频会商呼叫，会商时支持双屏双显或单屏双显，支持画面自定义布局。支持多方音视频会议，支持一键快速召开视频或语音会议。</w:t>
            </w:r>
          </w:p>
          <w:p w14:paraId="4E454A6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跨域多制式呼叫：支持音视频调度平台下融合采集终端、融合交互终端以及接入的国标监控前端、常规会议/会商终端等各类音视频终端之间进行音视频通信，完成指挥中心之间以及与作业现场的指挥交互。10）呼叫管理：支持按需切换音视频会商中的视频信号源、音频信号源，支持HDMI信号源和USB信号源之间切换。</w:t>
            </w:r>
          </w:p>
          <w:p w14:paraId="42ECF55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11）信号源接入：支持接入台式机、笔记本、平板、手机、摄像头等，单路最大4K@60fps；</w:t>
            </w:r>
          </w:p>
          <w:p w14:paraId="19813B5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12）支持的输出的分辨率：支持4K60Hz，可扩展支持8K60Hz。</w:t>
            </w:r>
          </w:p>
          <w:p w14:paraId="72C22DC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13）标准免驱控制：支持硬件驱动级控制，具有高度的兼容性，避免安全防护程序误报警。</w:t>
            </w:r>
          </w:p>
          <w:p w14:paraId="5E169C5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14）音视频协议:支持H.264、H.265、MJPEG等格式视频编解码协议；支持G.711a（PCMA）、G.711u（PCMU）、ADPCM、G.722、G.728、G.722.1C、AACLC、MP3、opus等格式音频编解码协议；</w:t>
            </w:r>
          </w:p>
          <w:p w14:paraId="1A83510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15）音视频接口:视频不少于</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路HDMI输入（4K@60fps），</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路HDMI环回输出（4K@60fps）；音频接口:音频不少于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路3.5mm音频输入（支持耳麦），</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路3.5mm音频输出；</w:t>
            </w:r>
          </w:p>
          <w:p w14:paraId="2E72FE2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16）其他接口：不少于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个RS232/RS485/RS422接口；2个千兆RJ45网口（支持PoE），1个千兆SFP+/LC光口，2个电源模块（带螺纹接口），1个加密卡插槽；</w:t>
            </w:r>
          </w:p>
          <w:p w14:paraId="1A13C46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17）冗余备份：支持双电源冗余热备，支持PoE与DC12V直流供电做热备，也支持2个DC12V直接供电之间做热备。</w:t>
            </w:r>
          </w:p>
          <w:p w14:paraId="197290BE">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6145F5C9">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66442A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w:t>
            </w:r>
          </w:p>
        </w:tc>
        <w:tc>
          <w:tcPr>
            <w:tcW w:w="457" w:type="dxa"/>
            <w:shd w:val="clear" w:color="auto" w:fill="FFFFFF"/>
            <w:noWrap w:val="0"/>
            <w:vAlign w:val="top"/>
          </w:tcPr>
          <w:p w14:paraId="0A454EFA">
            <w:pPr>
              <w:widowControl/>
              <w:jc w:val="center"/>
              <w:rPr>
                <w:rFonts w:hint="eastAsia" w:ascii="宋体" w:hAnsi="宋体" w:eastAsia="宋体" w:cs="宋体"/>
                <w:color w:val="auto"/>
                <w:kern w:val="0"/>
                <w:sz w:val="24"/>
                <w:szCs w:val="24"/>
                <w:highlight w:val="none"/>
              </w:rPr>
            </w:pPr>
          </w:p>
        </w:tc>
      </w:tr>
      <w:tr w14:paraId="1CC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CDB86A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w:t>
            </w:r>
          </w:p>
        </w:tc>
        <w:tc>
          <w:tcPr>
            <w:tcW w:w="1816" w:type="dxa"/>
            <w:shd w:val="clear" w:color="auto" w:fill="FFFFFF"/>
            <w:noWrap w:val="0"/>
            <w:vAlign w:val="center"/>
          </w:tcPr>
          <w:p w14:paraId="4DA0516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县音/视频调度服务系统平台</w:t>
            </w:r>
          </w:p>
        </w:tc>
        <w:tc>
          <w:tcPr>
            <w:tcW w:w="4560" w:type="dxa"/>
            <w:shd w:val="clear" w:color="auto" w:fill="FFFFFF"/>
            <w:noWrap w:val="0"/>
            <w:vAlign w:val="center"/>
          </w:tcPr>
          <w:p w14:paraId="0A1F01A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音/视频调度平台产品，对接入各类一体化终端设备、视频会议设备、视频监控设备进行视频的统一融合处理，提供音/视频调度服务功能，并支持以下功能：</w:t>
            </w:r>
          </w:p>
          <w:p w14:paraId="02CFD46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1.安全接入多域跨网各路视频资源功能：省、市、县各级多路视频信号源可同时安全接入，各路视频流可权限访问控制和隔离部署，具备支持本地信号接入能力。</w:t>
            </w:r>
          </w:p>
          <w:p w14:paraId="3683311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2.支持多路视频光传切换：视频信号实时流畅查看与精准操控，保障视频信号稳定接入与高清无损、超低延迟展示。</w:t>
            </w:r>
          </w:p>
          <w:p w14:paraId="703A81C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3.支持安全接入的不同网络来源数量：不低于4个。</w:t>
            </w:r>
          </w:p>
          <w:p w14:paraId="27ED232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4.支持安全调度的不同网络来源数量：不低于4个。</w:t>
            </w:r>
          </w:p>
          <w:p w14:paraId="3B87FAB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5.设备要求：</w:t>
            </w:r>
          </w:p>
          <w:p w14:paraId="7E85036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1）系统架构:专用硬件设备，采用国产化主控芯片和嵌入式操作系统，支持光纤、HDMI、IP等传输相结合的方案，可支持网关/网闸隔离或物理隔离的方式接入不同网络的视音频、KVM座席、网络信号；</w:t>
            </w:r>
          </w:p>
          <w:p w14:paraId="7D3C639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2）架构管理:支持多层级、多部门组织架构设置，实现精细化分组、分权、用户管理，确保用户信息安全防止非法访问；</w:t>
            </w:r>
          </w:p>
          <w:p w14:paraId="1515323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3）冗余热备:支持本级为下级进行冗余热备，下级出现故障时，可由本级接替下级进行管理操作，直至下级恢复正常；上级冗余热备:本级出现故障时，可由上级接替本级进行管理操作，直至本级恢复正常；</w:t>
            </w:r>
          </w:p>
          <w:p w14:paraId="4B7D12C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4）跨网安全接入:支持跨域分布式部署，实现跨网安全接入；具备加密机制和身份认证策略，构建安全隔离架构，实现多域跨网信号源的安全接入；</w:t>
            </w:r>
          </w:p>
          <w:p w14:paraId="51FFC84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5）平台组成:支持用户权限管理、信号源接入管理、显示资源管理、音视频矩阵、大屏拼接控制、KVM 座席管理、标绘标注、音视频融合通信等功能于一体，支持通过IP网络同时接入各类一体化终端设备、视频会议设备、视频监控设备等，进行视频的统一融合处理，并可同时支持分布式和集中式显控控制；</w:t>
            </w:r>
          </w:p>
          <w:p w14:paraId="30A210A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6）信号源权限管理:具备精细化的多域跨网资源分配与严格的访问控制机制；资源分配的最小单元为为1个信号源，可对资源的显示、控制、分享权限进行精细权限管控；</w:t>
            </w:r>
          </w:p>
          <w:p w14:paraId="2440D43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协同作业资源分享:为多域跨网的各级终端和用户之间提供对界面资源的调取、分享、标绘、协同等服务能力，为接入的终端设备提供多域跨网资源推送服务，不同用户可在不同终端之间相互推送多域跨网界面资源；</w:t>
            </w:r>
          </w:p>
          <w:p w14:paraId="60811DA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8）会商支撑服务:为多域跨网融合会商软件客户端以及其他涉及音视频会商的终端提供支撑服务；包括但不限于：客户端登录、会议调度、信息转发等服务能力；</w:t>
            </w:r>
          </w:p>
          <w:p w14:paraId="01B820C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9）画面合成和混音:音视频会商呼叫时，支持不小于4画面合成，不小于4方混音；可直接通过网络数字化（非通过各类终端模拟背靠背对接）接入各类视频监控设备、座席终端、视频会议终端等设备；</w:t>
            </w:r>
          </w:p>
          <w:p w14:paraId="3ED2318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监控前端接入:支持通过GB/T28181、GB/T35114、RTSP、RTMP等主流协议接入视频监控平台、摄像机、4G/5G执法记录仪/车载视频/无人机等；通过对接视频监控平台，可实现不少于500路监控点位（含符合国标的移动前端、车载监控）的接入及管理；</w:t>
            </w:r>
          </w:p>
          <w:p w14:paraId="2455B4E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11）会议终端接入:支持通过SIP、H.323等协议接入视频会议设备；通过标准H.323协议，可实现不少于4路视频会议终端的接入。</w:t>
            </w:r>
          </w:p>
          <w:p w14:paraId="7B0BCE7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12）接入管理:支持管理本级接入信号数量不低于8路，支持的视频会议最大参会方数量不低于8路，支持的语音会议最大参会方数量不低于16路。</w:t>
            </w:r>
          </w:p>
          <w:p w14:paraId="5CBB146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融合呼叫:支持跨平台、跨协议、跨制式的点呼、混合组会等功能；具备支撑管理跨网语音和视频融合通信及可视化调度能力；支持音视频调度平台下融合采集终端、融合交互终端以及接入的国标监控前端、常规会议/会商终端等各类音视频终端之间进行跨制式的融合音视频通信，完成指挥中心之间以及与作业现场的指挥交互；</w:t>
            </w:r>
          </w:p>
          <w:p w14:paraId="6F254B7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14）音视频协议:支持H.264、H.265、MJPEG等格式视频编解码协议；支持G.711a（PCMA）、G.711u（PCMU）、ADPCM、G.722、G.728、G.722.1C、AACLC、MP3、opus等格式音频编解码协议；</w:t>
            </w:r>
          </w:p>
          <w:p w14:paraId="6EF0743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15）分辨率:支持视频分辨率不小于4K@60fps，并能向下兼容其它分辨率；</w:t>
            </w:r>
          </w:p>
          <w:p w14:paraId="6562028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16）大屏管理:支持管理LED拼接屏或显示器，支持拼接输出；支持大屏调度预案，将调度资源、大屏风格等做成预案配置，一键启动；可将调度场景保存为预案；系统可配置多个预案；</w:t>
            </w:r>
          </w:p>
          <w:p w14:paraId="7EFF938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17）服务接口:提供服务接口授权管理，为用户业务相关上层业务应用提供音视频融合调度、视频会商、拼接及矩阵调度等各类业务调度接口；</w:t>
            </w:r>
          </w:p>
          <w:p w14:paraId="2E427BC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18）硬件规格:专业音视频调度设备，2U标准机架高度，标准19英寸机箱，采用</w:t>
            </w:r>
            <w:r>
              <w:rPr>
                <w:rFonts w:hint="eastAsia" w:ascii="宋体" w:hAnsi="宋体" w:eastAsia="宋体" w:cs="宋体"/>
                <w:color w:val="auto"/>
                <w:kern w:val="0"/>
                <w:sz w:val="24"/>
                <w:szCs w:val="24"/>
                <w:highlight w:val="none"/>
                <w:lang w:val="en-US" w:eastAsia="zh-CN"/>
              </w:rPr>
              <w:t>国产</w:t>
            </w:r>
            <w:r>
              <w:rPr>
                <w:rFonts w:hint="eastAsia" w:ascii="宋体" w:hAnsi="宋体" w:eastAsia="宋体" w:cs="宋体"/>
                <w:color w:val="auto"/>
                <w:kern w:val="0"/>
                <w:sz w:val="24"/>
                <w:szCs w:val="24"/>
                <w:highlight w:val="none"/>
              </w:rPr>
              <w:t>CPU，可支持多台服务器集群化部署；2个千兆RJ45网口，可扩展万兆接口，2个电源模块（支持冗余热备）；</w:t>
            </w:r>
          </w:p>
        </w:tc>
        <w:tc>
          <w:tcPr>
            <w:tcW w:w="457" w:type="dxa"/>
            <w:shd w:val="clear" w:color="auto" w:fill="FFFFFF"/>
            <w:noWrap w:val="0"/>
            <w:vAlign w:val="center"/>
          </w:tcPr>
          <w:p w14:paraId="67EA1479">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套</w:t>
            </w:r>
          </w:p>
        </w:tc>
        <w:tc>
          <w:tcPr>
            <w:tcW w:w="696" w:type="dxa"/>
            <w:shd w:val="clear" w:color="auto" w:fill="FFFFFF"/>
            <w:noWrap w:val="0"/>
            <w:vAlign w:val="center"/>
          </w:tcPr>
          <w:p w14:paraId="627CD63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w:t>
            </w:r>
          </w:p>
        </w:tc>
        <w:tc>
          <w:tcPr>
            <w:tcW w:w="457" w:type="dxa"/>
            <w:shd w:val="clear" w:color="auto" w:fill="FFFFFF"/>
            <w:noWrap w:val="0"/>
            <w:vAlign w:val="top"/>
          </w:tcPr>
          <w:p w14:paraId="534A7F65">
            <w:pPr>
              <w:widowControl/>
              <w:jc w:val="center"/>
              <w:rPr>
                <w:rFonts w:hint="eastAsia" w:ascii="宋体" w:hAnsi="宋体" w:eastAsia="宋体" w:cs="宋体"/>
                <w:color w:val="auto"/>
                <w:kern w:val="0"/>
                <w:sz w:val="24"/>
                <w:szCs w:val="24"/>
                <w:highlight w:val="none"/>
              </w:rPr>
            </w:pPr>
          </w:p>
        </w:tc>
      </w:tr>
      <w:tr w14:paraId="2E1B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715738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3.2.5</w:t>
            </w:r>
          </w:p>
        </w:tc>
        <w:tc>
          <w:tcPr>
            <w:tcW w:w="1816" w:type="dxa"/>
            <w:shd w:val="clear" w:color="auto" w:fill="FFFFFF"/>
            <w:noWrap w:val="0"/>
            <w:vAlign w:val="center"/>
          </w:tcPr>
          <w:p w14:paraId="140CF9C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安装配套设备</w:t>
            </w:r>
          </w:p>
        </w:tc>
        <w:tc>
          <w:tcPr>
            <w:tcW w:w="4560" w:type="dxa"/>
            <w:shd w:val="clear" w:color="auto" w:fill="FFFFFF"/>
            <w:noWrap w:val="0"/>
            <w:vAlign w:val="center"/>
          </w:tcPr>
          <w:p w14:paraId="08C0231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1.1套PTZ摄像机,1080p60,12倍光学变焦,最低照度0.1Lx,F1.6,支持HDMI输出,支持正装或倒装全向麦克风，支持声音采集和扩声；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2.1台网络服务器机柜6U，600*440标准19英寸机柜；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3.500米六类千兆网线 原装无氧铜高速CAT6类非屏蔽网线；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4.20条HDMI线2.1版，支持4K传输，2米；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5.10条HDMI线2.1版，支持4K传输，10米；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6.20条高速USB3.0数据线 公对公双头，2米；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7.10条高速USB3.0数据线 公对公双头，5米；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8.1套PVC管材、RJ45水晶头、扎带、标签；</w:t>
            </w:r>
          </w:p>
        </w:tc>
        <w:tc>
          <w:tcPr>
            <w:tcW w:w="457" w:type="dxa"/>
            <w:shd w:val="clear" w:color="auto" w:fill="FFFFFF"/>
            <w:noWrap w:val="0"/>
            <w:vAlign w:val="center"/>
          </w:tcPr>
          <w:p w14:paraId="26056D6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721EF58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w:t>
            </w:r>
          </w:p>
        </w:tc>
        <w:tc>
          <w:tcPr>
            <w:tcW w:w="457" w:type="dxa"/>
            <w:shd w:val="clear" w:color="auto" w:fill="FFFFFF"/>
            <w:noWrap w:val="0"/>
            <w:vAlign w:val="top"/>
          </w:tcPr>
          <w:p w14:paraId="72C7EC34">
            <w:pPr>
              <w:widowControl/>
              <w:jc w:val="center"/>
              <w:rPr>
                <w:rFonts w:hint="eastAsia" w:ascii="宋体" w:hAnsi="宋体" w:eastAsia="宋体" w:cs="宋体"/>
                <w:color w:val="auto"/>
                <w:kern w:val="0"/>
                <w:sz w:val="24"/>
                <w:szCs w:val="24"/>
                <w:highlight w:val="none"/>
              </w:rPr>
            </w:pPr>
          </w:p>
        </w:tc>
      </w:tr>
      <w:tr w14:paraId="1B45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6A6DB7A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1816" w:type="dxa"/>
            <w:shd w:val="clear" w:color="auto" w:fill="FFFFFF"/>
            <w:noWrap w:val="0"/>
            <w:vAlign w:val="center"/>
          </w:tcPr>
          <w:p w14:paraId="1223D75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县级边缘计算算力</w:t>
            </w:r>
          </w:p>
        </w:tc>
        <w:tc>
          <w:tcPr>
            <w:tcW w:w="4560" w:type="dxa"/>
            <w:shd w:val="clear" w:color="auto" w:fill="FFFFFF"/>
            <w:noWrap w:val="0"/>
            <w:vAlign w:val="center"/>
          </w:tcPr>
          <w:p w14:paraId="0260387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处理器：通过中国信息安全测评中心安全可靠测评，配置</w:t>
            </w:r>
            <w:r>
              <w:rPr>
                <w:rFonts w:hint="eastAsia" w:ascii="宋体" w:hAnsi="宋体" w:eastAsia="宋体" w:cs="宋体"/>
                <w:color w:val="auto"/>
                <w:kern w:val="0"/>
                <w:sz w:val="24"/>
                <w:szCs w:val="24"/>
                <w:highlight w:val="none"/>
                <w:lang w:val="en-US" w:eastAsia="zh-CN"/>
              </w:rPr>
              <w:t>国产</w:t>
            </w:r>
            <w:r>
              <w:rPr>
                <w:rFonts w:hint="eastAsia" w:ascii="宋体" w:hAnsi="宋体" w:eastAsia="宋体" w:cs="宋体"/>
                <w:color w:val="auto"/>
                <w:kern w:val="0"/>
                <w:sz w:val="24"/>
                <w:szCs w:val="24"/>
                <w:highlight w:val="none"/>
              </w:rPr>
              <w:t>处理器，CPU物理核心数≥8核，内核主频（非睿频）≥3.0GHz，末级缓存容量≥16MB ；</w:t>
            </w:r>
          </w:p>
          <w:p w14:paraId="3DB0A2F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内存：配置 DDR4 内存≥16GB，≥4个内存插槽，支持扩容≥128GB以上；</w:t>
            </w:r>
          </w:p>
          <w:p w14:paraId="640064F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硬盘：配置≥1T M.2 NVMe SSD硬盘； 支持≥ 4 个 SATA 3.0 接口；</w:t>
            </w:r>
          </w:p>
          <w:p w14:paraId="27096F3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显卡：配置独立显卡，显存≥2GB，支持VGA、HDMI接口；支持扩展2GB或4GB显卡；</w:t>
            </w:r>
          </w:p>
          <w:p w14:paraId="71F40F1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网络：配置千兆网络接口≥1个；支持≥4个PCIE插槽，其中X8及以上插槽≥3个；</w:t>
            </w:r>
          </w:p>
          <w:p w14:paraId="1ED9C12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USB接口：USB接口≥11个，其中USB3.0≥9个；接口非转接；</w:t>
            </w:r>
          </w:p>
          <w:p w14:paraId="6D2A601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接口：板载≥1个COM（DB9）串口，接口非转接；前置支持音频接口（耳机、麦克风）；后置支持音频接口（耳机、麦克风、音频输入）</w:t>
            </w:r>
          </w:p>
          <w:p w14:paraId="74957E0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电源：配置≤200W电源；具有80Plus认证；</w:t>
            </w:r>
          </w:p>
          <w:p w14:paraId="5B187D0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显示器：配置≥27英寸液晶显示器，分辨率：≥1920×1080，使用IPS技术；具有TUV低蓝光认证证书、环境标志产品认证证书；</w:t>
            </w:r>
          </w:p>
          <w:p w14:paraId="72AAAFB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光驱：配置 slim DVD-RW 光驱</w:t>
            </w:r>
          </w:p>
          <w:p w14:paraId="680D608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键鼠：配置USB鼠标、键盘；</w:t>
            </w:r>
          </w:p>
          <w:p w14:paraId="0FF4CE6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机箱：所投产品机箱尺寸≤13.5L；</w:t>
            </w:r>
          </w:p>
          <w:p w14:paraId="1134D06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操作系统：支持麒麟/UOS操作系统；</w:t>
            </w:r>
          </w:p>
          <w:p w14:paraId="23FF4FC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服务：三年标准质保服务；</w:t>
            </w:r>
          </w:p>
          <w:p w14:paraId="60C01379">
            <w:pPr>
              <w:widowControl/>
              <w:ind w:firstLine="480" w:firstLineChars="200"/>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159FF6F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96" w:type="dxa"/>
            <w:shd w:val="clear" w:color="auto" w:fill="FFFFFF"/>
            <w:noWrap/>
            <w:vAlign w:val="center"/>
          </w:tcPr>
          <w:p w14:paraId="2870F71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158</w:t>
            </w:r>
          </w:p>
        </w:tc>
        <w:tc>
          <w:tcPr>
            <w:tcW w:w="457" w:type="dxa"/>
            <w:shd w:val="clear" w:color="auto" w:fill="FFFFFF"/>
            <w:noWrap w:val="0"/>
            <w:vAlign w:val="top"/>
          </w:tcPr>
          <w:p w14:paraId="2248F67F">
            <w:pPr>
              <w:widowControl/>
              <w:jc w:val="center"/>
              <w:rPr>
                <w:rFonts w:hint="eastAsia" w:ascii="宋体" w:hAnsi="宋体" w:eastAsia="宋体" w:cs="宋体"/>
                <w:color w:val="auto"/>
                <w:kern w:val="0"/>
                <w:sz w:val="24"/>
                <w:szCs w:val="24"/>
                <w:highlight w:val="none"/>
              </w:rPr>
            </w:pPr>
          </w:p>
        </w:tc>
      </w:tr>
      <w:tr w14:paraId="0887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726C5C3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p>
        </w:tc>
        <w:tc>
          <w:tcPr>
            <w:tcW w:w="6833" w:type="dxa"/>
            <w:gridSpan w:val="3"/>
            <w:shd w:val="clear" w:color="auto" w:fill="FFFFFF"/>
            <w:noWrap w:val="0"/>
            <w:vAlign w:val="center"/>
          </w:tcPr>
          <w:p w14:paraId="08E91F3F">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省级作业端一体化指挥调度应用软件</w:t>
            </w:r>
          </w:p>
        </w:tc>
        <w:tc>
          <w:tcPr>
            <w:tcW w:w="696" w:type="dxa"/>
            <w:shd w:val="clear" w:color="auto" w:fill="FFFFFF"/>
            <w:noWrap w:val="0"/>
            <w:vAlign w:val="center"/>
          </w:tcPr>
          <w:p w14:paraId="03B8A7A1">
            <w:pPr>
              <w:widowControl/>
              <w:rPr>
                <w:rFonts w:hint="eastAsia" w:ascii="宋体" w:hAnsi="宋体" w:eastAsia="宋体" w:cs="宋体"/>
                <w:b/>
                <w:bCs/>
                <w:color w:val="auto"/>
                <w:kern w:val="0"/>
                <w:sz w:val="24"/>
                <w:szCs w:val="24"/>
                <w:highlight w:val="none"/>
              </w:rPr>
            </w:pPr>
          </w:p>
        </w:tc>
        <w:tc>
          <w:tcPr>
            <w:tcW w:w="457" w:type="dxa"/>
            <w:shd w:val="clear" w:color="auto" w:fill="FFFFFF"/>
            <w:noWrap w:val="0"/>
            <w:vAlign w:val="top"/>
          </w:tcPr>
          <w:p w14:paraId="6A65611C">
            <w:pPr>
              <w:widowControl/>
              <w:rPr>
                <w:rFonts w:hint="eastAsia" w:ascii="宋体" w:hAnsi="宋体" w:eastAsia="宋体" w:cs="宋体"/>
                <w:b/>
                <w:bCs/>
                <w:color w:val="auto"/>
                <w:kern w:val="0"/>
                <w:sz w:val="24"/>
                <w:szCs w:val="24"/>
                <w:highlight w:val="none"/>
              </w:rPr>
            </w:pPr>
          </w:p>
        </w:tc>
      </w:tr>
      <w:tr w14:paraId="38F5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0"/>
            <w:vAlign w:val="center"/>
          </w:tcPr>
          <w:p w14:paraId="06222F0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816" w:type="dxa"/>
            <w:shd w:val="clear" w:color="auto" w:fill="FFFFFF"/>
            <w:noWrap w:val="0"/>
            <w:vAlign w:val="center"/>
          </w:tcPr>
          <w:p w14:paraId="3E8D072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人工影响天气观探测数据支撑平台能力提升建设</w:t>
            </w:r>
          </w:p>
        </w:tc>
        <w:tc>
          <w:tcPr>
            <w:tcW w:w="4560" w:type="dxa"/>
            <w:shd w:val="clear" w:color="auto" w:fill="FFFFFF"/>
            <w:noWrap w:val="0"/>
            <w:vAlign w:val="center"/>
          </w:tcPr>
          <w:p w14:paraId="012E2F63">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5CFA59E9">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03869764">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387D3D2A">
            <w:pPr>
              <w:widowControl/>
              <w:rPr>
                <w:rFonts w:hint="eastAsia" w:ascii="宋体" w:hAnsi="宋体" w:eastAsia="宋体" w:cs="宋体"/>
                <w:color w:val="auto"/>
                <w:kern w:val="0"/>
                <w:sz w:val="24"/>
                <w:szCs w:val="24"/>
                <w:highlight w:val="none"/>
              </w:rPr>
            </w:pPr>
          </w:p>
        </w:tc>
      </w:tr>
      <w:tr w14:paraId="5AEE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99EC4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816" w:type="dxa"/>
            <w:shd w:val="clear" w:color="auto" w:fill="FFFFFF"/>
            <w:noWrap w:val="0"/>
            <w:vAlign w:val="center"/>
          </w:tcPr>
          <w:p w14:paraId="7DDFE17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人工影响天气观探测数据支撑平台能力提升建设</w:t>
            </w:r>
          </w:p>
        </w:tc>
        <w:tc>
          <w:tcPr>
            <w:tcW w:w="4560" w:type="dxa"/>
            <w:shd w:val="clear" w:color="auto" w:fill="FFFFFF"/>
            <w:noWrap w:val="0"/>
            <w:vAlign w:val="center"/>
          </w:tcPr>
          <w:p w14:paraId="34BA9F4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人工影响天气 新增观探测设备的数据、应用状态和控制流在本地化处理及国省、省 省之间同步，支撑应用协同和观测端控制，实现数据流不落地流转、 到达即处理入库，开展数据传输、处理、存储管理、服务和监控建设， 提供高时效数据支撑能力。</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具体包含人影作业数据收集、人影作业数据处理调度、数据解码算法、存储策略服务、人工影响天气国省数据共享服务、人影观测数据完整性监视、人影观测数据及时性监视等功能。</w:t>
            </w:r>
          </w:p>
        </w:tc>
        <w:tc>
          <w:tcPr>
            <w:tcW w:w="457" w:type="dxa"/>
            <w:shd w:val="clear" w:color="auto" w:fill="FFFFFF"/>
            <w:noWrap w:val="0"/>
            <w:vAlign w:val="center"/>
          </w:tcPr>
          <w:p w14:paraId="2768DF3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2A3AB87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44824A95">
            <w:pPr>
              <w:widowControl/>
              <w:jc w:val="center"/>
              <w:rPr>
                <w:rFonts w:hint="eastAsia" w:ascii="宋体" w:hAnsi="宋体" w:eastAsia="宋体" w:cs="宋体"/>
                <w:color w:val="auto"/>
                <w:kern w:val="0"/>
                <w:sz w:val="24"/>
                <w:szCs w:val="24"/>
                <w:highlight w:val="none"/>
              </w:rPr>
            </w:pPr>
          </w:p>
        </w:tc>
      </w:tr>
      <w:tr w14:paraId="3785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654609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816" w:type="dxa"/>
            <w:shd w:val="clear" w:color="auto" w:fill="FFFFFF"/>
            <w:noWrap w:val="0"/>
            <w:vAlign w:val="center"/>
          </w:tcPr>
          <w:p w14:paraId="59DF27F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人工影响天气所需的高分辨率实况分析产品研制建设</w:t>
            </w:r>
          </w:p>
        </w:tc>
        <w:tc>
          <w:tcPr>
            <w:tcW w:w="4560" w:type="dxa"/>
            <w:shd w:val="clear" w:color="auto" w:fill="FFFFFF"/>
            <w:noWrap w:val="0"/>
            <w:vAlign w:val="center"/>
          </w:tcPr>
          <w:p w14:paraId="14CA963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通过研究 地形遮挡及空间降尺度的多源融合实况分析技术、考虑地形起伏下地 下实况分析技术，构建能够反映不同气候背景、复杂下垫面、高大地 形等因素影响的实况分析技术框架与系统，研制公里到百米级高质量 实况分析数据产品，提升该地区实况分析精度和质量，为准实况监测 预警、森林防灭火、应急救援提供全国先进的气象灾害实况数据融合 技术和快速更新的数据支撑。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具体包括1km/10min 分辨率实况分析子系统、100m/5min 分辨率实况分析子系统。</w:t>
            </w:r>
          </w:p>
        </w:tc>
        <w:tc>
          <w:tcPr>
            <w:tcW w:w="457" w:type="dxa"/>
            <w:shd w:val="clear" w:color="auto" w:fill="FFFFFF"/>
            <w:noWrap w:val="0"/>
            <w:vAlign w:val="center"/>
          </w:tcPr>
          <w:p w14:paraId="53FCF7C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270F06F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388D8831">
            <w:pPr>
              <w:widowControl/>
              <w:jc w:val="center"/>
              <w:rPr>
                <w:rFonts w:hint="eastAsia" w:ascii="宋体" w:hAnsi="宋体" w:eastAsia="宋体" w:cs="宋体"/>
                <w:color w:val="auto"/>
                <w:kern w:val="0"/>
                <w:sz w:val="24"/>
                <w:szCs w:val="24"/>
                <w:highlight w:val="none"/>
              </w:rPr>
            </w:pPr>
          </w:p>
        </w:tc>
      </w:tr>
      <w:tr w14:paraId="7791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06EFA4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816" w:type="dxa"/>
            <w:shd w:val="clear" w:color="auto" w:fill="FFFFFF"/>
            <w:noWrap w:val="0"/>
            <w:vAlign w:val="center"/>
          </w:tcPr>
          <w:p w14:paraId="48AB173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国省一体化人影综合业务平台组件</w:t>
            </w:r>
          </w:p>
        </w:tc>
        <w:tc>
          <w:tcPr>
            <w:tcW w:w="4560" w:type="dxa"/>
            <w:shd w:val="clear" w:color="auto" w:fill="FFFFFF"/>
            <w:noWrap w:val="0"/>
            <w:vAlign w:val="center"/>
          </w:tcPr>
          <w:p w14:paraId="0EA1D745">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57AE75B4">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16EEA427">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79A88103">
            <w:pPr>
              <w:widowControl/>
              <w:jc w:val="center"/>
              <w:rPr>
                <w:rFonts w:hint="eastAsia" w:ascii="宋体" w:hAnsi="宋体" w:eastAsia="宋体" w:cs="宋体"/>
                <w:color w:val="auto"/>
                <w:kern w:val="0"/>
                <w:sz w:val="24"/>
                <w:szCs w:val="24"/>
                <w:highlight w:val="none"/>
              </w:rPr>
            </w:pPr>
          </w:p>
        </w:tc>
      </w:tr>
      <w:tr w14:paraId="436F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00AD2D4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816" w:type="dxa"/>
            <w:shd w:val="clear" w:color="auto" w:fill="FFFFFF"/>
            <w:noWrap w:val="0"/>
            <w:vAlign w:val="center"/>
          </w:tcPr>
          <w:p w14:paraId="00F5017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人影指挥决策领导驾驶舱</w:t>
            </w:r>
          </w:p>
        </w:tc>
        <w:tc>
          <w:tcPr>
            <w:tcW w:w="4560" w:type="dxa"/>
            <w:shd w:val="clear" w:color="auto" w:fill="FFFFFF"/>
            <w:noWrap w:val="0"/>
            <w:vAlign w:val="center"/>
          </w:tcPr>
          <w:p w14:paraId="4E66133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三维仿真建模、二三维地理信息、OpenGL/WebGL可视化渲染技术为基础，映射全自治区全域地形地貌特征、作业力量布局、三维云团等内容，综合显示生态修复、农业抗旱、森林草原防灭火、改善空气质量等多行业作业需求、多元天气实况、作业状态动态监控、作业监控等实景，分别模拟火箭、高炮、飞机作业的作业全流程，并将引入扩散模型，模拟作业的扩散过程。通过多维度的信息联动显示和模拟分析，为作业掌控、指挥调度与决策支持提供全面、科学和快捷的技术支撑，为人影工作综合展示和科普宣传提供支撑平台。</w:t>
            </w:r>
          </w:p>
        </w:tc>
        <w:tc>
          <w:tcPr>
            <w:tcW w:w="457" w:type="dxa"/>
            <w:shd w:val="clear" w:color="auto" w:fill="FFFFFF"/>
            <w:noWrap w:val="0"/>
            <w:vAlign w:val="center"/>
          </w:tcPr>
          <w:p w14:paraId="16D4D88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164A492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71290D36">
            <w:pPr>
              <w:widowControl/>
              <w:jc w:val="center"/>
              <w:rPr>
                <w:rFonts w:hint="eastAsia" w:ascii="宋体" w:hAnsi="宋体" w:eastAsia="宋体" w:cs="宋体"/>
                <w:color w:val="auto"/>
                <w:kern w:val="0"/>
                <w:sz w:val="24"/>
                <w:szCs w:val="24"/>
                <w:highlight w:val="none"/>
              </w:rPr>
            </w:pPr>
          </w:p>
        </w:tc>
      </w:tr>
      <w:tr w14:paraId="676A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4CABFE1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816" w:type="dxa"/>
            <w:shd w:val="clear" w:color="auto" w:fill="FFFFFF"/>
            <w:noWrap w:val="0"/>
            <w:vAlign w:val="center"/>
          </w:tcPr>
          <w:p w14:paraId="4FA4F93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可视化监控调度组件</w:t>
            </w:r>
          </w:p>
        </w:tc>
        <w:tc>
          <w:tcPr>
            <w:tcW w:w="4560" w:type="dxa"/>
            <w:shd w:val="clear" w:color="auto" w:fill="FFFFFF"/>
            <w:noWrap w:val="0"/>
            <w:vAlign w:val="center"/>
          </w:tcPr>
          <w:p w14:paraId="213DFCA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作业现场实时监控为依托，通过收集现场监控视频数据并进行展示，指挥人员通过可视化调度指挥页面，利用作业平台监控、外场保障移动布控球、头戴式记录仪、可视化作业记录仪等设备实现对作业现场的实时语音指挥和视频通话，基于音视频调度系统实现不同类型音视频设备的调显。提供对作业现场实时监控的查询检索，可以根据作业装备、作业点、作业区域等条件进行检索、查询、调取监控视频进行展示和可视化指挥。支持将可视化指挥过程进行录音，形成对音视频的监控，方便指挥人员进行调取与回放，进行问题纠正或作业复盘。</w:t>
            </w:r>
          </w:p>
        </w:tc>
        <w:tc>
          <w:tcPr>
            <w:tcW w:w="457" w:type="dxa"/>
            <w:shd w:val="clear" w:color="auto" w:fill="FFFFFF"/>
            <w:noWrap w:val="0"/>
            <w:vAlign w:val="center"/>
          </w:tcPr>
          <w:p w14:paraId="237D18D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23E914D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264501A">
            <w:pPr>
              <w:widowControl/>
              <w:jc w:val="center"/>
              <w:rPr>
                <w:rFonts w:hint="eastAsia" w:ascii="宋体" w:hAnsi="宋体" w:eastAsia="宋体" w:cs="宋体"/>
                <w:color w:val="auto"/>
                <w:kern w:val="0"/>
                <w:sz w:val="24"/>
                <w:szCs w:val="24"/>
                <w:highlight w:val="none"/>
              </w:rPr>
            </w:pPr>
          </w:p>
        </w:tc>
      </w:tr>
      <w:tr w14:paraId="0163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F80EF5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1816" w:type="dxa"/>
            <w:shd w:val="clear" w:color="auto" w:fill="FFFFFF"/>
            <w:noWrap w:val="0"/>
            <w:vAlign w:val="center"/>
          </w:tcPr>
          <w:p w14:paraId="3B3FF4F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作业安全终端监控组件</w:t>
            </w:r>
          </w:p>
        </w:tc>
        <w:tc>
          <w:tcPr>
            <w:tcW w:w="4560" w:type="dxa"/>
            <w:shd w:val="clear" w:color="auto" w:fill="FFFFFF"/>
            <w:noWrap w:val="0"/>
            <w:vAlign w:val="center"/>
          </w:tcPr>
          <w:p w14:paraId="2916017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接经过自动化改造的的火箭、高炮和烟炉作业装备，通过火箭、高炮和烟炉加装的作业安全监控终端，在作业完毕后收集作业参数等信息，并通过作业安全监控终端内置的安全加密芯片将作业信息直接上报至国家级和省级“天工”平台。实现人影作业安全监管信息的上传下达，可以统筹各部分资源与统一化管理，打破现场与各级管理平台以及国家与省市的信息差，实现人影作业安全的国、省、市、县的四级监督管理，有效提高安全监管能力。</w:t>
            </w:r>
          </w:p>
        </w:tc>
        <w:tc>
          <w:tcPr>
            <w:tcW w:w="457" w:type="dxa"/>
            <w:shd w:val="clear" w:color="auto" w:fill="FFFFFF"/>
            <w:noWrap w:val="0"/>
            <w:vAlign w:val="center"/>
          </w:tcPr>
          <w:p w14:paraId="5821054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6433752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22109CDF">
            <w:pPr>
              <w:widowControl/>
              <w:jc w:val="center"/>
              <w:rPr>
                <w:rFonts w:hint="eastAsia" w:ascii="宋体" w:hAnsi="宋体" w:eastAsia="宋体" w:cs="宋体"/>
                <w:color w:val="auto"/>
                <w:kern w:val="0"/>
                <w:sz w:val="24"/>
                <w:szCs w:val="24"/>
                <w:highlight w:val="none"/>
              </w:rPr>
            </w:pPr>
          </w:p>
        </w:tc>
      </w:tr>
      <w:tr w14:paraId="7A89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45437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816" w:type="dxa"/>
            <w:shd w:val="clear" w:color="auto" w:fill="FFFFFF"/>
            <w:noWrap w:val="0"/>
            <w:vAlign w:val="center"/>
          </w:tcPr>
          <w:p w14:paraId="4280F44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弹药装备物联网组件</w:t>
            </w:r>
          </w:p>
        </w:tc>
        <w:tc>
          <w:tcPr>
            <w:tcW w:w="4560" w:type="dxa"/>
            <w:shd w:val="clear" w:color="auto" w:fill="FFFFFF"/>
            <w:noWrap w:val="0"/>
            <w:vAlign w:val="center"/>
          </w:tcPr>
          <w:p w14:paraId="429B501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将新疆现有装备弹药物联网融入“天工”，重点对对弹药和装备的采购申请、审批、入库、调拨、流转、盘点、预警、统计等功能模块按照中国气象局人工影响天气中心的国省一体化人影综合业务平台组件化要求（天工平台组件化技术指南）进行改造升级，以模块化的方式融入国省一体化人影综合业务平台（自治区级天工）。基于自治区级气象大数据云平台的云存储构建装备弹药物联网数据专题库，实现装备弹药物联网信息的统一采集、管理和应用服务，确保数据的正确性和唯一性。</w:t>
            </w:r>
          </w:p>
        </w:tc>
        <w:tc>
          <w:tcPr>
            <w:tcW w:w="457" w:type="dxa"/>
            <w:shd w:val="clear" w:color="auto" w:fill="FFFFFF"/>
            <w:noWrap w:val="0"/>
            <w:vAlign w:val="center"/>
          </w:tcPr>
          <w:p w14:paraId="7378217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64B477E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FB4E2AA">
            <w:pPr>
              <w:widowControl/>
              <w:jc w:val="center"/>
              <w:rPr>
                <w:rFonts w:hint="eastAsia" w:ascii="宋体" w:hAnsi="宋体" w:eastAsia="宋体" w:cs="宋体"/>
                <w:color w:val="auto"/>
                <w:kern w:val="0"/>
                <w:sz w:val="24"/>
                <w:szCs w:val="24"/>
                <w:highlight w:val="none"/>
              </w:rPr>
            </w:pPr>
          </w:p>
        </w:tc>
      </w:tr>
      <w:tr w14:paraId="04D0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D2C2BF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816" w:type="dxa"/>
            <w:shd w:val="clear" w:color="auto" w:fill="FFFFFF"/>
            <w:noWrap w:val="0"/>
            <w:vAlign w:val="center"/>
          </w:tcPr>
          <w:p w14:paraId="1AB71FC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电子围栏监控组件</w:t>
            </w:r>
          </w:p>
        </w:tc>
        <w:tc>
          <w:tcPr>
            <w:tcW w:w="4560" w:type="dxa"/>
            <w:shd w:val="clear" w:color="auto" w:fill="FFFFFF"/>
            <w:noWrap w:val="0"/>
            <w:vAlign w:val="center"/>
          </w:tcPr>
          <w:p w14:paraId="4FDD6DB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合固定作业点、流动作业点上配备的电子围栏设备，根据人影安全管理规范要求，对固定作业点、流动作业点的作业行为规范进行智能分析，包含对作业现场人员的行为规范进行监控及报警，对未带安全帽、未穿反光衣、区域入侵、侧方位装弹、区域内弹药箱遗留、作业装备规范化操作等进行监测。将违规操作识别结果和告警信息发送到天工平台，实现在自治区、市、县、作业点四级联动告警。</w:t>
            </w:r>
          </w:p>
        </w:tc>
        <w:tc>
          <w:tcPr>
            <w:tcW w:w="457" w:type="dxa"/>
            <w:shd w:val="clear" w:color="auto" w:fill="FFFFFF"/>
            <w:noWrap w:val="0"/>
            <w:vAlign w:val="center"/>
          </w:tcPr>
          <w:p w14:paraId="555DD35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2B6C5FA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5F84DC1B">
            <w:pPr>
              <w:widowControl/>
              <w:jc w:val="center"/>
              <w:rPr>
                <w:rFonts w:hint="eastAsia" w:ascii="宋体" w:hAnsi="宋体" w:eastAsia="宋体" w:cs="宋体"/>
                <w:color w:val="auto"/>
                <w:kern w:val="0"/>
                <w:sz w:val="24"/>
                <w:szCs w:val="24"/>
                <w:highlight w:val="none"/>
              </w:rPr>
            </w:pPr>
          </w:p>
        </w:tc>
      </w:tr>
      <w:tr w14:paraId="33E1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7F0B3C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816" w:type="dxa"/>
            <w:shd w:val="clear" w:color="auto" w:fill="FFFFFF"/>
            <w:noWrap w:val="0"/>
            <w:vAlign w:val="center"/>
          </w:tcPr>
          <w:p w14:paraId="5151BD5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市级指挥决策大屏</w:t>
            </w:r>
          </w:p>
        </w:tc>
        <w:tc>
          <w:tcPr>
            <w:tcW w:w="4560" w:type="dxa"/>
            <w:shd w:val="clear" w:color="auto" w:fill="FFFFFF"/>
            <w:noWrap w:val="0"/>
            <w:vAlign w:val="center"/>
          </w:tcPr>
          <w:p w14:paraId="4D74876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疆自治区市级人影指挥决策大屏基础模块，可按照不同地市地图进行分权限呈现，以三维仿真建模、二三维地理信息、OpenGL/WebGL可视化渲染技术为基础，映射全市全域地形地貌特征、作业力量布局、三维云团等内容，分别模拟火箭、高炮作业的作业全流程。通过多维度的信息联动显示和模拟分析，为作业掌控、指挥调度与决策支持提供全面、科学和快捷的技术支撑。基于国省一体化人影综合业务平台（新疆版），提供本地市范围内森林草原防灭火、降低空气质量、农业抗旱等需求分析产品、作业条件预报资料、监测预警资料、实时调度指挥数据的综合调显，并实现作业装备、探测装备、作业力量分布、作业情况、作业状态等人影指挥调度资源的综合监控，为市级地面人影作业指挥调度、跟踪指挥和安全监管提供业务支撑。</w:t>
            </w:r>
          </w:p>
        </w:tc>
        <w:tc>
          <w:tcPr>
            <w:tcW w:w="457" w:type="dxa"/>
            <w:shd w:val="clear" w:color="auto" w:fill="FFFFFF"/>
            <w:noWrap w:val="0"/>
            <w:vAlign w:val="center"/>
          </w:tcPr>
          <w:p w14:paraId="26A04A8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47C1714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42F0A272">
            <w:pPr>
              <w:widowControl/>
              <w:jc w:val="center"/>
              <w:rPr>
                <w:rFonts w:hint="eastAsia" w:ascii="宋体" w:hAnsi="宋体" w:eastAsia="宋体" w:cs="宋体"/>
                <w:color w:val="auto"/>
                <w:kern w:val="0"/>
                <w:sz w:val="24"/>
                <w:szCs w:val="24"/>
                <w:highlight w:val="none"/>
              </w:rPr>
            </w:pPr>
          </w:p>
        </w:tc>
      </w:tr>
      <w:tr w14:paraId="501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7449413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1816" w:type="dxa"/>
            <w:shd w:val="clear" w:color="auto" w:fill="FFFFFF"/>
            <w:noWrap w:val="0"/>
            <w:vAlign w:val="center"/>
          </w:tcPr>
          <w:p w14:paraId="6E27104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县级指挥决策大屏</w:t>
            </w:r>
          </w:p>
        </w:tc>
        <w:tc>
          <w:tcPr>
            <w:tcW w:w="4560" w:type="dxa"/>
            <w:shd w:val="clear" w:color="auto" w:fill="FFFFFF"/>
            <w:noWrap w:val="0"/>
            <w:vAlign w:val="center"/>
          </w:tcPr>
          <w:p w14:paraId="475A933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疆自治区县级人影指挥决策大屏基础模块，可按照不同区县地图进行分权限呈现，以三维仿真建模、二三维地理信息、OpenGL/WebGL可视化渲染技术为基础，映射全县全域地形地貌特征、作业力量布局、三维云团等内容。基于本区县的探测力量、作业力量、指挥力量以及弹药库存分布等，实现本区域内多元天气实时监测、作业状态动态监控以及作业状态的监控。分别模拟火箭、高炮作业的作业全流程，实现区县一级本行政区内的作业过程仿真模拟。提供本区县作业点、固定作业点电子围栏监控设备的接入，实现作业点现场的实时监控和跟踪指挥。</w:t>
            </w:r>
          </w:p>
        </w:tc>
        <w:tc>
          <w:tcPr>
            <w:tcW w:w="457" w:type="dxa"/>
            <w:shd w:val="clear" w:color="auto" w:fill="FFFFFF"/>
            <w:noWrap w:val="0"/>
            <w:vAlign w:val="center"/>
          </w:tcPr>
          <w:p w14:paraId="7AB0FB5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0DEAE00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7158F71A">
            <w:pPr>
              <w:widowControl/>
              <w:jc w:val="center"/>
              <w:rPr>
                <w:rFonts w:hint="eastAsia" w:ascii="宋体" w:hAnsi="宋体" w:eastAsia="宋体" w:cs="宋体"/>
                <w:color w:val="auto"/>
                <w:kern w:val="0"/>
                <w:sz w:val="24"/>
                <w:szCs w:val="24"/>
                <w:highlight w:val="none"/>
              </w:rPr>
            </w:pPr>
          </w:p>
        </w:tc>
      </w:tr>
      <w:tr w14:paraId="3393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77D454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816" w:type="dxa"/>
            <w:shd w:val="clear" w:color="auto" w:fill="FFFFFF"/>
            <w:noWrap w:val="0"/>
            <w:vAlign w:val="center"/>
          </w:tcPr>
          <w:p w14:paraId="539357C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人影作业空域申报系统</w:t>
            </w:r>
          </w:p>
        </w:tc>
        <w:tc>
          <w:tcPr>
            <w:tcW w:w="4560" w:type="dxa"/>
            <w:shd w:val="clear" w:color="auto" w:fill="FFFFFF"/>
            <w:noWrap w:val="0"/>
            <w:vAlign w:val="center"/>
          </w:tcPr>
          <w:p w14:paraId="16881EF7">
            <w:pPr>
              <w:widowControl/>
              <w:rPr>
                <w:rFonts w:hint="eastAsia" w:ascii="宋体" w:hAnsi="宋体" w:eastAsia="宋体" w:cs="宋体"/>
                <w:color w:val="auto"/>
                <w:kern w:val="0"/>
                <w:sz w:val="24"/>
                <w:szCs w:val="24"/>
                <w:highlight w:val="none"/>
              </w:rPr>
            </w:pPr>
          </w:p>
        </w:tc>
        <w:tc>
          <w:tcPr>
            <w:tcW w:w="457" w:type="dxa"/>
            <w:shd w:val="clear" w:color="auto" w:fill="FFFFFF"/>
            <w:noWrap w:val="0"/>
            <w:vAlign w:val="center"/>
          </w:tcPr>
          <w:p w14:paraId="433A318F">
            <w:pPr>
              <w:widowControl/>
              <w:rPr>
                <w:rFonts w:hint="eastAsia" w:ascii="宋体" w:hAnsi="宋体" w:eastAsia="宋体" w:cs="宋体"/>
                <w:color w:val="auto"/>
                <w:kern w:val="0"/>
                <w:sz w:val="24"/>
                <w:szCs w:val="24"/>
                <w:highlight w:val="none"/>
              </w:rPr>
            </w:pPr>
          </w:p>
        </w:tc>
        <w:tc>
          <w:tcPr>
            <w:tcW w:w="696" w:type="dxa"/>
            <w:shd w:val="clear" w:color="auto" w:fill="FFFFFF"/>
            <w:noWrap w:val="0"/>
            <w:vAlign w:val="center"/>
          </w:tcPr>
          <w:p w14:paraId="0961A356">
            <w:pPr>
              <w:widowControl/>
              <w:jc w:val="center"/>
              <w:rPr>
                <w:rFonts w:hint="eastAsia" w:ascii="宋体" w:hAnsi="宋体" w:eastAsia="宋体" w:cs="宋体"/>
                <w:color w:val="auto"/>
                <w:kern w:val="0"/>
                <w:sz w:val="24"/>
                <w:szCs w:val="24"/>
                <w:highlight w:val="none"/>
              </w:rPr>
            </w:pPr>
          </w:p>
        </w:tc>
        <w:tc>
          <w:tcPr>
            <w:tcW w:w="457" w:type="dxa"/>
            <w:shd w:val="clear" w:color="auto" w:fill="FFFFFF"/>
            <w:noWrap w:val="0"/>
            <w:vAlign w:val="top"/>
          </w:tcPr>
          <w:p w14:paraId="63A0C24D">
            <w:pPr>
              <w:widowControl/>
              <w:jc w:val="center"/>
              <w:rPr>
                <w:rFonts w:hint="eastAsia" w:ascii="宋体" w:hAnsi="宋体" w:eastAsia="宋体" w:cs="宋体"/>
                <w:color w:val="auto"/>
                <w:kern w:val="0"/>
                <w:sz w:val="24"/>
                <w:szCs w:val="24"/>
                <w:highlight w:val="none"/>
              </w:rPr>
            </w:pPr>
          </w:p>
        </w:tc>
      </w:tr>
      <w:tr w14:paraId="7C6E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3D54C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1816" w:type="dxa"/>
            <w:shd w:val="clear" w:color="auto" w:fill="FFFFFF"/>
            <w:noWrap w:val="0"/>
            <w:vAlign w:val="center"/>
          </w:tcPr>
          <w:p w14:paraId="58C3762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用户登录与权限管理</w:t>
            </w:r>
          </w:p>
        </w:tc>
        <w:tc>
          <w:tcPr>
            <w:tcW w:w="4560" w:type="dxa"/>
            <w:shd w:val="clear" w:color="auto" w:fill="FFFFFF"/>
            <w:noWrap w:val="0"/>
            <w:vAlign w:val="center"/>
          </w:tcPr>
          <w:p w14:paraId="21E85EA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通过各地州人影办提供的账号密码登录系统，支持“记住我”和验证码验证功能，确保账户安全。采用安全可靠的加密算法对用户密码进行加密存储，防止密码泄露。“记住我”功能通过在用户设备上存储加密的身份令牌，使用户下次登录时无需重复输入账号密码，提高用户体验。验证码验证功能则有效防止恶意登录和自动化攻击，保障系统安全。根据用户角色（人影指挥员、军民航管制员、系统管理员）分配不同的操作权限，如人影指挥员可提交作业申请、查看审批状态；军民航管制员可进行审批操作、监控作业动态。通过严格的权限控制，确保每个用户只能访问和操作其权限范围内的功能和数据，提高系统的安全性和管理效率。</w:t>
            </w:r>
          </w:p>
        </w:tc>
        <w:tc>
          <w:tcPr>
            <w:tcW w:w="457" w:type="dxa"/>
            <w:shd w:val="clear" w:color="auto" w:fill="FFFFFF"/>
            <w:noWrap w:val="0"/>
            <w:vAlign w:val="center"/>
          </w:tcPr>
          <w:p w14:paraId="202629F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0CB694E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28956334">
            <w:pPr>
              <w:widowControl/>
              <w:jc w:val="center"/>
              <w:rPr>
                <w:rFonts w:hint="eastAsia" w:ascii="宋体" w:hAnsi="宋体" w:eastAsia="宋体" w:cs="宋体"/>
                <w:color w:val="auto"/>
                <w:kern w:val="0"/>
                <w:sz w:val="24"/>
                <w:szCs w:val="24"/>
                <w:highlight w:val="none"/>
              </w:rPr>
            </w:pPr>
          </w:p>
        </w:tc>
      </w:tr>
      <w:tr w14:paraId="2217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BE9C31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816" w:type="dxa"/>
            <w:shd w:val="clear" w:color="auto" w:fill="FFFFFF"/>
            <w:noWrap w:val="0"/>
            <w:vAlign w:val="center"/>
          </w:tcPr>
          <w:p w14:paraId="06AD7A1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作业点管理</w:t>
            </w:r>
          </w:p>
        </w:tc>
        <w:tc>
          <w:tcPr>
            <w:tcW w:w="4560" w:type="dxa"/>
            <w:shd w:val="clear" w:color="auto" w:fill="FFFFFF"/>
            <w:noWrap w:val="0"/>
            <w:vAlign w:val="center"/>
          </w:tcPr>
          <w:p w14:paraId="5363C4D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已管辖区域内的作业点位置（三角形图标），点击作业点弹出子弹框，显示详细信息（名称、经纬度、地区、村镇、联系方式、类型等）。在地图上以直观的三角形图标标注作业点位置，方便用户快速定位。点击图标弹出的子弹框中展示详细信息，使用户能够全面了解作业点的基本情况。支持作业点信息的查询、编辑和导入导出，作业点数据由各地人影办提供并维护。提供便捷的查询功能，支持按多种条件进行查询，如作业点名称、地区、类型等。编辑功能允许各地人影办对作业点信息进行修改和更新，确保数据的准确性和时效性。导入导出功能支持多种数据格式，如Excel、CSV等，方便数据的批量处理和备份。</w:t>
            </w:r>
          </w:p>
        </w:tc>
        <w:tc>
          <w:tcPr>
            <w:tcW w:w="457" w:type="dxa"/>
            <w:shd w:val="clear" w:color="auto" w:fill="FFFFFF"/>
            <w:noWrap w:val="0"/>
            <w:vAlign w:val="center"/>
          </w:tcPr>
          <w:p w14:paraId="1ABF599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04848CB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085AA47C">
            <w:pPr>
              <w:widowControl/>
              <w:jc w:val="center"/>
              <w:rPr>
                <w:rFonts w:hint="eastAsia" w:ascii="宋体" w:hAnsi="宋体" w:eastAsia="宋体" w:cs="宋体"/>
                <w:color w:val="auto"/>
                <w:kern w:val="0"/>
                <w:sz w:val="24"/>
                <w:szCs w:val="24"/>
                <w:highlight w:val="none"/>
              </w:rPr>
            </w:pPr>
          </w:p>
        </w:tc>
      </w:tr>
      <w:tr w14:paraId="30DC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52088C8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1816" w:type="dxa"/>
            <w:shd w:val="clear" w:color="auto" w:fill="FFFFFF"/>
            <w:noWrap w:val="0"/>
            <w:vAlign w:val="center"/>
          </w:tcPr>
          <w:p w14:paraId="0E4E0F2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作业申请与审批</w:t>
            </w:r>
          </w:p>
        </w:tc>
        <w:tc>
          <w:tcPr>
            <w:tcW w:w="4560" w:type="dxa"/>
            <w:shd w:val="clear" w:color="auto" w:fill="FFFFFF"/>
            <w:noWrap w:val="0"/>
            <w:vAlign w:val="center"/>
          </w:tcPr>
          <w:p w14:paraId="7F2AF4B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影指挥员点击作业点子弹框中的【作业申请】按钮，进入申请参数填写页面，可选择“使用射界范围”或“使用方位与夹角”设定炮射角度，填写作业时长、射击高度、射击半径、申请级别等参数，点击确定提交申请。申请页面设计简洁明了，操作流程清晰，方便人影指挥员填写申请参数。提供多种设定炮射角度的方式，满足不同作业场景的需求。系统对输入的参数进行实时校验，确保参数的合法性和准确性。军民航管制部门接收申请后，在系统中进行审批操作，审批结果实时反馈至人影指挥中心。未批复的部门状态呈灰色，已批复的呈绿色，并伴有弹框和声音提示。审批界面直观展示申请信息和审批操作按钮，审批人员可快速进行审批。实时反馈机制使人影指挥中心能够及时了解审批结果，弹框和声音提示功能确保审批结果不会被忽视，提高作业申请的处理效率。</w:t>
            </w:r>
          </w:p>
        </w:tc>
        <w:tc>
          <w:tcPr>
            <w:tcW w:w="457" w:type="dxa"/>
            <w:shd w:val="clear" w:color="auto" w:fill="FFFFFF"/>
            <w:noWrap w:val="0"/>
            <w:vAlign w:val="center"/>
          </w:tcPr>
          <w:p w14:paraId="5E255F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1779EDB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9BF998C">
            <w:pPr>
              <w:widowControl/>
              <w:jc w:val="center"/>
              <w:rPr>
                <w:rFonts w:hint="eastAsia" w:ascii="宋体" w:hAnsi="宋体" w:eastAsia="宋体" w:cs="宋体"/>
                <w:color w:val="auto"/>
                <w:kern w:val="0"/>
                <w:sz w:val="24"/>
                <w:szCs w:val="24"/>
                <w:highlight w:val="none"/>
              </w:rPr>
            </w:pPr>
          </w:p>
        </w:tc>
      </w:tr>
      <w:tr w14:paraId="7153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64A6272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w:t>
            </w:r>
          </w:p>
        </w:tc>
        <w:tc>
          <w:tcPr>
            <w:tcW w:w="1816" w:type="dxa"/>
            <w:shd w:val="clear" w:color="auto" w:fill="FFFFFF"/>
            <w:noWrap w:val="0"/>
            <w:vAlign w:val="center"/>
          </w:tcPr>
          <w:p w14:paraId="6627C71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作业状态监控</w:t>
            </w:r>
          </w:p>
        </w:tc>
        <w:tc>
          <w:tcPr>
            <w:tcW w:w="4560" w:type="dxa"/>
            <w:shd w:val="clear" w:color="auto" w:fill="FFFFFF"/>
            <w:noWrap w:val="0"/>
            <w:vAlign w:val="center"/>
          </w:tcPr>
          <w:p w14:paraId="030B6D4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图界面实时显示作业点状态，等待审批的作业点无特殊标识；审批通过进入作业中的作业点呈亮红色闪烁显示，并显示剩余作业时长倒计时；已结束的作业点呈灰色，一段时间后自动消失。通过不同颜色和标识区分作业点状态，在地图上直观呈现作业点的实时情况。剩余作业时长倒计时功能帮助用户准确掌握作业进度。右侧列表按状态分类（申请中、炮射中、已结束、已驳回、紧急终止等）显示作业点信息，支持刷新列表和全选操作。右侧列表方便用户快速查看不同状态的作业点信息，刷新列表功能确保用户获取最新数据，全选操作便于用户对多个作业点进行批量操作。</w:t>
            </w:r>
          </w:p>
        </w:tc>
        <w:tc>
          <w:tcPr>
            <w:tcW w:w="457" w:type="dxa"/>
            <w:shd w:val="clear" w:color="auto" w:fill="FFFFFF"/>
            <w:noWrap w:val="0"/>
            <w:vAlign w:val="center"/>
          </w:tcPr>
          <w:p w14:paraId="558839E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277E178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51857626">
            <w:pPr>
              <w:widowControl/>
              <w:jc w:val="center"/>
              <w:rPr>
                <w:rFonts w:hint="eastAsia" w:ascii="宋体" w:hAnsi="宋体" w:eastAsia="宋体" w:cs="宋体"/>
                <w:color w:val="auto"/>
                <w:kern w:val="0"/>
                <w:sz w:val="24"/>
                <w:szCs w:val="24"/>
                <w:highlight w:val="none"/>
              </w:rPr>
            </w:pPr>
          </w:p>
        </w:tc>
      </w:tr>
      <w:tr w14:paraId="1EF2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190822C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816" w:type="dxa"/>
            <w:shd w:val="clear" w:color="auto" w:fill="FFFFFF"/>
            <w:noWrap w:val="0"/>
            <w:vAlign w:val="center"/>
          </w:tcPr>
          <w:p w14:paraId="45404BB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延时申请与紧急终止</w:t>
            </w:r>
          </w:p>
        </w:tc>
        <w:tc>
          <w:tcPr>
            <w:tcW w:w="4560" w:type="dxa"/>
            <w:shd w:val="clear" w:color="auto" w:fill="FFFFFF"/>
            <w:noWrap w:val="0"/>
            <w:vAlign w:val="center"/>
          </w:tcPr>
          <w:p w14:paraId="48DE1C1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中如需延长时间，人影指挥员可在“炮射中”列表选中作业点，点击【延时申请】按钮，输入延时时间后提交审批，审批完成后自动增加剩余作业时间。延时申请流程简单便捷，确保作业能够根据实际情况灵活调整时间。审批完成后的自动更新功能保证作业时间的准确性。审批部门可对突发情况的作业点发起紧急终止，作业点在地图上显示为紫色，伴有弹框和声音提示，人影指挥员需及时传达中止指令，作业结束后点击【结束作业】完成操作。紧急终止功能保障作业安全，在地图上的特殊显示和提示功能确保相关人员能够及时知晓并处理，规范的操作流程确保作业终止的有序进行。</w:t>
            </w:r>
          </w:p>
        </w:tc>
        <w:tc>
          <w:tcPr>
            <w:tcW w:w="457" w:type="dxa"/>
            <w:shd w:val="clear" w:color="auto" w:fill="FFFFFF"/>
            <w:noWrap w:val="0"/>
            <w:vAlign w:val="center"/>
          </w:tcPr>
          <w:p w14:paraId="4BEC45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5A74F90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5B6A0594">
            <w:pPr>
              <w:widowControl/>
              <w:jc w:val="center"/>
              <w:rPr>
                <w:rFonts w:hint="eastAsia" w:ascii="宋体" w:hAnsi="宋体" w:eastAsia="宋体" w:cs="宋体"/>
                <w:color w:val="auto"/>
                <w:kern w:val="0"/>
                <w:sz w:val="24"/>
                <w:szCs w:val="24"/>
                <w:highlight w:val="none"/>
              </w:rPr>
            </w:pPr>
          </w:p>
        </w:tc>
      </w:tr>
      <w:tr w14:paraId="39B6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3EA2DB5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1816" w:type="dxa"/>
            <w:shd w:val="clear" w:color="auto" w:fill="FFFFFF"/>
            <w:noWrap w:val="0"/>
            <w:vAlign w:val="center"/>
          </w:tcPr>
          <w:p w14:paraId="4AA8E91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数据统计与分析</w:t>
            </w:r>
          </w:p>
        </w:tc>
        <w:tc>
          <w:tcPr>
            <w:tcW w:w="4560" w:type="dxa"/>
            <w:shd w:val="clear" w:color="auto" w:fill="FFFFFF"/>
            <w:noWrap w:val="0"/>
            <w:vAlign w:val="center"/>
          </w:tcPr>
          <w:p w14:paraId="03E8F2C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点击【数据统计】按钮进入统计界面，默认显示近一周的批复数量、驳回数量、申请超时数量、作业超时数量、紧急终止数量等数据，支持按当天、前1天、30天或自定义时间范围查询，以柱状图和饼图展示统计结果。统计界面直观展示关键数据，方便用户快速了解业务情况。多种时间范围查询功能满足用户不同的统计需求，柱状图和饼图的展示方式使数据更加直观易懂，有助于用户进行数据分析和决策。</w:t>
            </w:r>
          </w:p>
        </w:tc>
        <w:tc>
          <w:tcPr>
            <w:tcW w:w="457" w:type="dxa"/>
            <w:shd w:val="clear" w:color="auto" w:fill="FFFFFF"/>
            <w:noWrap w:val="0"/>
            <w:vAlign w:val="center"/>
          </w:tcPr>
          <w:p w14:paraId="2A42AE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0F43364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1F0B84B6">
            <w:pPr>
              <w:widowControl/>
              <w:jc w:val="center"/>
              <w:rPr>
                <w:rFonts w:hint="eastAsia" w:ascii="宋体" w:hAnsi="宋体" w:eastAsia="宋体" w:cs="宋体"/>
                <w:color w:val="auto"/>
                <w:kern w:val="0"/>
                <w:sz w:val="24"/>
                <w:szCs w:val="24"/>
                <w:highlight w:val="none"/>
              </w:rPr>
            </w:pPr>
          </w:p>
        </w:tc>
      </w:tr>
      <w:tr w14:paraId="02B0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6AB3447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c>
          <w:tcPr>
            <w:tcW w:w="1816" w:type="dxa"/>
            <w:shd w:val="clear" w:color="auto" w:fill="FFFFFF"/>
            <w:noWrap w:val="0"/>
            <w:vAlign w:val="center"/>
          </w:tcPr>
          <w:p w14:paraId="5429ED9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操作日志与云图</w:t>
            </w:r>
          </w:p>
        </w:tc>
        <w:tc>
          <w:tcPr>
            <w:tcW w:w="4560" w:type="dxa"/>
            <w:shd w:val="clear" w:color="auto" w:fill="FFFFFF"/>
            <w:noWrap w:val="0"/>
            <w:vAlign w:val="center"/>
          </w:tcPr>
          <w:p w14:paraId="6C5073C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日志记录用户的所有操作行为（申请、审批、结束作业等），包括用户名、部门、时间和操作内容，支持实时查看和历史日志查询。操作日志为系统的审计和追溯提供依据，方便管理员了解系统的使用情况和用户操作历史。云图功能提供全国云图和地区云图开关，默认开启，每6分钟更新一次，帮助用户了解气象状况，辅助作业决策。云图的实时更新和灵活切换功能为作业人员提供了准确的气象信息，有助于选择最佳作业时机和区域。</w:t>
            </w:r>
          </w:p>
        </w:tc>
        <w:tc>
          <w:tcPr>
            <w:tcW w:w="457" w:type="dxa"/>
            <w:shd w:val="clear" w:color="auto" w:fill="FFFFFF"/>
            <w:noWrap w:val="0"/>
            <w:vAlign w:val="center"/>
          </w:tcPr>
          <w:p w14:paraId="250E40E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66400C4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20AD4996">
            <w:pPr>
              <w:widowControl/>
              <w:jc w:val="center"/>
              <w:rPr>
                <w:rFonts w:hint="eastAsia" w:ascii="宋体" w:hAnsi="宋体" w:eastAsia="宋体" w:cs="宋体"/>
                <w:color w:val="auto"/>
                <w:kern w:val="0"/>
                <w:sz w:val="24"/>
                <w:szCs w:val="24"/>
                <w:highlight w:val="none"/>
              </w:rPr>
            </w:pPr>
          </w:p>
        </w:tc>
      </w:tr>
      <w:tr w14:paraId="3A2E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5" w:type="dxa"/>
            <w:shd w:val="clear" w:color="auto" w:fill="FFFFFF"/>
            <w:noWrap/>
            <w:vAlign w:val="center"/>
          </w:tcPr>
          <w:p w14:paraId="2DE9664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w:t>
            </w:r>
          </w:p>
        </w:tc>
        <w:tc>
          <w:tcPr>
            <w:tcW w:w="1816" w:type="dxa"/>
            <w:shd w:val="clear" w:color="auto" w:fill="FFFFFF"/>
            <w:noWrap w:val="0"/>
            <w:vAlign w:val="center"/>
          </w:tcPr>
          <w:p w14:paraId="32DE354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气象预警发布</w:t>
            </w:r>
          </w:p>
        </w:tc>
        <w:tc>
          <w:tcPr>
            <w:tcW w:w="4560" w:type="dxa"/>
            <w:shd w:val="clear" w:color="auto" w:fill="FFFFFF"/>
            <w:noWrap w:val="0"/>
            <w:vAlign w:val="center"/>
          </w:tcPr>
          <w:p w14:paraId="5D8CDB8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影指挥员可点击【预警发布】按钮，填写任务名称、计划日期、开始时间、作业高度、预警等级等信息，创建多边形或圆形预警空域，发布后在地图上显示，提醒其他部门。预警发布功能操作简单，支持多种形状的预警空域创建，确保预警信息的准确性和针对性。在地图上的显示功能方便其他部门及时获取预警信息。预警空域默认不显示，在列表中勾选后可长期显示，点击空域可查看详细信息（名称、高度、开始时间、中心坐标、半径等）。灵活的显示设置满足用户不同的查看需求，详细的信息展示帮助用户全面了解预警空域情况。</w:t>
            </w:r>
          </w:p>
        </w:tc>
        <w:tc>
          <w:tcPr>
            <w:tcW w:w="457" w:type="dxa"/>
            <w:shd w:val="clear" w:color="auto" w:fill="FFFFFF"/>
            <w:noWrap w:val="0"/>
            <w:vAlign w:val="center"/>
          </w:tcPr>
          <w:p w14:paraId="5BD900F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96" w:type="dxa"/>
            <w:shd w:val="clear" w:color="auto" w:fill="FFFFFF"/>
            <w:noWrap w:val="0"/>
            <w:vAlign w:val="center"/>
          </w:tcPr>
          <w:p w14:paraId="009E9C9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7" w:type="dxa"/>
            <w:shd w:val="clear" w:color="auto" w:fill="FFFFFF"/>
            <w:noWrap w:val="0"/>
            <w:vAlign w:val="top"/>
          </w:tcPr>
          <w:p w14:paraId="6B8A6F61">
            <w:pPr>
              <w:widowControl/>
              <w:jc w:val="center"/>
              <w:rPr>
                <w:rFonts w:hint="eastAsia" w:ascii="宋体" w:hAnsi="宋体" w:eastAsia="宋体" w:cs="宋体"/>
                <w:color w:val="auto"/>
                <w:kern w:val="0"/>
                <w:sz w:val="24"/>
                <w:szCs w:val="24"/>
                <w:highlight w:val="none"/>
              </w:rPr>
            </w:pPr>
          </w:p>
        </w:tc>
      </w:tr>
    </w:tbl>
    <w:p w14:paraId="3886C434">
      <w:pPr>
        <w:rPr>
          <w:rFonts w:hint="eastAsia" w:ascii="宋体" w:hAnsi="宋体" w:eastAsia="宋体" w:cs="宋体"/>
          <w:color w:val="auto"/>
          <w:sz w:val="24"/>
          <w:szCs w:val="24"/>
          <w:highlight w:val="none"/>
        </w:rPr>
      </w:pPr>
    </w:p>
    <w:p w14:paraId="73EB3A6B">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5B9DD66">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973"/>
        <w:gridCol w:w="816"/>
        <w:gridCol w:w="4884"/>
        <w:gridCol w:w="580"/>
        <w:gridCol w:w="577"/>
      </w:tblGrid>
      <w:tr w14:paraId="1495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73D493B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991" w:type="pct"/>
            <w:gridSpan w:val="2"/>
            <w:noWrap w:val="0"/>
            <w:vAlign w:val="center"/>
          </w:tcPr>
          <w:p w14:paraId="14B2E6A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2880" w:type="pct"/>
            <w:noWrap w:val="0"/>
            <w:vAlign w:val="center"/>
          </w:tcPr>
          <w:p w14:paraId="55BDC08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技术规格参数及要求</w:t>
            </w:r>
          </w:p>
        </w:tc>
        <w:tc>
          <w:tcPr>
            <w:tcW w:w="355" w:type="pct"/>
            <w:noWrap w:val="0"/>
            <w:vAlign w:val="center"/>
          </w:tcPr>
          <w:p w14:paraId="542F244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353" w:type="pct"/>
            <w:noWrap w:val="0"/>
            <w:vAlign w:val="center"/>
          </w:tcPr>
          <w:p w14:paraId="4A55EF1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r>
      <w:tr w14:paraId="14EE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294F49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p>
        </w:tc>
        <w:tc>
          <w:tcPr>
            <w:tcW w:w="4579" w:type="pct"/>
            <w:gridSpan w:val="5"/>
            <w:noWrap w:val="0"/>
            <w:vAlign w:val="center"/>
          </w:tcPr>
          <w:p w14:paraId="3D77871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探测模组</w:t>
            </w:r>
          </w:p>
        </w:tc>
      </w:tr>
      <w:tr w14:paraId="3BDD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06341E5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871" w:type="pct"/>
            <w:gridSpan w:val="3"/>
            <w:noWrap w:val="0"/>
            <w:vAlign w:val="center"/>
          </w:tcPr>
          <w:p w14:paraId="30B4C28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移动式方舱</w:t>
            </w:r>
          </w:p>
        </w:tc>
        <w:tc>
          <w:tcPr>
            <w:tcW w:w="355" w:type="pct"/>
            <w:noWrap w:val="0"/>
            <w:vAlign w:val="center"/>
          </w:tcPr>
          <w:p w14:paraId="1085ADC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067E185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4188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21" w:type="pct"/>
            <w:noWrap w:val="0"/>
            <w:vAlign w:val="center"/>
          </w:tcPr>
          <w:p w14:paraId="61CEE8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991" w:type="pct"/>
            <w:gridSpan w:val="2"/>
            <w:noWrap w:val="0"/>
            <w:vAlign w:val="center"/>
          </w:tcPr>
          <w:p w14:paraId="7ED2C4C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方舱主箱体</w:t>
            </w:r>
          </w:p>
        </w:tc>
        <w:tc>
          <w:tcPr>
            <w:tcW w:w="2880" w:type="pct"/>
            <w:noWrap w:val="0"/>
            <w:vAlign w:val="center"/>
          </w:tcPr>
          <w:p w14:paraId="66190CD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采用直角方舱，方舱外形尺寸为：8180mm×2438mm×2712mm方舱本体尺寸为：7250mm ×2438mm×2712mm，配备8个角安装方舱角件，厢体按钢骨架铝合金蒙皮进行制作，外蒙皮选用厚度≥3mm铝板，选用高密度的阻燃聚氨酯泡沫作为夹芯层（隔热芯材），大板中所用的骨架为钢骨架焊接而成，内外蒙皮与骨架粘接固定, 厢体骨架整体防腐处理，以保证骨架的防腐能力。内饰型材及外包型材、门结构采用铝型材。各开孔和承重处均设置骨架的预埋件，满足车厢的承重要求和安装要求。</w:t>
            </w:r>
          </w:p>
        </w:tc>
        <w:tc>
          <w:tcPr>
            <w:tcW w:w="355" w:type="pct"/>
            <w:noWrap w:val="0"/>
            <w:vAlign w:val="center"/>
          </w:tcPr>
          <w:p w14:paraId="1FCD299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362DA0A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D26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421" w:type="pct"/>
            <w:vMerge w:val="restart"/>
            <w:noWrap w:val="0"/>
            <w:vAlign w:val="center"/>
          </w:tcPr>
          <w:p w14:paraId="1E2E914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586" w:type="pct"/>
            <w:vMerge w:val="restart"/>
            <w:noWrap w:val="0"/>
            <w:vAlign w:val="center"/>
          </w:tcPr>
          <w:p w14:paraId="1CB15B2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方舱主箱体配套设施</w:t>
            </w:r>
          </w:p>
        </w:tc>
        <w:tc>
          <w:tcPr>
            <w:tcW w:w="405" w:type="pct"/>
            <w:noWrap w:val="0"/>
            <w:vAlign w:val="center"/>
          </w:tcPr>
          <w:p w14:paraId="4E40475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舱体自卸举升机构</w:t>
            </w:r>
          </w:p>
        </w:tc>
        <w:tc>
          <w:tcPr>
            <w:tcW w:w="2880" w:type="pct"/>
            <w:noWrap w:val="0"/>
            <w:vAlign w:val="center"/>
          </w:tcPr>
          <w:p w14:paraId="4B02854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配备舱体电动自卸举升机构。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额定提升重量：≥8吨；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额定举升高度：≥1500mm；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工作温度：-20℃～+45℃；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升降时间(单程)：≤15min；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调平时间：＜3min（6m长方舱所需时间）；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调平精度：≤0.１度；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电源接口：电压AC220V；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系统消耗功率：≤3.5KW；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工作方式：电动（可手动）。</w:t>
            </w:r>
          </w:p>
        </w:tc>
        <w:tc>
          <w:tcPr>
            <w:tcW w:w="355" w:type="pct"/>
            <w:noWrap w:val="0"/>
            <w:vAlign w:val="center"/>
          </w:tcPr>
          <w:p w14:paraId="20E225D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4F97359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01D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21" w:type="pct"/>
            <w:vMerge w:val="continue"/>
            <w:noWrap w:val="0"/>
            <w:vAlign w:val="center"/>
          </w:tcPr>
          <w:p w14:paraId="3B2DB0CF">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3F240E48">
            <w:pPr>
              <w:widowControl/>
              <w:rPr>
                <w:rFonts w:hint="eastAsia" w:ascii="宋体" w:hAnsi="宋体" w:eastAsia="宋体" w:cs="宋体"/>
                <w:color w:val="auto"/>
                <w:kern w:val="0"/>
                <w:sz w:val="24"/>
                <w:szCs w:val="24"/>
                <w:highlight w:val="none"/>
              </w:rPr>
            </w:pPr>
          </w:p>
        </w:tc>
        <w:tc>
          <w:tcPr>
            <w:tcW w:w="405" w:type="pct"/>
            <w:noWrap w:val="0"/>
            <w:vAlign w:val="center"/>
          </w:tcPr>
          <w:p w14:paraId="3F0AD95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电动滑盖</w:t>
            </w:r>
          </w:p>
        </w:tc>
        <w:tc>
          <w:tcPr>
            <w:tcW w:w="2880" w:type="pct"/>
            <w:noWrap w:val="0"/>
            <w:vAlign w:val="center"/>
          </w:tcPr>
          <w:p w14:paraId="5037660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在毫米波云雷达舱顶设置电动滑盖，设备存放时密封存储，使用时电动滑移打开。</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滑盖可电动操作，同时具有手动功能；</w:t>
            </w:r>
          </w:p>
          <w:p w14:paraId="5163AFB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滑盖移动速度：6mm\s;</w:t>
            </w:r>
          </w:p>
          <w:p w14:paraId="2F50275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滑盖开关时间：7min；</w:t>
            </w:r>
          </w:p>
          <w:p w14:paraId="175EDB1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滑盖承载：80kg；</w:t>
            </w:r>
          </w:p>
          <w:p w14:paraId="1345A74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电机防护等级IP67；</w:t>
            </w:r>
          </w:p>
          <w:p w14:paraId="35FB42C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滑盖保护，设置机械限位保护及系统软件保护。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滑盖机构要求操作简单、方便，维修方便；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滑盖打开、关闭到位时设置机械限位，防止滑盖脱轨；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滑盖关闭后具有防雨功能。</w:t>
            </w:r>
          </w:p>
        </w:tc>
        <w:tc>
          <w:tcPr>
            <w:tcW w:w="355" w:type="pct"/>
            <w:noWrap w:val="0"/>
            <w:vAlign w:val="center"/>
          </w:tcPr>
          <w:p w14:paraId="09ABD66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618071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6F0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14685838">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040EE0FE">
            <w:pPr>
              <w:widowControl/>
              <w:rPr>
                <w:rFonts w:hint="eastAsia" w:ascii="宋体" w:hAnsi="宋体" w:eastAsia="宋体" w:cs="宋体"/>
                <w:color w:val="auto"/>
                <w:kern w:val="0"/>
                <w:sz w:val="24"/>
                <w:szCs w:val="24"/>
                <w:highlight w:val="none"/>
              </w:rPr>
            </w:pPr>
          </w:p>
        </w:tc>
        <w:tc>
          <w:tcPr>
            <w:tcW w:w="405" w:type="pct"/>
            <w:noWrap w:val="0"/>
            <w:vAlign w:val="center"/>
          </w:tcPr>
          <w:p w14:paraId="4D1B75D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举升平台</w:t>
            </w:r>
          </w:p>
        </w:tc>
        <w:tc>
          <w:tcPr>
            <w:tcW w:w="2880" w:type="pct"/>
            <w:noWrap w:val="0"/>
            <w:vAlign w:val="center"/>
          </w:tcPr>
          <w:p w14:paraId="3F43F51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升降平台行程：1900mm;</w:t>
            </w:r>
          </w:p>
          <w:p w14:paraId="160B489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升降平台移动速度：4mm\s;</w:t>
            </w:r>
          </w:p>
          <w:p w14:paraId="4D3FED4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升降平台最大承载：≤1.5吨；</w:t>
            </w:r>
          </w:p>
          <w:p w14:paraId="0713E1D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平台升降时间8min;</w:t>
            </w:r>
          </w:p>
          <w:p w14:paraId="30E0D51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升降平台接水盒接水量：6mm\s</w:t>
            </w:r>
          </w:p>
          <w:p w14:paraId="7F18EAF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电机防护等级IP67；</w:t>
            </w:r>
          </w:p>
        </w:tc>
        <w:tc>
          <w:tcPr>
            <w:tcW w:w="355" w:type="pct"/>
            <w:noWrap w:val="0"/>
            <w:vAlign w:val="center"/>
          </w:tcPr>
          <w:p w14:paraId="692466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278C8A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4B54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21" w:type="pct"/>
            <w:vMerge w:val="continue"/>
            <w:noWrap w:val="0"/>
            <w:vAlign w:val="center"/>
          </w:tcPr>
          <w:p w14:paraId="4C711F4F">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0EFBDB2C">
            <w:pPr>
              <w:widowControl/>
              <w:rPr>
                <w:rFonts w:hint="eastAsia" w:ascii="宋体" w:hAnsi="宋体" w:eastAsia="宋体" w:cs="宋体"/>
                <w:color w:val="auto"/>
                <w:kern w:val="0"/>
                <w:sz w:val="24"/>
                <w:szCs w:val="24"/>
                <w:highlight w:val="none"/>
              </w:rPr>
            </w:pPr>
          </w:p>
        </w:tc>
        <w:tc>
          <w:tcPr>
            <w:tcW w:w="405" w:type="pct"/>
            <w:noWrap w:val="0"/>
            <w:vAlign w:val="center"/>
          </w:tcPr>
          <w:p w14:paraId="127935E6">
            <w:pPr>
              <w:widowControl/>
              <w:rPr>
                <w:rFonts w:hint="eastAsia" w:ascii="宋体" w:hAnsi="宋体" w:eastAsia="宋体" w:cs="宋体"/>
                <w:color w:val="auto"/>
                <w:kern w:val="0"/>
                <w:sz w:val="24"/>
                <w:szCs w:val="24"/>
                <w:highlight w:val="none"/>
              </w:rPr>
            </w:pPr>
            <w:bookmarkStart w:id="3" w:name="RANGE!C8"/>
            <w:r>
              <w:rPr>
                <w:rFonts w:hint="eastAsia" w:ascii="宋体" w:hAnsi="宋体" w:eastAsia="宋体" w:cs="宋体"/>
                <w:color w:val="auto"/>
                <w:kern w:val="0"/>
                <w:sz w:val="24"/>
                <w:szCs w:val="24"/>
                <w:highlight w:val="none"/>
              </w:rPr>
              <w:t>电动升降杆</w:t>
            </w:r>
            <w:bookmarkEnd w:id="3"/>
          </w:p>
        </w:tc>
        <w:tc>
          <w:tcPr>
            <w:tcW w:w="2880" w:type="pct"/>
            <w:noWrap w:val="0"/>
            <w:vAlign w:val="center"/>
          </w:tcPr>
          <w:p w14:paraId="1F0C3F2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上装风向风速传感器。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总高度(m)：≥8</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垂直承载能力（kg）：≥50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稳态风速：≥8级风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极限风速：≤12级风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升降时间（min）：≤5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工作方式：电动（可手动）。</w:t>
            </w:r>
          </w:p>
        </w:tc>
        <w:tc>
          <w:tcPr>
            <w:tcW w:w="355" w:type="pct"/>
            <w:noWrap w:val="0"/>
            <w:vAlign w:val="center"/>
          </w:tcPr>
          <w:p w14:paraId="796D1CC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1B51C5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262D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2A3F12DC">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1E973136">
            <w:pPr>
              <w:widowControl/>
              <w:rPr>
                <w:rFonts w:hint="eastAsia" w:ascii="宋体" w:hAnsi="宋体" w:eastAsia="宋体" w:cs="宋体"/>
                <w:color w:val="auto"/>
                <w:kern w:val="0"/>
                <w:sz w:val="24"/>
                <w:szCs w:val="24"/>
                <w:highlight w:val="none"/>
              </w:rPr>
            </w:pPr>
          </w:p>
        </w:tc>
        <w:tc>
          <w:tcPr>
            <w:tcW w:w="405" w:type="pct"/>
            <w:noWrap w:val="0"/>
            <w:vAlign w:val="center"/>
          </w:tcPr>
          <w:p w14:paraId="19C3ACC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登舱门</w:t>
            </w:r>
          </w:p>
        </w:tc>
        <w:tc>
          <w:tcPr>
            <w:tcW w:w="2880" w:type="pct"/>
            <w:noWrap w:val="0"/>
            <w:vAlign w:val="center"/>
          </w:tcPr>
          <w:p w14:paraId="2D25EBE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侧开门开启角度大于100°，采用三点锁紧机构，门锁为明锁，在舱内能够将门打开。</w:t>
            </w:r>
          </w:p>
        </w:tc>
        <w:tc>
          <w:tcPr>
            <w:tcW w:w="355" w:type="pct"/>
            <w:noWrap w:val="0"/>
            <w:vAlign w:val="center"/>
          </w:tcPr>
          <w:p w14:paraId="7A546CB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2348A33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258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3FF5ABAD">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675A39CE">
            <w:pPr>
              <w:widowControl/>
              <w:rPr>
                <w:rFonts w:hint="eastAsia" w:ascii="宋体" w:hAnsi="宋体" w:eastAsia="宋体" w:cs="宋体"/>
                <w:color w:val="auto"/>
                <w:kern w:val="0"/>
                <w:sz w:val="24"/>
                <w:szCs w:val="24"/>
                <w:highlight w:val="none"/>
              </w:rPr>
            </w:pPr>
          </w:p>
        </w:tc>
        <w:tc>
          <w:tcPr>
            <w:tcW w:w="405" w:type="pct"/>
            <w:noWrap w:val="0"/>
            <w:vAlign w:val="center"/>
          </w:tcPr>
          <w:p w14:paraId="6F90ED8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采光窗</w:t>
            </w:r>
          </w:p>
        </w:tc>
        <w:tc>
          <w:tcPr>
            <w:tcW w:w="2880" w:type="pct"/>
            <w:noWrap w:val="0"/>
            <w:vAlign w:val="center"/>
          </w:tcPr>
          <w:p w14:paraId="69F424F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采用钢化玻璃，推拉窗，推拉灵活，无卡滞现象。</w:t>
            </w:r>
          </w:p>
        </w:tc>
        <w:tc>
          <w:tcPr>
            <w:tcW w:w="355" w:type="pct"/>
            <w:noWrap w:val="0"/>
            <w:vAlign w:val="center"/>
          </w:tcPr>
          <w:p w14:paraId="2B51978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7A5080E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2857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441AE8E7">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5A1C5760">
            <w:pPr>
              <w:widowControl/>
              <w:rPr>
                <w:rFonts w:hint="eastAsia" w:ascii="宋体" w:hAnsi="宋体" w:eastAsia="宋体" w:cs="宋体"/>
                <w:color w:val="auto"/>
                <w:kern w:val="0"/>
                <w:sz w:val="24"/>
                <w:szCs w:val="24"/>
                <w:highlight w:val="none"/>
              </w:rPr>
            </w:pPr>
          </w:p>
        </w:tc>
        <w:tc>
          <w:tcPr>
            <w:tcW w:w="405" w:type="pct"/>
            <w:noWrap w:val="0"/>
            <w:vAlign w:val="center"/>
          </w:tcPr>
          <w:p w14:paraId="003C002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发电机检修门</w:t>
            </w:r>
          </w:p>
        </w:tc>
        <w:tc>
          <w:tcPr>
            <w:tcW w:w="2880" w:type="pct"/>
            <w:noWrap w:val="0"/>
            <w:vAlign w:val="center"/>
          </w:tcPr>
          <w:p w14:paraId="283F591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采用高强度铝合金结构，门板上配备百叶窗式格栅，用于设备通风散热。</w:t>
            </w:r>
          </w:p>
        </w:tc>
        <w:tc>
          <w:tcPr>
            <w:tcW w:w="355" w:type="pct"/>
            <w:noWrap w:val="0"/>
            <w:vAlign w:val="center"/>
          </w:tcPr>
          <w:p w14:paraId="2E7030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4BD6D54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4A1B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5FA634FB">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7CE4D7EC">
            <w:pPr>
              <w:widowControl/>
              <w:rPr>
                <w:rFonts w:hint="eastAsia" w:ascii="宋体" w:hAnsi="宋体" w:eastAsia="宋体" w:cs="宋体"/>
                <w:color w:val="auto"/>
                <w:kern w:val="0"/>
                <w:sz w:val="24"/>
                <w:szCs w:val="24"/>
                <w:highlight w:val="none"/>
              </w:rPr>
            </w:pPr>
          </w:p>
        </w:tc>
        <w:tc>
          <w:tcPr>
            <w:tcW w:w="405" w:type="pct"/>
            <w:noWrap w:val="0"/>
            <w:vAlign w:val="center"/>
          </w:tcPr>
          <w:p w14:paraId="1DADEB6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空调通风格栅</w:t>
            </w:r>
          </w:p>
        </w:tc>
        <w:tc>
          <w:tcPr>
            <w:tcW w:w="2880" w:type="pct"/>
            <w:noWrap w:val="0"/>
            <w:vAlign w:val="center"/>
          </w:tcPr>
          <w:p w14:paraId="31D6318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采用高强度铝合金结构，门板上配备百叶窗式格栅，用于设备通风散热。</w:t>
            </w:r>
          </w:p>
        </w:tc>
        <w:tc>
          <w:tcPr>
            <w:tcW w:w="355" w:type="pct"/>
            <w:noWrap w:val="0"/>
            <w:vAlign w:val="center"/>
          </w:tcPr>
          <w:p w14:paraId="24CF8D6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1F18622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992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388F5A45">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3BDF322C">
            <w:pPr>
              <w:widowControl/>
              <w:rPr>
                <w:rFonts w:hint="eastAsia" w:ascii="宋体" w:hAnsi="宋体" w:eastAsia="宋体" w:cs="宋体"/>
                <w:color w:val="auto"/>
                <w:kern w:val="0"/>
                <w:sz w:val="24"/>
                <w:szCs w:val="24"/>
                <w:highlight w:val="none"/>
              </w:rPr>
            </w:pPr>
          </w:p>
        </w:tc>
        <w:tc>
          <w:tcPr>
            <w:tcW w:w="405" w:type="pct"/>
            <w:noWrap w:val="0"/>
            <w:vAlign w:val="center"/>
          </w:tcPr>
          <w:p w14:paraId="0319CC0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采光窗帘</w:t>
            </w:r>
          </w:p>
        </w:tc>
        <w:tc>
          <w:tcPr>
            <w:tcW w:w="2880" w:type="pct"/>
            <w:noWrap w:val="0"/>
            <w:vAlign w:val="center"/>
          </w:tcPr>
          <w:p w14:paraId="36A9F36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采用避光防蚊一体式窗帘。</w:t>
            </w:r>
          </w:p>
        </w:tc>
        <w:tc>
          <w:tcPr>
            <w:tcW w:w="355" w:type="pct"/>
            <w:noWrap w:val="0"/>
            <w:vAlign w:val="center"/>
          </w:tcPr>
          <w:p w14:paraId="12E2C53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1805679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67D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5C507902">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446A3065">
            <w:pPr>
              <w:widowControl/>
              <w:rPr>
                <w:rFonts w:hint="eastAsia" w:ascii="宋体" w:hAnsi="宋体" w:eastAsia="宋体" w:cs="宋体"/>
                <w:color w:val="auto"/>
                <w:kern w:val="0"/>
                <w:sz w:val="24"/>
                <w:szCs w:val="24"/>
                <w:highlight w:val="none"/>
              </w:rPr>
            </w:pPr>
          </w:p>
        </w:tc>
        <w:tc>
          <w:tcPr>
            <w:tcW w:w="405" w:type="pct"/>
            <w:noWrap w:val="0"/>
            <w:vAlign w:val="center"/>
          </w:tcPr>
          <w:p w14:paraId="4065872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设备机柜</w:t>
            </w:r>
          </w:p>
        </w:tc>
        <w:tc>
          <w:tcPr>
            <w:tcW w:w="2880" w:type="pct"/>
            <w:noWrap w:val="0"/>
            <w:vAlign w:val="center"/>
          </w:tcPr>
          <w:p w14:paraId="6BDFF54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标准19英寸机架，表面喷塑，包含安装件、减震等，尺寸符合设备上装要求。</w:t>
            </w:r>
          </w:p>
        </w:tc>
        <w:tc>
          <w:tcPr>
            <w:tcW w:w="355" w:type="pct"/>
            <w:noWrap w:val="0"/>
            <w:vAlign w:val="center"/>
          </w:tcPr>
          <w:p w14:paraId="3746E0D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3DC234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E99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5C0CB330">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6075CA87">
            <w:pPr>
              <w:widowControl/>
              <w:rPr>
                <w:rFonts w:hint="eastAsia" w:ascii="宋体" w:hAnsi="宋体" w:eastAsia="宋体" w:cs="宋体"/>
                <w:color w:val="auto"/>
                <w:kern w:val="0"/>
                <w:sz w:val="24"/>
                <w:szCs w:val="24"/>
                <w:highlight w:val="none"/>
              </w:rPr>
            </w:pPr>
          </w:p>
        </w:tc>
        <w:tc>
          <w:tcPr>
            <w:tcW w:w="405" w:type="pct"/>
            <w:noWrap w:val="0"/>
            <w:vAlign w:val="center"/>
          </w:tcPr>
          <w:p w14:paraId="3C564ED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舱体地板</w:t>
            </w:r>
          </w:p>
        </w:tc>
        <w:tc>
          <w:tcPr>
            <w:tcW w:w="2880" w:type="pct"/>
            <w:noWrap w:val="0"/>
            <w:vAlign w:val="center"/>
          </w:tcPr>
          <w:p w14:paraId="6F81FD3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竹地板打底，会议区和操作区表面铺地板革，发电机区、毫米波云雷达安装区域铺设花纹铝板，毫米波云雷达安装区域设置不少于2个的地漏。</w:t>
            </w:r>
          </w:p>
        </w:tc>
        <w:tc>
          <w:tcPr>
            <w:tcW w:w="355" w:type="pct"/>
            <w:noWrap w:val="0"/>
            <w:vAlign w:val="center"/>
          </w:tcPr>
          <w:p w14:paraId="381806D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43B931F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607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59C55DD9">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3A571D52">
            <w:pPr>
              <w:widowControl/>
              <w:rPr>
                <w:rFonts w:hint="eastAsia" w:ascii="宋体" w:hAnsi="宋体" w:eastAsia="宋体" w:cs="宋体"/>
                <w:color w:val="auto"/>
                <w:kern w:val="0"/>
                <w:sz w:val="24"/>
                <w:szCs w:val="24"/>
                <w:highlight w:val="none"/>
              </w:rPr>
            </w:pPr>
          </w:p>
        </w:tc>
        <w:tc>
          <w:tcPr>
            <w:tcW w:w="405" w:type="pct"/>
            <w:noWrap w:val="0"/>
            <w:vAlign w:val="center"/>
          </w:tcPr>
          <w:p w14:paraId="293C91B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舱内基础内饰</w:t>
            </w:r>
          </w:p>
        </w:tc>
        <w:tc>
          <w:tcPr>
            <w:tcW w:w="2880" w:type="pct"/>
            <w:noWrap w:val="0"/>
            <w:vAlign w:val="center"/>
          </w:tcPr>
          <w:p w14:paraId="4981F13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对厢体内部进行平整处理，会议区和操作区表面软包装饰，发电机区、毫米波云雷达安装区域铺设花纹铝板。</w:t>
            </w:r>
          </w:p>
        </w:tc>
        <w:tc>
          <w:tcPr>
            <w:tcW w:w="355" w:type="pct"/>
            <w:noWrap w:val="0"/>
            <w:vAlign w:val="center"/>
          </w:tcPr>
          <w:p w14:paraId="15EB2C4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1C3C463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B34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08DB450C">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4212140D">
            <w:pPr>
              <w:widowControl/>
              <w:rPr>
                <w:rFonts w:hint="eastAsia" w:ascii="宋体" w:hAnsi="宋体" w:eastAsia="宋体" w:cs="宋体"/>
                <w:color w:val="auto"/>
                <w:kern w:val="0"/>
                <w:sz w:val="24"/>
                <w:szCs w:val="24"/>
                <w:highlight w:val="none"/>
              </w:rPr>
            </w:pPr>
          </w:p>
        </w:tc>
        <w:tc>
          <w:tcPr>
            <w:tcW w:w="405" w:type="pct"/>
            <w:noWrap w:val="0"/>
            <w:vAlign w:val="center"/>
          </w:tcPr>
          <w:p w14:paraId="27138FE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机柜台面</w:t>
            </w:r>
          </w:p>
        </w:tc>
        <w:tc>
          <w:tcPr>
            <w:tcW w:w="2880" w:type="pct"/>
            <w:noWrap w:val="0"/>
            <w:vAlign w:val="center"/>
          </w:tcPr>
          <w:p w14:paraId="75FE732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采用环保板材制作，表面喷漆处理。</w:t>
            </w:r>
          </w:p>
        </w:tc>
        <w:tc>
          <w:tcPr>
            <w:tcW w:w="355" w:type="pct"/>
            <w:noWrap w:val="0"/>
            <w:vAlign w:val="center"/>
          </w:tcPr>
          <w:p w14:paraId="73CF972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036B86B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871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7A9D0DC3">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10741DD5">
            <w:pPr>
              <w:widowControl/>
              <w:rPr>
                <w:rFonts w:hint="eastAsia" w:ascii="宋体" w:hAnsi="宋体" w:eastAsia="宋体" w:cs="宋体"/>
                <w:color w:val="auto"/>
                <w:kern w:val="0"/>
                <w:sz w:val="24"/>
                <w:szCs w:val="24"/>
                <w:highlight w:val="none"/>
              </w:rPr>
            </w:pPr>
          </w:p>
        </w:tc>
        <w:tc>
          <w:tcPr>
            <w:tcW w:w="405" w:type="pct"/>
            <w:noWrap w:val="0"/>
            <w:vAlign w:val="center"/>
          </w:tcPr>
          <w:p w14:paraId="32AA9B7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操作员座椅</w:t>
            </w:r>
          </w:p>
        </w:tc>
        <w:tc>
          <w:tcPr>
            <w:tcW w:w="2880" w:type="pct"/>
            <w:noWrap w:val="0"/>
            <w:vAlign w:val="center"/>
          </w:tcPr>
          <w:p w14:paraId="6A6266C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可旋转、前后滑移。</w:t>
            </w:r>
          </w:p>
        </w:tc>
        <w:tc>
          <w:tcPr>
            <w:tcW w:w="355" w:type="pct"/>
            <w:noWrap w:val="0"/>
            <w:vAlign w:val="center"/>
          </w:tcPr>
          <w:p w14:paraId="5362F8D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31EFA49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5A3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44F278DF">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5A7ECD37">
            <w:pPr>
              <w:widowControl/>
              <w:rPr>
                <w:rFonts w:hint="eastAsia" w:ascii="宋体" w:hAnsi="宋体" w:eastAsia="宋体" w:cs="宋体"/>
                <w:color w:val="auto"/>
                <w:kern w:val="0"/>
                <w:sz w:val="24"/>
                <w:szCs w:val="24"/>
                <w:highlight w:val="none"/>
              </w:rPr>
            </w:pPr>
          </w:p>
        </w:tc>
        <w:tc>
          <w:tcPr>
            <w:tcW w:w="405" w:type="pct"/>
            <w:noWrap w:val="0"/>
            <w:vAlign w:val="center"/>
          </w:tcPr>
          <w:p w14:paraId="1AD0AD3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油漆及外饰</w:t>
            </w:r>
          </w:p>
        </w:tc>
        <w:tc>
          <w:tcPr>
            <w:tcW w:w="2880" w:type="pct"/>
            <w:noWrap w:val="0"/>
            <w:vAlign w:val="center"/>
          </w:tcPr>
          <w:p w14:paraId="3C8B8C7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专业烤漆房烤漆，外观贴字根据用户需求订制。</w:t>
            </w:r>
          </w:p>
        </w:tc>
        <w:tc>
          <w:tcPr>
            <w:tcW w:w="355" w:type="pct"/>
            <w:noWrap w:val="0"/>
            <w:vAlign w:val="center"/>
          </w:tcPr>
          <w:p w14:paraId="38868CC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4B22B2A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4533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495E0BF7">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78F71437">
            <w:pPr>
              <w:widowControl/>
              <w:rPr>
                <w:rFonts w:hint="eastAsia" w:ascii="宋体" w:hAnsi="宋体" w:eastAsia="宋体" w:cs="宋体"/>
                <w:color w:val="auto"/>
                <w:kern w:val="0"/>
                <w:sz w:val="24"/>
                <w:szCs w:val="24"/>
                <w:highlight w:val="none"/>
              </w:rPr>
            </w:pPr>
          </w:p>
        </w:tc>
        <w:tc>
          <w:tcPr>
            <w:tcW w:w="405" w:type="pct"/>
            <w:noWrap w:val="0"/>
            <w:vAlign w:val="center"/>
          </w:tcPr>
          <w:p w14:paraId="6A5E163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车内外照明系统</w:t>
            </w:r>
          </w:p>
        </w:tc>
        <w:tc>
          <w:tcPr>
            <w:tcW w:w="2880" w:type="pct"/>
            <w:noWrap w:val="0"/>
            <w:vAlign w:val="center"/>
          </w:tcPr>
          <w:p w14:paraId="29E97DB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车内外LED照明灯满足工作及车外场地照明需求。</w:t>
            </w:r>
          </w:p>
        </w:tc>
        <w:tc>
          <w:tcPr>
            <w:tcW w:w="355" w:type="pct"/>
            <w:noWrap w:val="0"/>
            <w:vAlign w:val="center"/>
          </w:tcPr>
          <w:p w14:paraId="180F2B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3E06857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74E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2CDB21BA">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4CF458E0">
            <w:pPr>
              <w:widowControl/>
              <w:rPr>
                <w:rFonts w:hint="eastAsia" w:ascii="宋体" w:hAnsi="宋体" w:eastAsia="宋体" w:cs="宋体"/>
                <w:color w:val="auto"/>
                <w:kern w:val="0"/>
                <w:sz w:val="24"/>
                <w:szCs w:val="24"/>
                <w:highlight w:val="none"/>
              </w:rPr>
            </w:pPr>
          </w:p>
        </w:tc>
        <w:tc>
          <w:tcPr>
            <w:tcW w:w="405" w:type="pct"/>
            <w:noWrap w:val="0"/>
            <w:vAlign w:val="center"/>
          </w:tcPr>
          <w:p w14:paraId="1924C5A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其他辅助</w:t>
            </w:r>
          </w:p>
        </w:tc>
        <w:tc>
          <w:tcPr>
            <w:tcW w:w="2880" w:type="pct"/>
            <w:noWrap w:val="0"/>
            <w:vAlign w:val="center"/>
          </w:tcPr>
          <w:p w14:paraId="5841C04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配备灭火器、综合布线、集成制作等附件耗材，包含波纹管、胶带、扎带、接插件等。</w:t>
            </w:r>
          </w:p>
        </w:tc>
        <w:tc>
          <w:tcPr>
            <w:tcW w:w="355" w:type="pct"/>
            <w:noWrap w:val="0"/>
            <w:vAlign w:val="center"/>
          </w:tcPr>
          <w:p w14:paraId="421EB94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57418FD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6D1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1" w:type="pct"/>
            <w:vMerge w:val="restart"/>
            <w:noWrap w:val="0"/>
            <w:vAlign w:val="center"/>
          </w:tcPr>
          <w:p w14:paraId="75CF43C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586" w:type="pct"/>
            <w:vMerge w:val="restart"/>
            <w:noWrap w:val="0"/>
            <w:vAlign w:val="center"/>
          </w:tcPr>
          <w:p w14:paraId="12228D5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供电系统</w:t>
            </w:r>
          </w:p>
        </w:tc>
        <w:tc>
          <w:tcPr>
            <w:tcW w:w="405" w:type="pct"/>
            <w:noWrap w:val="0"/>
            <w:vAlign w:val="center"/>
          </w:tcPr>
          <w:p w14:paraId="0297854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市电接入</w:t>
            </w:r>
          </w:p>
        </w:tc>
        <w:tc>
          <w:tcPr>
            <w:tcW w:w="2880" w:type="pct"/>
            <w:noWrap w:val="0"/>
            <w:vAlign w:val="center"/>
          </w:tcPr>
          <w:p w14:paraId="7BF9D6F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具备1路供电电压380×（1±10%）V、频率50×（1±5%）Hz或2路供电电压220×（1±10%）V、频率50×（1±5%）Hz，供电总功率不低于15kW，配备满足功率的手动或电动市电线缆轴长度≮45米；配备满足功率的市电对接插头。</w:t>
            </w:r>
          </w:p>
        </w:tc>
        <w:tc>
          <w:tcPr>
            <w:tcW w:w="355" w:type="pct"/>
            <w:noWrap w:val="0"/>
            <w:vAlign w:val="center"/>
          </w:tcPr>
          <w:p w14:paraId="110995B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79DD34F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11F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21" w:type="pct"/>
            <w:vMerge w:val="continue"/>
            <w:noWrap w:val="0"/>
            <w:vAlign w:val="center"/>
          </w:tcPr>
          <w:p w14:paraId="22A50F58">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1CD50E9B">
            <w:pPr>
              <w:widowControl/>
              <w:rPr>
                <w:rFonts w:hint="eastAsia" w:ascii="宋体" w:hAnsi="宋体" w:eastAsia="宋体" w:cs="宋体"/>
                <w:color w:val="auto"/>
                <w:kern w:val="0"/>
                <w:sz w:val="24"/>
                <w:szCs w:val="24"/>
                <w:highlight w:val="none"/>
              </w:rPr>
            </w:pPr>
          </w:p>
        </w:tc>
        <w:tc>
          <w:tcPr>
            <w:tcW w:w="405" w:type="pct"/>
            <w:noWrap w:val="0"/>
            <w:vAlign w:val="center"/>
          </w:tcPr>
          <w:p w14:paraId="1351357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静音发电机</w:t>
            </w:r>
          </w:p>
        </w:tc>
        <w:tc>
          <w:tcPr>
            <w:tcW w:w="2880" w:type="pct"/>
            <w:noWrap w:val="0"/>
            <w:vAlign w:val="center"/>
          </w:tcPr>
          <w:p w14:paraId="4303395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额定频率：50 HZ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额定输出功率：≮15KW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额定电压：230 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机组燃油箱容量：≥60L</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机组连续运行时间：≥9h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噪音（1m处）：79 dB(A)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外形尺寸：≤1450×700×890mm</w:t>
            </w:r>
          </w:p>
        </w:tc>
        <w:tc>
          <w:tcPr>
            <w:tcW w:w="355" w:type="pct"/>
            <w:noWrap w:val="0"/>
            <w:vAlign w:val="center"/>
          </w:tcPr>
          <w:p w14:paraId="146CCCA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009753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59F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21" w:type="pct"/>
            <w:vMerge w:val="continue"/>
            <w:noWrap w:val="0"/>
            <w:vAlign w:val="center"/>
          </w:tcPr>
          <w:p w14:paraId="1FD392A3">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4BF277D4">
            <w:pPr>
              <w:widowControl/>
              <w:rPr>
                <w:rFonts w:hint="eastAsia" w:ascii="宋体" w:hAnsi="宋体" w:eastAsia="宋体" w:cs="宋体"/>
                <w:color w:val="auto"/>
                <w:kern w:val="0"/>
                <w:sz w:val="24"/>
                <w:szCs w:val="24"/>
                <w:highlight w:val="none"/>
              </w:rPr>
            </w:pPr>
          </w:p>
        </w:tc>
        <w:tc>
          <w:tcPr>
            <w:tcW w:w="405" w:type="pct"/>
            <w:noWrap w:val="0"/>
            <w:vAlign w:val="center"/>
          </w:tcPr>
          <w:p w14:paraId="7B8CA4C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UPS不间断电源</w:t>
            </w:r>
          </w:p>
        </w:tc>
        <w:tc>
          <w:tcPr>
            <w:tcW w:w="2880" w:type="pct"/>
            <w:noWrap w:val="0"/>
            <w:vAlign w:val="center"/>
          </w:tcPr>
          <w:p w14:paraId="7ECCC5BB">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iCs/>
                <w:color w:val="auto"/>
                <w:sz w:val="24"/>
                <w:szCs w:val="24"/>
                <w:highlight w:val="none"/>
              </w:rPr>
              <w:t>本项目要求采用在线式双变换高频型UPS，单进单出，容量不低于10kVA/8kW；</w:t>
            </w:r>
          </w:p>
          <w:p w14:paraId="2A49DB6B">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2.采用机架式或者塔式安装方式，可满足安装在19英寸标准IT机柜内，深度≤580mm，高度≤133mm。</w:t>
            </w:r>
          </w:p>
          <w:p w14:paraId="3F339D0E">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3.输出为额定阻性负载时，输入电压范围应不小于：176~264VAC。</w:t>
            </w:r>
          </w:p>
          <w:p w14:paraId="3CC8F989">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4.输入电压与频率为额定值时，输出为额定100%非线性负载时，输入功率因数应≥0.99。</w:t>
            </w:r>
          </w:p>
          <w:p w14:paraId="7052F78A">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iCs/>
                <w:color w:val="auto"/>
                <w:sz w:val="24"/>
                <w:szCs w:val="24"/>
                <w:highlight w:val="none"/>
              </w:rPr>
              <w:t>输入电压与频率为额定值，输出为额定100%非线性负载时，输入电流总谐波成份应 ≤7.4%。</w:t>
            </w:r>
          </w:p>
          <w:p w14:paraId="1045D79C">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6.输出为空载和额定阻性负载，调节输入电压为UPS上、下限值时，其稳压精度应≤1.35%。</w:t>
            </w:r>
          </w:p>
          <w:p w14:paraId="1AC03F84">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7.输出额定电压应200/208/220/230/240VAC可调。</w:t>
            </w:r>
          </w:p>
          <w:p w14:paraId="437DF518">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8.额定输出功率因数应≥0.8。</w:t>
            </w:r>
          </w:p>
          <w:p w14:paraId="6A512D60">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bCs/>
                <w:iCs/>
                <w:color w:val="auto"/>
                <w:sz w:val="24"/>
                <w:szCs w:val="24"/>
                <w:highlight w:val="none"/>
              </w:rPr>
              <w:t>输入电压波形失真度≤5%，输出额定阻性负载与非线性负载，输出电压波形失真度应为：100%市电阻性负载：≤0.7%，100%市电非线性负载：≤2.8%。</w:t>
            </w:r>
          </w:p>
          <w:p w14:paraId="2608880D">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10.输入电压为额定值，输出为额定100%阻性负载时，系统效率应≥91.1%。</w:t>
            </w:r>
          </w:p>
          <w:p w14:paraId="32BFBEDD">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11.过载能力：输入电压为额定值，输出为阻性负载，调节输出电流，使输出功率为额定值的125%，正常工作时间应≥1.1min。</w:t>
            </w:r>
          </w:p>
          <w:p w14:paraId="70071BF0">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bCs/>
                <w:iCs/>
                <w:color w:val="auto"/>
                <w:sz w:val="24"/>
                <w:szCs w:val="24"/>
                <w:highlight w:val="none"/>
              </w:rPr>
              <w:t>主机应具备直流冷启动功能：UPS主机在没有接入市电时，可通过蓄电池组直接开机。</w:t>
            </w:r>
          </w:p>
          <w:p w14:paraId="1D6D4254">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bCs/>
                <w:iCs/>
                <w:color w:val="auto"/>
                <w:sz w:val="24"/>
                <w:szCs w:val="24"/>
                <w:highlight w:val="none"/>
              </w:rPr>
              <w:t>主机应具备无电池开机功能：UPS主机在没有接入电池组或者电池组故障时，可直接通过市电直接开机。</w:t>
            </w:r>
          </w:p>
          <w:p w14:paraId="08C79E82">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bCs/>
                <w:iCs/>
                <w:color w:val="auto"/>
                <w:sz w:val="24"/>
                <w:szCs w:val="24"/>
                <w:highlight w:val="none"/>
              </w:rPr>
              <w:t>主机应具备电池自检活化功能，减少运维成本延长电池寿命。</w:t>
            </w:r>
          </w:p>
          <w:p w14:paraId="5EEE9D18">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bCs/>
                <w:iCs/>
                <w:color w:val="auto"/>
                <w:sz w:val="24"/>
                <w:szCs w:val="24"/>
                <w:highlight w:val="none"/>
              </w:rPr>
              <w:t>主机应具备现场电池容量允许放电时间内设定放电时间功能，拒绝借助软件及协议修改，减小电池深度过放无法充电风险。</w:t>
            </w:r>
          </w:p>
          <w:p w14:paraId="5422CA0E">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16.UPS主机人机界面应配置点阵式LCD显示屏，同时应配置LED与按键结合使用，方便现场运维。</w:t>
            </w:r>
          </w:p>
          <w:p w14:paraId="35FBD27E">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17.须标配RS232端口，免费提供通讯协议及监控软件，软件应支持大部分常用操作系统。可支持本地监控，或多台UPS主机集中监控。</w:t>
            </w:r>
          </w:p>
          <w:p w14:paraId="010AC52F">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18.应支持选配MODBUS卡，支持两个RJ45端口，支持MODBUS-RTU协议，无需额外加配软硬件。</w:t>
            </w:r>
          </w:p>
          <w:p w14:paraId="5251DA41">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19.应支持选配智能监控卡，可实现UPS远程监控，最大1000台UPS集中监控；可远程关闭服务器、最大可实现控制1000台服务器自动关机。</w:t>
            </w:r>
          </w:p>
          <w:p w14:paraId="1778080B">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20.外观与结构：UPS主机箱应镀层牢固，漆面匀称，无剥落、锈蚀及裂痕等现象；表面平整，所有标牌、标记、文字符号应清晰易见、正确、整齐；各种开关便于操作，灵活可靠。</w:t>
            </w:r>
          </w:p>
          <w:p w14:paraId="629EED3F">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21.UPS主机中的功率板均采用涂敷三防漆工艺，具有防潮、防尘、防漏电、防腐蚀、防锈、防盐雾、防震、防老化、绝缘、耐电晕等性能；</w:t>
            </w:r>
          </w:p>
          <w:p w14:paraId="3BC20FD1">
            <w:pPr>
              <w:pStyle w:val="8"/>
              <w:ind w:left="420" w:leftChars="200" w:firstLine="0" w:firstLineChars="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22.应具备输出短路保护、输出过载保护、过温度保护、电池电压低保护、输出过欠压保护、风扇故障告警、防雷保护等功能。</w:t>
            </w:r>
          </w:p>
          <w:p w14:paraId="043044D7">
            <w:pPr>
              <w:pStyle w:val="8"/>
              <w:ind w:firstLine="40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bCs/>
                <w:iCs/>
                <w:color w:val="auto"/>
                <w:sz w:val="24"/>
                <w:szCs w:val="24"/>
                <w:highlight w:val="none"/>
              </w:rPr>
              <w:t>UPS主机须满足YD/T1095-2018《通信用交流不间断电源（UPS）》标准要求。</w:t>
            </w:r>
          </w:p>
          <w:p w14:paraId="5EA42543">
            <w:pPr>
              <w:widowControl/>
              <w:rPr>
                <w:rFonts w:hint="eastAsia" w:ascii="宋体" w:hAnsi="宋体" w:eastAsia="宋体" w:cs="宋体"/>
                <w:color w:val="auto"/>
                <w:kern w:val="0"/>
                <w:sz w:val="24"/>
                <w:szCs w:val="24"/>
                <w:highlight w:val="none"/>
              </w:rPr>
            </w:pPr>
          </w:p>
        </w:tc>
        <w:tc>
          <w:tcPr>
            <w:tcW w:w="355" w:type="pct"/>
            <w:noWrap w:val="0"/>
            <w:vAlign w:val="center"/>
          </w:tcPr>
          <w:p w14:paraId="4451CC3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262B655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430D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3C614CFE">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7DD7869D">
            <w:pPr>
              <w:widowControl/>
              <w:rPr>
                <w:rFonts w:hint="eastAsia" w:ascii="宋体" w:hAnsi="宋体" w:eastAsia="宋体" w:cs="宋体"/>
                <w:color w:val="auto"/>
                <w:kern w:val="0"/>
                <w:sz w:val="24"/>
                <w:szCs w:val="24"/>
                <w:highlight w:val="none"/>
              </w:rPr>
            </w:pPr>
          </w:p>
        </w:tc>
        <w:tc>
          <w:tcPr>
            <w:tcW w:w="405" w:type="pct"/>
            <w:noWrap w:val="0"/>
            <w:vAlign w:val="center"/>
          </w:tcPr>
          <w:p w14:paraId="581745D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配电箱</w:t>
            </w:r>
          </w:p>
        </w:tc>
        <w:tc>
          <w:tcPr>
            <w:tcW w:w="2880" w:type="pct"/>
            <w:noWrap w:val="0"/>
            <w:vAlign w:val="center"/>
          </w:tcPr>
          <w:p w14:paraId="2DDB003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集中式电源管理系统，含电源漏电保护、开关、电源电压电流显示等，开关分别控制空调、设备用电等；配电盘面板为数控机床加工，表面喷塑处理。</w:t>
            </w:r>
          </w:p>
        </w:tc>
        <w:tc>
          <w:tcPr>
            <w:tcW w:w="355" w:type="pct"/>
            <w:noWrap w:val="0"/>
            <w:vAlign w:val="center"/>
          </w:tcPr>
          <w:p w14:paraId="13EB3C6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077A4A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AE1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46CBD349">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1F5E5B70">
            <w:pPr>
              <w:widowControl/>
              <w:rPr>
                <w:rFonts w:hint="eastAsia" w:ascii="宋体" w:hAnsi="宋体" w:eastAsia="宋体" w:cs="宋体"/>
                <w:color w:val="auto"/>
                <w:kern w:val="0"/>
                <w:sz w:val="24"/>
                <w:szCs w:val="24"/>
                <w:highlight w:val="none"/>
              </w:rPr>
            </w:pPr>
          </w:p>
        </w:tc>
        <w:tc>
          <w:tcPr>
            <w:tcW w:w="405" w:type="pct"/>
            <w:noWrap w:val="0"/>
            <w:vAlign w:val="center"/>
          </w:tcPr>
          <w:p w14:paraId="2A9C614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全车接地系统</w:t>
            </w:r>
          </w:p>
        </w:tc>
        <w:tc>
          <w:tcPr>
            <w:tcW w:w="2880" w:type="pct"/>
            <w:noWrap w:val="0"/>
            <w:vAlign w:val="center"/>
          </w:tcPr>
          <w:p w14:paraId="4F5040E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含接地桩、接地线，电源防浪涌装置。</w:t>
            </w:r>
          </w:p>
        </w:tc>
        <w:tc>
          <w:tcPr>
            <w:tcW w:w="355" w:type="pct"/>
            <w:noWrap w:val="0"/>
            <w:vAlign w:val="center"/>
          </w:tcPr>
          <w:p w14:paraId="145767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17126AF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5889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753FD592">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030DB55D">
            <w:pPr>
              <w:widowControl/>
              <w:rPr>
                <w:rFonts w:hint="eastAsia" w:ascii="宋体" w:hAnsi="宋体" w:eastAsia="宋体" w:cs="宋体"/>
                <w:color w:val="auto"/>
                <w:kern w:val="0"/>
                <w:sz w:val="24"/>
                <w:szCs w:val="24"/>
                <w:highlight w:val="none"/>
              </w:rPr>
            </w:pPr>
          </w:p>
        </w:tc>
        <w:tc>
          <w:tcPr>
            <w:tcW w:w="405" w:type="pct"/>
            <w:noWrap w:val="0"/>
            <w:vAlign w:val="center"/>
          </w:tcPr>
          <w:p w14:paraId="2DB26FC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对外接口板</w:t>
            </w:r>
          </w:p>
        </w:tc>
        <w:tc>
          <w:tcPr>
            <w:tcW w:w="2880" w:type="pct"/>
            <w:noWrap w:val="0"/>
            <w:vAlign w:val="center"/>
          </w:tcPr>
          <w:p w14:paraId="571A77A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含电源、数据传输接口。</w:t>
            </w:r>
          </w:p>
        </w:tc>
        <w:tc>
          <w:tcPr>
            <w:tcW w:w="355" w:type="pct"/>
            <w:noWrap w:val="0"/>
            <w:vAlign w:val="center"/>
          </w:tcPr>
          <w:p w14:paraId="161AD1A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13AD482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A5D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21" w:type="pct"/>
            <w:vMerge w:val="restart"/>
            <w:noWrap w:val="0"/>
            <w:vAlign w:val="center"/>
          </w:tcPr>
          <w:p w14:paraId="5886E9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586" w:type="pct"/>
            <w:vMerge w:val="restart"/>
            <w:noWrap w:val="0"/>
            <w:vAlign w:val="center"/>
          </w:tcPr>
          <w:p w14:paraId="467A072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视频采集显示及录像系统</w:t>
            </w:r>
          </w:p>
        </w:tc>
        <w:tc>
          <w:tcPr>
            <w:tcW w:w="405" w:type="pct"/>
            <w:noWrap w:val="0"/>
            <w:vAlign w:val="center"/>
          </w:tcPr>
          <w:p w14:paraId="73D8F70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舱顶云台摄像机</w:t>
            </w:r>
          </w:p>
        </w:tc>
        <w:tc>
          <w:tcPr>
            <w:tcW w:w="2880" w:type="pct"/>
            <w:noWrap w:val="0"/>
            <w:vAlign w:val="center"/>
          </w:tcPr>
          <w:p w14:paraId="3A05F330">
            <w:pPr>
              <w:widowControl/>
              <w:numPr>
                <w:ilvl w:val="0"/>
                <w:numId w:val="5"/>
              </w:num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图像传感器：1/2.8″2.0MP Sony逐行扫描CMOS；配置2台；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镜头倍数：20倍光学变焦；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 焦距(mm)：f4.3～86mm；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光圈：Fw1.6～Ft4.4；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 视频输出：HD-SDI SD—VBS；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 水平角度：360° 无限位旋转；</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 垂直角度：+90°~-90°；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 防护等级：IP66；</w:t>
            </w:r>
          </w:p>
          <w:p w14:paraId="446984B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textWrapping"/>
            </w:r>
          </w:p>
        </w:tc>
        <w:tc>
          <w:tcPr>
            <w:tcW w:w="355" w:type="pct"/>
            <w:noWrap w:val="0"/>
            <w:vAlign w:val="center"/>
          </w:tcPr>
          <w:p w14:paraId="5CDD416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051DA87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449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21" w:type="pct"/>
            <w:vMerge w:val="continue"/>
            <w:noWrap w:val="0"/>
            <w:vAlign w:val="center"/>
          </w:tcPr>
          <w:p w14:paraId="3A69A2E6">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7ABFD897">
            <w:pPr>
              <w:widowControl/>
              <w:rPr>
                <w:rFonts w:hint="eastAsia" w:ascii="宋体" w:hAnsi="宋体" w:eastAsia="宋体" w:cs="宋体"/>
                <w:color w:val="auto"/>
                <w:kern w:val="0"/>
                <w:sz w:val="24"/>
                <w:szCs w:val="24"/>
                <w:highlight w:val="none"/>
              </w:rPr>
            </w:pPr>
          </w:p>
        </w:tc>
        <w:tc>
          <w:tcPr>
            <w:tcW w:w="405" w:type="pct"/>
            <w:noWrap w:val="0"/>
            <w:vAlign w:val="center"/>
          </w:tcPr>
          <w:p w14:paraId="54C6E47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舱内摄像机</w:t>
            </w:r>
          </w:p>
        </w:tc>
        <w:tc>
          <w:tcPr>
            <w:tcW w:w="2880" w:type="pct"/>
            <w:noWrap w:val="0"/>
            <w:vAlign w:val="center"/>
          </w:tcPr>
          <w:p w14:paraId="68E5840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1.成像设备：1/2.8-type Exmor CMOS；配置2台；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镜头：20倍光学变焦，12倍数字变焦，f=4.7mm—-94.0mm；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 光圈：F1.6 to F3.5；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平移：±170°（最高速度为100°/秒），俯仰：+90°/-20°（最高速度为90°/秒）；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 视频输出：HD-SDI SD—VBS；</w:t>
            </w:r>
          </w:p>
        </w:tc>
        <w:tc>
          <w:tcPr>
            <w:tcW w:w="355" w:type="pct"/>
            <w:noWrap w:val="0"/>
            <w:vAlign w:val="center"/>
          </w:tcPr>
          <w:p w14:paraId="4B533C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21D0F5B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0F5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1" w:type="pct"/>
            <w:vMerge w:val="continue"/>
            <w:noWrap w:val="0"/>
            <w:vAlign w:val="center"/>
          </w:tcPr>
          <w:p w14:paraId="0226FF67">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179355B7">
            <w:pPr>
              <w:widowControl/>
              <w:rPr>
                <w:rFonts w:hint="eastAsia" w:ascii="宋体" w:hAnsi="宋体" w:eastAsia="宋体" w:cs="宋体"/>
                <w:color w:val="auto"/>
                <w:kern w:val="0"/>
                <w:sz w:val="24"/>
                <w:szCs w:val="24"/>
                <w:highlight w:val="none"/>
              </w:rPr>
            </w:pPr>
          </w:p>
        </w:tc>
        <w:tc>
          <w:tcPr>
            <w:tcW w:w="405" w:type="pct"/>
            <w:noWrap w:val="0"/>
            <w:vAlign w:val="center"/>
          </w:tcPr>
          <w:p w14:paraId="66B5C54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硬盘录像机</w:t>
            </w:r>
          </w:p>
        </w:tc>
        <w:tc>
          <w:tcPr>
            <w:tcW w:w="2880" w:type="pct"/>
            <w:noWrap w:val="0"/>
            <w:vAlign w:val="center"/>
          </w:tcPr>
          <w:p w14:paraId="34AE3A0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1.支持4路1080P视频输入；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支持1个2.5寸SATA 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 支持H.265编码；</w:t>
            </w:r>
          </w:p>
        </w:tc>
        <w:tc>
          <w:tcPr>
            <w:tcW w:w="355" w:type="pct"/>
            <w:noWrap w:val="0"/>
            <w:vAlign w:val="center"/>
          </w:tcPr>
          <w:p w14:paraId="141484F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58389A0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182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2344E717">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10B007C8">
            <w:pPr>
              <w:widowControl/>
              <w:rPr>
                <w:rFonts w:hint="eastAsia" w:ascii="宋体" w:hAnsi="宋体" w:eastAsia="宋体" w:cs="宋体"/>
                <w:color w:val="auto"/>
                <w:kern w:val="0"/>
                <w:sz w:val="24"/>
                <w:szCs w:val="24"/>
                <w:highlight w:val="none"/>
              </w:rPr>
            </w:pPr>
          </w:p>
        </w:tc>
        <w:tc>
          <w:tcPr>
            <w:tcW w:w="405" w:type="pct"/>
            <w:noWrap w:val="0"/>
            <w:vAlign w:val="center"/>
          </w:tcPr>
          <w:p w14:paraId="0B7891F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大屏显示器</w:t>
            </w:r>
          </w:p>
        </w:tc>
        <w:tc>
          <w:tcPr>
            <w:tcW w:w="2880" w:type="pct"/>
            <w:noWrap w:val="0"/>
            <w:vAlign w:val="center"/>
          </w:tcPr>
          <w:p w14:paraId="000A053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不小于24英寸，分辨率:不低于1080P；数量4台；</w:t>
            </w:r>
          </w:p>
        </w:tc>
        <w:tc>
          <w:tcPr>
            <w:tcW w:w="355" w:type="pct"/>
            <w:noWrap w:val="0"/>
            <w:vAlign w:val="center"/>
          </w:tcPr>
          <w:p w14:paraId="1B71F2A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4394D4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978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0" w:hRule="atLeast"/>
        </w:trPr>
        <w:tc>
          <w:tcPr>
            <w:tcW w:w="421" w:type="pct"/>
            <w:vMerge w:val="continue"/>
            <w:noWrap w:val="0"/>
            <w:vAlign w:val="center"/>
          </w:tcPr>
          <w:p w14:paraId="2E770BE1">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488F3C55">
            <w:pPr>
              <w:widowControl/>
              <w:rPr>
                <w:rFonts w:hint="eastAsia" w:ascii="宋体" w:hAnsi="宋体" w:eastAsia="宋体" w:cs="宋体"/>
                <w:color w:val="auto"/>
                <w:kern w:val="0"/>
                <w:sz w:val="24"/>
                <w:szCs w:val="24"/>
                <w:highlight w:val="none"/>
              </w:rPr>
            </w:pPr>
          </w:p>
        </w:tc>
        <w:tc>
          <w:tcPr>
            <w:tcW w:w="405" w:type="pct"/>
            <w:noWrap w:val="0"/>
            <w:vAlign w:val="center"/>
          </w:tcPr>
          <w:p w14:paraId="6BC8CAE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混切矩阵</w:t>
            </w:r>
          </w:p>
        </w:tc>
        <w:tc>
          <w:tcPr>
            <w:tcW w:w="2880" w:type="pct"/>
            <w:noWrap w:val="0"/>
            <w:vAlign w:val="center"/>
          </w:tcPr>
          <w:p w14:paraId="69D4CE1B">
            <w:pPr>
              <w:widowControl/>
              <w:numPr>
                <w:ilvl w:val="0"/>
                <w:numId w:val="6"/>
              </w:num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全数字化切换；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2.输入不少于10路信号，输出不少于8路信号；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 任意信号输入输出；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实时无缝切换；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 输入信号分辨率自适应，输出分辨率可调；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 支持模拟音频输入和输出；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 支持SDI音频加解嵌（SMPTE291）；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 支持RS232和以太网控制，开放控制协议，方便第三方串口控制；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9.支持断电现场保护；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 标准插卡式工业机箱。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sz w:val="24"/>
                <w:szCs w:val="24"/>
                <w:highlight w:val="none"/>
              </w:rPr>
              <w:t>11.</w:t>
            </w:r>
            <w:r>
              <w:rPr>
                <w:rFonts w:hint="eastAsia" w:ascii="宋体" w:hAnsi="宋体" w:eastAsia="宋体" w:cs="宋体"/>
                <w:color w:val="auto"/>
                <w:kern w:val="0"/>
                <w:sz w:val="24"/>
                <w:szCs w:val="24"/>
                <w:highlight w:val="none"/>
              </w:rPr>
              <w:t>接地和连接保护措施：满足GB 4943.1-2011 《信息技术设备安全第1部分：通用要求》的要求；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sz w:val="24"/>
                <w:szCs w:val="24"/>
                <w:highlight w:val="none"/>
              </w:rPr>
              <w:t>12.</w:t>
            </w:r>
            <w:r>
              <w:rPr>
                <w:rFonts w:hint="eastAsia" w:ascii="宋体" w:hAnsi="宋体" w:eastAsia="宋体" w:cs="宋体"/>
                <w:color w:val="auto"/>
                <w:kern w:val="0"/>
                <w:sz w:val="24"/>
                <w:szCs w:val="24"/>
                <w:highlight w:val="none"/>
              </w:rPr>
              <w:t>低温：满足GB/T 2423.1-2008 《电工电子产品环境试验 第2部分：试验方法 试验A：低温》的要求，低温-55℃；</w:t>
            </w:r>
          </w:p>
          <w:p w14:paraId="2F4D9B2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13.高温：满足GB/T 2423.2-2008 《电工电子产品环境试验 第2部分：试验方法 试验B：高温》的要求，高温75℃；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14.冲击：满足GB/T 2423.5-2019 《环境试验 第2部分：试验方法 试验Ea和导则：冲击》的要求；</w:t>
            </w:r>
          </w:p>
          <w:p w14:paraId="1FCA36F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15.振动：满足GB/T 2423.10-2019 《环境试验 第2部分：试验方法 试验Fc：振动（正弦）》的要求；</w:t>
            </w:r>
          </w:p>
          <w:p w14:paraId="367A326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16.盐雾：满足GB/T 2423.17-2008 《电工电子产品环境试验第2部分：试验方法 试验Ka：盐雾》的要求；</w:t>
            </w:r>
          </w:p>
        </w:tc>
        <w:tc>
          <w:tcPr>
            <w:tcW w:w="355" w:type="pct"/>
            <w:noWrap w:val="0"/>
            <w:vAlign w:val="center"/>
          </w:tcPr>
          <w:p w14:paraId="4F11ED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0D3CF80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2BE8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6930B37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991" w:type="pct"/>
            <w:gridSpan w:val="2"/>
            <w:noWrap w:val="0"/>
            <w:vAlign w:val="center"/>
          </w:tcPr>
          <w:p w14:paraId="4B5F265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空调系统</w:t>
            </w:r>
          </w:p>
        </w:tc>
        <w:tc>
          <w:tcPr>
            <w:tcW w:w="2880" w:type="pct"/>
            <w:noWrap w:val="0"/>
            <w:vAlign w:val="center"/>
          </w:tcPr>
          <w:p w14:paraId="3BEDED5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配备壁挂冷暖空调，满足操控区及设备区的环境使用要求。</w:t>
            </w:r>
          </w:p>
        </w:tc>
        <w:tc>
          <w:tcPr>
            <w:tcW w:w="355" w:type="pct"/>
            <w:noWrap w:val="0"/>
            <w:vAlign w:val="center"/>
          </w:tcPr>
          <w:p w14:paraId="03C6F08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2D21925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03E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21" w:type="pct"/>
            <w:vMerge w:val="restart"/>
            <w:noWrap w:val="0"/>
            <w:vAlign w:val="center"/>
          </w:tcPr>
          <w:p w14:paraId="15CC3E3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586" w:type="pct"/>
            <w:vMerge w:val="restart"/>
            <w:noWrap w:val="0"/>
            <w:vAlign w:val="center"/>
          </w:tcPr>
          <w:p w14:paraId="421877D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通信传输系统</w:t>
            </w:r>
          </w:p>
        </w:tc>
        <w:tc>
          <w:tcPr>
            <w:tcW w:w="405" w:type="pct"/>
            <w:noWrap w:val="0"/>
            <w:vAlign w:val="center"/>
          </w:tcPr>
          <w:p w14:paraId="4F09B5C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北斗传输设备</w:t>
            </w:r>
          </w:p>
        </w:tc>
        <w:tc>
          <w:tcPr>
            <w:tcW w:w="2880" w:type="pct"/>
            <w:noWrap w:val="0"/>
            <w:vAlign w:val="center"/>
          </w:tcPr>
          <w:p w14:paraId="088577E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1.定位功能：具备支持单独使用北斗定位功能；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2.定位精度：≤5m；测速精度：≤0.2m/s；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3.首次定位时间：冷启动≤120秒，热启动≤10秒；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4.接收频率：支持北斗 B1频段；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5.捕获灵敏度：≤-133dBm；跟踪灵敏度：≤-147dBm；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6.接收波束个数：北斗二号≥10个，北斗三号≥14个；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7.发射频点：Lf1、Lf2；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8.支持北斗三号系统，支持北斗三号区域短报文通信服务；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9.防护等级：≥IP67；</w:t>
            </w:r>
          </w:p>
        </w:tc>
        <w:tc>
          <w:tcPr>
            <w:tcW w:w="355" w:type="pct"/>
            <w:noWrap w:val="0"/>
            <w:vAlign w:val="center"/>
          </w:tcPr>
          <w:p w14:paraId="1F55E98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5E25E55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AA5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21" w:type="pct"/>
            <w:vMerge w:val="continue"/>
            <w:noWrap w:val="0"/>
            <w:vAlign w:val="center"/>
          </w:tcPr>
          <w:p w14:paraId="3FBC7387">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0864A2D3">
            <w:pPr>
              <w:widowControl/>
              <w:rPr>
                <w:rFonts w:hint="eastAsia" w:ascii="宋体" w:hAnsi="宋体" w:eastAsia="宋体" w:cs="宋体"/>
                <w:color w:val="auto"/>
                <w:kern w:val="0"/>
                <w:sz w:val="24"/>
                <w:szCs w:val="24"/>
                <w:highlight w:val="none"/>
              </w:rPr>
            </w:pPr>
          </w:p>
        </w:tc>
        <w:tc>
          <w:tcPr>
            <w:tcW w:w="405" w:type="pct"/>
            <w:noWrap w:val="0"/>
            <w:vAlign w:val="center"/>
          </w:tcPr>
          <w:p w14:paraId="52AAA7D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4G/5G传输设备</w:t>
            </w:r>
          </w:p>
        </w:tc>
        <w:tc>
          <w:tcPr>
            <w:tcW w:w="2880" w:type="pct"/>
            <w:noWrap w:val="0"/>
            <w:vAlign w:val="center"/>
          </w:tcPr>
          <w:p w14:paraId="727D1C1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1.网络制式：5G/SA&amp;NSA   4G/LTE  3G/UMTS；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2.网络频段：5G NR  FDD: n1/28,TDD: n78/79/41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4G LTE  FDD: B1/3/5/8,TDD：B34/39/40/41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3G UMTS  W1/2/5/8</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3.网口：两个千兆网口</w:t>
            </w:r>
          </w:p>
        </w:tc>
        <w:tc>
          <w:tcPr>
            <w:tcW w:w="355" w:type="pct"/>
            <w:noWrap w:val="0"/>
            <w:vAlign w:val="center"/>
          </w:tcPr>
          <w:p w14:paraId="1CF52FD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19DA857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209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1" w:type="pct"/>
            <w:vMerge w:val="continue"/>
            <w:noWrap w:val="0"/>
            <w:vAlign w:val="center"/>
          </w:tcPr>
          <w:p w14:paraId="0228039E">
            <w:pPr>
              <w:widowControl/>
              <w:rPr>
                <w:rFonts w:hint="eastAsia" w:ascii="宋体" w:hAnsi="宋体" w:eastAsia="宋体" w:cs="宋体"/>
                <w:color w:val="auto"/>
                <w:kern w:val="0"/>
                <w:sz w:val="24"/>
                <w:szCs w:val="24"/>
                <w:highlight w:val="none"/>
              </w:rPr>
            </w:pPr>
          </w:p>
        </w:tc>
        <w:tc>
          <w:tcPr>
            <w:tcW w:w="586" w:type="pct"/>
            <w:vMerge w:val="continue"/>
            <w:noWrap w:val="0"/>
            <w:vAlign w:val="center"/>
          </w:tcPr>
          <w:p w14:paraId="47E716BB">
            <w:pPr>
              <w:widowControl/>
              <w:rPr>
                <w:rFonts w:hint="eastAsia" w:ascii="宋体" w:hAnsi="宋体" w:eastAsia="宋体" w:cs="宋体"/>
                <w:color w:val="auto"/>
                <w:kern w:val="0"/>
                <w:sz w:val="24"/>
                <w:szCs w:val="24"/>
                <w:highlight w:val="none"/>
              </w:rPr>
            </w:pPr>
          </w:p>
        </w:tc>
        <w:tc>
          <w:tcPr>
            <w:tcW w:w="405" w:type="pct"/>
            <w:noWrap w:val="0"/>
            <w:vAlign w:val="center"/>
          </w:tcPr>
          <w:p w14:paraId="6417D8F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千兆交换机（含光模块）</w:t>
            </w:r>
          </w:p>
        </w:tc>
        <w:tc>
          <w:tcPr>
            <w:tcW w:w="2880" w:type="pct"/>
            <w:noWrap w:val="0"/>
            <w:vAlign w:val="center"/>
          </w:tcPr>
          <w:p w14:paraId="5E3A0C8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支持不少于24个10/100/1000Base-TX以太网端口，4个千兆SFP；IP路由：支持IPv4和IPv6的三层路由功能；</w:t>
            </w:r>
          </w:p>
        </w:tc>
        <w:tc>
          <w:tcPr>
            <w:tcW w:w="355" w:type="pct"/>
            <w:noWrap w:val="0"/>
            <w:vAlign w:val="center"/>
          </w:tcPr>
          <w:p w14:paraId="1502FE9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 w:type="pct"/>
            <w:noWrap w:val="0"/>
            <w:vAlign w:val="center"/>
          </w:tcPr>
          <w:p w14:paraId="19C57F0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bl>
    <w:p w14:paraId="72D1A933">
      <w:pPr>
        <w:rPr>
          <w:rFonts w:hint="eastAsia" w:ascii="宋体" w:hAnsi="宋体" w:eastAsia="宋体" w:cs="宋体"/>
          <w:color w:val="auto"/>
          <w:sz w:val="24"/>
          <w:szCs w:val="24"/>
          <w:highlight w:val="none"/>
        </w:rPr>
      </w:pPr>
    </w:p>
    <w:p w14:paraId="25407C18">
      <w:pPr>
        <w:rPr>
          <w:rFonts w:hint="eastAsia" w:ascii="宋体" w:hAnsi="宋体" w:eastAsia="宋体" w:cs="宋体"/>
          <w:color w:val="auto"/>
          <w:sz w:val="24"/>
          <w:szCs w:val="24"/>
          <w:highlight w:val="none"/>
        </w:rPr>
      </w:pPr>
    </w:p>
    <w:p w14:paraId="4A19FEA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附表2</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972"/>
        <w:gridCol w:w="816"/>
        <w:gridCol w:w="4882"/>
        <w:gridCol w:w="581"/>
        <w:gridCol w:w="580"/>
      </w:tblGrid>
      <w:tr w14:paraId="6D95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7A86D6B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024" w:type="pct"/>
            <w:gridSpan w:val="2"/>
            <w:noWrap w:val="0"/>
            <w:vAlign w:val="center"/>
          </w:tcPr>
          <w:p w14:paraId="6A68727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2871" w:type="pct"/>
            <w:noWrap w:val="0"/>
            <w:vAlign w:val="center"/>
          </w:tcPr>
          <w:p w14:paraId="1F5AB45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技术规格参数及要求</w:t>
            </w:r>
          </w:p>
        </w:tc>
        <w:tc>
          <w:tcPr>
            <w:tcW w:w="347" w:type="pct"/>
            <w:noWrap w:val="0"/>
            <w:vAlign w:val="center"/>
          </w:tcPr>
          <w:p w14:paraId="37F7354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346" w:type="pct"/>
            <w:noWrap w:val="0"/>
            <w:vAlign w:val="center"/>
          </w:tcPr>
          <w:p w14:paraId="4634D1B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r>
      <w:tr w14:paraId="0CE1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30E42C5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p>
        </w:tc>
        <w:tc>
          <w:tcPr>
            <w:tcW w:w="4588" w:type="pct"/>
            <w:gridSpan w:val="5"/>
            <w:noWrap w:val="0"/>
            <w:vAlign w:val="center"/>
          </w:tcPr>
          <w:p w14:paraId="2189666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指挥模组</w:t>
            </w:r>
          </w:p>
        </w:tc>
      </w:tr>
      <w:tr w14:paraId="459D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45932E9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895" w:type="pct"/>
            <w:gridSpan w:val="3"/>
            <w:noWrap w:val="0"/>
            <w:vAlign w:val="center"/>
          </w:tcPr>
          <w:p w14:paraId="5B159C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移动式方舱</w:t>
            </w:r>
          </w:p>
        </w:tc>
        <w:tc>
          <w:tcPr>
            <w:tcW w:w="347" w:type="pct"/>
            <w:noWrap w:val="0"/>
            <w:vAlign w:val="center"/>
          </w:tcPr>
          <w:p w14:paraId="7FCC82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531AB37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21B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noWrap w:val="0"/>
            <w:vAlign w:val="center"/>
          </w:tcPr>
          <w:p w14:paraId="5A2950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024" w:type="pct"/>
            <w:gridSpan w:val="2"/>
            <w:noWrap w:val="0"/>
            <w:vAlign w:val="center"/>
          </w:tcPr>
          <w:p w14:paraId="43B64FC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方舱主箱体</w:t>
            </w:r>
          </w:p>
        </w:tc>
        <w:tc>
          <w:tcPr>
            <w:tcW w:w="2871" w:type="pct"/>
            <w:noWrap w:val="0"/>
            <w:vAlign w:val="center"/>
          </w:tcPr>
          <w:p w14:paraId="5775372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直角方舱，外形尺寸≥6058mm×2438mm×2591mm（长×宽×高），配备8个角安装方舱角件，厢体按钢骨架铝合金蒙皮进行制作，外蒙皮选用厚度≥3mm铝板，选用高密度的阻燃聚氨酯泡沫作为夹芯层（隔热芯材），大板中所用的骨架为钢骨架焊接而成，内外蒙皮与骨架粘接固定, 厢体骨架整体防腐处理，以保证骨架的防腐能力。内饰型材及外包型材、门结构采用铝型材。各开孔和承重处均设置骨架的预埋件，满足车厢的承重要求和安装要求。</w:t>
            </w:r>
          </w:p>
        </w:tc>
        <w:tc>
          <w:tcPr>
            <w:tcW w:w="347" w:type="pct"/>
            <w:noWrap w:val="0"/>
            <w:vAlign w:val="center"/>
          </w:tcPr>
          <w:p w14:paraId="7BF65FD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777102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5C7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12" w:type="pct"/>
            <w:vMerge w:val="restart"/>
            <w:noWrap w:val="0"/>
            <w:vAlign w:val="center"/>
          </w:tcPr>
          <w:p w14:paraId="559B129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577" w:type="pct"/>
            <w:vMerge w:val="restart"/>
            <w:noWrap w:val="0"/>
            <w:vAlign w:val="center"/>
          </w:tcPr>
          <w:p w14:paraId="5E0960A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方舱主箱体配套设施</w:t>
            </w:r>
          </w:p>
        </w:tc>
        <w:tc>
          <w:tcPr>
            <w:tcW w:w="447" w:type="pct"/>
            <w:noWrap w:val="0"/>
            <w:vAlign w:val="center"/>
          </w:tcPr>
          <w:p w14:paraId="3DB0A69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舱体自卸举升机构</w:t>
            </w:r>
          </w:p>
        </w:tc>
        <w:tc>
          <w:tcPr>
            <w:tcW w:w="2871" w:type="pct"/>
            <w:noWrap w:val="0"/>
            <w:vAlign w:val="center"/>
          </w:tcPr>
          <w:p w14:paraId="34E2D43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配备舱体电动自卸举升机构。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额定提升重量：≥8吨；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额定举升高度：≥1500mm；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工作温度：-20℃～+45℃；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升降时间(单程)：≤15min；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调平时间：＜3min（6m长方舱所需时间）；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调平精度：≤0.１度；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电源接口：电压AC220V；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系统消耗功率：≤3.5KW；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工作方式：电动（可手动）。</w:t>
            </w:r>
          </w:p>
        </w:tc>
        <w:tc>
          <w:tcPr>
            <w:tcW w:w="347" w:type="pct"/>
            <w:noWrap w:val="0"/>
            <w:vAlign w:val="center"/>
          </w:tcPr>
          <w:p w14:paraId="0A86C91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DF783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652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5E67DCCA">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7F6DDBFD">
            <w:pPr>
              <w:widowControl/>
              <w:rPr>
                <w:rFonts w:hint="eastAsia" w:ascii="宋体" w:hAnsi="宋体" w:eastAsia="宋体" w:cs="宋体"/>
                <w:color w:val="auto"/>
                <w:kern w:val="0"/>
                <w:sz w:val="24"/>
                <w:szCs w:val="24"/>
                <w:highlight w:val="none"/>
              </w:rPr>
            </w:pPr>
          </w:p>
        </w:tc>
        <w:tc>
          <w:tcPr>
            <w:tcW w:w="447" w:type="pct"/>
            <w:noWrap w:val="0"/>
            <w:vAlign w:val="center"/>
          </w:tcPr>
          <w:p w14:paraId="3D59BF8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登舱门</w:t>
            </w:r>
          </w:p>
        </w:tc>
        <w:tc>
          <w:tcPr>
            <w:tcW w:w="2871" w:type="pct"/>
            <w:noWrap w:val="0"/>
            <w:vAlign w:val="center"/>
          </w:tcPr>
          <w:p w14:paraId="5B1386F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侧开门开启角度大于100°，采用三点锁紧机构，门锁为明锁，在舱内能够将门打开。</w:t>
            </w:r>
          </w:p>
        </w:tc>
        <w:tc>
          <w:tcPr>
            <w:tcW w:w="347" w:type="pct"/>
            <w:noWrap w:val="0"/>
            <w:vAlign w:val="center"/>
          </w:tcPr>
          <w:p w14:paraId="518F2DC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159F68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00B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368BDB2A">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780D2E57">
            <w:pPr>
              <w:widowControl/>
              <w:rPr>
                <w:rFonts w:hint="eastAsia" w:ascii="宋体" w:hAnsi="宋体" w:eastAsia="宋体" w:cs="宋体"/>
                <w:color w:val="auto"/>
                <w:kern w:val="0"/>
                <w:sz w:val="24"/>
                <w:szCs w:val="24"/>
                <w:highlight w:val="none"/>
              </w:rPr>
            </w:pPr>
          </w:p>
        </w:tc>
        <w:tc>
          <w:tcPr>
            <w:tcW w:w="447" w:type="pct"/>
            <w:noWrap w:val="0"/>
            <w:vAlign w:val="center"/>
          </w:tcPr>
          <w:p w14:paraId="0E38105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采光窗</w:t>
            </w:r>
          </w:p>
        </w:tc>
        <w:tc>
          <w:tcPr>
            <w:tcW w:w="2871" w:type="pct"/>
            <w:noWrap w:val="0"/>
            <w:vAlign w:val="center"/>
          </w:tcPr>
          <w:p w14:paraId="383FCC3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采用钢化玻璃，推拉窗，推拉灵活，无卡滞现象。</w:t>
            </w:r>
          </w:p>
        </w:tc>
        <w:tc>
          <w:tcPr>
            <w:tcW w:w="347" w:type="pct"/>
            <w:noWrap w:val="0"/>
            <w:vAlign w:val="center"/>
          </w:tcPr>
          <w:p w14:paraId="5901A6C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1E7E627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C29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0804DCB0">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062544E9">
            <w:pPr>
              <w:widowControl/>
              <w:rPr>
                <w:rFonts w:hint="eastAsia" w:ascii="宋体" w:hAnsi="宋体" w:eastAsia="宋体" w:cs="宋体"/>
                <w:color w:val="auto"/>
                <w:kern w:val="0"/>
                <w:sz w:val="24"/>
                <w:szCs w:val="24"/>
                <w:highlight w:val="none"/>
              </w:rPr>
            </w:pPr>
          </w:p>
        </w:tc>
        <w:tc>
          <w:tcPr>
            <w:tcW w:w="447" w:type="pct"/>
            <w:noWrap w:val="0"/>
            <w:vAlign w:val="center"/>
          </w:tcPr>
          <w:p w14:paraId="6F0049C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发电机检修门</w:t>
            </w:r>
          </w:p>
        </w:tc>
        <w:tc>
          <w:tcPr>
            <w:tcW w:w="2871" w:type="pct"/>
            <w:noWrap w:val="0"/>
            <w:vAlign w:val="center"/>
          </w:tcPr>
          <w:p w14:paraId="2CE388A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采用高强度铝合金结构，门板上配备百叶窗式格栅，用于设备通风散热。</w:t>
            </w:r>
          </w:p>
        </w:tc>
        <w:tc>
          <w:tcPr>
            <w:tcW w:w="347" w:type="pct"/>
            <w:noWrap w:val="0"/>
            <w:vAlign w:val="center"/>
          </w:tcPr>
          <w:p w14:paraId="4C138D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66603AB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D35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655C7CD7">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1284C574">
            <w:pPr>
              <w:widowControl/>
              <w:rPr>
                <w:rFonts w:hint="eastAsia" w:ascii="宋体" w:hAnsi="宋体" w:eastAsia="宋体" w:cs="宋体"/>
                <w:color w:val="auto"/>
                <w:kern w:val="0"/>
                <w:sz w:val="24"/>
                <w:szCs w:val="24"/>
                <w:highlight w:val="none"/>
              </w:rPr>
            </w:pPr>
          </w:p>
        </w:tc>
        <w:tc>
          <w:tcPr>
            <w:tcW w:w="447" w:type="pct"/>
            <w:noWrap w:val="0"/>
            <w:vAlign w:val="center"/>
          </w:tcPr>
          <w:p w14:paraId="3AF4135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空调通风格栅</w:t>
            </w:r>
          </w:p>
        </w:tc>
        <w:tc>
          <w:tcPr>
            <w:tcW w:w="2871" w:type="pct"/>
            <w:noWrap w:val="0"/>
            <w:vAlign w:val="center"/>
          </w:tcPr>
          <w:p w14:paraId="76BC7C9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采用高强度铝合金结构，门板上配备百叶窗式格栅，用于设备通风散热。</w:t>
            </w:r>
          </w:p>
        </w:tc>
        <w:tc>
          <w:tcPr>
            <w:tcW w:w="347" w:type="pct"/>
            <w:noWrap w:val="0"/>
            <w:vAlign w:val="center"/>
          </w:tcPr>
          <w:p w14:paraId="76BE716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3B38CAD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C8F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772AB02D">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2C35029E">
            <w:pPr>
              <w:widowControl/>
              <w:rPr>
                <w:rFonts w:hint="eastAsia" w:ascii="宋体" w:hAnsi="宋体" w:eastAsia="宋体" w:cs="宋体"/>
                <w:color w:val="auto"/>
                <w:kern w:val="0"/>
                <w:sz w:val="24"/>
                <w:szCs w:val="24"/>
                <w:highlight w:val="none"/>
              </w:rPr>
            </w:pPr>
          </w:p>
        </w:tc>
        <w:tc>
          <w:tcPr>
            <w:tcW w:w="447" w:type="pct"/>
            <w:noWrap w:val="0"/>
            <w:vAlign w:val="center"/>
          </w:tcPr>
          <w:p w14:paraId="4E10615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采光窗帘</w:t>
            </w:r>
          </w:p>
        </w:tc>
        <w:tc>
          <w:tcPr>
            <w:tcW w:w="2871" w:type="pct"/>
            <w:noWrap w:val="0"/>
            <w:vAlign w:val="center"/>
          </w:tcPr>
          <w:p w14:paraId="61E67D9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采用避光防蚊一体式窗帘。</w:t>
            </w:r>
          </w:p>
        </w:tc>
        <w:tc>
          <w:tcPr>
            <w:tcW w:w="347" w:type="pct"/>
            <w:noWrap w:val="0"/>
            <w:vAlign w:val="center"/>
          </w:tcPr>
          <w:p w14:paraId="1B10BD7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6462AE2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2D34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3244A14E">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1E18BE3B">
            <w:pPr>
              <w:widowControl/>
              <w:rPr>
                <w:rFonts w:hint="eastAsia" w:ascii="宋体" w:hAnsi="宋体" w:eastAsia="宋体" w:cs="宋体"/>
                <w:color w:val="auto"/>
                <w:kern w:val="0"/>
                <w:sz w:val="24"/>
                <w:szCs w:val="24"/>
                <w:highlight w:val="none"/>
              </w:rPr>
            </w:pPr>
          </w:p>
        </w:tc>
        <w:tc>
          <w:tcPr>
            <w:tcW w:w="447" w:type="pct"/>
            <w:noWrap w:val="0"/>
            <w:vAlign w:val="center"/>
          </w:tcPr>
          <w:p w14:paraId="6A8E15F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设备机柜</w:t>
            </w:r>
          </w:p>
        </w:tc>
        <w:tc>
          <w:tcPr>
            <w:tcW w:w="2871" w:type="pct"/>
            <w:noWrap w:val="0"/>
            <w:vAlign w:val="center"/>
          </w:tcPr>
          <w:p w14:paraId="3E07653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标准19英寸机架，表面喷塑，包含安装件、减震等，尺寸符合设备上装要求。</w:t>
            </w:r>
          </w:p>
        </w:tc>
        <w:tc>
          <w:tcPr>
            <w:tcW w:w="347" w:type="pct"/>
            <w:noWrap w:val="0"/>
            <w:vAlign w:val="center"/>
          </w:tcPr>
          <w:p w14:paraId="5EEDF24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7B8091B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772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75E8C124">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3B5CA772">
            <w:pPr>
              <w:widowControl/>
              <w:rPr>
                <w:rFonts w:hint="eastAsia" w:ascii="宋体" w:hAnsi="宋体" w:eastAsia="宋体" w:cs="宋体"/>
                <w:color w:val="auto"/>
                <w:kern w:val="0"/>
                <w:sz w:val="24"/>
                <w:szCs w:val="24"/>
                <w:highlight w:val="none"/>
              </w:rPr>
            </w:pPr>
          </w:p>
        </w:tc>
        <w:tc>
          <w:tcPr>
            <w:tcW w:w="447" w:type="pct"/>
            <w:noWrap w:val="0"/>
            <w:vAlign w:val="center"/>
          </w:tcPr>
          <w:p w14:paraId="63C87CF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舱体地板</w:t>
            </w:r>
          </w:p>
        </w:tc>
        <w:tc>
          <w:tcPr>
            <w:tcW w:w="2871" w:type="pct"/>
            <w:noWrap w:val="0"/>
            <w:vAlign w:val="center"/>
          </w:tcPr>
          <w:p w14:paraId="76D8CA9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竹地板打底，会议区和操作区表面铺地板革，发电机区铺设花纹铝板。</w:t>
            </w:r>
          </w:p>
        </w:tc>
        <w:tc>
          <w:tcPr>
            <w:tcW w:w="347" w:type="pct"/>
            <w:noWrap w:val="0"/>
            <w:vAlign w:val="center"/>
          </w:tcPr>
          <w:p w14:paraId="40B2A4E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F47D8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5ADB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5FFED4E4">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180FA75B">
            <w:pPr>
              <w:widowControl/>
              <w:rPr>
                <w:rFonts w:hint="eastAsia" w:ascii="宋体" w:hAnsi="宋体" w:eastAsia="宋体" w:cs="宋体"/>
                <w:color w:val="auto"/>
                <w:kern w:val="0"/>
                <w:sz w:val="24"/>
                <w:szCs w:val="24"/>
                <w:highlight w:val="none"/>
              </w:rPr>
            </w:pPr>
          </w:p>
        </w:tc>
        <w:tc>
          <w:tcPr>
            <w:tcW w:w="447" w:type="pct"/>
            <w:noWrap w:val="0"/>
            <w:vAlign w:val="center"/>
          </w:tcPr>
          <w:p w14:paraId="031D889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舱内基础内饰</w:t>
            </w:r>
          </w:p>
        </w:tc>
        <w:tc>
          <w:tcPr>
            <w:tcW w:w="2871" w:type="pct"/>
            <w:noWrap w:val="0"/>
            <w:vAlign w:val="center"/>
          </w:tcPr>
          <w:p w14:paraId="3F540BC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对厢体内部进行平整处理，会议区和操作区表面软包装饰，发电机区域铺设花纹铝板。</w:t>
            </w:r>
          </w:p>
        </w:tc>
        <w:tc>
          <w:tcPr>
            <w:tcW w:w="347" w:type="pct"/>
            <w:noWrap w:val="0"/>
            <w:vAlign w:val="center"/>
          </w:tcPr>
          <w:p w14:paraId="098D9A9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1E62FBB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FB9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1921F4D9">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54EE5356">
            <w:pPr>
              <w:widowControl/>
              <w:rPr>
                <w:rFonts w:hint="eastAsia" w:ascii="宋体" w:hAnsi="宋体" w:eastAsia="宋体" w:cs="宋体"/>
                <w:color w:val="auto"/>
                <w:kern w:val="0"/>
                <w:sz w:val="24"/>
                <w:szCs w:val="24"/>
                <w:highlight w:val="none"/>
              </w:rPr>
            </w:pPr>
          </w:p>
        </w:tc>
        <w:tc>
          <w:tcPr>
            <w:tcW w:w="447" w:type="pct"/>
            <w:noWrap w:val="0"/>
            <w:vAlign w:val="center"/>
          </w:tcPr>
          <w:p w14:paraId="536D885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机柜台面</w:t>
            </w:r>
          </w:p>
        </w:tc>
        <w:tc>
          <w:tcPr>
            <w:tcW w:w="2871" w:type="pct"/>
            <w:noWrap w:val="0"/>
            <w:vAlign w:val="center"/>
          </w:tcPr>
          <w:p w14:paraId="35260AA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采用环保板材制作，表面喷漆处理。</w:t>
            </w:r>
          </w:p>
        </w:tc>
        <w:tc>
          <w:tcPr>
            <w:tcW w:w="347" w:type="pct"/>
            <w:noWrap w:val="0"/>
            <w:vAlign w:val="center"/>
          </w:tcPr>
          <w:p w14:paraId="118685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4A5779D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54D4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41030A73">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04F002C5">
            <w:pPr>
              <w:widowControl/>
              <w:rPr>
                <w:rFonts w:hint="eastAsia" w:ascii="宋体" w:hAnsi="宋体" w:eastAsia="宋体" w:cs="宋体"/>
                <w:color w:val="auto"/>
                <w:kern w:val="0"/>
                <w:sz w:val="24"/>
                <w:szCs w:val="24"/>
                <w:highlight w:val="none"/>
              </w:rPr>
            </w:pPr>
          </w:p>
        </w:tc>
        <w:tc>
          <w:tcPr>
            <w:tcW w:w="447" w:type="pct"/>
            <w:noWrap w:val="0"/>
            <w:vAlign w:val="center"/>
          </w:tcPr>
          <w:p w14:paraId="5E83CC6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长条会议桌</w:t>
            </w:r>
          </w:p>
        </w:tc>
        <w:tc>
          <w:tcPr>
            <w:tcW w:w="2871" w:type="pct"/>
            <w:noWrap w:val="0"/>
            <w:vAlign w:val="center"/>
          </w:tcPr>
          <w:p w14:paraId="42D62C8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采用环保板材制作，两侧可折叠，表面喷漆处理。</w:t>
            </w:r>
          </w:p>
        </w:tc>
        <w:tc>
          <w:tcPr>
            <w:tcW w:w="347" w:type="pct"/>
            <w:noWrap w:val="0"/>
            <w:vAlign w:val="center"/>
          </w:tcPr>
          <w:p w14:paraId="4B3B1E2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41E0F2B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4575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620F7CCC">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5A7A6ED4">
            <w:pPr>
              <w:widowControl/>
              <w:rPr>
                <w:rFonts w:hint="eastAsia" w:ascii="宋体" w:hAnsi="宋体" w:eastAsia="宋体" w:cs="宋体"/>
                <w:color w:val="auto"/>
                <w:kern w:val="0"/>
                <w:sz w:val="24"/>
                <w:szCs w:val="24"/>
                <w:highlight w:val="none"/>
              </w:rPr>
            </w:pPr>
          </w:p>
        </w:tc>
        <w:tc>
          <w:tcPr>
            <w:tcW w:w="447" w:type="pct"/>
            <w:noWrap w:val="0"/>
            <w:vAlign w:val="center"/>
          </w:tcPr>
          <w:p w14:paraId="12D49A3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会议座椅</w:t>
            </w:r>
          </w:p>
        </w:tc>
        <w:tc>
          <w:tcPr>
            <w:tcW w:w="2871" w:type="pct"/>
            <w:noWrap w:val="0"/>
            <w:vAlign w:val="center"/>
          </w:tcPr>
          <w:p w14:paraId="1AB39C3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可设置单独会议座椅可旋转、前后滑移或采用长条沙发方式，沙发座箱可储物。</w:t>
            </w:r>
          </w:p>
        </w:tc>
        <w:tc>
          <w:tcPr>
            <w:tcW w:w="347" w:type="pct"/>
            <w:noWrap w:val="0"/>
            <w:vAlign w:val="center"/>
          </w:tcPr>
          <w:p w14:paraId="1AF9CED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6B96115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B4F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38753DE0">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773B3650">
            <w:pPr>
              <w:widowControl/>
              <w:rPr>
                <w:rFonts w:hint="eastAsia" w:ascii="宋体" w:hAnsi="宋体" w:eastAsia="宋体" w:cs="宋体"/>
                <w:color w:val="auto"/>
                <w:kern w:val="0"/>
                <w:sz w:val="24"/>
                <w:szCs w:val="24"/>
                <w:highlight w:val="none"/>
              </w:rPr>
            </w:pPr>
          </w:p>
        </w:tc>
        <w:tc>
          <w:tcPr>
            <w:tcW w:w="447" w:type="pct"/>
            <w:noWrap w:val="0"/>
            <w:vAlign w:val="center"/>
          </w:tcPr>
          <w:p w14:paraId="70113F6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操作员座椅</w:t>
            </w:r>
          </w:p>
        </w:tc>
        <w:tc>
          <w:tcPr>
            <w:tcW w:w="2871" w:type="pct"/>
            <w:noWrap w:val="0"/>
            <w:vAlign w:val="center"/>
          </w:tcPr>
          <w:p w14:paraId="56CC840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可旋转、前后滑移。</w:t>
            </w:r>
          </w:p>
        </w:tc>
        <w:tc>
          <w:tcPr>
            <w:tcW w:w="347" w:type="pct"/>
            <w:noWrap w:val="0"/>
            <w:vAlign w:val="center"/>
          </w:tcPr>
          <w:p w14:paraId="11B140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60510D2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5FCF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3FCF3C28">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427EF969">
            <w:pPr>
              <w:widowControl/>
              <w:rPr>
                <w:rFonts w:hint="eastAsia" w:ascii="宋体" w:hAnsi="宋体" w:eastAsia="宋体" w:cs="宋体"/>
                <w:color w:val="auto"/>
                <w:kern w:val="0"/>
                <w:sz w:val="24"/>
                <w:szCs w:val="24"/>
                <w:highlight w:val="none"/>
              </w:rPr>
            </w:pPr>
          </w:p>
        </w:tc>
        <w:tc>
          <w:tcPr>
            <w:tcW w:w="447" w:type="pct"/>
            <w:noWrap w:val="0"/>
            <w:vAlign w:val="center"/>
          </w:tcPr>
          <w:p w14:paraId="03DC865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油漆及外饰</w:t>
            </w:r>
          </w:p>
        </w:tc>
        <w:tc>
          <w:tcPr>
            <w:tcW w:w="2871" w:type="pct"/>
            <w:noWrap w:val="0"/>
            <w:vAlign w:val="center"/>
          </w:tcPr>
          <w:p w14:paraId="77573BA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专业烤漆房烤漆，外观贴字根据用户需求订制。</w:t>
            </w:r>
          </w:p>
        </w:tc>
        <w:tc>
          <w:tcPr>
            <w:tcW w:w="347" w:type="pct"/>
            <w:noWrap w:val="0"/>
            <w:vAlign w:val="center"/>
          </w:tcPr>
          <w:p w14:paraId="55B9A2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6CA55BD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60B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43F03509">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3011485C">
            <w:pPr>
              <w:widowControl/>
              <w:rPr>
                <w:rFonts w:hint="eastAsia" w:ascii="宋体" w:hAnsi="宋体" w:eastAsia="宋体" w:cs="宋体"/>
                <w:color w:val="auto"/>
                <w:kern w:val="0"/>
                <w:sz w:val="24"/>
                <w:szCs w:val="24"/>
                <w:highlight w:val="none"/>
              </w:rPr>
            </w:pPr>
          </w:p>
        </w:tc>
        <w:tc>
          <w:tcPr>
            <w:tcW w:w="447" w:type="pct"/>
            <w:noWrap w:val="0"/>
            <w:vAlign w:val="center"/>
          </w:tcPr>
          <w:p w14:paraId="5F4B3D9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车内外照明系统</w:t>
            </w:r>
          </w:p>
        </w:tc>
        <w:tc>
          <w:tcPr>
            <w:tcW w:w="2871" w:type="pct"/>
            <w:noWrap w:val="0"/>
            <w:vAlign w:val="center"/>
          </w:tcPr>
          <w:p w14:paraId="0C602C8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车内外LED照明灯满足工作及车外场地照明需求。</w:t>
            </w:r>
          </w:p>
        </w:tc>
        <w:tc>
          <w:tcPr>
            <w:tcW w:w="347" w:type="pct"/>
            <w:noWrap w:val="0"/>
            <w:vAlign w:val="center"/>
          </w:tcPr>
          <w:p w14:paraId="73A710B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6E083FC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AAF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1E9F4B21">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411F38E4">
            <w:pPr>
              <w:widowControl/>
              <w:rPr>
                <w:rFonts w:hint="eastAsia" w:ascii="宋体" w:hAnsi="宋体" w:eastAsia="宋体" w:cs="宋体"/>
                <w:color w:val="auto"/>
                <w:kern w:val="0"/>
                <w:sz w:val="24"/>
                <w:szCs w:val="24"/>
                <w:highlight w:val="none"/>
              </w:rPr>
            </w:pPr>
          </w:p>
        </w:tc>
        <w:tc>
          <w:tcPr>
            <w:tcW w:w="447" w:type="pct"/>
            <w:noWrap w:val="0"/>
            <w:vAlign w:val="center"/>
          </w:tcPr>
          <w:p w14:paraId="52BF028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其他辅助</w:t>
            </w:r>
          </w:p>
        </w:tc>
        <w:tc>
          <w:tcPr>
            <w:tcW w:w="2871" w:type="pct"/>
            <w:noWrap w:val="0"/>
            <w:vAlign w:val="center"/>
          </w:tcPr>
          <w:p w14:paraId="0C4C3B0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配备灭火器、综合布线、集成制作等附件耗材，包含波纹管、胶带、扎带、接插件等。</w:t>
            </w:r>
          </w:p>
        </w:tc>
        <w:tc>
          <w:tcPr>
            <w:tcW w:w="347" w:type="pct"/>
            <w:noWrap w:val="0"/>
            <w:vAlign w:val="center"/>
          </w:tcPr>
          <w:p w14:paraId="463C40E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3D94674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4D1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 w:type="pct"/>
            <w:vMerge w:val="restart"/>
            <w:noWrap w:val="0"/>
            <w:vAlign w:val="center"/>
          </w:tcPr>
          <w:p w14:paraId="7634E05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577" w:type="pct"/>
            <w:vMerge w:val="restart"/>
            <w:noWrap w:val="0"/>
            <w:vAlign w:val="center"/>
          </w:tcPr>
          <w:p w14:paraId="375ECA6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供电系统</w:t>
            </w:r>
          </w:p>
        </w:tc>
        <w:tc>
          <w:tcPr>
            <w:tcW w:w="447" w:type="pct"/>
            <w:noWrap w:val="0"/>
            <w:vAlign w:val="center"/>
          </w:tcPr>
          <w:p w14:paraId="54C7DFC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市电接入</w:t>
            </w:r>
          </w:p>
        </w:tc>
        <w:tc>
          <w:tcPr>
            <w:tcW w:w="2871" w:type="pct"/>
            <w:noWrap w:val="0"/>
            <w:vAlign w:val="center"/>
          </w:tcPr>
          <w:p w14:paraId="7155272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具备1路供电电压380×（1±10%）V、频率50×（1±5%）Hz或2路供电电压220×（1±10%）V、频率50×（1±5%）Hz，供电总功率不低于15kW，配备满足功率的手动或电动市电线缆轴长度≮45米；配备满足功率的市电对接插头。</w:t>
            </w:r>
          </w:p>
        </w:tc>
        <w:tc>
          <w:tcPr>
            <w:tcW w:w="347" w:type="pct"/>
            <w:noWrap w:val="0"/>
            <w:vAlign w:val="center"/>
          </w:tcPr>
          <w:p w14:paraId="0E07124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744BA1C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5380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12" w:type="pct"/>
            <w:vMerge w:val="continue"/>
            <w:noWrap w:val="0"/>
            <w:vAlign w:val="center"/>
          </w:tcPr>
          <w:p w14:paraId="31CE9BBD">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5D952E13">
            <w:pPr>
              <w:widowControl/>
              <w:rPr>
                <w:rFonts w:hint="eastAsia" w:ascii="宋体" w:hAnsi="宋体" w:eastAsia="宋体" w:cs="宋体"/>
                <w:color w:val="auto"/>
                <w:kern w:val="0"/>
                <w:sz w:val="24"/>
                <w:szCs w:val="24"/>
                <w:highlight w:val="none"/>
              </w:rPr>
            </w:pPr>
          </w:p>
        </w:tc>
        <w:tc>
          <w:tcPr>
            <w:tcW w:w="447" w:type="pct"/>
            <w:noWrap w:val="0"/>
            <w:vAlign w:val="center"/>
          </w:tcPr>
          <w:p w14:paraId="12C614A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静音发电机</w:t>
            </w:r>
          </w:p>
        </w:tc>
        <w:tc>
          <w:tcPr>
            <w:tcW w:w="2871" w:type="pct"/>
            <w:noWrap w:val="0"/>
            <w:vAlign w:val="center"/>
          </w:tcPr>
          <w:p w14:paraId="292F897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额定频率：50 HZ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额定输出功率：≮15KW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额定电压：230 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机组燃油箱容量：≥60L</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机组连续运行时间：≥9h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噪音（1m处）：  79 dB(A)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外形尺寸：≤1450×700×890mm</w:t>
            </w:r>
          </w:p>
        </w:tc>
        <w:tc>
          <w:tcPr>
            <w:tcW w:w="347" w:type="pct"/>
            <w:noWrap w:val="0"/>
            <w:vAlign w:val="center"/>
          </w:tcPr>
          <w:p w14:paraId="0ABA3A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E61987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2650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12" w:type="pct"/>
            <w:vMerge w:val="continue"/>
            <w:noWrap w:val="0"/>
            <w:vAlign w:val="center"/>
          </w:tcPr>
          <w:p w14:paraId="7C97CBB4">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52E16FAC">
            <w:pPr>
              <w:widowControl/>
              <w:rPr>
                <w:rFonts w:hint="eastAsia" w:ascii="宋体" w:hAnsi="宋体" w:eastAsia="宋体" w:cs="宋体"/>
                <w:color w:val="auto"/>
                <w:kern w:val="0"/>
                <w:sz w:val="24"/>
                <w:szCs w:val="24"/>
                <w:highlight w:val="none"/>
              </w:rPr>
            </w:pPr>
          </w:p>
        </w:tc>
        <w:tc>
          <w:tcPr>
            <w:tcW w:w="447" w:type="pct"/>
            <w:noWrap w:val="0"/>
            <w:vAlign w:val="center"/>
          </w:tcPr>
          <w:p w14:paraId="6ABE7ED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UPS不间断电源</w:t>
            </w:r>
          </w:p>
        </w:tc>
        <w:tc>
          <w:tcPr>
            <w:tcW w:w="2871" w:type="pct"/>
            <w:noWrap w:val="0"/>
            <w:vAlign w:val="center"/>
          </w:tcPr>
          <w:p w14:paraId="0B71C370">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本项目要求采用在线式双变换高频型UPS，单进单出，容量不低于10kVA/8kW；</w:t>
            </w:r>
          </w:p>
          <w:p w14:paraId="238675BF">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采用机架式或者塔式安装方式，可满足安装在19英寸标准IT机柜内，深度≤580mm，高度≤133mm。</w:t>
            </w:r>
          </w:p>
          <w:p w14:paraId="2FC8ED5F">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输出为额定阻性负载时，输入电压范围应不小于：176~264VAC。</w:t>
            </w:r>
          </w:p>
          <w:p w14:paraId="0CB1FA73">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输入电压与频率为额定值时，输出为额定100%非线性负载时，输入功率因数应≥0.99。</w:t>
            </w:r>
          </w:p>
          <w:p w14:paraId="05FC66C1">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输入电压与频率为额定值，输出为额定100%非线性负载时，输入电流总谐波成份应 ≤7.4%。</w:t>
            </w:r>
          </w:p>
          <w:p w14:paraId="5B5B7A8E">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输出为空载和额定阻性负载，调节输入电压为UPS上、下限值时，其稳压精度应≤1.35%。</w:t>
            </w:r>
          </w:p>
          <w:p w14:paraId="0FF291D1">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输出额定电压应200/208/220/230/240VAC可调。</w:t>
            </w:r>
          </w:p>
          <w:p w14:paraId="56F9FDE4">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额定输出功率因数应≥0.8。</w:t>
            </w:r>
          </w:p>
          <w:p w14:paraId="1A656E1E">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输入电压波形失真度≤5%，输出额定阻性负载与非线性负载，输出电压波形失真度应为：100%市电阻性负载：≤0.7%，100%市电非线性负载：≤2.8%。</w:t>
            </w:r>
          </w:p>
          <w:p w14:paraId="32A742E2">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输入电压为额定值，输出为额定100%阻性负载时，系统效率应≥91.1%。</w:t>
            </w:r>
          </w:p>
          <w:p w14:paraId="37E1EE6C">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过载能力：输入电压为额定值，输出为阻性负载，调节输出电流，使输出功率为额定值的125%，正常工作时间应≥1.1min。</w:t>
            </w:r>
          </w:p>
          <w:p w14:paraId="2C0914A6">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主机应具备直流冷启动功能：UPS主机在没有接入市电时，可通过蓄电池组直接开机。</w:t>
            </w:r>
          </w:p>
          <w:p w14:paraId="65AB1802">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主机应具备无电池开机功能：UPS主机在没有接入电池组或者电池组故障时，可直接通过市电直接开机。</w:t>
            </w:r>
          </w:p>
          <w:p w14:paraId="0AFE1522">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主机应具备电池自检活化功能，减少运维成本延长电池寿命；</w:t>
            </w:r>
          </w:p>
          <w:p w14:paraId="04E79200">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主机应具备现场电池容量允许放电时间内设定放电时间功能，拒绝借助软件及协议修改，减小电池深度过放无法充电风险</w:t>
            </w:r>
          </w:p>
          <w:p w14:paraId="41F50E4D">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UPS主机人机界面应配置点阵式LCD显示屏，同时应配置LED与按键结合使用，方便现场运维。</w:t>
            </w:r>
          </w:p>
          <w:p w14:paraId="49530E76">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须标配RS232端口，免费提供通讯协议及监控软件，软件应支持大部分常用操作系统。可支持本地监控，或多台UPS主机集中监控。</w:t>
            </w:r>
          </w:p>
          <w:p w14:paraId="519D0A6D">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应支持选配MODBUS卡，支持两个RJ45端口，支持MODBUS-RTU协议，无需额外加配软硬件。</w:t>
            </w:r>
          </w:p>
          <w:p w14:paraId="43A0D53A">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应支持选配智能监控卡，可实现UPS远程监控，最大1000台UPS集中监控；可远程关闭服务器、最大可实现控制1000台服务器自动关机。</w:t>
            </w:r>
          </w:p>
          <w:p w14:paraId="21A84491">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外观与结构：UPS主机箱应镀层牢固，漆面匀称，无剥落、锈蚀及裂痕等现象；表面平整，所有标牌、标记、文字符号应清晰易见、正确、整齐；各种开关便于操作，灵活可靠。</w:t>
            </w:r>
          </w:p>
          <w:p w14:paraId="25D43E1F">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UPS主机中的功率板均采用涂敷三防漆工艺，具有防潮、防尘、防漏电、防腐蚀、防锈、防盐雾、防震、防老化、绝缘、耐电晕等性能。</w:t>
            </w:r>
          </w:p>
          <w:p w14:paraId="01298CBC">
            <w:pPr>
              <w:pStyle w:val="8"/>
              <w:numPr>
                <w:ilvl w:val="0"/>
                <w:numId w:val="7"/>
              </w:numPr>
              <w:ind w:left="0" w:firstLine="4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应具备输出短路保护、输出过载保护、过温度保护、电池电压低保护、输出过欠压保护、风扇故障告警、防雷保护等功能。</w:t>
            </w:r>
          </w:p>
          <w:p w14:paraId="153A2EC6">
            <w:pPr>
              <w:pStyle w:val="8"/>
              <w:numPr>
                <w:ilvl w:val="0"/>
                <w:numId w:val="7"/>
              </w:numPr>
              <w:ind w:left="0" w:firstLine="400"/>
              <w:rPr>
                <w:rFonts w:hint="eastAsia" w:ascii="宋体" w:hAnsi="宋体" w:eastAsia="宋体" w:cs="宋体"/>
                <w:color w:val="auto"/>
                <w:kern w:val="0"/>
                <w:sz w:val="24"/>
                <w:szCs w:val="24"/>
                <w:highlight w:val="none"/>
              </w:rPr>
            </w:pPr>
            <w:r>
              <w:rPr>
                <w:rFonts w:hint="eastAsia" w:ascii="宋体" w:hAnsi="宋体" w:eastAsia="宋体" w:cs="宋体"/>
                <w:bCs/>
                <w:iCs/>
                <w:color w:val="auto"/>
                <w:sz w:val="24"/>
                <w:szCs w:val="24"/>
                <w:highlight w:val="none"/>
              </w:rPr>
              <w:t>UPS主机须满足YD/T1095-2018《通信用交流不间断电源（UPS）》标准要求。</w:t>
            </w:r>
          </w:p>
          <w:p w14:paraId="4F4F21AB">
            <w:pPr>
              <w:widowControl/>
              <w:rPr>
                <w:rFonts w:hint="eastAsia" w:ascii="宋体" w:hAnsi="宋体" w:eastAsia="宋体" w:cs="宋体"/>
                <w:color w:val="auto"/>
                <w:kern w:val="0"/>
                <w:sz w:val="24"/>
                <w:szCs w:val="24"/>
                <w:highlight w:val="none"/>
              </w:rPr>
            </w:pPr>
          </w:p>
        </w:tc>
        <w:tc>
          <w:tcPr>
            <w:tcW w:w="347" w:type="pct"/>
            <w:noWrap w:val="0"/>
            <w:vAlign w:val="center"/>
          </w:tcPr>
          <w:p w14:paraId="620B11A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025E567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3F2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6AF7E918">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0B6897D9">
            <w:pPr>
              <w:widowControl/>
              <w:rPr>
                <w:rFonts w:hint="eastAsia" w:ascii="宋体" w:hAnsi="宋体" w:eastAsia="宋体" w:cs="宋体"/>
                <w:color w:val="auto"/>
                <w:kern w:val="0"/>
                <w:sz w:val="24"/>
                <w:szCs w:val="24"/>
                <w:highlight w:val="none"/>
              </w:rPr>
            </w:pPr>
          </w:p>
        </w:tc>
        <w:tc>
          <w:tcPr>
            <w:tcW w:w="447" w:type="pct"/>
            <w:noWrap w:val="0"/>
            <w:vAlign w:val="center"/>
          </w:tcPr>
          <w:p w14:paraId="05A5BE9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配电箱</w:t>
            </w:r>
          </w:p>
        </w:tc>
        <w:tc>
          <w:tcPr>
            <w:tcW w:w="2871" w:type="pct"/>
            <w:noWrap w:val="0"/>
            <w:vAlign w:val="center"/>
          </w:tcPr>
          <w:p w14:paraId="12C14D4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集中式电源管理系统，含电源漏电保护、开关、电源电压电流显示等，开关分别控制空调、设备用电等；配电盘面板为数控机床加工，表面喷塑处理。</w:t>
            </w:r>
          </w:p>
        </w:tc>
        <w:tc>
          <w:tcPr>
            <w:tcW w:w="347" w:type="pct"/>
            <w:noWrap w:val="0"/>
            <w:vAlign w:val="center"/>
          </w:tcPr>
          <w:p w14:paraId="3FB0F67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04582FF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2C24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45BB4E9A">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6D10B3AB">
            <w:pPr>
              <w:widowControl/>
              <w:rPr>
                <w:rFonts w:hint="eastAsia" w:ascii="宋体" w:hAnsi="宋体" w:eastAsia="宋体" w:cs="宋体"/>
                <w:color w:val="auto"/>
                <w:kern w:val="0"/>
                <w:sz w:val="24"/>
                <w:szCs w:val="24"/>
                <w:highlight w:val="none"/>
              </w:rPr>
            </w:pPr>
          </w:p>
        </w:tc>
        <w:tc>
          <w:tcPr>
            <w:tcW w:w="447" w:type="pct"/>
            <w:noWrap w:val="0"/>
            <w:vAlign w:val="center"/>
          </w:tcPr>
          <w:p w14:paraId="6156367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全车接地系统</w:t>
            </w:r>
          </w:p>
        </w:tc>
        <w:tc>
          <w:tcPr>
            <w:tcW w:w="2871" w:type="pct"/>
            <w:noWrap w:val="0"/>
            <w:vAlign w:val="center"/>
          </w:tcPr>
          <w:p w14:paraId="10DC937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含接地桩、接地线，电源防浪涌装置。</w:t>
            </w:r>
          </w:p>
        </w:tc>
        <w:tc>
          <w:tcPr>
            <w:tcW w:w="347" w:type="pct"/>
            <w:noWrap w:val="0"/>
            <w:vAlign w:val="center"/>
          </w:tcPr>
          <w:p w14:paraId="5240EE9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0DE39E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10D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098347B0">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5B23B22B">
            <w:pPr>
              <w:widowControl/>
              <w:rPr>
                <w:rFonts w:hint="eastAsia" w:ascii="宋体" w:hAnsi="宋体" w:eastAsia="宋体" w:cs="宋体"/>
                <w:color w:val="auto"/>
                <w:kern w:val="0"/>
                <w:sz w:val="24"/>
                <w:szCs w:val="24"/>
                <w:highlight w:val="none"/>
              </w:rPr>
            </w:pPr>
          </w:p>
        </w:tc>
        <w:tc>
          <w:tcPr>
            <w:tcW w:w="447" w:type="pct"/>
            <w:noWrap w:val="0"/>
            <w:vAlign w:val="center"/>
          </w:tcPr>
          <w:p w14:paraId="11B97EB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对外接口板</w:t>
            </w:r>
          </w:p>
        </w:tc>
        <w:tc>
          <w:tcPr>
            <w:tcW w:w="2871" w:type="pct"/>
            <w:noWrap w:val="0"/>
            <w:vAlign w:val="center"/>
          </w:tcPr>
          <w:p w14:paraId="7A3CAA6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含电源、数据传输接口。</w:t>
            </w:r>
          </w:p>
        </w:tc>
        <w:tc>
          <w:tcPr>
            <w:tcW w:w="347" w:type="pct"/>
            <w:noWrap w:val="0"/>
            <w:vAlign w:val="center"/>
          </w:tcPr>
          <w:p w14:paraId="3AB9429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407C7A7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2E46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5B7DA39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024" w:type="pct"/>
            <w:gridSpan w:val="2"/>
            <w:noWrap w:val="0"/>
            <w:vAlign w:val="center"/>
          </w:tcPr>
          <w:p w14:paraId="7090747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空调系统</w:t>
            </w:r>
          </w:p>
        </w:tc>
        <w:tc>
          <w:tcPr>
            <w:tcW w:w="2871" w:type="pct"/>
            <w:noWrap w:val="0"/>
            <w:vAlign w:val="center"/>
          </w:tcPr>
          <w:p w14:paraId="3921CF2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配备壁挂冷暖空调，满足操控区及设备区的环境使用要求。</w:t>
            </w:r>
          </w:p>
        </w:tc>
        <w:tc>
          <w:tcPr>
            <w:tcW w:w="347" w:type="pct"/>
            <w:noWrap w:val="0"/>
            <w:vAlign w:val="center"/>
          </w:tcPr>
          <w:p w14:paraId="2595CAE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0058B55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CF0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12" w:type="pct"/>
            <w:vMerge w:val="restart"/>
            <w:noWrap w:val="0"/>
            <w:vAlign w:val="center"/>
          </w:tcPr>
          <w:p w14:paraId="03613CB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577" w:type="pct"/>
            <w:vMerge w:val="restart"/>
            <w:noWrap w:val="0"/>
            <w:vAlign w:val="center"/>
          </w:tcPr>
          <w:p w14:paraId="6FE4BF6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通信传输系统</w:t>
            </w:r>
          </w:p>
        </w:tc>
        <w:tc>
          <w:tcPr>
            <w:tcW w:w="447" w:type="pct"/>
            <w:noWrap w:val="0"/>
            <w:vAlign w:val="center"/>
          </w:tcPr>
          <w:p w14:paraId="0F35D2E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北斗传输设备</w:t>
            </w:r>
          </w:p>
        </w:tc>
        <w:tc>
          <w:tcPr>
            <w:tcW w:w="2871" w:type="pct"/>
            <w:noWrap w:val="0"/>
            <w:vAlign w:val="center"/>
          </w:tcPr>
          <w:p w14:paraId="5E094AD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定位功能：具备支持单独使用北斗定位功能；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定位精度：≤5m；测速精度：≤0.2m/s；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首次定位时间：冷启动≤120秒，热启动≤10秒；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接收频率：支持北斗 B1频段；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捕获灵敏度：≤-133dBm；跟踪灵敏度：≤-147dBm；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接收波束个数：北斗二号≥10个，北斗三号≥14个；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发射频点：Lf1、Lf2；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支持北斗三号系统，支持北斗三号区域短报文通信服务；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防护等级：≥IP67；</w:t>
            </w:r>
          </w:p>
        </w:tc>
        <w:tc>
          <w:tcPr>
            <w:tcW w:w="347" w:type="pct"/>
            <w:noWrap w:val="0"/>
            <w:vAlign w:val="center"/>
          </w:tcPr>
          <w:p w14:paraId="63A5A15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710B3C5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CFF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12" w:type="pct"/>
            <w:vMerge w:val="continue"/>
            <w:noWrap w:val="0"/>
            <w:vAlign w:val="center"/>
          </w:tcPr>
          <w:p w14:paraId="0113AB57">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27324E8E">
            <w:pPr>
              <w:widowControl/>
              <w:rPr>
                <w:rFonts w:hint="eastAsia" w:ascii="宋体" w:hAnsi="宋体" w:eastAsia="宋体" w:cs="宋体"/>
                <w:color w:val="auto"/>
                <w:kern w:val="0"/>
                <w:sz w:val="24"/>
                <w:szCs w:val="24"/>
                <w:highlight w:val="none"/>
              </w:rPr>
            </w:pPr>
          </w:p>
        </w:tc>
        <w:tc>
          <w:tcPr>
            <w:tcW w:w="447" w:type="pct"/>
            <w:noWrap w:val="0"/>
            <w:vAlign w:val="center"/>
          </w:tcPr>
          <w:p w14:paraId="3AE49AF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4G/5G传输设备</w:t>
            </w:r>
          </w:p>
        </w:tc>
        <w:tc>
          <w:tcPr>
            <w:tcW w:w="2871" w:type="pct"/>
            <w:noWrap w:val="0"/>
            <w:vAlign w:val="center"/>
          </w:tcPr>
          <w:p w14:paraId="66B0C1F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网络制式：5G/SA&amp;NSA   4G/LTE  3G/UMTS；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网络频段：5G NR  FDD: n1/28,TDD: n78/79/41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4G LTE  FDD: B1/3/5/8,TDD：B34/39/40/41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3G UMTS  W1/2/5/8</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网口：两个千兆网口</w:t>
            </w:r>
          </w:p>
        </w:tc>
        <w:tc>
          <w:tcPr>
            <w:tcW w:w="347" w:type="pct"/>
            <w:noWrap w:val="0"/>
            <w:vAlign w:val="center"/>
          </w:tcPr>
          <w:p w14:paraId="05D8282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73AAD24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2C1C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412" w:type="pct"/>
            <w:vMerge w:val="continue"/>
            <w:noWrap w:val="0"/>
            <w:vAlign w:val="center"/>
          </w:tcPr>
          <w:p w14:paraId="213BFF58">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3ED6063F">
            <w:pPr>
              <w:widowControl/>
              <w:rPr>
                <w:rFonts w:hint="eastAsia" w:ascii="宋体" w:hAnsi="宋体" w:eastAsia="宋体" w:cs="宋体"/>
                <w:color w:val="auto"/>
                <w:kern w:val="0"/>
                <w:sz w:val="24"/>
                <w:szCs w:val="24"/>
                <w:highlight w:val="none"/>
              </w:rPr>
            </w:pPr>
          </w:p>
        </w:tc>
        <w:tc>
          <w:tcPr>
            <w:tcW w:w="447" w:type="pct"/>
            <w:noWrap w:val="0"/>
            <w:vAlign w:val="center"/>
          </w:tcPr>
          <w:p w14:paraId="59D07F7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卫星通信系统</w:t>
            </w:r>
          </w:p>
        </w:tc>
        <w:tc>
          <w:tcPr>
            <w:tcW w:w="2871" w:type="pct"/>
            <w:noWrap w:val="0"/>
            <w:vAlign w:val="center"/>
          </w:tcPr>
          <w:p w14:paraId="4757F82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1.便携式卫星通信系统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a)具备气象“专网”和“高通量互联网”双网模式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b)拆装部件：5～8块分块反射面和一体化介质馈源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c)定位方式：GPS 北斗双模+手动输入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d)发射频率：13.75～14.50 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e)接收频率：10.70～12.75 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f)天线净重：≤9.8kg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g)携行全重：≤13.0kg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h)携行尺寸：60×38×35cm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i)天线供电：内置230Wh锂电池、内置150Wh+外置可拆卸150Wh（外置选配）和无电池三种方案可选，上述各种方式均支持100～240VAC(47～63Hz)转 2.4V 充供电适配器供电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a)内置模块化网络频谱仪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①频率范围：950MHz ～ 1750MHz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②扫频宽度：1MHz ～ 50MHz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③调谐步长：50Hz ～ 1MHz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④输入信号范围：-80dBm ～ -25dBm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⑤频率响应：±1.5dB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⑥噪声电平：-135dBm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⑦输入端口驻波比：&lt;2.0：1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⑧控制：嵌入式Web控制方式，采用PC、PAD、手机可监看频谱状态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⑨支持嵌入式Web控制方式，无需专用APP，支持手机和笔记本等无线终端控制能力。</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▲b) 便携式卫星通信天线防护等级：满足GB/T 4208-2017《外壳防护等级(IP代码)》IP66等级的要求；</w:t>
            </w:r>
          </w:p>
        </w:tc>
        <w:tc>
          <w:tcPr>
            <w:tcW w:w="347" w:type="pct"/>
            <w:noWrap w:val="0"/>
            <w:vAlign w:val="center"/>
          </w:tcPr>
          <w:p w14:paraId="4AE5D06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717AE5B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B3C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2" w:type="pct"/>
            <w:vMerge w:val="restart"/>
            <w:noWrap w:val="0"/>
            <w:vAlign w:val="center"/>
          </w:tcPr>
          <w:p w14:paraId="7E07585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77" w:type="pct"/>
            <w:vMerge w:val="restart"/>
            <w:noWrap w:val="0"/>
            <w:vAlign w:val="center"/>
          </w:tcPr>
          <w:p w14:paraId="024AC0F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气象信息处理和显控席位</w:t>
            </w:r>
          </w:p>
        </w:tc>
        <w:tc>
          <w:tcPr>
            <w:tcW w:w="447" w:type="pct"/>
            <w:noWrap w:val="0"/>
            <w:vAlign w:val="center"/>
          </w:tcPr>
          <w:p w14:paraId="78B9442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舱顶云台摄像机</w:t>
            </w:r>
          </w:p>
        </w:tc>
        <w:tc>
          <w:tcPr>
            <w:tcW w:w="2871" w:type="pct"/>
            <w:noWrap w:val="0"/>
            <w:vAlign w:val="center"/>
          </w:tcPr>
          <w:p w14:paraId="5FE9BA8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图像传感器：1/2.8″2.0MP Sony逐行扫描CMOS；配置2台；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镜头倍数：20倍光学变焦；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焦距(mm)：f4.3～86mm；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光圈：Fw1.6～Ft4.4；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视频输出：HD-SDI SD—VBS；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水平角度：360° 无限位旋转；</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垂直角度：+90°~-90°；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防护等级：IP66；</w:t>
            </w:r>
            <w:r>
              <w:rPr>
                <w:rFonts w:hint="eastAsia" w:ascii="宋体" w:hAnsi="宋体" w:eastAsia="宋体" w:cs="宋体"/>
                <w:color w:val="auto"/>
                <w:kern w:val="0"/>
                <w:sz w:val="24"/>
                <w:szCs w:val="24"/>
                <w:highlight w:val="none"/>
              </w:rPr>
              <w:br w:type="textWrapping"/>
            </w:r>
          </w:p>
        </w:tc>
        <w:tc>
          <w:tcPr>
            <w:tcW w:w="347" w:type="pct"/>
            <w:noWrap w:val="0"/>
            <w:vAlign w:val="center"/>
          </w:tcPr>
          <w:p w14:paraId="4A26BDE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171AAC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5C20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vMerge w:val="continue"/>
            <w:noWrap w:val="0"/>
            <w:vAlign w:val="center"/>
          </w:tcPr>
          <w:p w14:paraId="1AE8E2AA">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12F9E786">
            <w:pPr>
              <w:widowControl/>
              <w:rPr>
                <w:rFonts w:hint="eastAsia" w:ascii="宋体" w:hAnsi="宋体" w:eastAsia="宋体" w:cs="宋体"/>
                <w:color w:val="auto"/>
                <w:kern w:val="0"/>
                <w:sz w:val="24"/>
                <w:szCs w:val="24"/>
                <w:highlight w:val="none"/>
              </w:rPr>
            </w:pPr>
          </w:p>
        </w:tc>
        <w:tc>
          <w:tcPr>
            <w:tcW w:w="447" w:type="pct"/>
            <w:noWrap w:val="0"/>
            <w:vAlign w:val="center"/>
          </w:tcPr>
          <w:p w14:paraId="0AA29A2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舱内摄像机</w:t>
            </w:r>
          </w:p>
        </w:tc>
        <w:tc>
          <w:tcPr>
            <w:tcW w:w="2871" w:type="pct"/>
            <w:noWrap w:val="0"/>
            <w:vAlign w:val="center"/>
          </w:tcPr>
          <w:p w14:paraId="1F3E357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成像设备：1/2.8-type Exmor CMOS；配置2台；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镜头：20倍光学变焦，12倍数字变焦，f=4.7mm—-94.0mm；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光圈：F1.6 to F3.5；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平移：±170°（最高速度为100°/秒），俯仰：+90°/-20°（最高速度为90°/秒）；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视频输出：HD-SDI SD—VBS；</w:t>
            </w:r>
          </w:p>
        </w:tc>
        <w:tc>
          <w:tcPr>
            <w:tcW w:w="347" w:type="pct"/>
            <w:noWrap w:val="0"/>
            <w:vAlign w:val="center"/>
          </w:tcPr>
          <w:p w14:paraId="3892192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668BC10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2958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 w:type="pct"/>
            <w:vMerge w:val="continue"/>
            <w:noWrap w:val="0"/>
            <w:vAlign w:val="center"/>
          </w:tcPr>
          <w:p w14:paraId="1872C8BF">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1D4D5AEA">
            <w:pPr>
              <w:widowControl/>
              <w:rPr>
                <w:rFonts w:hint="eastAsia" w:ascii="宋体" w:hAnsi="宋体" w:eastAsia="宋体" w:cs="宋体"/>
                <w:color w:val="auto"/>
                <w:kern w:val="0"/>
                <w:sz w:val="24"/>
                <w:szCs w:val="24"/>
                <w:highlight w:val="none"/>
              </w:rPr>
            </w:pPr>
          </w:p>
        </w:tc>
        <w:tc>
          <w:tcPr>
            <w:tcW w:w="447" w:type="pct"/>
            <w:noWrap w:val="0"/>
            <w:vAlign w:val="center"/>
          </w:tcPr>
          <w:p w14:paraId="4B13958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硬盘录像机</w:t>
            </w:r>
          </w:p>
        </w:tc>
        <w:tc>
          <w:tcPr>
            <w:tcW w:w="2871" w:type="pct"/>
            <w:noWrap w:val="0"/>
            <w:vAlign w:val="center"/>
          </w:tcPr>
          <w:p w14:paraId="023ADB3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支持4路1080P视频输入；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支持1个2.5寸SATA 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支持H.265编码；</w:t>
            </w:r>
          </w:p>
        </w:tc>
        <w:tc>
          <w:tcPr>
            <w:tcW w:w="347" w:type="pct"/>
            <w:noWrap w:val="0"/>
            <w:vAlign w:val="center"/>
          </w:tcPr>
          <w:p w14:paraId="6D5545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9851C1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651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12" w:type="pct"/>
            <w:vMerge w:val="continue"/>
            <w:noWrap w:val="0"/>
            <w:vAlign w:val="center"/>
          </w:tcPr>
          <w:p w14:paraId="631AB8B7">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24189F55">
            <w:pPr>
              <w:widowControl/>
              <w:rPr>
                <w:rFonts w:hint="eastAsia" w:ascii="宋体" w:hAnsi="宋体" w:eastAsia="宋体" w:cs="宋体"/>
                <w:color w:val="auto"/>
                <w:kern w:val="0"/>
                <w:sz w:val="24"/>
                <w:szCs w:val="24"/>
                <w:highlight w:val="none"/>
              </w:rPr>
            </w:pPr>
          </w:p>
        </w:tc>
        <w:tc>
          <w:tcPr>
            <w:tcW w:w="447" w:type="pct"/>
            <w:noWrap w:val="0"/>
            <w:vAlign w:val="center"/>
          </w:tcPr>
          <w:p w14:paraId="6EE8B79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混切矩阵</w:t>
            </w:r>
          </w:p>
        </w:tc>
        <w:tc>
          <w:tcPr>
            <w:tcW w:w="2871" w:type="pct"/>
            <w:noWrap w:val="0"/>
            <w:vAlign w:val="center"/>
          </w:tcPr>
          <w:p w14:paraId="61F726E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数字化切换；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输入不少于10路信号，输出不少于8路信号；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任意信号输入输出；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实时无缝切换；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输入信号分辨率自适应，输出分辨率可调；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支持模拟音频输入和输出；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支持SDI音频加解嵌（SMPTE291）；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支持RS232和以太网控制，开放控制协议，方便第三方串口控制；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支持断电现场保护；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标准插卡式工业机箱。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接地和连接保护措施：满足GB 4943.1-2011 《信息技术设备安全第1部分：通用要求》的要求；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低温：满足GB/T 2423.1-2008 《电工电子产品环境试验 第2部分：试验方法 试验A：低温》的要求，低温-55℃；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高温：满足GB/T 2423.2-2008 《电工电子产品环境试验 第2部分：试验方法 试验B：高温》的要求，高温75℃；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冲击：满足GB/T 2423.5-2019 《环境试验 第2部分：试验方法 试验Ea和导则：冲击》的要求；</w:t>
            </w:r>
          </w:p>
          <w:p w14:paraId="20EE2AC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振动：满足GB/T 2423.10-2019 《环境试验 第2部分：试验方法 试验Fc：振动（正弦）》的要求；</w:t>
            </w:r>
          </w:p>
          <w:p w14:paraId="4822D96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盐雾：满足GB/T 2423.17-2008 《电工电子产品环境试验第2部分：试验方法 试验Ka：盐雾》的要求；</w:t>
            </w:r>
          </w:p>
        </w:tc>
        <w:tc>
          <w:tcPr>
            <w:tcW w:w="347" w:type="pct"/>
            <w:noWrap w:val="0"/>
            <w:vAlign w:val="center"/>
          </w:tcPr>
          <w:p w14:paraId="3F7EB75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59C1BA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A8E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12" w:type="pct"/>
            <w:vMerge w:val="restart"/>
            <w:noWrap w:val="0"/>
            <w:vAlign w:val="center"/>
          </w:tcPr>
          <w:p w14:paraId="3E30977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77" w:type="pct"/>
            <w:vMerge w:val="restart"/>
            <w:noWrap w:val="0"/>
            <w:vAlign w:val="center"/>
          </w:tcPr>
          <w:p w14:paraId="6EAC1D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人工影响天气决策支持数据接收处理分析平台</w:t>
            </w:r>
          </w:p>
        </w:tc>
        <w:tc>
          <w:tcPr>
            <w:tcW w:w="447" w:type="pct"/>
            <w:noWrap w:val="0"/>
            <w:vAlign w:val="center"/>
          </w:tcPr>
          <w:p w14:paraId="5F0298B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人工影响天气决策支持数据接收处理分析软件</w:t>
            </w:r>
          </w:p>
        </w:tc>
        <w:tc>
          <w:tcPr>
            <w:tcW w:w="2871" w:type="pct"/>
            <w:noWrap w:val="0"/>
            <w:vAlign w:val="center"/>
          </w:tcPr>
          <w:p w14:paraId="781F28B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具有“天工”平台数据接口，通信安全； </w:t>
            </w:r>
          </w:p>
          <w:p w14:paraId="251D375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 支持 4G/5G 移动网络和卫星通信； </w:t>
            </w:r>
          </w:p>
          <w:p w14:paraId="7A51611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 支持 DMZ 和 VPN，信息中心，无线方式传输； </w:t>
            </w:r>
          </w:p>
          <w:p w14:paraId="0E18E23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 可对自动观测设备，X 波段天气雷达和测云雷达信息进行采集；</w:t>
            </w:r>
          </w:p>
          <w:p w14:paraId="452E62B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 可接入观测方舱数据及周边 400 公里常规观测和其它观测资料；</w:t>
            </w:r>
          </w:p>
          <w:p w14:paraId="7125BA7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 可对机载探测数据进行接引；</w:t>
            </w:r>
          </w:p>
          <w:p w14:paraId="0B769B0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 对系统接引采集信息和天工系统发布的资料和产品进行显示；</w:t>
            </w:r>
          </w:p>
          <w:p w14:paraId="3CB639E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 .支持视频会商。</w:t>
            </w:r>
          </w:p>
        </w:tc>
        <w:tc>
          <w:tcPr>
            <w:tcW w:w="347" w:type="pct"/>
            <w:noWrap w:val="0"/>
            <w:vAlign w:val="center"/>
          </w:tcPr>
          <w:p w14:paraId="5A52DAE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4FF2404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A95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vMerge w:val="continue"/>
            <w:noWrap w:val="0"/>
            <w:vAlign w:val="center"/>
          </w:tcPr>
          <w:p w14:paraId="343C546A">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0F8642F8">
            <w:pPr>
              <w:widowControl/>
              <w:rPr>
                <w:rFonts w:hint="eastAsia" w:ascii="宋体" w:hAnsi="宋体" w:eastAsia="宋体" w:cs="宋体"/>
                <w:color w:val="auto"/>
                <w:kern w:val="0"/>
                <w:sz w:val="24"/>
                <w:szCs w:val="24"/>
                <w:highlight w:val="none"/>
              </w:rPr>
            </w:pPr>
          </w:p>
        </w:tc>
        <w:tc>
          <w:tcPr>
            <w:tcW w:w="447" w:type="pct"/>
            <w:noWrap w:val="0"/>
            <w:vAlign w:val="center"/>
          </w:tcPr>
          <w:p w14:paraId="1329A1F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视讯终端</w:t>
            </w:r>
          </w:p>
        </w:tc>
        <w:tc>
          <w:tcPr>
            <w:tcW w:w="2871" w:type="pct"/>
            <w:noWrap w:val="0"/>
            <w:vAlign w:val="center"/>
          </w:tcPr>
          <w:p w14:paraId="099F702D">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1套包括</w:t>
            </w:r>
            <w:r>
              <w:rPr>
                <w:rFonts w:hint="eastAsia" w:ascii="宋体" w:hAnsi="宋体" w:eastAsia="宋体" w:cs="宋体"/>
                <w:color w:val="auto"/>
                <w:kern w:val="0"/>
                <w:sz w:val="24"/>
                <w:szCs w:val="24"/>
                <w:highlight w:val="none"/>
              </w:rPr>
              <w:t>视讯终端1台</w:t>
            </w:r>
            <w:r>
              <w:rPr>
                <w:rFonts w:hint="eastAsia" w:ascii="宋体" w:hAnsi="宋体" w:eastAsia="宋体" w:cs="宋体"/>
                <w:color w:val="auto"/>
                <w:kern w:val="0"/>
                <w:sz w:val="24"/>
                <w:szCs w:val="24"/>
                <w:highlight w:val="none"/>
                <w:lang w:eastAsia="zh-CN"/>
              </w:rPr>
              <w:t>；</w:t>
            </w:r>
          </w:p>
          <w:p w14:paraId="06D7B76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1.总体要求：采用一体式设计，内置编解码器、PTZ摄像机、数字阵列麦克等,支持国密。</w:t>
            </w:r>
          </w:p>
          <w:p w14:paraId="692824E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2.视频编码协议：支持H.264 BP、H.264 HP、H.265视频编解码协议。</w:t>
            </w:r>
          </w:p>
          <w:p w14:paraId="612D6FF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3.视频标准：支持ITU-T H.323和IETF SIP、RTC通信标准，会议速率支持128Kbps-8Mbps。</w:t>
            </w:r>
          </w:p>
          <w:p w14:paraId="066BA40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4.音频协议：支持G.711A-law、G.711µ-law、G.722、G.729、G.719、G.728、G.722.1 C 、MPEG-4 AAC-LD、MPEG-4 AAC-LC、Opus等音频协议，可达到20KHz以上的宽频效果。</w:t>
            </w:r>
          </w:p>
          <w:p w14:paraId="69DAB72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5.辅流协议：支持H.239、BFCP双流协议标准。</w:t>
            </w:r>
          </w:p>
          <w:p w14:paraId="18BCEA2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6.内置摄像机：高清PTZ摄像机，采用不低于846万像素 1/2.8 英寸CMOS镜头，支持4K60视频图像采集，支持不少于5倍光学变焦，水平视角≥80°。</w:t>
            </w:r>
          </w:p>
          <w:p w14:paraId="5EB73FE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7.分辨率：支持4K30、1080p60、1080p30、720p60、720p30高清分辨率，并向下兼容4CIF、CIF标清分辨率。在保证主视频4K30fps前提下，辅视频可以支持到4K30fps。</w:t>
            </w:r>
          </w:p>
          <w:p w14:paraId="6047142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8.支持在较低的带宽下实现超高清视频效果，支持1Mbps呼叫带宽即可实现4K30fps超高清图像。</w:t>
            </w:r>
          </w:p>
          <w:p w14:paraId="4CBE791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9.在保证主视频4K30fps前提下，辅视频可以支持到4K30fps。</w:t>
            </w:r>
          </w:p>
          <w:p w14:paraId="3428325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10.视频接口要求：至少支持</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路高清HDMI视频输入接口、至少支持2路HDMI高清视频输出接口。</w:t>
            </w:r>
          </w:p>
          <w:p w14:paraId="2432046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11.音频接口要求：支持不少于3路音频输入接口，不少于1路独立的音频输出接口。</w:t>
            </w:r>
          </w:p>
          <w:p w14:paraId="2AC32D2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12.网络接口要求：支持2个10/100/1000M以太网接口，支持网口热备份。</w:t>
            </w:r>
          </w:p>
        </w:tc>
        <w:tc>
          <w:tcPr>
            <w:tcW w:w="347" w:type="pct"/>
            <w:noWrap w:val="0"/>
            <w:vAlign w:val="center"/>
          </w:tcPr>
          <w:p w14:paraId="585BA98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3DDB1C5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5739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vMerge w:val="continue"/>
            <w:noWrap w:val="0"/>
            <w:vAlign w:val="center"/>
          </w:tcPr>
          <w:p w14:paraId="66931909">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7238F8C7">
            <w:pPr>
              <w:widowControl/>
              <w:rPr>
                <w:rFonts w:hint="eastAsia" w:ascii="宋体" w:hAnsi="宋体" w:eastAsia="宋体" w:cs="宋体"/>
                <w:color w:val="auto"/>
                <w:kern w:val="0"/>
                <w:sz w:val="24"/>
                <w:szCs w:val="24"/>
                <w:highlight w:val="none"/>
              </w:rPr>
            </w:pPr>
          </w:p>
        </w:tc>
        <w:tc>
          <w:tcPr>
            <w:tcW w:w="447" w:type="pct"/>
            <w:noWrap w:val="0"/>
            <w:vAlign w:val="center"/>
          </w:tcPr>
          <w:p w14:paraId="7260E13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图形工作站</w:t>
            </w:r>
          </w:p>
        </w:tc>
        <w:tc>
          <w:tcPr>
            <w:tcW w:w="2871" w:type="pct"/>
            <w:noWrap w:val="0"/>
            <w:vAlign w:val="center"/>
          </w:tcPr>
          <w:p w14:paraId="4B1670CE">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lang w:val="en-US" w:eastAsia="zh-CN"/>
              </w:rPr>
              <w:t>套包括</w:t>
            </w:r>
            <w:r>
              <w:rPr>
                <w:rFonts w:hint="eastAsia" w:ascii="宋体" w:hAnsi="宋体" w:eastAsia="宋体" w:cs="宋体"/>
                <w:color w:val="auto"/>
                <w:kern w:val="0"/>
                <w:sz w:val="24"/>
                <w:szCs w:val="24"/>
                <w:highlight w:val="none"/>
              </w:rPr>
              <w:t>图形工作站4台</w:t>
            </w:r>
            <w:r>
              <w:rPr>
                <w:rFonts w:hint="eastAsia" w:ascii="宋体" w:hAnsi="宋体" w:eastAsia="宋体" w:cs="宋体"/>
                <w:color w:val="auto"/>
                <w:kern w:val="0"/>
                <w:sz w:val="24"/>
                <w:szCs w:val="24"/>
                <w:highlight w:val="none"/>
                <w:lang w:eastAsia="zh-CN"/>
              </w:rPr>
              <w:t>；</w:t>
            </w:r>
          </w:p>
          <w:p w14:paraId="63F4206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处理器：通过中国信息安全测评中心安全可靠测评，配置1颗C86处理器，CPU物理核心数≥8核，内核主频（非睿频）≥3.0GHz，末级缓存容量≥16MB；</w:t>
            </w:r>
          </w:p>
          <w:p w14:paraId="4B8625A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内存：配置 DDR4 内存≥16GB，≥4个内存插槽，支持扩容≥128GB以上；</w:t>
            </w:r>
          </w:p>
          <w:p w14:paraId="4EFCA09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硬盘：配置≥1T M.2 NVMe SSD硬盘； 支持≥ 4 个 SATA 3.0 接口；</w:t>
            </w:r>
          </w:p>
          <w:p w14:paraId="3E7F670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显卡：配置独立显卡，显存≥2GB，支持VGA、HDMI接口；支持扩展2GB或4GB显卡；</w:t>
            </w:r>
          </w:p>
          <w:p w14:paraId="10CE913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网络：配置千兆网络接口≥1个；支持≥4个PCIE插槽，其中X8及以上插槽≥3个；</w:t>
            </w:r>
          </w:p>
          <w:p w14:paraId="79FF843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USB接口：USB接口≥11个，其中USB3.0≥9个；接口非转接；</w:t>
            </w:r>
          </w:p>
          <w:p w14:paraId="0FF1155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接口：板载≥1个COM（DB9）串口，接口非转接；前置支持音频接口（耳机、麦克风）；后置支持音频接口（耳机、麦克风、音频输入）</w:t>
            </w:r>
          </w:p>
          <w:p w14:paraId="4AAE586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电源：配置≤200W电源；具有80Plus认证；</w:t>
            </w:r>
          </w:p>
          <w:p w14:paraId="77A6870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显示器：配置≥27英寸液晶显示器，分辨率：≥1920×1080，使用IPS技术；具有TUV低蓝光认证证书、环境标志产品认证证书；</w:t>
            </w:r>
          </w:p>
          <w:p w14:paraId="48793DB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光驱：配置 slim DVD-RW 光驱</w:t>
            </w:r>
          </w:p>
          <w:p w14:paraId="7895E72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键鼠：配置USB鼠标、键盘；</w:t>
            </w:r>
          </w:p>
          <w:p w14:paraId="1FFE5C0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机箱：所投产品机箱尺寸≤13.5L；</w:t>
            </w:r>
          </w:p>
          <w:p w14:paraId="6307635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操作系统：支持麒麟/UOS操作系统；</w:t>
            </w:r>
          </w:p>
          <w:p w14:paraId="5CA4950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服务：三年标准质保服务；</w:t>
            </w:r>
          </w:p>
        </w:tc>
        <w:tc>
          <w:tcPr>
            <w:tcW w:w="347" w:type="pct"/>
            <w:noWrap w:val="0"/>
            <w:vAlign w:val="center"/>
          </w:tcPr>
          <w:p w14:paraId="72CE971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134EEC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28C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2" w:type="pct"/>
            <w:vMerge w:val="continue"/>
            <w:noWrap w:val="0"/>
            <w:vAlign w:val="center"/>
          </w:tcPr>
          <w:p w14:paraId="74F555F0">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01FB0E54">
            <w:pPr>
              <w:widowControl/>
              <w:rPr>
                <w:rFonts w:hint="eastAsia" w:ascii="宋体" w:hAnsi="宋体" w:eastAsia="宋体" w:cs="宋体"/>
                <w:color w:val="auto"/>
                <w:kern w:val="0"/>
                <w:sz w:val="24"/>
                <w:szCs w:val="24"/>
                <w:highlight w:val="none"/>
              </w:rPr>
            </w:pPr>
          </w:p>
        </w:tc>
        <w:tc>
          <w:tcPr>
            <w:tcW w:w="447" w:type="pct"/>
            <w:noWrap w:val="0"/>
            <w:vAlign w:val="center"/>
          </w:tcPr>
          <w:p w14:paraId="048E701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机架式服务器</w:t>
            </w:r>
          </w:p>
        </w:tc>
        <w:tc>
          <w:tcPr>
            <w:tcW w:w="2871" w:type="pct"/>
            <w:noWrap w:val="0"/>
            <w:vAlign w:val="center"/>
          </w:tcPr>
          <w:p w14:paraId="6257F198">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lang w:val="en-US" w:eastAsia="zh-CN"/>
              </w:rPr>
              <w:t>套包括</w:t>
            </w:r>
            <w:r>
              <w:rPr>
                <w:rFonts w:hint="eastAsia" w:ascii="宋体" w:hAnsi="宋体" w:eastAsia="宋体" w:cs="宋体"/>
                <w:color w:val="auto"/>
                <w:kern w:val="0"/>
                <w:sz w:val="24"/>
                <w:szCs w:val="24"/>
                <w:highlight w:val="none"/>
              </w:rPr>
              <w:t>机架式服务器2台</w:t>
            </w:r>
            <w:r>
              <w:rPr>
                <w:rFonts w:hint="eastAsia" w:ascii="宋体" w:hAnsi="宋体" w:eastAsia="宋体" w:cs="宋体"/>
                <w:color w:val="auto"/>
                <w:kern w:val="0"/>
                <w:sz w:val="24"/>
                <w:szCs w:val="24"/>
                <w:highlight w:val="none"/>
                <w:lang w:eastAsia="zh-CN"/>
              </w:rPr>
              <w:t>；</w:t>
            </w:r>
          </w:p>
          <w:p w14:paraId="25863B9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1.CPU：2颗</w:t>
            </w:r>
            <w:r>
              <w:rPr>
                <w:rFonts w:hint="eastAsia" w:ascii="宋体" w:hAnsi="宋体" w:eastAsia="宋体" w:cs="宋体"/>
                <w:color w:val="auto"/>
                <w:kern w:val="0"/>
                <w:sz w:val="24"/>
                <w:szCs w:val="24"/>
                <w:highlight w:val="none"/>
                <w:lang w:val="en-US" w:eastAsia="zh-CN"/>
              </w:rPr>
              <w:t>国产处理器</w:t>
            </w:r>
            <w:r>
              <w:rPr>
                <w:rFonts w:hint="eastAsia" w:ascii="宋体" w:hAnsi="宋体" w:eastAsia="宋体" w:cs="宋体"/>
                <w:color w:val="auto"/>
                <w:kern w:val="0"/>
                <w:sz w:val="24"/>
                <w:szCs w:val="24"/>
                <w:highlight w:val="none"/>
              </w:rPr>
              <w:t>（16核/2.4GHz)；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2.内存：2*32GB；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3.硬盘：2*960GB SSD；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4.Raid卡：独立RAID卡≥1张 ，支持Raid0/1/5/6/10，≥4GB缓存；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5.网卡：双口万兆光网口；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6.电源：550W冗余双电源。</w:t>
            </w:r>
          </w:p>
        </w:tc>
        <w:tc>
          <w:tcPr>
            <w:tcW w:w="347" w:type="pct"/>
            <w:noWrap w:val="0"/>
            <w:vAlign w:val="center"/>
          </w:tcPr>
          <w:p w14:paraId="0AE4F2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1FCA1F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FA6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3CAD89DE">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2C94B23E">
            <w:pPr>
              <w:widowControl/>
              <w:rPr>
                <w:rFonts w:hint="eastAsia" w:ascii="宋体" w:hAnsi="宋体" w:eastAsia="宋体" w:cs="宋体"/>
                <w:color w:val="auto"/>
                <w:kern w:val="0"/>
                <w:sz w:val="24"/>
                <w:szCs w:val="24"/>
                <w:highlight w:val="none"/>
              </w:rPr>
            </w:pPr>
          </w:p>
        </w:tc>
        <w:tc>
          <w:tcPr>
            <w:tcW w:w="447" w:type="pct"/>
            <w:noWrap w:val="0"/>
            <w:vAlign w:val="center"/>
          </w:tcPr>
          <w:p w14:paraId="6DF6808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磁盘阵列</w:t>
            </w:r>
          </w:p>
        </w:tc>
        <w:tc>
          <w:tcPr>
            <w:tcW w:w="2871" w:type="pct"/>
            <w:noWrap w:val="0"/>
            <w:vAlign w:val="center"/>
          </w:tcPr>
          <w:p w14:paraId="28545E45">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1套包括</w:t>
            </w:r>
            <w:r>
              <w:rPr>
                <w:rFonts w:hint="eastAsia" w:ascii="宋体" w:hAnsi="宋体" w:eastAsia="宋体" w:cs="宋体"/>
                <w:color w:val="auto"/>
                <w:kern w:val="0"/>
                <w:sz w:val="24"/>
                <w:szCs w:val="24"/>
                <w:highlight w:val="none"/>
              </w:rPr>
              <w:t>磁盘阵列2台</w:t>
            </w:r>
            <w:r>
              <w:rPr>
                <w:rFonts w:hint="eastAsia" w:ascii="宋体" w:hAnsi="宋体" w:eastAsia="宋体" w:cs="宋体"/>
                <w:color w:val="auto"/>
                <w:kern w:val="0"/>
                <w:sz w:val="24"/>
                <w:szCs w:val="24"/>
                <w:highlight w:val="none"/>
                <w:lang w:eastAsia="zh-CN"/>
              </w:rPr>
              <w:t>；</w:t>
            </w:r>
          </w:p>
          <w:p w14:paraId="3E0AAD9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2U机架式12盘位支持12个3.5寸/2.5，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配12块4T</w:t>
            </w:r>
          </w:p>
        </w:tc>
        <w:tc>
          <w:tcPr>
            <w:tcW w:w="347" w:type="pct"/>
            <w:noWrap w:val="0"/>
            <w:vAlign w:val="center"/>
          </w:tcPr>
          <w:p w14:paraId="2E3DD5C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196EE18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8D5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412" w:type="pct"/>
            <w:vMerge w:val="continue"/>
            <w:noWrap w:val="0"/>
            <w:vAlign w:val="center"/>
          </w:tcPr>
          <w:p w14:paraId="184C09C5">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2B509484">
            <w:pPr>
              <w:widowControl/>
              <w:rPr>
                <w:rFonts w:hint="eastAsia" w:ascii="宋体" w:hAnsi="宋体" w:eastAsia="宋体" w:cs="宋体"/>
                <w:color w:val="auto"/>
                <w:kern w:val="0"/>
                <w:sz w:val="24"/>
                <w:szCs w:val="24"/>
                <w:highlight w:val="none"/>
              </w:rPr>
            </w:pPr>
          </w:p>
        </w:tc>
        <w:tc>
          <w:tcPr>
            <w:tcW w:w="447" w:type="pct"/>
            <w:noWrap w:val="0"/>
            <w:vAlign w:val="center"/>
          </w:tcPr>
          <w:p w14:paraId="10CECA9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KVM一体机</w:t>
            </w:r>
          </w:p>
        </w:tc>
        <w:tc>
          <w:tcPr>
            <w:tcW w:w="2871" w:type="pct"/>
            <w:noWrap w:val="0"/>
            <w:vAlign w:val="center"/>
          </w:tcPr>
          <w:p w14:paraId="3E714BF1">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lang w:val="en-US" w:eastAsia="zh-CN"/>
              </w:rPr>
              <w:t>套包括</w:t>
            </w:r>
            <w:r>
              <w:rPr>
                <w:rFonts w:hint="eastAsia" w:ascii="宋体" w:hAnsi="宋体" w:eastAsia="宋体" w:cs="宋体"/>
                <w:color w:val="auto"/>
                <w:kern w:val="0"/>
                <w:sz w:val="24"/>
                <w:szCs w:val="24"/>
                <w:highlight w:val="none"/>
              </w:rPr>
              <w:t>KVM一体机1台</w:t>
            </w:r>
            <w:r>
              <w:rPr>
                <w:rFonts w:hint="eastAsia" w:ascii="宋体" w:hAnsi="宋体" w:eastAsia="宋体" w:cs="宋体"/>
                <w:color w:val="auto"/>
                <w:kern w:val="0"/>
                <w:sz w:val="24"/>
                <w:szCs w:val="24"/>
                <w:highlight w:val="none"/>
                <w:lang w:eastAsia="zh-CN"/>
              </w:rPr>
              <w:t>；</w:t>
            </w:r>
          </w:p>
          <w:p w14:paraId="445A0C0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1.液晶屏： 17.3英寸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2.分辨率：1920×1080；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3.亮度：300cd/m2；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4.显示口：HDMI；</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5.内置KVM切换器，可接入2台主机，自由切换；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6.键盘：80键系列键盘；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7.鼠标：二键触控鼠标；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8.电源：AC 220V 50Hz；</w:t>
            </w:r>
          </w:p>
        </w:tc>
        <w:tc>
          <w:tcPr>
            <w:tcW w:w="347" w:type="pct"/>
            <w:noWrap w:val="0"/>
            <w:vAlign w:val="center"/>
          </w:tcPr>
          <w:p w14:paraId="3FDB045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ABF9B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060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540BD982">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507312C4">
            <w:pPr>
              <w:widowControl/>
              <w:rPr>
                <w:rFonts w:hint="eastAsia" w:ascii="宋体" w:hAnsi="宋体" w:eastAsia="宋体" w:cs="宋体"/>
                <w:color w:val="auto"/>
                <w:kern w:val="0"/>
                <w:sz w:val="24"/>
                <w:szCs w:val="24"/>
                <w:highlight w:val="none"/>
              </w:rPr>
            </w:pPr>
          </w:p>
        </w:tc>
        <w:tc>
          <w:tcPr>
            <w:tcW w:w="447" w:type="pct"/>
            <w:noWrap w:val="0"/>
            <w:vAlign w:val="center"/>
          </w:tcPr>
          <w:p w14:paraId="40145FD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显示器</w:t>
            </w:r>
          </w:p>
        </w:tc>
        <w:tc>
          <w:tcPr>
            <w:tcW w:w="2871" w:type="pct"/>
            <w:noWrap w:val="0"/>
            <w:vAlign w:val="center"/>
          </w:tcPr>
          <w:p w14:paraId="7F882CA5">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lang w:val="en-US" w:eastAsia="zh-CN"/>
              </w:rPr>
              <w:t>套包括</w:t>
            </w:r>
            <w:r>
              <w:rPr>
                <w:rFonts w:hint="eastAsia" w:ascii="宋体" w:hAnsi="宋体" w:eastAsia="宋体" w:cs="宋体"/>
                <w:color w:val="auto"/>
                <w:kern w:val="0"/>
                <w:sz w:val="24"/>
                <w:szCs w:val="24"/>
                <w:highlight w:val="none"/>
              </w:rPr>
              <w:t>显示器4台</w:t>
            </w:r>
            <w:r>
              <w:rPr>
                <w:rFonts w:hint="eastAsia" w:ascii="宋体" w:hAnsi="宋体" w:eastAsia="宋体" w:cs="宋体"/>
                <w:color w:val="auto"/>
                <w:kern w:val="0"/>
                <w:sz w:val="24"/>
                <w:szCs w:val="24"/>
                <w:highlight w:val="none"/>
                <w:lang w:eastAsia="zh-CN"/>
              </w:rPr>
              <w:t>；</w:t>
            </w:r>
          </w:p>
          <w:p w14:paraId="1AD07C7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不小于24英寸，分辨率:不低于1080P；</w:t>
            </w:r>
          </w:p>
        </w:tc>
        <w:tc>
          <w:tcPr>
            <w:tcW w:w="347" w:type="pct"/>
            <w:noWrap w:val="0"/>
            <w:vAlign w:val="center"/>
          </w:tcPr>
          <w:p w14:paraId="0B7B40F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7BDB32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809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3680FDC1">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35CEEFC2">
            <w:pPr>
              <w:widowControl/>
              <w:rPr>
                <w:rFonts w:hint="eastAsia" w:ascii="宋体" w:hAnsi="宋体" w:eastAsia="宋体" w:cs="宋体"/>
                <w:color w:val="auto"/>
                <w:kern w:val="0"/>
                <w:sz w:val="24"/>
                <w:szCs w:val="24"/>
                <w:highlight w:val="none"/>
              </w:rPr>
            </w:pPr>
          </w:p>
        </w:tc>
        <w:tc>
          <w:tcPr>
            <w:tcW w:w="447" w:type="pct"/>
            <w:noWrap w:val="0"/>
            <w:vAlign w:val="center"/>
          </w:tcPr>
          <w:p w14:paraId="63CBD87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大屏幕显示器</w:t>
            </w:r>
          </w:p>
        </w:tc>
        <w:tc>
          <w:tcPr>
            <w:tcW w:w="2871" w:type="pct"/>
            <w:noWrap w:val="0"/>
            <w:vAlign w:val="center"/>
          </w:tcPr>
          <w:p w14:paraId="15C26A19">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lang w:val="en-US" w:eastAsia="zh-CN"/>
              </w:rPr>
              <w:t>套包括</w:t>
            </w:r>
            <w:r>
              <w:rPr>
                <w:rFonts w:hint="eastAsia" w:ascii="宋体" w:hAnsi="宋体" w:eastAsia="宋体" w:cs="宋体"/>
                <w:color w:val="auto"/>
                <w:kern w:val="0"/>
                <w:sz w:val="24"/>
                <w:szCs w:val="24"/>
                <w:highlight w:val="none"/>
              </w:rPr>
              <w:t>大屏幕显示器</w:t>
            </w:r>
            <w:r>
              <w:rPr>
                <w:rFonts w:hint="eastAsia" w:ascii="宋体" w:hAnsi="宋体" w:eastAsia="宋体" w:cs="宋体"/>
                <w:color w:val="auto"/>
                <w:kern w:val="0"/>
                <w:sz w:val="24"/>
                <w:szCs w:val="24"/>
                <w:highlight w:val="none"/>
                <w:lang w:val="en-US"/>
              </w:rPr>
              <w:t>2</w:t>
            </w:r>
            <w:r>
              <w:rPr>
                <w:rFonts w:hint="eastAsia" w:ascii="宋体" w:hAnsi="宋体" w:eastAsia="宋体" w:cs="宋体"/>
                <w:color w:val="auto"/>
                <w:kern w:val="0"/>
                <w:sz w:val="24"/>
                <w:szCs w:val="24"/>
                <w:highlight w:val="none"/>
              </w:rPr>
              <w:t>台</w:t>
            </w:r>
            <w:r>
              <w:rPr>
                <w:rFonts w:hint="eastAsia" w:ascii="宋体" w:hAnsi="宋体" w:eastAsia="宋体" w:cs="宋体"/>
                <w:color w:val="auto"/>
                <w:kern w:val="0"/>
                <w:sz w:val="24"/>
                <w:szCs w:val="24"/>
                <w:highlight w:val="none"/>
                <w:lang w:eastAsia="zh-CN"/>
              </w:rPr>
              <w:t>；</w:t>
            </w:r>
          </w:p>
          <w:p w14:paraId="15963E1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不小于32英寸，分辨率:不低于1080P；</w:t>
            </w:r>
          </w:p>
        </w:tc>
        <w:tc>
          <w:tcPr>
            <w:tcW w:w="347" w:type="pct"/>
            <w:noWrap w:val="0"/>
            <w:vAlign w:val="center"/>
          </w:tcPr>
          <w:p w14:paraId="7354FF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3A4C424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E48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12" w:type="pct"/>
            <w:vMerge w:val="continue"/>
            <w:noWrap w:val="0"/>
            <w:vAlign w:val="center"/>
          </w:tcPr>
          <w:p w14:paraId="3543E507">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7A1B62BF">
            <w:pPr>
              <w:widowControl/>
              <w:rPr>
                <w:rFonts w:hint="eastAsia" w:ascii="宋体" w:hAnsi="宋体" w:eastAsia="宋体" w:cs="宋体"/>
                <w:color w:val="auto"/>
                <w:kern w:val="0"/>
                <w:sz w:val="24"/>
                <w:szCs w:val="24"/>
                <w:highlight w:val="none"/>
              </w:rPr>
            </w:pPr>
          </w:p>
        </w:tc>
        <w:tc>
          <w:tcPr>
            <w:tcW w:w="447" w:type="pct"/>
            <w:noWrap w:val="0"/>
            <w:vAlign w:val="center"/>
          </w:tcPr>
          <w:p w14:paraId="4D8AB4B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KVM切换器</w:t>
            </w:r>
          </w:p>
        </w:tc>
        <w:tc>
          <w:tcPr>
            <w:tcW w:w="2871" w:type="pct"/>
            <w:noWrap w:val="0"/>
            <w:vAlign w:val="center"/>
          </w:tcPr>
          <w:p w14:paraId="5A7F482C">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lang w:val="en-US" w:eastAsia="zh-CN"/>
              </w:rPr>
              <w:t>套包括</w:t>
            </w:r>
            <w:r>
              <w:rPr>
                <w:rFonts w:hint="eastAsia" w:ascii="宋体" w:hAnsi="宋体" w:eastAsia="宋体" w:cs="宋体"/>
                <w:color w:val="auto"/>
                <w:kern w:val="0"/>
                <w:sz w:val="24"/>
                <w:szCs w:val="24"/>
                <w:highlight w:val="none"/>
              </w:rPr>
              <w:t>KVM切换器1台</w:t>
            </w:r>
            <w:r>
              <w:rPr>
                <w:rFonts w:hint="eastAsia" w:ascii="宋体" w:hAnsi="宋体" w:eastAsia="宋体" w:cs="宋体"/>
                <w:color w:val="auto"/>
                <w:kern w:val="0"/>
                <w:sz w:val="24"/>
                <w:szCs w:val="24"/>
                <w:highlight w:val="none"/>
                <w:lang w:eastAsia="zh-CN"/>
              </w:rPr>
              <w:t>；</w:t>
            </w:r>
          </w:p>
          <w:p w14:paraId="65C300F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1.可以从8路计算机（或服务器）的视频信号（HDMI）和键盘/鼠标信号（USB）中任意选择4路给外部设备使用；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2.具备键盘按键切换方式；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3.具有按键复位功能；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4.可接入USB2.0标准的键盘和鼠标信号；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5.支持接入“三键（带滚轮）”鼠标信号；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6.具有输入指示、切换指示、电源指示功能；</w:t>
            </w:r>
          </w:p>
        </w:tc>
        <w:tc>
          <w:tcPr>
            <w:tcW w:w="347" w:type="pct"/>
            <w:noWrap w:val="0"/>
            <w:vAlign w:val="center"/>
          </w:tcPr>
          <w:p w14:paraId="4BDF04C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A8BC07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C44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12" w:type="pct"/>
            <w:vMerge w:val="continue"/>
            <w:noWrap w:val="0"/>
            <w:vAlign w:val="center"/>
          </w:tcPr>
          <w:p w14:paraId="71A87048">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74110D41">
            <w:pPr>
              <w:widowControl/>
              <w:rPr>
                <w:rFonts w:hint="eastAsia" w:ascii="宋体" w:hAnsi="宋体" w:eastAsia="宋体" w:cs="宋体"/>
                <w:color w:val="auto"/>
                <w:kern w:val="0"/>
                <w:sz w:val="24"/>
                <w:szCs w:val="24"/>
                <w:highlight w:val="none"/>
              </w:rPr>
            </w:pPr>
          </w:p>
        </w:tc>
        <w:tc>
          <w:tcPr>
            <w:tcW w:w="447" w:type="pct"/>
            <w:noWrap w:val="0"/>
            <w:vAlign w:val="center"/>
          </w:tcPr>
          <w:p w14:paraId="1A115EF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千兆交换机</w:t>
            </w:r>
          </w:p>
        </w:tc>
        <w:tc>
          <w:tcPr>
            <w:tcW w:w="2871" w:type="pct"/>
            <w:noWrap w:val="0"/>
            <w:vAlign w:val="center"/>
          </w:tcPr>
          <w:p w14:paraId="265AEC46">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lang w:val="en-US" w:eastAsia="zh-CN"/>
              </w:rPr>
              <w:t>套包括</w:t>
            </w:r>
            <w:r>
              <w:rPr>
                <w:rFonts w:hint="eastAsia" w:ascii="宋体" w:hAnsi="宋体" w:eastAsia="宋体" w:cs="宋体"/>
                <w:color w:val="auto"/>
                <w:kern w:val="0"/>
                <w:sz w:val="24"/>
                <w:szCs w:val="24"/>
                <w:highlight w:val="none"/>
              </w:rPr>
              <w:t>千兆交换机（含光模块）1台</w:t>
            </w:r>
            <w:r>
              <w:rPr>
                <w:rFonts w:hint="eastAsia" w:ascii="宋体" w:hAnsi="宋体" w:eastAsia="宋体" w:cs="宋体"/>
                <w:color w:val="auto"/>
                <w:kern w:val="0"/>
                <w:sz w:val="24"/>
                <w:szCs w:val="24"/>
                <w:highlight w:val="none"/>
                <w:lang w:eastAsia="zh-CN"/>
              </w:rPr>
              <w:t>；</w:t>
            </w:r>
          </w:p>
          <w:p w14:paraId="540B460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支持不少于24个10/100/1000Base-TX以太网端口，4个千兆SFP；IP路由：支持IPv4和IPv6的三层路由功能；</w:t>
            </w:r>
          </w:p>
        </w:tc>
        <w:tc>
          <w:tcPr>
            <w:tcW w:w="347" w:type="pct"/>
            <w:noWrap w:val="0"/>
            <w:vAlign w:val="center"/>
          </w:tcPr>
          <w:p w14:paraId="445877E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25A20F4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45A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 w:type="pct"/>
            <w:vMerge w:val="continue"/>
            <w:noWrap w:val="0"/>
            <w:vAlign w:val="center"/>
          </w:tcPr>
          <w:p w14:paraId="0A922836">
            <w:pPr>
              <w:widowControl/>
              <w:rPr>
                <w:rFonts w:hint="eastAsia" w:ascii="宋体" w:hAnsi="宋体" w:eastAsia="宋体" w:cs="宋体"/>
                <w:color w:val="auto"/>
                <w:kern w:val="0"/>
                <w:sz w:val="24"/>
                <w:szCs w:val="24"/>
                <w:highlight w:val="none"/>
              </w:rPr>
            </w:pPr>
          </w:p>
        </w:tc>
        <w:tc>
          <w:tcPr>
            <w:tcW w:w="577" w:type="pct"/>
            <w:vMerge w:val="continue"/>
            <w:noWrap w:val="0"/>
            <w:vAlign w:val="center"/>
          </w:tcPr>
          <w:p w14:paraId="06439017">
            <w:pPr>
              <w:widowControl/>
              <w:rPr>
                <w:rFonts w:hint="eastAsia" w:ascii="宋体" w:hAnsi="宋体" w:eastAsia="宋体" w:cs="宋体"/>
                <w:color w:val="auto"/>
                <w:kern w:val="0"/>
                <w:sz w:val="24"/>
                <w:szCs w:val="24"/>
                <w:highlight w:val="none"/>
              </w:rPr>
            </w:pPr>
          </w:p>
        </w:tc>
        <w:tc>
          <w:tcPr>
            <w:tcW w:w="447" w:type="pct"/>
            <w:noWrap w:val="0"/>
            <w:vAlign w:val="center"/>
          </w:tcPr>
          <w:p w14:paraId="0A46E97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2871" w:type="pct"/>
            <w:noWrap w:val="0"/>
            <w:vAlign w:val="center"/>
          </w:tcPr>
          <w:p w14:paraId="6E1E802E">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lang w:val="en-US" w:eastAsia="zh-CN"/>
              </w:rPr>
              <w:t>套包括</w:t>
            </w:r>
            <w:r>
              <w:rPr>
                <w:rFonts w:hint="eastAsia" w:ascii="宋体" w:hAnsi="宋体" w:eastAsia="宋体" w:cs="宋体"/>
                <w:color w:val="auto"/>
                <w:kern w:val="0"/>
                <w:sz w:val="24"/>
                <w:szCs w:val="24"/>
                <w:highlight w:val="none"/>
              </w:rPr>
              <w:t>防火墙（含路由器）1台</w:t>
            </w:r>
            <w:r>
              <w:rPr>
                <w:rFonts w:hint="eastAsia" w:ascii="宋体" w:hAnsi="宋体" w:eastAsia="宋体" w:cs="宋体"/>
                <w:color w:val="auto"/>
                <w:kern w:val="0"/>
                <w:sz w:val="24"/>
                <w:szCs w:val="24"/>
                <w:highlight w:val="none"/>
                <w:lang w:eastAsia="zh-CN"/>
              </w:rPr>
              <w:t>；</w:t>
            </w:r>
          </w:p>
          <w:p w14:paraId="324FC6D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集传统防火墙、VPN、入侵防御、防病毒、数据防泄漏、带宽管理、URL过滤等多种功能</w:t>
            </w:r>
          </w:p>
        </w:tc>
        <w:tc>
          <w:tcPr>
            <w:tcW w:w="347" w:type="pct"/>
            <w:noWrap w:val="0"/>
            <w:vAlign w:val="center"/>
          </w:tcPr>
          <w:p w14:paraId="14252C6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 w:type="pct"/>
            <w:noWrap w:val="0"/>
            <w:vAlign w:val="center"/>
          </w:tcPr>
          <w:p w14:paraId="32262B6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bl>
    <w:p w14:paraId="26644037">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CDF0936">
      <w:pPr>
        <w:spacing w:before="120" w:beforeLines="50" w:after="120" w:afterLines="50" w:line="500" w:lineRule="exact"/>
        <w:ind w:left="4860" w:hanging="486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 主要投标产品技术参数清单表</w:t>
      </w:r>
    </w:p>
    <w:tbl>
      <w:tblPr>
        <w:tblStyle w:val="6"/>
        <w:tblW w:w="8922"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220"/>
        <w:gridCol w:w="5332"/>
      </w:tblGrid>
      <w:tr w14:paraId="71A5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45FA3EF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20" w:type="dxa"/>
            <w:shd w:val="clear" w:color="auto" w:fill="FFFFFF"/>
            <w:noWrap w:val="0"/>
            <w:vAlign w:val="center"/>
          </w:tcPr>
          <w:p w14:paraId="5A8D134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w:t>
            </w:r>
          </w:p>
        </w:tc>
        <w:tc>
          <w:tcPr>
            <w:tcW w:w="5332" w:type="dxa"/>
            <w:shd w:val="clear" w:color="auto" w:fill="FFFFFF"/>
            <w:noWrap w:val="0"/>
            <w:vAlign w:val="center"/>
          </w:tcPr>
          <w:p w14:paraId="65B761B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技术参数要求</w:t>
            </w:r>
          </w:p>
        </w:tc>
      </w:tr>
      <w:tr w14:paraId="6200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1033B2B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w:t>
            </w:r>
          </w:p>
        </w:tc>
        <w:tc>
          <w:tcPr>
            <w:tcW w:w="2220" w:type="dxa"/>
            <w:shd w:val="clear" w:color="auto" w:fill="FFFFFF"/>
            <w:noWrap w:val="0"/>
            <w:vAlign w:val="center"/>
          </w:tcPr>
          <w:p w14:paraId="04AF006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双光谱半球摄像机</w:t>
            </w:r>
          </w:p>
        </w:tc>
        <w:tc>
          <w:tcPr>
            <w:tcW w:w="5332" w:type="dxa"/>
            <w:shd w:val="clear" w:color="auto" w:fill="FFFFFF"/>
            <w:noWrap w:val="0"/>
            <w:vAlign w:val="center"/>
          </w:tcPr>
          <w:p w14:paraId="5308F74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▲1、传感器类型及靶面尺寸：可见光传感器类型为500W像素CMOS，靶面尺寸≥1/2.7英寸，热成像采用氧化钒非制冷焦平面探测器。（提供具有CMA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3F1BEC6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▲4、热成像最小可分辨温差（MRTD）：≤150mk；（提供具有CMA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181E709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▲5、热成像噪声等效温差(NETD)：</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"mailto:≤40mK@25℃，F#1.0；（提供具有CMA/CNAS检验资质的权威机构出具的检查报告"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≤40mK@25℃，F#1.0； （提供具有CMA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14:paraId="5EE63BB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▲6、消防预警：支持火点检测及温度异常检测，支持全局、点、线、区域等测温规则及联动报警；（提供具有CMA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28EDE35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▲8、智能侦测：支持区域入侵、绊线入侵、动态检测分析；（提供具有CMA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42D250D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▲9、字符叠加：设备应具备字符叠加功能，叠加气象监测设备采集的相关参数（如弹药库房的温湿度数据等），让数据结合视频画面直观呈现，可以设置字体、大小、颜色、位置；（提供具有CMA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tc>
      </w:tr>
      <w:tr w14:paraId="7114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2577A1F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1.1.3.2</w:t>
            </w:r>
          </w:p>
        </w:tc>
        <w:tc>
          <w:tcPr>
            <w:tcW w:w="2220" w:type="dxa"/>
            <w:shd w:val="clear" w:color="auto" w:fill="FFFFFF"/>
            <w:noWrap w:val="0"/>
            <w:vAlign w:val="center"/>
          </w:tcPr>
          <w:p w14:paraId="1E8189B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智能化监控识别终端</w:t>
            </w:r>
          </w:p>
        </w:tc>
        <w:tc>
          <w:tcPr>
            <w:tcW w:w="5332" w:type="dxa"/>
            <w:shd w:val="clear" w:color="auto" w:fill="FFFFFF"/>
            <w:noWrap w:val="0"/>
            <w:vAlign w:val="center"/>
          </w:tcPr>
          <w:p w14:paraId="74B22B5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4.▲具备区域入侵、安全帽检测、反光衣识别、明火烟雾监测、吸烟行为检测、温度识别检测、人员数量监控、作业区弹药箱残留、侧方位装弹识别等功能。具备第三方检测机构出具的CNAS或CMA资质的检测报告 。</w:t>
            </w:r>
          </w:p>
          <w:p w14:paraId="2572F80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与摄像机和声光报警装置联动，实现本地声光报警。支持报警信息推送至“天工”平台，实现省、市、县作业点的联动告警；网络中断情况下，系统能自动识别异常并进行声光报警。具备第三方检测机构出具的CNAS或CMA资质的检测报告。</w:t>
            </w:r>
          </w:p>
          <w:p w14:paraId="4CC0F95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6.▲支持作业人员签到，基于人脸识别功能，实现对作业人员身份信息的自动识别。具备第三方检测机构出具的CNAS或CMA资质的检测报告 。</w:t>
            </w:r>
          </w:p>
          <w:p w14:paraId="08D6873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7.▲作业站点现场音视频同步处理和传输，能自动适应网络延时，同步误差≤10ms；具备第三方检测机构出具的CNAS或CMA资质的检测报告 。</w:t>
            </w:r>
          </w:p>
          <w:p w14:paraId="4F8789A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8.▲具备即时音视频会商功能，实现可视化协同作业指挥、多方会商、集群对讲等功能；提供标准化接口，以便与天工平台组件对接。具备第三方检测机构出具的CNAS或CMA资质的检测报告 。</w:t>
            </w:r>
          </w:p>
          <w:p w14:paraId="34340CE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9.▲支持手持式及头戴式话筒接入（标准配置1对头戴式话筒），理想环境下接收距离50米；支持回声消除、自动增益、噪声抑制、静音检测、自动均衡等技术；具备第三方检测机构出具的CNAS或CMA资质的检测报告 。</w:t>
            </w:r>
          </w:p>
          <w:p w14:paraId="38CBE21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16.▲具备一般电磁兼容性，可适用于各类电磁干扰环境下。具备第三方检测机构出具的CNAS或CMA资质的检测报告 。</w:t>
            </w:r>
          </w:p>
          <w:p w14:paraId="089FDA9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17.▲设备内置蓝牙5.0功能模块 ，支持与人影作业现场常用设备（如：作业指令终端、作业平板等）进行无线连接，实现关键作业指令的实时扩音传输。具备第三方检测机构出具的CNAS或CMA资质的检测报告。</w:t>
            </w:r>
          </w:p>
          <w:p w14:paraId="20DF391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 ▲设备集成人影作业业务学习模块，能够通过连接现场电视机、投影仪等显示设备，实现播放本地存储或网络在线各类学习培训资料（包括视频、文档、图片、PPT等多媒体内容）。该模块支持作业人员在作业点现场进行规范化操作流程、安全规章制度、设备使用维护等内容的集中学习或自主学习。具备第三方检测机构出具的CNAS或CMA资质的检测报告 。</w:t>
            </w:r>
          </w:p>
        </w:tc>
      </w:tr>
      <w:tr w14:paraId="3EBB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1982799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1.1.3.3</w:t>
            </w:r>
          </w:p>
        </w:tc>
        <w:tc>
          <w:tcPr>
            <w:tcW w:w="2220" w:type="dxa"/>
            <w:shd w:val="clear" w:color="auto" w:fill="FFFFFF"/>
            <w:noWrap w:val="0"/>
            <w:vAlign w:val="center"/>
          </w:tcPr>
          <w:p w14:paraId="16D2338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视频录像机</w:t>
            </w:r>
          </w:p>
        </w:tc>
        <w:tc>
          <w:tcPr>
            <w:tcW w:w="5332" w:type="dxa"/>
            <w:shd w:val="clear" w:color="auto" w:fill="FFFFFF"/>
            <w:noWrap w:val="0"/>
            <w:vAlign w:val="center"/>
          </w:tcPr>
          <w:p w14:paraId="5D67EFF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▲2、存储模式：支持盘组和配额两种硬盘存储模式，盘组模式下可对不同的通道配置到对应盘组录像。配额模式下可对不同通道进行配额录像。（提供具有CMA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5316858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▲11、编码特性：支持零通道编码（1920*1080/4Mbps/30fps/H.264）（提供具有CMA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2EE572D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▲12、预览模式：支持设置单屏1、4、9、16、25、36；双屏1+1、1+4、1+6、....16+16预览模式（提供具有CMA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0128EA0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▲15、接口要求：设备应具备2个100/1000M自适应以太网接口、1个VGA接口、1个HDMI 接口、2个RCA音频接口（1入/1出）、2个报警输入/2个报警输出接口、2个RS485接口、2个USB2.0接口、1个USB3.0接口（提供具有CMA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tc>
      </w:tr>
      <w:tr w14:paraId="0263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53A808F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2220" w:type="dxa"/>
            <w:shd w:val="clear" w:color="auto" w:fill="FFFFFF"/>
            <w:noWrap/>
            <w:vAlign w:val="center"/>
          </w:tcPr>
          <w:p w14:paraId="0B29501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防爆头盔</w:t>
            </w:r>
          </w:p>
        </w:tc>
        <w:tc>
          <w:tcPr>
            <w:tcW w:w="5332" w:type="dxa"/>
            <w:shd w:val="clear" w:color="auto" w:fill="FFFFFF"/>
            <w:noWrap w:val="0"/>
            <w:vAlign w:val="center"/>
          </w:tcPr>
          <w:p w14:paraId="7BA7601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▲防弹头盔需提供由保险公司承保的在保险期限内累计赔偿限额≥500万，每次事故赔偿限额≥500万的保单扫描件。</w:t>
            </w:r>
          </w:p>
        </w:tc>
      </w:tr>
      <w:tr w14:paraId="06A4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69CBE75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c>
          <w:tcPr>
            <w:tcW w:w="2220" w:type="dxa"/>
            <w:shd w:val="clear" w:color="auto" w:fill="FFFFFF"/>
            <w:noWrap/>
            <w:vAlign w:val="center"/>
          </w:tcPr>
          <w:p w14:paraId="522F24D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防静电服</w:t>
            </w:r>
          </w:p>
        </w:tc>
        <w:tc>
          <w:tcPr>
            <w:tcW w:w="5332" w:type="dxa"/>
            <w:shd w:val="clear" w:color="auto" w:fill="FFFFFF"/>
            <w:noWrap w:val="0"/>
            <w:vAlign w:val="center"/>
          </w:tcPr>
          <w:p w14:paraId="33236C4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▲提供符合防静电面料检测报告</w:t>
            </w:r>
          </w:p>
        </w:tc>
      </w:tr>
      <w:tr w14:paraId="75B4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53C2F3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w:t>
            </w:r>
          </w:p>
        </w:tc>
        <w:tc>
          <w:tcPr>
            <w:tcW w:w="2220" w:type="dxa"/>
            <w:shd w:val="clear" w:color="auto" w:fill="FFFFFF"/>
            <w:noWrap/>
            <w:vAlign w:val="center"/>
          </w:tcPr>
          <w:p w14:paraId="7639B6C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雨衣</w:t>
            </w:r>
          </w:p>
        </w:tc>
        <w:tc>
          <w:tcPr>
            <w:tcW w:w="5332" w:type="dxa"/>
            <w:shd w:val="clear" w:color="auto" w:fill="FFFFFF"/>
            <w:noWrap w:val="0"/>
            <w:vAlign w:val="center"/>
          </w:tcPr>
          <w:p w14:paraId="15B9929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▲提供GA 392-2009《警服雨衣》检测报告</w:t>
            </w:r>
          </w:p>
        </w:tc>
      </w:tr>
      <w:tr w14:paraId="59E5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518EB1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3.10</w:t>
            </w:r>
          </w:p>
        </w:tc>
        <w:tc>
          <w:tcPr>
            <w:tcW w:w="2220" w:type="dxa"/>
            <w:shd w:val="clear" w:color="auto" w:fill="FFFFFF"/>
            <w:noWrap/>
            <w:vAlign w:val="center"/>
          </w:tcPr>
          <w:p w14:paraId="2E979C2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防弹护具</w:t>
            </w:r>
          </w:p>
        </w:tc>
        <w:tc>
          <w:tcPr>
            <w:tcW w:w="5332" w:type="dxa"/>
            <w:shd w:val="clear" w:color="auto" w:fill="FFFFFF"/>
            <w:noWrap w:val="0"/>
            <w:vAlign w:val="center"/>
          </w:tcPr>
          <w:p w14:paraId="55E9056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▲防弹插板需提供由保险公司承保的在保险期限内累计赔偿限额≥500万，每次事故赔偿限额≥500万的保单扫描件。</w:t>
            </w:r>
          </w:p>
        </w:tc>
      </w:tr>
      <w:tr w14:paraId="26D5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6039DE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w:t>
            </w:r>
          </w:p>
        </w:tc>
        <w:tc>
          <w:tcPr>
            <w:tcW w:w="2220" w:type="dxa"/>
            <w:shd w:val="clear" w:color="auto" w:fill="FFFFFF"/>
            <w:noWrap w:val="0"/>
            <w:vAlign w:val="center"/>
          </w:tcPr>
          <w:p w14:paraId="0E821DC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移动布控球</w:t>
            </w:r>
          </w:p>
        </w:tc>
        <w:tc>
          <w:tcPr>
            <w:tcW w:w="5332" w:type="dxa"/>
            <w:shd w:val="clear" w:color="auto" w:fill="FFFFFF"/>
            <w:noWrap w:val="0"/>
            <w:vAlign w:val="center"/>
          </w:tcPr>
          <w:p w14:paraId="64EFCC2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▲1）摄像头参数：不低于400万像数。30倍光变；（提供具有CMA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63FCA55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▲5）电池续航：当布控球机使用内置锂电池供时，在开启录像、 4G/5G 、定位注册监控平台且定位注册监控平台且平台侧没有实时浏览条件下，设备可连续工作时长≥ 10 小时；当布控球机使用内置锂电池供时，在仅开启录像状态下，设备可连续工作时长≥ 16 小时；（提供具有CMA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645E8D8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▲6）无线传输：支持4G/5G全网通、Wi-Fi网络。（提供具有CMA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0C3A90D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▲7）充电接口：设备本身具备DC Jack快充口，不需接航空尾线即可直接充电；（提供具有CMA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5810138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▲8）支持高压缩码率传输（常规码率基础上提供4~10倍的压缩），降低带宽占用，但是仍然保持高清视频图像；（提供具有CMA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7FBA0D3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▲9）字符叠加：设备应具备字符叠加功能，叠加气象监测设备采集的相关参数（如弹药库房的温湿度数据等），让数据结合视频画面直观呈现，可以设置字体、大小、颜色、位置。（提供具有CMA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7AD66B4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▲11）独立北斗：设备只接受北斗卫星信号实时定位，对GPS、GLONASS等信号不做响应；（提供具有CMA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tc>
      </w:tr>
      <w:tr w14:paraId="0706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63B51F8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w:t>
            </w:r>
          </w:p>
        </w:tc>
        <w:tc>
          <w:tcPr>
            <w:tcW w:w="2220" w:type="dxa"/>
            <w:shd w:val="clear" w:color="auto" w:fill="FFFFFF"/>
            <w:noWrap w:val="0"/>
            <w:vAlign w:val="center"/>
          </w:tcPr>
          <w:p w14:paraId="2C389BD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辅助气象观测站视频监控终端</w:t>
            </w:r>
          </w:p>
        </w:tc>
        <w:tc>
          <w:tcPr>
            <w:tcW w:w="5332" w:type="dxa"/>
            <w:shd w:val="clear" w:color="auto" w:fill="FFFFFF"/>
            <w:noWrap w:val="0"/>
            <w:vAlign w:val="center"/>
          </w:tcPr>
          <w:p w14:paraId="109045E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▲3）支持最大分辨率：</w:t>
            </w:r>
            <w:r>
              <w:rPr>
                <w:rFonts w:hint="eastAsia" w:ascii="宋体" w:hAnsi="宋体" w:eastAsia="宋体" w:cs="宋体"/>
                <w:color w:val="auto"/>
                <w:kern w:val="0"/>
                <w:sz w:val="24"/>
                <w:szCs w:val="24"/>
                <w:highlight w:val="none"/>
                <w:lang w:val="en-US"/>
              </w:rPr>
              <w:t>2688</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1520</w:t>
            </w:r>
            <w:r>
              <w:rPr>
                <w:rFonts w:hint="eastAsia" w:ascii="宋体" w:hAnsi="宋体" w:eastAsia="宋体" w:cs="宋体"/>
                <w:color w:val="auto"/>
                <w:kern w:val="0"/>
                <w:sz w:val="24"/>
                <w:szCs w:val="24"/>
                <w:highlight w:val="none"/>
              </w:rPr>
              <w:t>；（提供具有CMA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3C95DA2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▲5）水平旋转范围支持360°连续旋转；垂直旋转范围自持-20°~90°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7AE14DC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支持抓拍输出七种类型的图片，包含人脸图片、全身图片、车辆图片、车牌照片、非机动车照片、场景全景图片、压缩场景全景图片；场景全景图可叠加车辆信息；支持人脸&amp;全身&amp;全景、车牌&amp;车辆&amp;全景、非机动车&amp;全景关联显示输出，并叠加目标检测框。（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01AEC28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▲10）支持预置点设置跟踪类型，对监控画面中出现人、机动车、非机动车目标进行检测分类，并联动云台特写变倍跟踪；（提供具有CMA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0D65198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▲11）支持人脸、车牌智能曝光功能，可提升人脸、车牌区域的亮度、对比度及成像效果；（提供具有CMA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47E6805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▲12）支持人脸布控功能，布控底库不低于15w张人脸图片；（提供具有CMA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6D5AFF2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▲14）支持人员抓拍功能。人员目标检测捕获率≥99%，人员目标误捕率≤1%，人员目标重复捕获率≤1%。（提供具有CMA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483C54D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▲17）支持进行自定义文字转语音功能，通过摄像机web界面输入文字后，支持输入文字自动转化为语音文件，并通过扬声器播报输出。（提供具有CMA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26F157A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▲18）支持抓拍图片数据断网续传功能。（提供具有CMA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tc>
      </w:tr>
      <w:tr w14:paraId="40C5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6F49D7B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w:t>
            </w:r>
          </w:p>
        </w:tc>
        <w:tc>
          <w:tcPr>
            <w:tcW w:w="2220" w:type="dxa"/>
            <w:shd w:val="clear" w:color="auto" w:fill="FFFFFF"/>
            <w:noWrap w:val="0"/>
            <w:vAlign w:val="center"/>
          </w:tcPr>
          <w:p w14:paraId="1EF646A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辅助气象站卫星通讯保障</w:t>
            </w:r>
          </w:p>
        </w:tc>
        <w:tc>
          <w:tcPr>
            <w:tcW w:w="5332" w:type="dxa"/>
            <w:shd w:val="clear" w:color="auto" w:fill="FFFFFF"/>
            <w:noWrap w:val="0"/>
            <w:vAlign w:val="center"/>
          </w:tcPr>
          <w:p w14:paraId="50389A0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▲2.卫星测控和卫星关口站必须位于中国境内。提供《中华人民共和国无线电台执照》 ；</w:t>
            </w:r>
          </w:p>
          <w:p w14:paraId="62D3B3A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▲5.支持TCP/IP，UDP等通信方式，并能接入气象局信息中心。提供关于此项参数的国家认可委员会“CNAS”测试报告 ；</w:t>
            </w:r>
          </w:p>
          <w:p w14:paraId="06F10C9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▲7.频率参数：发射：13.75～14.5GHz；接收：10.7～12.75GHz提供关于此项参数的国家认可委员会“CNAS”测试报告 ；</w:t>
            </w:r>
          </w:p>
          <w:p w14:paraId="0C4CF9B3">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▲8.协议标准：支持适应气象数据传输的物联网通信协议，TCP/IP，UDP等，提供关于此项参数的国家认可委员会“CNAS”测试报告 ；</w:t>
            </w:r>
          </w:p>
          <w:p w14:paraId="54C6A92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▲12.设备功耗：功耗：≤40W；深度休眠：≤250mW提供关于此项参数的国家认可委员会“CNAS”测试报告 ；</w:t>
            </w:r>
          </w:p>
        </w:tc>
      </w:tr>
      <w:tr w14:paraId="7F68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271556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220" w:type="dxa"/>
            <w:shd w:val="clear" w:color="auto" w:fill="FFFFFF"/>
            <w:noWrap/>
            <w:vAlign w:val="center"/>
          </w:tcPr>
          <w:p w14:paraId="561563C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视频记录仪</w:t>
            </w:r>
          </w:p>
        </w:tc>
        <w:tc>
          <w:tcPr>
            <w:tcW w:w="5332" w:type="dxa"/>
            <w:shd w:val="clear" w:color="auto" w:fill="FFFFFF"/>
            <w:noWrap w:val="0"/>
            <w:vAlign w:val="bottom"/>
          </w:tcPr>
          <w:p w14:paraId="6A37783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▲6）无线传输：支持4G/5G图传功能；（提供具有CMA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7D5AF2F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▲10）夜视：设备具有夜视功能，开启夜视功能后，有效拍摄不低于5m，且能看清人物面部特征。具有红外补光功能的设备，红外补光范围在3m处应覆盖摄录画面70%以上面积。（提供具有CMA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306D381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▲11）状态自检：设备开机时，支持对自身设备的电量、网络信号、蓝牙设备状态进行自检，并进行语音播报。（提供具有CMA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54DAA1B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▲12）穿戴摄像机接入：设备支持接入穿戴式摄像机，进行视音频摄录、图传、音频对讲，支持对穿戴式摄像机采集的视频设置防抖模式，可选择录像、图传、录像及图传防抖模式。（提供具有CMA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751445C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▲15）视频防抖：在开启防抖功能后，使用抖动台和“+”字图形进行试验，距离设备1m处，5000K亮度，在1Hz振动频率，振动幅度1°条件下，同一位置点在视音频信息中的最大振动像素差应≤5像素。（提供具有CMA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3B104C5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最后一次有效定位：设备在进入室内无法定位时，应能上传最后一次有效定位的经纬度值，同时能够在取景区域左下角显示经纬度值，最后一次有效定位和正常定位的经纬度数据能够通过黄、白颜色区分。（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4B8DAF1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▲17）移动终端操作系统自主自研：提供中国信息通信研究院出具的《移动终端操作系统自主自研》认证报告和证书；</w:t>
            </w:r>
          </w:p>
        </w:tc>
      </w:tr>
      <w:tr w14:paraId="3CC8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0501A9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220" w:type="dxa"/>
            <w:shd w:val="clear" w:color="auto" w:fill="FFFFFF"/>
            <w:noWrap w:val="0"/>
            <w:vAlign w:val="center"/>
          </w:tcPr>
          <w:p w14:paraId="3F3F5D7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机载显控计算机仿真设备（含模拟软件）</w:t>
            </w:r>
          </w:p>
        </w:tc>
        <w:tc>
          <w:tcPr>
            <w:tcW w:w="5332" w:type="dxa"/>
            <w:shd w:val="clear" w:color="auto" w:fill="FFFFFF"/>
            <w:noWrap w:val="0"/>
            <w:vAlign w:val="center"/>
          </w:tcPr>
          <w:p w14:paraId="5EBE3BA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机载显控计算机仿真设备用于模拟显控计算机显示控制功能，由于机载显控计算机是双备份冗余，为了模拟机载显控计算机的同步与备份功能，系统设置两台显控计算机仿真计算机，加载真实的机载软件，进行显控计算机模拟；提供中华人民共和国国家版权局颁发的关于飞行作业监控管理相关的软件著作权证书；</w:t>
            </w:r>
          </w:p>
          <w:p w14:paraId="43C18B95">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利用AI技术对飞机运行环境及相关作业设施实现数字仿真，并能对新技术及方法进行验证。提供国家知识产权局颁发的关于结合AI和数字孪生的飞机运行环境仿真方法及验证平台的相关发明专利证书</w:t>
            </w:r>
          </w:p>
        </w:tc>
      </w:tr>
      <w:tr w14:paraId="44B5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0C3A874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220" w:type="dxa"/>
            <w:shd w:val="clear" w:color="auto" w:fill="FFFFFF"/>
            <w:noWrap w:val="0"/>
            <w:vAlign w:val="center"/>
          </w:tcPr>
          <w:p w14:paraId="78C1D0E4">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大气监测数据仿真设备（含模拟软件）</w:t>
            </w:r>
          </w:p>
        </w:tc>
        <w:tc>
          <w:tcPr>
            <w:tcW w:w="5332" w:type="dxa"/>
            <w:shd w:val="clear" w:color="auto" w:fill="FFFFFF"/>
            <w:noWrap w:val="0"/>
            <w:vAlign w:val="center"/>
          </w:tcPr>
          <w:p w14:paraId="01806C02">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模拟仿真AIMMS探头数据、PCASP探头数据、CCN探头数据、BCP探头数据、CDP探头数据、CIP探头数据、CIP探头图像、PIP探头数据、PIP探头图像、LWC100探头、D/XAS探头数据、LWC/TWC探头数据、GPS数据、大气机数据、航姿数据、气象雷达数据；模拟仿真、FCDP探头数据、2DS探头数据、HVPS探头数据、3V-CPI探头数据。提供中华人民共和国国家版权局颁发的关于气象探测设备观测数据处理系统相关的软件著作权证书；</w:t>
            </w:r>
          </w:p>
        </w:tc>
      </w:tr>
      <w:tr w14:paraId="41E4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75855F9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2220" w:type="dxa"/>
            <w:shd w:val="clear" w:color="auto" w:fill="FFFFFF"/>
            <w:noWrap w:val="0"/>
            <w:vAlign w:val="center"/>
          </w:tcPr>
          <w:p w14:paraId="7892A79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气象雷达仿真设备（含模拟软件）</w:t>
            </w:r>
          </w:p>
        </w:tc>
        <w:tc>
          <w:tcPr>
            <w:tcW w:w="5332" w:type="dxa"/>
            <w:shd w:val="clear" w:color="auto" w:fill="FFFFFF"/>
            <w:noWrap w:val="0"/>
            <w:vAlign w:val="center"/>
          </w:tcPr>
          <w:p w14:paraId="02BE1D21">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模拟机载气象雷达，基于分形布朗运动算法生成云团轮廓，结合大气微物理模型计算雷达反射率因子，模拟不同密度降水粒子（雨、雪、冰雹）的回波强度，并通过RGB/HIS颜色模型在显示器上分级显示（如橙色、黄色、蓝色对应不同降水强度）提供中华人民共和国国家版权局颁发的关于机载云粒子成像仪显示与粒子成像输出软件相关的软件著作权证书 ；</w:t>
            </w:r>
          </w:p>
        </w:tc>
      </w:tr>
      <w:tr w14:paraId="56CB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25DD516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2220" w:type="dxa"/>
            <w:shd w:val="clear" w:color="auto" w:fill="FFFFFF"/>
            <w:noWrap w:val="0"/>
            <w:vAlign w:val="center"/>
          </w:tcPr>
          <w:p w14:paraId="790896F2">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手动作业控制器（仿真件）</w:t>
            </w:r>
          </w:p>
        </w:tc>
        <w:tc>
          <w:tcPr>
            <w:tcW w:w="5332" w:type="dxa"/>
            <w:shd w:val="clear" w:color="auto" w:fill="FFFFFF"/>
            <w:noWrap w:val="0"/>
            <w:vAlign w:val="center"/>
          </w:tcPr>
          <w:p w14:paraId="100BCFA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对飞机作业状态实时监控，用于和外部设备焰条、焰弹之间进行通信，接收各个外部设备发送的数据以及控制控制外设播撒设备的工作状态，并将各个外部设备的信息显示在 LCD 显示屏上，对外部设备的工作状态做出显示。提供中华人民共和国国家版权局颁发的关于飞机作业监控管理系统相关的软件著作权证书 ；</w:t>
            </w:r>
          </w:p>
          <w:p w14:paraId="7190389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2.播撒任务模拟机载播撒任务设备，接收用户指令，完成播撒操作，返回播撒状态。含机载焰弹软件仿真模型、机载焰条软件仿真模型、机载液氮软件仿真模型、机载粉剂软件仿真模型、用户手动控制界面。提供中华人民共和国国家版权局颁发的关于飞行轨迹监控数据管理系统相关的软件著作权证书；</w:t>
            </w:r>
          </w:p>
        </w:tc>
      </w:tr>
      <w:tr w14:paraId="7C16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0642FFB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w:t>
            </w:r>
          </w:p>
        </w:tc>
        <w:tc>
          <w:tcPr>
            <w:tcW w:w="2220" w:type="dxa"/>
            <w:shd w:val="clear" w:color="auto" w:fill="FFFFFF"/>
            <w:noWrap w:val="0"/>
            <w:vAlign w:val="center"/>
          </w:tcPr>
          <w:p w14:paraId="0E38A87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集成显示</w:t>
            </w:r>
          </w:p>
        </w:tc>
        <w:tc>
          <w:tcPr>
            <w:tcW w:w="5332" w:type="dxa"/>
            <w:shd w:val="clear" w:color="auto" w:fill="FFFFFF"/>
            <w:noWrap w:val="0"/>
            <w:vAlign w:val="center"/>
          </w:tcPr>
          <w:p w14:paraId="570AAD8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▲3）LED面板设计按共阴节能技术，共阴技术分压供电，红光驱动电压：2.8V，绿（蓝）光驱动电压：3.8V（恒流源输出端驱动LED的阳极，同时一个像素的三个基色R/G/B的阴极在封装时连接在一起）；（提供具有CMA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1D9CA26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▲13）色温：20K~20000K可调；（提供具有CMA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64A7C8B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▲19）使用寿命≥200000hrs，平均修复时间≤1分钟；（提供具有CMA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tc>
      </w:tr>
      <w:tr w14:paraId="6CE5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0" w:type="dxa"/>
            <w:shd w:val="clear" w:color="auto" w:fill="FFFFFF"/>
            <w:noWrap/>
            <w:vAlign w:val="center"/>
          </w:tcPr>
          <w:p w14:paraId="36E0961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p>
        </w:tc>
        <w:tc>
          <w:tcPr>
            <w:tcW w:w="2220" w:type="dxa"/>
            <w:shd w:val="clear" w:color="auto" w:fill="FFFFFF"/>
            <w:noWrap w:val="0"/>
            <w:vAlign w:val="center"/>
          </w:tcPr>
          <w:p w14:paraId="7480712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省一体化采集终端设备</w:t>
            </w:r>
          </w:p>
        </w:tc>
        <w:tc>
          <w:tcPr>
            <w:tcW w:w="5332" w:type="dxa"/>
            <w:shd w:val="clear" w:color="auto" w:fill="FFFFFF"/>
            <w:noWrap w:val="0"/>
            <w:vAlign w:val="center"/>
          </w:tcPr>
          <w:p w14:paraId="1EF33FB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▲1）系统架构:一体化终端设备，采用国产化主控芯片和嵌入式操作系统，用于音视频信号的融合采集，含KVM功能；（提供具有CMA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2E9387F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▲3）信号源接入:单路最大4K@60fps，向下兼容；（提供具有CMA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5D76F02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▲8）融合呼叫:支持在音视频调度服务系统平台或对应融合支撑平台下融合显示终端、融合交互终端以及接入的国标前端、会议/会商终端等各类音视频终端之间进行音频呼叫；（提供具有CMA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795BE6E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▲9）音视频协议:支持H.264、H.265、MJPEG等格式视频编解码协议；支持G.711a（PCMA）、G.711u（PCMU）、ADPCM、G.722、G.728、G.722.1C、AACLC、MP3、opus等格式音频编解码协议；（提供具有CMA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3031ED4C">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▲11）其他接口：不少于</w:t>
            </w:r>
            <w:r>
              <w:rPr>
                <w:rFonts w:hint="eastAsia" w:ascii="宋体" w:hAnsi="宋体" w:eastAsia="宋体" w:cs="宋体"/>
                <w:color w:val="auto"/>
                <w:kern w:val="0"/>
                <w:sz w:val="24"/>
                <w:szCs w:val="24"/>
                <w:highlight w:val="none"/>
                <w:lang w:val="en-US"/>
              </w:rPr>
              <w:t>30</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rPr>
              <w:t>30</w:t>
            </w:r>
            <w:r>
              <w:rPr>
                <w:rFonts w:hint="eastAsia" w:ascii="宋体" w:hAnsi="宋体" w:eastAsia="宋体" w:cs="宋体"/>
                <w:color w:val="auto"/>
                <w:kern w:val="0"/>
                <w:sz w:val="24"/>
                <w:szCs w:val="24"/>
                <w:highlight w:val="none"/>
              </w:rPr>
              <w:t>个RS232/RS485/RS422接口；2个千兆RJ45网口（支持PoE），1个千兆SFP+/LC光口，2个电源模块（带螺纹接口），1个加密卡插槽；（提供具有CMA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748495A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▲12）冗余备份:支持双电源冗余热备，支持PoE与DC12V直流供电做热备，也支持2个DC12V直流供电之间做热备；（提供具有CMA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tc>
      </w:tr>
      <w:tr w14:paraId="782A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2F1CFC7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w:t>
            </w:r>
          </w:p>
        </w:tc>
        <w:tc>
          <w:tcPr>
            <w:tcW w:w="2220" w:type="dxa"/>
            <w:shd w:val="clear" w:color="auto" w:fill="FFFFFF"/>
            <w:noWrap w:val="0"/>
            <w:vAlign w:val="center"/>
          </w:tcPr>
          <w:p w14:paraId="1BD06D1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省一体化融合显示终端设备</w:t>
            </w:r>
          </w:p>
        </w:tc>
        <w:tc>
          <w:tcPr>
            <w:tcW w:w="5332" w:type="dxa"/>
            <w:shd w:val="clear" w:color="auto" w:fill="FFFFFF"/>
            <w:noWrap w:val="0"/>
            <w:vAlign w:val="center"/>
          </w:tcPr>
          <w:p w14:paraId="0B22FAF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▲1）系统架构：一体化终端设备，采用国产化主控芯片和嵌入式操作系统，用于音视频图像的融合输出显示，跨终端/节点拼接输出，接LED发送器、标绘标注、KVM控制。（提供具有CMA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3632892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▲3）多域标绘展示：可将多个多域跨网界面的组合场景进行重点信息标注。如：线条、箭头、圆形、矩形等，可支持使用终端对标注信息进行修改并再次推送更新。（提供具有CMA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3A5D53A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▲6）输出分辨率：支持显示输出的分辨率支持4K@60fps，可扩展支持8K@60fps；（提供具有CMA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3031CC5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▲9）音频呼叫：支持在音视频调度服务系统平台或对应融合支撑平台下融合采集终端、融合交互终端以及接入的国标前端、会议/会商终端等各类音视频终端之间进行音频呼叫。（提供具有CMA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6512D4D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▲10）音视频协议:支持H.264、H.265、MJPEG等格式视频编解码协议；支持G.711a（PCMA）、G.711u（PCMU）、ADPCM、G.722、G.728、G.722.1C、AACLC、MP3、opus等格式音频编解码协议；（提供具有CMA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12BC850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▲12）其他接口：不少于</w:t>
            </w:r>
            <w:r>
              <w:rPr>
                <w:rFonts w:hint="eastAsia" w:ascii="宋体" w:hAnsi="宋体" w:eastAsia="宋体" w:cs="宋体"/>
                <w:color w:val="auto"/>
                <w:kern w:val="0"/>
                <w:sz w:val="24"/>
                <w:szCs w:val="24"/>
                <w:highlight w:val="none"/>
                <w:lang w:val="en-US"/>
              </w:rPr>
              <w:t>4</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rPr>
              <w:t>4</w:t>
            </w:r>
            <w:r>
              <w:rPr>
                <w:rFonts w:hint="eastAsia" w:ascii="宋体" w:hAnsi="宋体" w:eastAsia="宋体" w:cs="宋体"/>
                <w:color w:val="auto"/>
                <w:kern w:val="0"/>
                <w:sz w:val="24"/>
                <w:szCs w:val="24"/>
                <w:highlight w:val="none"/>
              </w:rPr>
              <w:t>个RS232/RS485/RS422接口；2个千兆RJ45网口（支持PoE），1个千兆SFP+/LC光口，2个电源模块（带螺纹接口），1个加密卡插槽；（提供具有CMA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168829C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▲13）冗余备份：支持双电源冗余热备，支持PoE与DC12V直流供电做热备，也支持2个DC12V直流供电之间做热备。（提供具有CMA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tc>
      </w:tr>
      <w:tr w14:paraId="67EA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7A12583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w:t>
            </w:r>
          </w:p>
        </w:tc>
        <w:tc>
          <w:tcPr>
            <w:tcW w:w="2220" w:type="dxa"/>
            <w:shd w:val="clear" w:color="auto" w:fill="FFFFFF"/>
            <w:noWrap w:val="0"/>
            <w:vAlign w:val="center"/>
          </w:tcPr>
          <w:p w14:paraId="65537F4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省一体化调度终端设备</w:t>
            </w:r>
          </w:p>
        </w:tc>
        <w:tc>
          <w:tcPr>
            <w:tcW w:w="5332" w:type="dxa"/>
            <w:shd w:val="clear" w:color="auto" w:fill="FFFFFF"/>
            <w:noWrap w:val="0"/>
            <w:vAlign w:val="center"/>
          </w:tcPr>
          <w:p w14:paraId="179B7D7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▲1）系统架构：一体化终端设备，采用国产化主控芯片和嵌入式操作系统，支持音视频调度，融合输出显示、标绘标注、KVM控制、双向音视频呼叫。（提供具有CMA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70B48137">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▲5）跨网界面标注：具备灵活的标注功能，包括线条、箭头、圆形、矩形等，并可对标注粗细、颜色进行调整。（提供具有CMA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5A53383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跨域多制式呼叫：支持音视频调度平台下融合采集终端、融合交互终端以及接入的国标监控前端、常规会议/会商终端等各类音视频终端之间进行音视频通信，完成指挥中心之间以及与作业现场的指挥交互。（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1722B84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▲12）支持的输出的分辨率：支持4K60Hz，可扩展支持8K60Hz。（提供具有CMA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31E584C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▲14）音视频协议:支持H.264、H.265、MJPEG等格式视频编解码协议；支持G.711a（PCMA）、G.711u（PCMU）、ADPCM、G.722、G.728、G.722.1C、AACLC、MP3、opus等格式音频编解码协议；</w:t>
            </w:r>
          </w:p>
          <w:p w14:paraId="76411CF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72DB8E0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▲16）其他接口：不少于</w:t>
            </w:r>
            <w:r>
              <w:rPr>
                <w:rFonts w:hint="eastAsia" w:ascii="宋体" w:hAnsi="宋体" w:eastAsia="宋体" w:cs="宋体"/>
                <w:color w:val="auto"/>
                <w:kern w:val="0"/>
                <w:sz w:val="24"/>
                <w:szCs w:val="24"/>
                <w:highlight w:val="none"/>
                <w:lang w:val="en-US"/>
              </w:rPr>
              <w:t>13</w:t>
            </w:r>
            <w:r>
              <w:rPr>
                <w:rFonts w:hint="eastAsia" w:ascii="宋体" w:hAnsi="宋体" w:eastAsia="宋体" w:cs="宋体"/>
                <w:color w:val="auto"/>
                <w:kern w:val="0"/>
                <w:sz w:val="24"/>
                <w:szCs w:val="24"/>
                <w:highlight w:val="none"/>
              </w:rPr>
              <w:t>路接电脑主机的USB接口，不少于</w:t>
            </w:r>
            <w:r>
              <w:rPr>
                <w:rFonts w:hint="eastAsia" w:ascii="宋体" w:hAnsi="宋体" w:eastAsia="宋体" w:cs="宋体"/>
                <w:color w:val="auto"/>
                <w:kern w:val="0"/>
                <w:sz w:val="24"/>
                <w:szCs w:val="24"/>
                <w:highlight w:val="none"/>
                <w:lang w:val="en-US"/>
              </w:rPr>
              <w:t>13</w:t>
            </w:r>
            <w:r>
              <w:rPr>
                <w:rFonts w:hint="eastAsia" w:ascii="宋体" w:hAnsi="宋体" w:eastAsia="宋体" w:cs="宋体"/>
                <w:color w:val="auto"/>
                <w:kern w:val="0"/>
                <w:sz w:val="24"/>
                <w:szCs w:val="24"/>
                <w:highlight w:val="none"/>
              </w:rPr>
              <w:t>个RS232/RS485/RS422接口；2个千兆RJ45网口（支持PoE），1个千兆SFP+/LC光口，2个电源模块（带螺纹接口），1个加密卡插槽；（提供具有CMA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42B30FF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▲17）冗余备份：支持双电源冗余热备，支持PoE与DC12V直流供电做热备，也支持2个DC12V直接供电之间做热备。（提供具有CMA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tc>
      </w:tr>
      <w:tr w14:paraId="7BAD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1B3CD7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w:t>
            </w:r>
          </w:p>
        </w:tc>
        <w:tc>
          <w:tcPr>
            <w:tcW w:w="2220" w:type="dxa"/>
            <w:shd w:val="clear" w:color="auto" w:fill="FFFFFF"/>
            <w:noWrap w:val="0"/>
            <w:vAlign w:val="center"/>
          </w:tcPr>
          <w:p w14:paraId="1AD68F6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省音/视频调度服务系统平台</w:t>
            </w:r>
          </w:p>
        </w:tc>
        <w:tc>
          <w:tcPr>
            <w:tcW w:w="5332" w:type="dxa"/>
            <w:shd w:val="clear" w:color="auto" w:fill="FFFFFF"/>
            <w:noWrap w:val="0"/>
            <w:vAlign w:val="center"/>
          </w:tcPr>
          <w:p w14:paraId="768CBFA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▲1）系统架构:专用硬件设备，采用国产化主控芯片和嵌入式操作系统；支持光纤、HDMI、IP等传输相结合的方案，可支持网关/网闸隔离或物理隔离的方式接入不同网络的视音频、KVM座席、网络信号。（提供具有CMA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6C9D4AC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冗余热备:支持本级为下级进行冗余热备，下级出现故障时，可由本级接替下级进行管理操作，直至下级恢复正常；上级冗余热备:本级出现故障时，可由上级接替本级进行管理操作，直至本级恢复正常；（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0E40893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▲5）平台组成:支持用户权限管理、信号源接入管理、显示资源管理、音视频矩阵、大屏拼接控制、KVM 座席管理、标绘标注、音视频融合通信等功能于一体，支持通过IP网络同时接入各类一体化终端设备、视频会议设备、视频监控设备等，进行视频的统一融合处理，并可同时支持分布式和集中式显控控制；（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1E069C4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监控前端接入:支持通过GB/T28181、GB/T35114、RTSP、RTMP等主流协议接入视频监控平台、摄像机、4G/5G执法记录仪/车载视频/无人机等；通过对接视频监控平台，可实现不少于100000路监控点位（含符合国标的移动前端、车载监控）的接入及管理；（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3CF3D51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▲11）会议终端接入:支持通过SIP、H.323等协议接入视频会议设备；通过标准H.323协议，可实现不少于64路视频会议终端的接入。（提供具有CMA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 ）</w:t>
            </w:r>
          </w:p>
          <w:p w14:paraId="2A52EC4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▲12）接入管理:支持管理本级接入信号数量不低于56路，支持的视频会议最大参会方数量不低于32路，支持的语音会议最大参会方数量不低于64路。（提供具有CMA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56DEA1B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融合呼叫:支持跨平台、跨协议、跨制式的点呼、混合组会等功能；具备支撑管理跨网语音和视频融合通信及可视化调度能力；支持音视频调度平台下融合采集终端、融合交互终端以及接入的国标监控前端、常规会议/会商终端等各类音视频终端之间进行跨制式的融合音视频通信，完成指挥中心之间以及与作业现场的指挥交互；（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7BB49D1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▲14）音视频协议:支持H.264、H.265、MJPEG等格式视频编解码协议；支持G.711a（PCMA）、G.711u（PCMU）、ADPCM、G.722、G.728、G.722.1C、AACLC、MP3、opus等格式音频编解码协议；（提供具有CMA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3F2636A0">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▲17）服务接口:提供服务接口授权管理，为用户业务相关上层业务应用提供音视频融合调度、视频会商、拼接及矩阵调度等各类业务调度接口；（提供具有CMA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63C2A89A">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▲18）硬件规格:专业音视频调度设备，2U标准机架高度，标准19英寸机箱，采用</w:t>
            </w:r>
            <w:r>
              <w:rPr>
                <w:rFonts w:hint="eastAsia" w:ascii="宋体" w:hAnsi="宋体" w:eastAsia="宋体" w:cs="宋体"/>
                <w:color w:val="auto"/>
                <w:kern w:val="0"/>
                <w:sz w:val="24"/>
                <w:szCs w:val="24"/>
                <w:highlight w:val="none"/>
                <w:lang w:val="en-US" w:eastAsia="zh-CN"/>
              </w:rPr>
              <w:t>国产</w:t>
            </w:r>
            <w:r>
              <w:rPr>
                <w:rFonts w:hint="eastAsia" w:ascii="宋体" w:hAnsi="宋体" w:eastAsia="宋体" w:cs="宋体"/>
                <w:color w:val="auto"/>
                <w:kern w:val="0"/>
                <w:sz w:val="24"/>
                <w:szCs w:val="24"/>
                <w:highlight w:val="none"/>
              </w:rPr>
              <w:t>CPU，可支持多台服务器集群化部署；2个千兆RJ45网口，可扩展万兆接口，2个电源模块（支持冗余热备）；（提供具有CMA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tc>
      </w:tr>
      <w:tr w14:paraId="77FC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ign w:val="center"/>
          </w:tcPr>
          <w:p w14:paraId="3AB57D7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w:t>
            </w:r>
          </w:p>
        </w:tc>
        <w:tc>
          <w:tcPr>
            <w:tcW w:w="2220" w:type="dxa"/>
            <w:shd w:val="clear" w:color="auto" w:fill="FFFFFF"/>
            <w:noWrap w:val="0"/>
            <w:vAlign w:val="center"/>
          </w:tcPr>
          <w:p w14:paraId="574CC5F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音视频管理软件</w:t>
            </w:r>
          </w:p>
        </w:tc>
        <w:tc>
          <w:tcPr>
            <w:tcW w:w="5332" w:type="dxa"/>
            <w:shd w:val="clear" w:color="auto" w:fill="FFFFFF"/>
            <w:noWrap w:val="0"/>
            <w:vAlign w:val="center"/>
          </w:tcPr>
          <w:p w14:paraId="0C3D4EAB">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视频监控资源接入管理服务：支持通过GB/T28181、GB/T35114、RTSP、RTMP等主流协议接入视频监控平台、摄像机、4G/5G执法记录仪/车载视频/无人机等。支持通过SIP、H.323等协议或标准网关方式接入视频会议设备。（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39F5C50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▲16.支持同时登录的多域跨网远程交互端设备数量：不低于512个。（提供具有CMA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p w14:paraId="3B31460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▲17.支持同时登录的用户数量：不低于512个。（提供具有CMA</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CNAS检验资质的权威机构出具的检查报告）</w:t>
            </w:r>
          </w:p>
        </w:tc>
      </w:tr>
      <w:tr w14:paraId="6548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1524ECD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w:t>
            </w:r>
          </w:p>
        </w:tc>
        <w:tc>
          <w:tcPr>
            <w:tcW w:w="2220" w:type="dxa"/>
            <w:shd w:val="clear" w:color="auto" w:fill="FFFFFF"/>
            <w:noWrap/>
            <w:vAlign w:val="center"/>
          </w:tcPr>
          <w:p w14:paraId="268EED6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算力服务器</w:t>
            </w:r>
          </w:p>
        </w:tc>
        <w:tc>
          <w:tcPr>
            <w:tcW w:w="5332" w:type="dxa"/>
            <w:shd w:val="clear" w:color="auto" w:fill="FFFFFF"/>
            <w:noWrap w:val="0"/>
            <w:vAlign w:val="center"/>
          </w:tcPr>
          <w:p w14:paraId="692051D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▲4、设备制造商具备内存加固技术，可增强服务器主板与内存的接触，防止内存松动和接触不良，提升产品稳定性；需提供内存加固专利证明;</w:t>
            </w:r>
          </w:p>
          <w:p w14:paraId="52AA0D5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▲5、设备制造商具备服务器硬盘固定架技术，有效地固定硬盘，防止硬盘在运行时产生震动和碰撞等情况，需提供相关专利证明;</w:t>
            </w:r>
          </w:p>
          <w:p w14:paraId="020959B9">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▲10、提供5年原厂售后服务，并提供原厂售后服务承诺函。</w:t>
            </w:r>
          </w:p>
        </w:tc>
      </w:tr>
      <w:tr w14:paraId="094C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709A799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1.3.1.2</w:t>
            </w:r>
          </w:p>
        </w:tc>
        <w:tc>
          <w:tcPr>
            <w:tcW w:w="2220" w:type="dxa"/>
            <w:shd w:val="clear" w:color="auto" w:fill="FFFFFF"/>
            <w:noWrap/>
            <w:vAlign w:val="center"/>
          </w:tcPr>
          <w:p w14:paraId="07CF35E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国产操作系统</w:t>
            </w:r>
          </w:p>
        </w:tc>
        <w:tc>
          <w:tcPr>
            <w:tcW w:w="5332" w:type="dxa"/>
            <w:shd w:val="clear" w:color="auto" w:fill="FFFFFF"/>
            <w:noWrap w:val="0"/>
            <w:vAlign w:val="center"/>
          </w:tcPr>
          <w:p w14:paraId="263310D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▲5、提供3年原厂售后服务，并提供原厂售后服务承诺函。</w:t>
            </w:r>
          </w:p>
        </w:tc>
      </w:tr>
      <w:tr w14:paraId="48C7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43C92C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1.3.1.4</w:t>
            </w:r>
          </w:p>
        </w:tc>
        <w:tc>
          <w:tcPr>
            <w:tcW w:w="2220" w:type="dxa"/>
            <w:shd w:val="clear" w:color="auto" w:fill="FFFFFF"/>
            <w:noWrap w:val="0"/>
            <w:vAlign w:val="center"/>
          </w:tcPr>
          <w:p w14:paraId="7200049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气象专网区网络交换机</w:t>
            </w:r>
          </w:p>
        </w:tc>
        <w:tc>
          <w:tcPr>
            <w:tcW w:w="5332" w:type="dxa"/>
            <w:shd w:val="clear" w:color="auto" w:fill="FFFFFF"/>
            <w:noWrap w:val="0"/>
            <w:vAlign w:val="center"/>
          </w:tcPr>
          <w:p w14:paraId="2CAB2DCF">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8</w:t>
            </w:r>
            <w:r>
              <w:rPr>
                <w:rFonts w:hint="eastAsia" w:ascii="宋体" w:hAnsi="宋体" w:eastAsia="宋体" w:cs="宋体"/>
                <w:color w:val="auto"/>
                <w:kern w:val="0"/>
                <w:sz w:val="24"/>
                <w:szCs w:val="24"/>
                <w:highlight w:val="none"/>
              </w:rPr>
              <w:t>、提供5年原厂售后服务，并提供原厂售后服务承诺函。</w:t>
            </w:r>
          </w:p>
        </w:tc>
      </w:tr>
      <w:tr w14:paraId="5FA3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6DDEA25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1.3.1.5</w:t>
            </w:r>
          </w:p>
        </w:tc>
        <w:tc>
          <w:tcPr>
            <w:tcW w:w="2220" w:type="dxa"/>
            <w:shd w:val="clear" w:color="auto" w:fill="FFFFFF"/>
            <w:noWrap w:val="0"/>
            <w:vAlign w:val="center"/>
          </w:tcPr>
          <w:p w14:paraId="4D7A5CB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一体化指挥调度应用服务器</w:t>
            </w:r>
          </w:p>
        </w:tc>
        <w:tc>
          <w:tcPr>
            <w:tcW w:w="5332" w:type="dxa"/>
            <w:shd w:val="clear" w:color="auto" w:fill="FFFFFF"/>
            <w:noWrap w:val="0"/>
            <w:vAlign w:val="center"/>
          </w:tcPr>
          <w:p w14:paraId="64BA557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▲4、设备制造商具备内存加固技术，可增强服务器主板与内存的接触，防止内存松动和接触不良，提升产品稳定性；需提供内存加固专利证明;</w:t>
            </w:r>
          </w:p>
          <w:p w14:paraId="35462D4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▲5、设备制造商具备服务器硬盘固定架技术，有效地固定硬盘，防止硬盘在运行时产生震动和碰撞等情况，需提供相关专利证明;</w:t>
            </w:r>
          </w:p>
          <w:p w14:paraId="55406F4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▲11、提供5年原厂售后服务，并提供原厂售后服务承诺函。</w:t>
            </w:r>
          </w:p>
        </w:tc>
      </w:tr>
      <w:tr w14:paraId="51BA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7C07D9F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1.3.1.6</w:t>
            </w:r>
          </w:p>
        </w:tc>
        <w:tc>
          <w:tcPr>
            <w:tcW w:w="2220" w:type="dxa"/>
            <w:shd w:val="clear" w:color="auto" w:fill="FFFFFF"/>
            <w:noWrap w:val="0"/>
            <w:vAlign w:val="center"/>
          </w:tcPr>
          <w:p w14:paraId="1E6B8365">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内网区共享存储</w:t>
            </w:r>
          </w:p>
        </w:tc>
        <w:tc>
          <w:tcPr>
            <w:tcW w:w="5332" w:type="dxa"/>
            <w:shd w:val="clear" w:color="auto" w:fill="FFFFFF"/>
            <w:noWrap w:val="0"/>
            <w:vAlign w:val="center"/>
          </w:tcPr>
          <w:p w14:paraId="7F531E0D">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针对海量小文件优化存储策略，具备小文件（小于1M）聚合功能具备小文件聚合功能，支持多个小文件（小于1M）写入后聚合成一个文件；支持8K、16K、32K、64K、128K小文件利用率和EC配比误差在3%以内。提供具备CNAS或CMA资质的第三方检测报告证明材料。</w:t>
            </w:r>
          </w:p>
          <w:p w14:paraId="5710B02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▲20、支持基于ARM、X86架构的存储节点共集群，提供具备CNAS或CMA资质的第三方检测报告。</w:t>
            </w:r>
          </w:p>
          <w:p w14:paraId="12B7092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▲21、提供5年原厂售后服务，并提供原厂售后服务承诺函。</w:t>
            </w:r>
          </w:p>
        </w:tc>
      </w:tr>
      <w:tr w14:paraId="029C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6038EEC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1.3.2.1</w:t>
            </w:r>
          </w:p>
        </w:tc>
        <w:tc>
          <w:tcPr>
            <w:tcW w:w="2220" w:type="dxa"/>
            <w:shd w:val="clear" w:color="auto" w:fill="FFFFFF"/>
            <w:noWrap w:val="0"/>
            <w:vAlign w:val="center"/>
          </w:tcPr>
          <w:p w14:paraId="5397798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互联网区应用服务器</w:t>
            </w:r>
          </w:p>
        </w:tc>
        <w:tc>
          <w:tcPr>
            <w:tcW w:w="5332" w:type="dxa"/>
            <w:shd w:val="clear" w:color="auto" w:fill="FFFFFF"/>
            <w:noWrap w:val="0"/>
            <w:vAlign w:val="center"/>
          </w:tcPr>
          <w:p w14:paraId="7C71C7A4">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▲4、设备制造商具备内存加固技术，可增强服务器主板与内存的接触，防止内存松动和接触不良，提升产品稳定性；需提供内存加固专利证明；</w:t>
            </w:r>
          </w:p>
          <w:p w14:paraId="0A15F242">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▲5、设备制造商具备服务器硬盘固定架技术，有效地固定硬盘，防止硬盘在运行时产生震动和碰撞等情况，需提供相关专利证明;</w:t>
            </w:r>
          </w:p>
          <w:p w14:paraId="4CE4BBD6">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▲10、提供5年原厂售后服务，并提供原厂售后服务承诺函。</w:t>
            </w:r>
          </w:p>
        </w:tc>
      </w:tr>
      <w:tr w14:paraId="278E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0" w:type="dxa"/>
            <w:shd w:val="clear" w:color="auto" w:fill="FFFFFF"/>
            <w:noWrap w:val="0"/>
            <w:vAlign w:val="center"/>
          </w:tcPr>
          <w:p w14:paraId="783DBF5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1.3.2.3</w:t>
            </w:r>
          </w:p>
        </w:tc>
        <w:tc>
          <w:tcPr>
            <w:tcW w:w="2220" w:type="dxa"/>
            <w:shd w:val="clear" w:color="auto" w:fill="FFFFFF"/>
            <w:noWrap w:val="0"/>
            <w:vAlign w:val="center"/>
          </w:tcPr>
          <w:p w14:paraId="0E49D9B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互联网区音视频共享存储</w:t>
            </w:r>
          </w:p>
        </w:tc>
        <w:tc>
          <w:tcPr>
            <w:tcW w:w="5332" w:type="dxa"/>
            <w:shd w:val="clear" w:color="auto" w:fill="FFFFFF"/>
            <w:noWrap w:val="0"/>
            <w:vAlign w:val="center"/>
          </w:tcPr>
          <w:p w14:paraId="06DB3AD8">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内部保护：支持EC容灾保护，具备EC增强功能，4节点纠删码EC冗余比可达24+2:1、12+2:1;6节点纠删码EC冗余比可达24+2:1、18+2:1;4节点/6节点纠删码EC利用率可达92.3%。提供具备CNAS或CMA资质的第三方检测报告。本次配置需满足单一集群提供不低于任意2个节点宕机的容灾保护功能；</w:t>
            </w:r>
          </w:p>
          <w:p w14:paraId="712CE89E">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针对海量小文件优化存储策略，具备小文件（小于1M）聚合功能具备小文件聚合功能，支持多个小文件（小于1M）写入后聚合成一个文件；支持8K、16K、32K、64K、128K小文件利用率和EC配比误差在3%以内。提供具备CNAS或CMA资质的第三方检测报告。</w:t>
            </w:r>
          </w:p>
          <w:p w14:paraId="5F017CB1">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▲20、支持基于ARM、X86架构的存储节点共集群，提供具备CNAS或CMA资质的第三方检测报告。</w:t>
            </w:r>
          </w:p>
          <w:p w14:paraId="3B9BC4D5">
            <w:pPr>
              <w:widowControl/>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▲21、提供5年原厂售后服务，并提供原厂售后服务承诺函。</w:t>
            </w:r>
          </w:p>
        </w:tc>
      </w:tr>
    </w:tbl>
    <w:p w14:paraId="78D1D96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表2</w:t>
      </w:r>
    </w:p>
    <w:tbl>
      <w:tblPr>
        <w:tblStyle w:val="6"/>
        <w:tblW w:w="51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08"/>
        <w:gridCol w:w="908"/>
        <w:gridCol w:w="6309"/>
      </w:tblGrid>
      <w:tr w14:paraId="2732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70" w:type="pct"/>
            <w:noWrap w:val="0"/>
            <w:vAlign w:val="center"/>
          </w:tcPr>
          <w:p w14:paraId="1C801AB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034" w:type="pct"/>
            <w:gridSpan w:val="2"/>
            <w:noWrap w:val="0"/>
            <w:vAlign w:val="center"/>
          </w:tcPr>
          <w:p w14:paraId="3460A5D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3595" w:type="pct"/>
            <w:noWrap w:val="0"/>
            <w:vAlign w:val="center"/>
          </w:tcPr>
          <w:p w14:paraId="74283E4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技术参数要求</w:t>
            </w:r>
          </w:p>
        </w:tc>
      </w:tr>
      <w:tr w14:paraId="0802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70" w:type="pct"/>
            <w:noWrap w:val="0"/>
            <w:vAlign w:val="center"/>
          </w:tcPr>
          <w:p w14:paraId="3203808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p>
        </w:tc>
        <w:tc>
          <w:tcPr>
            <w:tcW w:w="4629" w:type="pct"/>
            <w:gridSpan w:val="3"/>
            <w:noWrap w:val="0"/>
            <w:vAlign w:val="center"/>
          </w:tcPr>
          <w:p w14:paraId="789D82B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探测和指挥模组</w:t>
            </w:r>
          </w:p>
        </w:tc>
      </w:tr>
      <w:tr w14:paraId="3D6B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70" w:type="pct"/>
            <w:noWrap w:val="0"/>
            <w:vAlign w:val="center"/>
          </w:tcPr>
          <w:p w14:paraId="42985946">
            <w:pPr>
              <w:widowControl/>
              <w:rPr>
                <w:rFonts w:hint="eastAsia" w:ascii="宋体" w:hAnsi="宋体" w:eastAsia="宋体" w:cs="宋体"/>
                <w:color w:val="auto"/>
                <w:kern w:val="0"/>
                <w:sz w:val="24"/>
                <w:szCs w:val="24"/>
                <w:highlight w:val="none"/>
              </w:rPr>
            </w:pPr>
          </w:p>
        </w:tc>
        <w:tc>
          <w:tcPr>
            <w:tcW w:w="517" w:type="pct"/>
            <w:noWrap w:val="0"/>
            <w:vAlign w:val="center"/>
          </w:tcPr>
          <w:p w14:paraId="7FA52394">
            <w:pPr>
              <w:widowControl/>
              <w:rPr>
                <w:rFonts w:hint="eastAsia" w:ascii="宋体" w:hAnsi="宋体" w:eastAsia="宋体" w:cs="宋体"/>
                <w:color w:val="auto"/>
                <w:kern w:val="0"/>
                <w:sz w:val="24"/>
                <w:szCs w:val="24"/>
                <w:highlight w:val="none"/>
              </w:rPr>
            </w:pPr>
          </w:p>
        </w:tc>
        <w:tc>
          <w:tcPr>
            <w:tcW w:w="517" w:type="pct"/>
            <w:noWrap w:val="0"/>
            <w:vAlign w:val="center"/>
          </w:tcPr>
          <w:p w14:paraId="3814E20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UPS不间断电源</w:t>
            </w:r>
          </w:p>
        </w:tc>
        <w:tc>
          <w:tcPr>
            <w:tcW w:w="3595" w:type="pct"/>
            <w:noWrap w:val="0"/>
            <w:vAlign w:val="center"/>
          </w:tcPr>
          <w:p w14:paraId="79C34801">
            <w:pPr>
              <w:pStyle w:val="8"/>
              <w:ind w:left="420" w:firstLine="0" w:firstLineChars="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iCs/>
                <w:color w:val="auto"/>
                <w:sz w:val="24"/>
                <w:szCs w:val="24"/>
                <w:highlight w:val="none"/>
              </w:rPr>
              <w:t>本项目要求采用在线式双变换高频型UPS，单进单出，容量不低于10kVA/8kW；</w:t>
            </w:r>
          </w:p>
          <w:p w14:paraId="6E8036E7">
            <w:pPr>
              <w:pStyle w:val="8"/>
              <w:ind w:left="420" w:firstLine="0" w:firstLineChars="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iCs/>
                <w:color w:val="auto"/>
                <w:sz w:val="24"/>
                <w:szCs w:val="24"/>
                <w:highlight w:val="none"/>
              </w:rPr>
              <w:t>输入电压与频率为额定值，输出为额定100%非线性负载时，输入电流总谐波成份应 ≤7.4%。</w:t>
            </w:r>
          </w:p>
          <w:p w14:paraId="782F82DC">
            <w:pPr>
              <w:pStyle w:val="8"/>
              <w:ind w:firstLine="40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bCs/>
                <w:iCs/>
                <w:color w:val="auto"/>
                <w:sz w:val="24"/>
                <w:szCs w:val="24"/>
                <w:highlight w:val="none"/>
              </w:rPr>
              <w:t>输入电压波形失真度≤5%，输出额定阻性负载与非线性负载，输出电压波形失真度应为：100%市电阻性负载：≤0.7%，100%市电非线性负载：≤2.8%。</w:t>
            </w:r>
          </w:p>
          <w:p w14:paraId="5FB99035">
            <w:pPr>
              <w:pStyle w:val="8"/>
              <w:ind w:firstLine="40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bCs/>
                <w:iCs/>
                <w:color w:val="auto"/>
                <w:sz w:val="24"/>
                <w:szCs w:val="24"/>
                <w:highlight w:val="none"/>
              </w:rPr>
              <w:t>主机应具备直流冷启动功能：UPS主机在没有接入市电时，可通过蓄电池组直接开机。</w:t>
            </w:r>
          </w:p>
          <w:p w14:paraId="32458B69">
            <w:pPr>
              <w:pStyle w:val="8"/>
              <w:ind w:firstLine="40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bCs/>
                <w:iCs/>
                <w:color w:val="auto"/>
                <w:sz w:val="24"/>
                <w:szCs w:val="24"/>
                <w:highlight w:val="none"/>
              </w:rPr>
              <w:t>主机应具备无电池开机功能：UPS主机在没有接入电池组或者电池组故障时，可直接通过市电直接开机。</w:t>
            </w:r>
          </w:p>
          <w:p w14:paraId="4B1C1C01">
            <w:pPr>
              <w:pStyle w:val="8"/>
              <w:ind w:firstLine="40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bCs/>
                <w:iCs/>
                <w:color w:val="auto"/>
                <w:sz w:val="24"/>
                <w:szCs w:val="24"/>
                <w:highlight w:val="none"/>
              </w:rPr>
              <w:t>主机应具备电池自检活化功能，减少运维成本延长电池寿命，提供本项目UPS主机型号的证明文件。</w:t>
            </w:r>
          </w:p>
          <w:p w14:paraId="7C5BF8A3">
            <w:pPr>
              <w:pStyle w:val="8"/>
              <w:ind w:firstLine="400"/>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bCs/>
                <w:iCs/>
                <w:color w:val="auto"/>
                <w:sz w:val="24"/>
                <w:szCs w:val="24"/>
                <w:highlight w:val="none"/>
              </w:rPr>
              <w:t>主机应具备现场电池容量允许放电时间内设定放电时间功能，拒绝借助软件及协议修改，减小电池深度过放无法充电风险，提供本项目UPS主机型号的证明文件。</w:t>
            </w:r>
          </w:p>
          <w:p w14:paraId="1FF2874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bCs/>
                <w:iCs/>
                <w:color w:val="auto"/>
                <w:sz w:val="24"/>
                <w:szCs w:val="24"/>
                <w:highlight w:val="none"/>
              </w:rPr>
              <w:t>UPS主机须满足YD/T1095-2018《通信用交流不间断电源（UPS）》标准要求，提供本项目UPS主机同型号的泰尔认证证书；提供本项目UPS主机（送样UPS规格应不小于1kVA，不大于10kVA）的泰尔检验报告。</w:t>
            </w:r>
          </w:p>
        </w:tc>
      </w:tr>
      <w:tr w14:paraId="71CE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70" w:type="pct"/>
            <w:noWrap w:val="0"/>
            <w:vAlign w:val="center"/>
          </w:tcPr>
          <w:p w14:paraId="79843676">
            <w:pPr>
              <w:widowControl/>
              <w:rPr>
                <w:rFonts w:hint="eastAsia" w:ascii="宋体" w:hAnsi="宋体" w:eastAsia="宋体" w:cs="宋体"/>
                <w:color w:val="auto"/>
                <w:kern w:val="0"/>
                <w:sz w:val="24"/>
                <w:szCs w:val="24"/>
                <w:highlight w:val="none"/>
              </w:rPr>
            </w:pPr>
          </w:p>
        </w:tc>
        <w:tc>
          <w:tcPr>
            <w:tcW w:w="517" w:type="pct"/>
            <w:noWrap w:val="0"/>
            <w:vAlign w:val="center"/>
          </w:tcPr>
          <w:p w14:paraId="76B381FA">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通信传输系统</w:t>
            </w:r>
          </w:p>
        </w:tc>
        <w:tc>
          <w:tcPr>
            <w:tcW w:w="517" w:type="pct"/>
            <w:noWrap w:val="0"/>
            <w:vAlign w:val="center"/>
          </w:tcPr>
          <w:p w14:paraId="64C4F2C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卫星通讯终端</w:t>
            </w:r>
          </w:p>
        </w:tc>
        <w:tc>
          <w:tcPr>
            <w:tcW w:w="3595" w:type="pct"/>
            <w:noWrap w:val="0"/>
            <w:vAlign w:val="center"/>
          </w:tcPr>
          <w:p w14:paraId="1745CA7F">
            <w:pPr>
              <w:widowControl/>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▲b) 便携式卫星通信天线防护等级：满足GB/T 4208-2017《外壳防护等级(IP代码)》IP66等级的要求，须提供产品经中国评定国家认可委员会（CNAS）或中国计量认证（CMA）认可的第三方检测机构出具的检测报告。</w:t>
            </w:r>
          </w:p>
        </w:tc>
      </w:tr>
    </w:tbl>
    <w:p w14:paraId="78B7F9EF">
      <w:pPr>
        <w:spacing w:line="360" w:lineRule="auto"/>
        <w:outlineLvl w:val="0"/>
        <w:rPr>
          <w:rFonts w:hint="eastAsia" w:ascii="宋体" w:hAnsi="宋体" w:eastAsia="宋体" w:cs="宋体"/>
          <w:b/>
          <w:color w:val="auto"/>
          <w:sz w:val="24"/>
          <w:szCs w:val="24"/>
          <w:highlight w:val="none"/>
        </w:rPr>
      </w:pPr>
      <w:bookmarkStart w:id="4" w:name="_Toc30296"/>
      <w:r>
        <w:rPr>
          <w:rFonts w:hint="eastAsia" w:ascii="宋体" w:hAnsi="宋体" w:eastAsia="宋体" w:cs="宋体"/>
          <w:b/>
          <w:color w:val="auto"/>
          <w:sz w:val="24"/>
          <w:szCs w:val="24"/>
          <w:highlight w:val="none"/>
        </w:rPr>
        <w:t>注：需按照以上表格顺序，提供表格内每一项要求的相关证明材料。</w:t>
      </w:r>
      <w:bookmarkEnd w:id="4"/>
    </w:p>
    <w:p w14:paraId="6DA0A9E5">
      <w:pPr>
        <w:rPr>
          <w:rFonts w:hint="eastAsia" w:ascii="宋体" w:hAnsi="宋体" w:eastAsia="宋体" w:cs="宋体"/>
          <w:color w:val="auto"/>
          <w:sz w:val="24"/>
          <w:szCs w:val="24"/>
        </w:rPr>
      </w:pPr>
    </w:p>
    <w:bookmarkEnd w:id="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A05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099F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2099F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83441"/>
    <w:multiLevelType w:val="singleLevel"/>
    <w:tmpl w:val="9A583441"/>
    <w:lvl w:ilvl="0" w:tentative="0">
      <w:start w:val="4"/>
      <w:numFmt w:val="decimal"/>
      <w:suff w:val="nothing"/>
      <w:lvlText w:val="%1）"/>
      <w:lvlJc w:val="left"/>
    </w:lvl>
  </w:abstractNum>
  <w:abstractNum w:abstractNumId="1">
    <w:nsid w:val="B7EE5AB0"/>
    <w:multiLevelType w:val="singleLevel"/>
    <w:tmpl w:val="B7EE5AB0"/>
    <w:lvl w:ilvl="0" w:tentative="0">
      <w:start w:val="1"/>
      <w:numFmt w:val="decimal"/>
      <w:suff w:val="nothing"/>
      <w:lvlText w:val="%1）"/>
      <w:lvlJc w:val="left"/>
    </w:lvl>
  </w:abstractNum>
  <w:abstractNum w:abstractNumId="2">
    <w:nsid w:val="BBE87EF8"/>
    <w:multiLevelType w:val="singleLevel"/>
    <w:tmpl w:val="BBE87EF8"/>
    <w:lvl w:ilvl="0" w:tentative="0">
      <w:start w:val="1"/>
      <w:numFmt w:val="decimal"/>
      <w:suff w:val="nothing"/>
      <w:lvlText w:val="%1．"/>
      <w:lvlJc w:val="left"/>
    </w:lvl>
  </w:abstractNum>
  <w:abstractNum w:abstractNumId="3">
    <w:nsid w:val="D7DE0CC9"/>
    <w:multiLevelType w:val="singleLevel"/>
    <w:tmpl w:val="D7DE0CC9"/>
    <w:lvl w:ilvl="0" w:tentative="0">
      <w:start w:val="1"/>
      <w:numFmt w:val="decimal"/>
      <w:suff w:val="nothing"/>
      <w:lvlText w:val="%1、"/>
      <w:lvlJc w:val="left"/>
    </w:lvl>
  </w:abstractNum>
  <w:abstractNum w:abstractNumId="4">
    <w:nsid w:val="EACCDC56"/>
    <w:multiLevelType w:val="multilevel"/>
    <w:tmpl w:val="EACCDC56"/>
    <w:lvl w:ilvl="0" w:tentative="0">
      <w:start w:val="1"/>
      <w:numFmt w:val="decimal"/>
      <w:suff w:val="space"/>
      <w:lvlText w:val="%1."/>
      <w:lvlJc w:val="left"/>
      <w:pPr>
        <w:ind w:left="3538"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BFE3DEF"/>
    <w:multiLevelType w:val="singleLevel"/>
    <w:tmpl w:val="EBFE3DEF"/>
    <w:lvl w:ilvl="0" w:tentative="0">
      <w:start w:val="1"/>
      <w:numFmt w:val="decimal"/>
      <w:lvlText w:val="%1."/>
      <w:lvlJc w:val="left"/>
      <w:pPr>
        <w:tabs>
          <w:tab w:val="left" w:pos="312"/>
        </w:tabs>
      </w:pPr>
    </w:lvl>
  </w:abstractNum>
  <w:abstractNum w:abstractNumId="6">
    <w:nsid w:val="FB1E37F9"/>
    <w:multiLevelType w:val="singleLevel"/>
    <w:tmpl w:val="FB1E37F9"/>
    <w:lvl w:ilvl="0" w:tentative="0">
      <w:start w:val="13"/>
      <w:numFmt w:val="decimal"/>
      <w:suff w:val="nothing"/>
      <w:lvlText w:val="%1、"/>
      <w:lvlJc w:val="left"/>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E6C86"/>
    <w:rsid w:val="0EE32884"/>
    <w:rsid w:val="17BF2D59"/>
    <w:rsid w:val="20FC37D5"/>
    <w:rsid w:val="29EA4347"/>
    <w:rsid w:val="2DB87198"/>
    <w:rsid w:val="33AF0938"/>
    <w:rsid w:val="3A184B1B"/>
    <w:rsid w:val="41CF5A1D"/>
    <w:rsid w:val="62AC1E8F"/>
    <w:rsid w:val="67212EA8"/>
    <w:rsid w:val="73CA7F37"/>
    <w:rsid w:val="75E63744"/>
    <w:rsid w:val="77CF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tabs>
        <w:tab w:val="left" w:pos="562"/>
        <w:tab w:val="left" w:pos="3372"/>
        <w:tab w:val="left" w:pos="3653"/>
      </w:tabs>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24203</Words>
  <Characters>28698</Characters>
  <Lines>0</Lines>
  <Paragraphs>0</Paragraphs>
  <TotalTime>10</TotalTime>
  <ScaleCrop>false</ScaleCrop>
  <LinksUpToDate>false</LinksUpToDate>
  <CharactersWithSpaces>29035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2025-06-24T04:55:00Z</dcterms:created>
  <dc:creator>Administrator</dc:creator>
  <cp:lastModifiedBy>刺猬</cp:lastModifiedBy>
  <dcterms:modified xsi:type="dcterms:W3CDTF">2025-06-24T10:42:45Z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eyJoZGlkIjoiODIyMmFjYjA2NzI1MTk3OTQ1MTdmNTEzMmUwMjQyNjgiLCJ1c2VySWQiOiI1Njc5NTk0MDUifQ==</vt:lpwstr>
  </property>
  <property fmtid="{D5CDD505-2E9C-101B-9397-08002B2CF9AE}" pid="4" name="ICV">
    <vt:lpwstr>4567A823B4124622ADAE78AA8398F2DC_12</vt:lpwstr>
  </property>
</Properties>
</file>