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49f42d137c8a87e548f56308a7a7a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9f42d137c8a87e548f56308a7a7a8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310ecb32ba5fb58d6432da58f9788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10ecb32ba5fb58d6432da58f9788d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407670</wp:posOffset>
            </wp:positionH>
            <wp:positionV relativeFrom="paragraph">
              <wp:posOffset>-43180</wp:posOffset>
            </wp:positionV>
            <wp:extent cx="5266690" cy="7022465"/>
            <wp:effectExtent l="0" t="0" r="10160" b="6985"/>
            <wp:wrapNone/>
            <wp:docPr id="3" name="图片 3" descr="6104dce719a006471c43baa901e27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104dce719a006471c43baa901e27e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4" name="图片 4" descr="64799d8a561ded56cf1476aa2c05b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4799d8a561ded56cf1476aa2c05b8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B5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2020-09-30T10:34:13Z</dcterms:created>
  <dc:creator>Administrator</dc:creator>
  <cp:lastModifiedBy>入夜。</cp:lastModifiedBy>
  <dcterms:modified xsi:type="dcterms:W3CDTF">2020-09-30T10:40:39Z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