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89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麦盖提县中小学功能室仪器及学生食堂设备购置</w:t>
      </w:r>
    </w:p>
    <w:p w14:paraId="7F23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项目（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标段）澄清公告</w:t>
      </w:r>
    </w:p>
    <w:p w14:paraId="4EB3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</w:rPr>
        <w:t>潜在供应商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4C70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麦盖提县中小学功能室仪器及学生食堂设备购置项目（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标段）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(KSMGTX(GK)2025-06)于2025年6月17日挂网，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因该项目招标文件部分设备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清单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未添加数量及单位，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现对招标文件以下内容进行更正：</w:t>
      </w:r>
    </w:p>
    <w:p w14:paraId="35F3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1、招标文件第 82 页“标本柜(单面 )”数量为4套。</w:t>
      </w:r>
    </w:p>
    <w:p w14:paraId="05444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2、招标文件第84 页“初中物理力学实验箱”数量为 27 套。</w:t>
      </w:r>
    </w:p>
    <w:p w14:paraId="0179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3、招标文件第135 页培训方案“4.设备常见故障的排查及简单维修等(现场)。”改为“5.设备常见故障的排查及简单维修等(现场)。</w:t>
      </w:r>
    </w:p>
    <w:p w14:paraId="7170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4、原招标文件获取截止时间：2025年06月24日，现顺延至：2025年06月26日；</w:t>
      </w:r>
      <w:bookmarkStart w:id="0" w:name="_GoBack"/>
      <w:bookmarkEnd w:id="0"/>
    </w:p>
    <w:p w14:paraId="06C0C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5、原开标时间：2025年07月08日11:00，现顺延至：2025年07月10日11:00；</w:t>
      </w:r>
    </w:p>
    <w:p w14:paraId="7C315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6、原评标时间：2025年07月08日13:00，现顺延至：2025年07月10日13:00日。</w:t>
      </w:r>
    </w:p>
    <w:p w14:paraId="02A7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7、原投标保证金缴纳截止时间：2025年07月08日11:00，现顺延至：2025年07月10日11:00。</w:t>
      </w:r>
    </w:p>
    <w:p w14:paraId="2FA6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特此公告。</w:t>
      </w:r>
    </w:p>
    <w:p w14:paraId="3AE29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政府采购中心</w:t>
      </w:r>
    </w:p>
    <w:p w14:paraId="7230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DFiMmYzNmNkMGQ2YmZjMTA0NjE5Mzg4NDk1ZGUifQ=="/>
  </w:docVars>
  <w:rsids>
    <w:rsidRoot w:val="33D166EA"/>
    <w:rsid w:val="010B6346"/>
    <w:rsid w:val="02BC6D19"/>
    <w:rsid w:val="04234241"/>
    <w:rsid w:val="09C6146A"/>
    <w:rsid w:val="0C690E2B"/>
    <w:rsid w:val="10666B27"/>
    <w:rsid w:val="117466DE"/>
    <w:rsid w:val="18DE3DF2"/>
    <w:rsid w:val="1D5221C8"/>
    <w:rsid w:val="1F4914B0"/>
    <w:rsid w:val="2DCC67A0"/>
    <w:rsid w:val="2ECA6F37"/>
    <w:rsid w:val="33D166EA"/>
    <w:rsid w:val="36432659"/>
    <w:rsid w:val="39CA2D8A"/>
    <w:rsid w:val="49843F7B"/>
    <w:rsid w:val="4C870276"/>
    <w:rsid w:val="4FE71B8A"/>
    <w:rsid w:val="5C51640B"/>
    <w:rsid w:val="637828E2"/>
    <w:rsid w:val="760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eastAsia="黑体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473</Characters>
  <Lines>0</Lines>
  <Paragraphs>0</Paragraphs>
  <TotalTime>5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2024-11-15T03:28:00Z</dcterms:created>
  <dc:creator>西瓜</dc:creator>
  <cp:lastModifiedBy>Administrator</cp:lastModifiedBy>
  <dcterms:modified xsi:type="dcterms:W3CDTF">2025-06-19T10:33:41Z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4CCCAB0F7363429281806C9AAB5D6DFC_13</vt:lpwstr>
  </property>
  <property fmtid="{D5CDD505-2E9C-101B-9397-08002B2CF9AE}" pid="4" name="KSOTemplateDocerSaveRecord">
    <vt:lpwstr>eyJoZGlkIjoiZDM0M2M1YTY3OGQzNjdmNDMyMmQ4ZTk3YTk1Y2U5NWUifQ==</vt:lpwstr>
  </property>
</Properties>
</file>