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  <w:t>莎车县某单位图像视频专用设备采购项目终止公告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一、项目基本情况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项目编号：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KSSC(TP)-XB-2024-001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项目名称：莎车县某单位图像视频专用设备采购项目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二、项目终止的原因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因项目发生重大变更，现终止本项目的采购活动，给各位供应商带来的不便敬请谅解。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三、其他补充事宜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本项目于2024年3月21日在新疆政府采购网发布公开招标公告。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四、凡对本次公告内容提出询问，请按以下方式联系。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1.采购人信息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名 称：莎车县公安局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地 址：莎车县浦莎大道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联系方式：0998-8510828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2.采购代理机构信息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名 称：新疆西部疆南招标代理有限公司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 xml:space="preserve">地 址：莎车县城南新区绿地八方城B-2-2113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3.项目联系方式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项目联系人：王强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  <w:t>电 话：18097997586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880" w:leftChars="0" w:firstLine="1440" w:firstLineChars="6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EyYTRmMzY1NWY2YTI2NzQ5MzEwNjU1ZTBjNTFmYmUifQ=="/>
  </w:docVars>
  <w:rsids>
    <w:rsidRoot w:val="00000000"/>
    <w:rsid w:val="012248B3"/>
    <w:rsid w:val="031F2043"/>
    <w:rsid w:val="03A34A22"/>
    <w:rsid w:val="04D71F98"/>
    <w:rsid w:val="07571DAC"/>
    <w:rsid w:val="082D0D5E"/>
    <w:rsid w:val="0FFB04D2"/>
    <w:rsid w:val="10515434"/>
    <w:rsid w:val="136823B6"/>
    <w:rsid w:val="1CC3545C"/>
    <w:rsid w:val="25013ACA"/>
    <w:rsid w:val="26D3600A"/>
    <w:rsid w:val="2BD1187D"/>
    <w:rsid w:val="2C7723F1"/>
    <w:rsid w:val="34983880"/>
    <w:rsid w:val="3B5206E1"/>
    <w:rsid w:val="3D1F4B30"/>
    <w:rsid w:val="3F3152D8"/>
    <w:rsid w:val="418C2076"/>
    <w:rsid w:val="43B9111D"/>
    <w:rsid w:val="46794A8B"/>
    <w:rsid w:val="48024406"/>
    <w:rsid w:val="496B72C1"/>
    <w:rsid w:val="4A944CA9"/>
    <w:rsid w:val="4CCC0113"/>
    <w:rsid w:val="4DCB4AEF"/>
    <w:rsid w:val="5213322D"/>
    <w:rsid w:val="533A5306"/>
    <w:rsid w:val="56384502"/>
    <w:rsid w:val="57D95FF1"/>
    <w:rsid w:val="5CFB5EAA"/>
    <w:rsid w:val="5ED62BAE"/>
    <w:rsid w:val="65CC53DD"/>
    <w:rsid w:val="67713B26"/>
    <w:rsid w:val="71DA0498"/>
    <w:rsid w:val="7A400A5C"/>
    <w:rsid w:val="7A8D418E"/>
    <w:rsid w:val="7D961530"/>
    <w:rsid w:val="7EB04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Normal Indent"/>
    <w:basedOn w:val="1"/>
    <w:autoRedefine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6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7">
    <w:name w:val="Normal (Web)"/>
    <w:basedOn w:val="1"/>
    <w:autoRedefine/>
    <w:unhideWhenUsed/>
    <w:qFormat/>
    <w:uiPriority w:val="99"/>
    <w:rPr>
      <w:sz w:val="24"/>
      <w:szCs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323</Characters>
  <Lines>0</Lines>
  <Paragraphs>0</Paragraphs>
  <TotalTime>3</TotalTime>
  <ScaleCrop>false</ScaleCrop>
  <LinksUpToDate>false</LinksUpToDate>
  <CharactersWithSpaces>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2020-02-02T03:12:00Z</dcterms:created>
  <dc:creator>Administrator</dc:creator>
  <cp:lastModifiedBy>Administrator</cp:lastModifiedBy>
  <dcterms:modified xsi:type="dcterms:W3CDTF">2024-03-28T10:45:39Z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9B6C3FA3166A4FC0843CC5626005478C_13</vt:lpwstr>
  </property>
</Properties>
</file>