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0D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C9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77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2025-07-11T14:32:28Z</dcterms:created>
  <dc:creator>Administrator</dc:creator>
  <cp:lastModifiedBy>╰倾国倾城┃谁等谁回眸</cp:lastModifiedBy>
  <dcterms:modified xsi:type="dcterms:W3CDTF">2025-07-11T14:33:02Z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eyJoZGlkIjoiMmY3ODJhYmRkNTQ1ZmIyNGQ4NjM1N2Q0NWZmZTBiZTQiLCJ1c2VySWQiOiIyNDU4MTMwOTkifQ==</vt:lpwstr>
  </property>
  <property fmtid="{D5CDD505-2E9C-101B-9397-08002B2CF9AE}" pid="4" name="ICV">
    <vt:lpwstr>C895ED772B244F86BBC6A35FB3051141_12</vt:lpwstr>
  </property>
</Properties>
</file>