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67343">
      <w:pPr>
        <w:spacing w:line="240" w:lineRule="auto"/>
        <w:jc w:val="center"/>
        <w:rPr>
          <w:highlight w:val="none"/>
        </w:rPr>
      </w:pPr>
      <w:r>
        <w:rPr>
          <w:rFonts w:hint="eastAsia" w:ascii="宋体" w:hAnsi="宋体" w:eastAsia="宋体" w:cs="宋体"/>
          <w:b/>
          <w:bCs/>
          <w:i w:val="0"/>
          <w:iCs w:val="0"/>
          <w:snapToGrid/>
          <w:color w:val="000000"/>
          <w:kern w:val="0"/>
          <w:sz w:val="48"/>
          <w:szCs w:val="48"/>
          <w:u w:val="none"/>
          <w:lang w:val="en-US" w:eastAsia="zh-CN" w:bidi="ar"/>
        </w:rPr>
        <w:t>2025年义务教育薄弱环节改善与能力提升项目五标段-音、体、美教学设备清单</w:t>
      </w:r>
    </w:p>
    <w:tbl>
      <w:tblPr>
        <w:tblStyle w:val="9"/>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790"/>
        <w:gridCol w:w="10579"/>
        <w:gridCol w:w="625"/>
        <w:gridCol w:w="593"/>
        <w:gridCol w:w="544"/>
        <w:gridCol w:w="597"/>
      </w:tblGrid>
      <w:tr w14:paraId="29AB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tcPr>
          <w:p w14:paraId="6BA687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bookmarkStart w:id="0" w:name="OLE_LINK1"/>
            <w:bookmarkStart w:id="1" w:name="OLE_LINK25"/>
            <w:r>
              <w:rPr>
                <w:rFonts w:hint="default" w:ascii="Times New Roman" w:hAnsi="Times New Roman" w:eastAsia="微软雅黑" w:cs="Times New Roman"/>
                <w:b/>
                <w:bCs/>
                <w:spacing w:val="0"/>
                <w:w w:val="100"/>
                <w:position w:val="0"/>
                <w:sz w:val="19"/>
                <w:szCs w:val="19"/>
                <w:highlight w:val="none"/>
              </w:rPr>
              <w:t>第九小学</w:t>
            </w:r>
          </w:p>
        </w:tc>
      </w:tr>
      <w:tr w14:paraId="3F0E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tcPr>
          <w:p w14:paraId="309075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tcPr>
          <w:p w14:paraId="356D51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560A39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tcPr>
          <w:p w14:paraId="0A352E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tcPr>
          <w:p w14:paraId="04CC84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7BB599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10CDAF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00D69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tcPr>
          <w:p w14:paraId="050401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tcPr>
          <w:p w14:paraId="775B91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079E435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625" w:type="dxa"/>
          </w:tcPr>
          <w:p w14:paraId="46C7F1D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tcPr>
          <w:p w14:paraId="24CA1A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C8EFD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19A82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r>
      <w:tr w14:paraId="057B2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CC611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68DF7E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46B38E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4849FD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6205EC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57A4C2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31229C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295258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7339E5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34DD3F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7C4201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630B26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D094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0A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646B85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47D32B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46FB2A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751CBE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61019A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21DBFD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02884B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402851C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372779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53EE6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5C403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38D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FA19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468BB7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6920A9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1C9D61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3D253C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4F6B72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406A1A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C751B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1274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F87CD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754DB8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57B31A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5043F2C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71A7D2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76B5A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7C07F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EC1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1AD4BD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5B8F37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0CC17A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677DD4F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777EED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30B1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7302D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B6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5" w:hRule="atLeast"/>
        </w:trPr>
        <w:tc>
          <w:tcPr>
            <w:tcW w:w="450" w:type="dxa"/>
            <w:vAlign w:val="center"/>
          </w:tcPr>
          <w:p w14:paraId="79D766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shd w:val="clear" w:color="auto" w:fill="auto"/>
            <w:vAlign w:val="center"/>
          </w:tcPr>
          <w:p w14:paraId="7B1AC96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shd w:val="clear" w:color="auto" w:fill="auto"/>
            <w:vAlign w:val="center"/>
          </w:tcPr>
          <w:p w14:paraId="4EC8DA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0E7E52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054B3B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678951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1636E4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756236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5FE3DA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3B14565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000000"/>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4F32FEB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EFC89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76BA7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left"/>
              <w:textAlignment w:val="baseline"/>
              <w:rPr>
                <w:rFonts w:hint="default" w:ascii="Times New Roman" w:hAnsi="Times New Roman" w:eastAsia="微软雅黑" w:cs="Times New Roman"/>
                <w:spacing w:val="0"/>
                <w:w w:val="100"/>
                <w:position w:val="0"/>
                <w:sz w:val="19"/>
                <w:szCs w:val="19"/>
                <w:highlight w:val="none"/>
                <w:lang w:val="en-US" w:eastAsia="zh-CN"/>
              </w:rPr>
            </w:pPr>
          </w:p>
        </w:tc>
        <w:tc>
          <w:tcPr>
            <w:tcW w:w="597" w:type="dxa"/>
          </w:tcPr>
          <w:p w14:paraId="76B27C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2C4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CB27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1BE485E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4ED3C1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48A97A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11231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608D8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425E5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80D67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79EA3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B55C7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29E595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A57E19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14510B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6A5B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3E7B4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42CAE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DA7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AEEF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29EC204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30DCA7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FFD44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8DBF4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3C8A7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6F948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2E1C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45E9A4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583C41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7A3FC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5B539A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24B4C6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E71E5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10A505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594B6D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3AA7D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2BC1A0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044045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3E309E6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17408F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11FB2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A920F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8E2BF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80C0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A920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6C08930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11DFDCF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B166B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1BF7B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54127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20DCB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B3DB5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5C6F40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9CAD5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CDA3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93DAD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44191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6E9638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37FDFA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1C8E9A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525341E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4D8C4F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37FE4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455E0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CC463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B20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94AC8F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A8EAD6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295345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A1D4A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00169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35C12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8DE2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bookmarkEnd w:id="0"/>
      <w:tr w14:paraId="667EA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A107E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C6484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4B84E4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38711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AE149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3B785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0C284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8A9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0F6F1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35C28E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5CA29A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19210E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13F89C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320B8D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7F98FB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23ED66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7AB803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03AD37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EEDB7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BD6AC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32B8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9E37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48359C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5D9796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53CAF5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77C45E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6C25CD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608769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361161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27A286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64D5D4B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5F6B1B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78006C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35B7D8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6312CD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17E4B0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66E232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2B16AE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C0F60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56752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DAC5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17754F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w:t>
            </w:r>
          </w:p>
        </w:tc>
        <w:tc>
          <w:tcPr>
            <w:tcW w:w="790" w:type="dxa"/>
            <w:shd w:val="clear" w:color="auto" w:fill="auto"/>
            <w:vAlign w:val="center"/>
          </w:tcPr>
          <w:p w14:paraId="02DB29D8">
            <w:pPr>
              <w:jc w:val="cente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7D2B3E9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386ED49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bookmarkStart w:id="10" w:name="_GoBack"/>
            <w:bookmarkEnd w:id="10"/>
          </w:p>
          <w:p w14:paraId="24E77F5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E20B9D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66B02C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31A47FC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265995D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5891B66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0E9924B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5B898B9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0B81F03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42D246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34963F7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674A288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3CDA18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3B637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3A3368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11421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468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B723C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2C760A4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shd w:val="clear" w:color="auto" w:fill="auto"/>
            <w:vAlign w:val="center"/>
          </w:tcPr>
          <w:p w14:paraId="629C37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69A07D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50D0BF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D3222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F2F19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34E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2126E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0ACCB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499C38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708C6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7C540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6F2D9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22C0A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F8B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C1208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4DEFA225">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7B47E6F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6D43913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7241D01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3C746C9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979B15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5E9D60B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305A705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1D7007A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2AD0A162">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C9BBD4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712E15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EB53B8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11、★耳机接口：6.5mm耳机接口左右各一个方便双人使用在电钢琴左右两侧各配备音频输出、输入口一对（提供第三方检测机构出具的具有CNAS认证标识检测报告复印件体现此项功能）。</w:t>
            </w:r>
          </w:p>
          <w:p w14:paraId="01C9CC2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4844475A">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54BBA064">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D81EB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377D18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02640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E4F93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5CED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FC5F2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15634B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70F3D5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4687D7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0676DC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2462E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1F89B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E2A6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289C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2B6640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长笛</w:t>
            </w:r>
          </w:p>
        </w:tc>
        <w:tc>
          <w:tcPr>
            <w:tcW w:w="10579" w:type="dxa"/>
          </w:tcPr>
          <w:p w14:paraId="378D69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1.调性：C调。</w:t>
            </w:r>
          </w:p>
          <w:p w14:paraId="0960B1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2.按键制式16孔闭孔，附带E键分隔。</w:t>
            </w:r>
          </w:p>
          <w:p w14:paraId="2F067B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3.音孔制式：冷拉卷边、直列。</w:t>
            </w:r>
          </w:p>
          <w:p w14:paraId="3BF709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4.主体管：铜锌合金。</w:t>
            </w:r>
          </w:p>
          <w:p w14:paraId="3B51CD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5.按键：铜锌合金。</w:t>
            </w:r>
          </w:p>
          <w:p w14:paraId="7F2291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6.吹口：锥形内切。</w:t>
            </w:r>
          </w:p>
          <w:p w14:paraId="275EE3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7.表面处理：镀银。</w:t>
            </w:r>
          </w:p>
        </w:tc>
        <w:tc>
          <w:tcPr>
            <w:tcW w:w="625" w:type="dxa"/>
            <w:vAlign w:val="center"/>
          </w:tcPr>
          <w:p w14:paraId="50364D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5701CA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B6BE6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B5855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02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64F7A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05A2D6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萨克斯</w:t>
            </w:r>
          </w:p>
        </w:tc>
        <w:tc>
          <w:tcPr>
            <w:tcW w:w="10579" w:type="dxa"/>
          </w:tcPr>
          <w:p w14:paraId="1B1BA4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1.调性：降E调。</w:t>
            </w:r>
          </w:p>
          <w:p w14:paraId="090519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64B4B9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3.按键：黄铜、贝壳按扣。</w:t>
            </w:r>
          </w:p>
          <w:p w14:paraId="1EA9D0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4.键轴螺丝：锥形顶尖，前置F键、高音升F键。</w:t>
            </w:r>
          </w:p>
          <w:p w14:paraId="630367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5.针簧：发蓝高弹钢。</w:t>
            </w:r>
          </w:p>
          <w:p w14:paraId="7DFDC2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6.垫子：天然肠衣垫。</w:t>
            </w:r>
          </w:p>
          <w:p w14:paraId="5524BA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7.表面处理：电泳金漆。</w:t>
            </w:r>
          </w:p>
        </w:tc>
        <w:tc>
          <w:tcPr>
            <w:tcW w:w="625" w:type="dxa"/>
            <w:vAlign w:val="center"/>
          </w:tcPr>
          <w:p w14:paraId="5800F1C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4DCE7D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9FB40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40EC3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E7F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7A7AA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2930CD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圆号</w:t>
            </w:r>
          </w:p>
        </w:tc>
        <w:tc>
          <w:tcPr>
            <w:tcW w:w="10579" w:type="dxa"/>
          </w:tcPr>
          <w:p w14:paraId="4F3B72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1DB000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23B7FC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3.分体可拆卸号口，管径约11.5mm，号口约305mm。</w:t>
            </w:r>
          </w:p>
          <w:p w14:paraId="089A3E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4.配软擦布及管油。</w:t>
            </w:r>
          </w:p>
          <w:p w14:paraId="4C449F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5.包装：防水帆布盒。</w:t>
            </w:r>
          </w:p>
        </w:tc>
        <w:tc>
          <w:tcPr>
            <w:tcW w:w="625" w:type="dxa"/>
            <w:vAlign w:val="center"/>
          </w:tcPr>
          <w:p w14:paraId="13E7BA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3F8FD3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EFD95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DCB5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F01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50E4B1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1534D7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小号</w:t>
            </w:r>
          </w:p>
        </w:tc>
        <w:tc>
          <w:tcPr>
            <w:tcW w:w="10579" w:type="dxa"/>
          </w:tcPr>
          <w:p w14:paraId="11E5B2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372E34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2.喇叭口直径：约120mm。</w:t>
            </w:r>
          </w:p>
          <w:p w14:paraId="520A44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3.管径：约11.7mm。</w:t>
            </w:r>
          </w:p>
          <w:p w14:paraId="73BD97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4.喇叭口材质：黄铜。</w:t>
            </w:r>
          </w:p>
          <w:p w14:paraId="2ED13B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5.入气管材料：黄铜。</w:t>
            </w:r>
          </w:p>
          <w:p w14:paraId="13AB2B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6.活塞材料：不锈钢。</w:t>
            </w:r>
          </w:p>
          <w:p w14:paraId="5A7D5E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7.表面处理：金色烤漆。</w:t>
            </w:r>
          </w:p>
        </w:tc>
        <w:tc>
          <w:tcPr>
            <w:tcW w:w="625" w:type="dxa"/>
            <w:vAlign w:val="center"/>
          </w:tcPr>
          <w:p w14:paraId="52E4B1F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5AB5C7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98F95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17F79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E618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4DA99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051A2C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长号</w:t>
            </w:r>
          </w:p>
        </w:tc>
        <w:tc>
          <w:tcPr>
            <w:tcW w:w="10579" w:type="dxa"/>
          </w:tcPr>
          <w:p w14:paraId="1AC6AB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0E1326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2.喇叭口直径：200mm。</w:t>
            </w:r>
          </w:p>
          <w:p w14:paraId="20BC5D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3.管径：12.5mm。</w:t>
            </w:r>
          </w:p>
          <w:p w14:paraId="169674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4.材料：黄铜。</w:t>
            </w:r>
          </w:p>
          <w:p w14:paraId="342A93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5.表面处理：金色烤漆。</w:t>
            </w:r>
          </w:p>
        </w:tc>
        <w:tc>
          <w:tcPr>
            <w:tcW w:w="625" w:type="dxa"/>
            <w:vAlign w:val="center"/>
          </w:tcPr>
          <w:p w14:paraId="3BDCB4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466D6C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F8414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83B83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942B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A59791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790" w:type="dxa"/>
            <w:vAlign w:val="center"/>
          </w:tcPr>
          <w:p w14:paraId="770B96A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1B13024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1FFBD7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7D56F7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1DF42F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22AC3D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7641E4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36DB55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934BE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6C0CA2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4、★可以通过触摸、鼠标、电脑键盘、MIDI键盘进行打谱且可在主页面进行自动保存，保存时长间隔可进行设置（提供第三方检测机构出具的具有CNAS认证标识测试报告复印件体现此项功能）。</w:t>
            </w:r>
          </w:p>
          <w:p w14:paraId="3DB0D4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5、★智慧音乐授课系统可将缩略图课件顺序进行拖动调整，多页课件也可直接删除单页或者多页课件（提供第三方检测机构出具的具有CNAS认证标识测试报告复印件体现此项功能）。</w:t>
            </w:r>
          </w:p>
          <w:p w14:paraId="672F55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4E6DD2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229B7D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2691A7D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D9387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、★可以曲谱音符批量调节力度也可调整每个单音不同力度，在曲谱播放过程中体现不同力度播放、调整数值0-127可调（提供第三方检测机构出具的具有CNAS认证标识测试报告复印件体现此项功能）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85928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77F003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3910ED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062ACA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67FBC6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67020A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79C34E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43C3C4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297A37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362BBD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提供第三方检测机构出具的具有CNAS认证标识测试报告复印件体现此项功能）。</w:t>
            </w:r>
          </w:p>
          <w:p w14:paraId="28E6BD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BBE15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10A1A6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58B426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584A8A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33939D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4E63D5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358B3F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5AE6EA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4D441E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6E3B5D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246291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373642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4FF1F4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5AE05C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7CF93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6C3319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74082A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418E95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28CB64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4B3EAF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5BF6B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4BD012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51DBA2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提供第三方检测机构出具的具有CNAS认证标识测试报告复印件体现此项功能）。</w:t>
            </w:r>
          </w:p>
          <w:p w14:paraId="0820A8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D751A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22B1D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782496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0107D3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7EEA66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1DB7D0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181BCC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064CDD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1C197DC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608A74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7、界面五线谱谱表或简谱谱表与虚拟键盘组成支持简谱、五线谱、高低音谱表、大谱表四种模式进行教学（提供第三方检测机构出具的具有CNAS认证标识测试报告复印件体现此项功能）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84D14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2117C4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4A6046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2C16F4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1、★支持根据题库内容新建随机试卷，试卷在指定范围内、难易度相同的情况下随机生成或执行教研统一考试的固定试卷（提供第三方检测机构出具的具有CNAS认证标识测试报告复印件体现此项功能）。</w:t>
            </w:r>
          </w:p>
          <w:p w14:paraId="60A601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70743F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5C42FB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1FDBFD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3EAB83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3CACBC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7425FF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64DBFF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6AD3E0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0634FB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66A7DD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12、★查看考试数据，以图表的形式对考生数量详情(总人数、未通过、已通过、未考核)、完成率、通过率和平均分进行统计（提供第三方检测机构出具的具有CNAS认证标识测试报告复印件体现此项功能）。</w:t>
            </w:r>
          </w:p>
          <w:p w14:paraId="65C7BC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3425C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3F1B84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38D8D0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0F606B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3FAF0C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7C888B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2AFAD8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344685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69A9AD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5EC025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11097B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21F479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730CB2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1FE0B5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2BCA6B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3EAD1E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48B1BA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375863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6D6AB5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236C3B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02F515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53086F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A673E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77FDB1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07C8F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7B773C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5A1BC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F8C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6CE5E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w:t>
            </w:r>
          </w:p>
        </w:tc>
        <w:tc>
          <w:tcPr>
            <w:tcW w:w="790" w:type="dxa"/>
            <w:vAlign w:val="center"/>
          </w:tcPr>
          <w:p w14:paraId="570C34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41A8CF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78B1546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1DE0BF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7E6A98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787513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69D6B9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3BA115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DB072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75A5C7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44D3B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5F9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AD8AD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A64AB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092F09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00708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54E7C9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32252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349C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341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2749B1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第四小学</w:t>
            </w:r>
          </w:p>
        </w:tc>
      </w:tr>
      <w:tr w14:paraId="1E2E8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C5D42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31184B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vAlign w:val="center"/>
          </w:tcPr>
          <w:p w14:paraId="6C3452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7676FD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2205A6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vAlign w:val="center"/>
          </w:tcPr>
          <w:p w14:paraId="5DC3E9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vAlign w:val="center"/>
          </w:tcPr>
          <w:p w14:paraId="2C86B6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76DB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8A2D3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0225E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041731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3ED1A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A73F6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DD35C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3E3E4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5E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2A3DF5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shd w:val="clear" w:color="auto" w:fill="auto"/>
            <w:vAlign w:val="center"/>
          </w:tcPr>
          <w:p w14:paraId="4C9B2238">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shd w:val="clear" w:color="auto" w:fill="auto"/>
            <w:vAlign w:val="center"/>
          </w:tcPr>
          <w:p w14:paraId="7088380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609D58B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10BAD64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66F6F47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EF00A5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6A745DF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7DC5B03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20DA50F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761D6D06">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1B5B99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B59650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10、★有害物质检测数值要求：甲醛≤0.02mg/m³;甲苯≤0.02mg/m³;二甲苯≤0.02mg/m³;苯≤0.02mg/m³;总挥发有机化合物≤0.01mg/m³检测数值（提供第三方检测机构出具的具有CNAS认证标识检测报告复印件体现此项功能）。</w:t>
            </w:r>
          </w:p>
          <w:p w14:paraId="1B40CA8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11、★耳机接口：6.5mm耳机接口左右各一个方便双人使用在电钢琴左右两侧各配备音频输出、输入口一对（提供第三方检测机构出具的具有CNAS认证标识检测报告复印件体现此项功能）。</w:t>
            </w:r>
          </w:p>
          <w:p w14:paraId="233F970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0F96081C">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2352B53A">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79592C8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4284BD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A0A51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BB502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2227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CB7A1B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07E829E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10F03F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7CA36F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7B7126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616CB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C2A11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6E7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5A56F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111865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长笛</w:t>
            </w:r>
          </w:p>
        </w:tc>
        <w:tc>
          <w:tcPr>
            <w:tcW w:w="10579" w:type="dxa"/>
          </w:tcPr>
          <w:p w14:paraId="398E67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1.调性：C调。</w:t>
            </w:r>
          </w:p>
          <w:p w14:paraId="23744E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2.按键制式16孔闭孔，附带E键分隔。</w:t>
            </w:r>
          </w:p>
          <w:p w14:paraId="6ADC26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3.音孔制式：冷拉卷边、直列。</w:t>
            </w:r>
          </w:p>
          <w:p w14:paraId="0E8CA2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4.主体管：铜锌合金。</w:t>
            </w:r>
          </w:p>
          <w:p w14:paraId="7F6571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5.按键：铜锌合金。</w:t>
            </w:r>
          </w:p>
          <w:p w14:paraId="46FFE1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6.吹口：锥形内切。</w:t>
            </w:r>
          </w:p>
          <w:p w14:paraId="052877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7.表面处理：镀银。</w:t>
            </w:r>
          </w:p>
        </w:tc>
        <w:tc>
          <w:tcPr>
            <w:tcW w:w="625" w:type="dxa"/>
            <w:vAlign w:val="center"/>
          </w:tcPr>
          <w:p w14:paraId="5E3386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719885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C7B42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908F9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46A7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56867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874AD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萨克斯</w:t>
            </w:r>
          </w:p>
        </w:tc>
        <w:tc>
          <w:tcPr>
            <w:tcW w:w="10579" w:type="dxa"/>
          </w:tcPr>
          <w:p w14:paraId="3800DA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1.调性：降E调。</w:t>
            </w:r>
          </w:p>
          <w:p w14:paraId="1AFE7D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29D25F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3.按键：黄铜、贝壳按扣。</w:t>
            </w:r>
          </w:p>
          <w:p w14:paraId="0CB59C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4.键轴螺丝：锥形顶尖，前置F键、高音升F键。</w:t>
            </w:r>
          </w:p>
          <w:p w14:paraId="30B41D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5.针簧：发蓝高弹钢。</w:t>
            </w:r>
          </w:p>
          <w:p w14:paraId="06A653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6.垫子：天然肠衣垫。</w:t>
            </w:r>
          </w:p>
          <w:p w14:paraId="1D7170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7.表面处理：电泳金漆。</w:t>
            </w:r>
          </w:p>
        </w:tc>
        <w:tc>
          <w:tcPr>
            <w:tcW w:w="625" w:type="dxa"/>
            <w:vAlign w:val="center"/>
          </w:tcPr>
          <w:p w14:paraId="3CAAD8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06806BE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195AA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DD929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F95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6E7BA8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03C755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圆号</w:t>
            </w:r>
          </w:p>
        </w:tc>
        <w:tc>
          <w:tcPr>
            <w:tcW w:w="10579" w:type="dxa"/>
          </w:tcPr>
          <w:p w14:paraId="6B575D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7F2F16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6B692F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3.分体可拆卸号口，管径约11.5mm，号口约305mm。</w:t>
            </w:r>
          </w:p>
          <w:p w14:paraId="4DC772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4.配软擦布及管油。</w:t>
            </w:r>
          </w:p>
          <w:p w14:paraId="5DEE9A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5.包装：防水帆布盒。</w:t>
            </w:r>
          </w:p>
        </w:tc>
        <w:tc>
          <w:tcPr>
            <w:tcW w:w="625" w:type="dxa"/>
            <w:vAlign w:val="center"/>
          </w:tcPr>
          <w:p w14:paraId="4D7F75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2C173B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59449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ED072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3987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51A1A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17A8BD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小号</w:t>
            </w:r>
          </w:p>
        </w:tc>
        <w:tc>
          <w:tcPr>
            <w:tcW w:w="10579" w:type="dxa"/>
          </w:tcPr>
          <w:p w14:paraId="1D66B5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5BEC00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2.喇叭口直径：约120mm。</w:t>
            </w:r>
          </w:p>
          <w:p w14:paraId="067E34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3.管径：约11.7mm。</w:t>
            </w:r>
          </w:p>
          <w:p w14:paraId="7E121D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4.喇叭口材质：黄铜。</w:t>
            </w:r>
          </w:p>
          <w:p w14:paraId="687BDA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5.入气管材料：黄铜。</w:t>
            </w:r>
          </w:p>
          <w:p w14:paraId="1EE85E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6.活塞材料：不锈钢。</w:t>
            </w:r>
          </w:p>
          <w:p w14:paraId="33B7B3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7.表面处理：金色烤漆。</w:t>
            </w:r>
          </w:p>
        </w:tc>
        <w:tc>
          <w:tcPr>
            <w:tcW w:w="625" w:type="dxa"/>
            <w:vAlign w:val="center"/>
          </w:tcPr>
          <w:p w14:paraId="3D378A9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112A6D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BCE5A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49E71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3A6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75A38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65F1B5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长号</w:t>
            </w:r>
          </w:p>
        </w:tc>
        <w:tc>
          <w:tcPr>
            <w:tcW w:w="10579" w:type="dxa"/>
          </w:tcPr>
          <w:p w14:paraId="12DDA9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22BBD6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2.喇叭口直径：200mm。</w:t>
            </w:r>
          </w:p>
          <w:p w14:paraId="4AD520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3.管径：12.5mm。</w:t>
            </w:r>
          </w:p>
          <w:p w14:paraId="62A583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4.材料：黄铜。</w:t>
            </w:r>
          </w:p>
          <w:p w14:paraId="75378E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5.表面处理：金色烤漆。</w:t>
            </w:r>
          </w:p>
        </w:tc>
        <w:tc>
          <w:tcPr>
            <w:tcW w:w="625" w:type="dxa"/>
            <w:vAlign w:val="center"/>
          </w:tcPr>
          <w:p w14:paraId="4D1EF7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52E61F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9EED3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68FA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F32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994DF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5CFC875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7E9E2F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1D261E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51E315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464DDC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02929B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30B60B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5E42E3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7FC07D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1FA9F8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D3EAE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66EC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6B7DF3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425F54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7CCEC7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B5C94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655D8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5D0838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66D0E9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14BE26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3182AC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63F99A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7A04A7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46208F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3DF745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1C7C1D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DA88F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F3610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66138F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719CC7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7988BF2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199789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282851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3C3767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120B1B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2F57C5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419688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0DDE80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5E2094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619B5A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26B859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54FA7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F2F21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57F343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59C046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193CE5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5733D0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F3362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6AB9A3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17B5C2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09309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D69FA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643E7B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7C5FBF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5E81A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6F243D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31E466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759899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7E7F2D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09072D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24C865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F4DA6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788036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6A3A29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4BA735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C2802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5E3F1F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5DA246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13C32F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3D4168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2233E0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3940C0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4FC552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3E2C01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271F4E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25BB5D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7EA71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BAF18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4F9062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511937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51D7A2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2EA463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43998B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674B86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48BA5D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4BF585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1E0F20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64FD3B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4CADCA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2D75C1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69DAC6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4B11B2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367596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2DE895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3520DE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74D742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696299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078CD5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4AAC73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E4D68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6BEE4E1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DCD3B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1B793B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790B2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8CE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4747E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0A21E4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66E249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224F81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7255DA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6F3B02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3FAA20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690C4C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170875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8AE4B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48827B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26BD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354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D2B074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5A9E13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51B7C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3F4AB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FCF10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410EC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EE47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C54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E845BD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32F45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158ECA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1AD85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6A7D3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0C37F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CF552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F9FB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4C4F1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0EE1FC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7CB7A7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2" w:name="OLE_LINK2"/>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1B978B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08952E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05FD3C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447259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56368A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436412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bookmarkEnd w:id="2"/>
          </w:p>
        </w:tc>
        <w:tc>
          <w:tcPr>
            <w:tcW w:w="625" w:type="dxa"/>
            <w:vAlign w:val="center"/>
          </w:tcPr>
          <w:p w14:paraId="0626F9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42E99B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4D8DBF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86F6A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AC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D1A68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330918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4A28C8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3" w:name="OLE_LINK3"/>
            <w:r>
              <w:rPr>
                <w:rFonts w:hint="default" w:ascii="Times New Roman" w:hAnsi="Times New Roman" w:eastAsia="微软雅黑" w:cs="Times New Roman"/>
                <w:spacing w:val="0"/>
                <w:w w:val="100"/>
                <w:position w:val="0"/>
                <w:sz w:val="19"/>
                <w:szCs w:val="19"/>
                <w:highlight w:val="none"/>
                <w:lang w:eastAsia="zh-CN"/>
              </w:rPr>
              <w:t>1.室外乒乓球台。</w:t>
            </w:r>
          </w:p>
          <w:p w14:paraId="1415D0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79C337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46AB2F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273C32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bookmarkEnd w:id="3"/>
          </w:p>
        </w:tc>
        <w:tc>
          <w:tcPr>
            <w:tcW w:w="625" w:type="dxa"/>
            <w:vAlign w:val="center"/>
          </w:tcPr>
          <w:p w14:paraId="608E64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2DF58E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32E41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B77A1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6D1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03EA7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0906DF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35F658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4" w:name="OLE_LINK4"/>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09BEB6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bookmarkEnd w:id="4"/>
          </w:p>
        </w:tc>
        <w:tc>
          <w:tcPr>
            <w:tcW w:w="625" w:type="dxa"/>
            <w:vAlign w:val="center"/>
          </w:tcPr>
          <w:p w14:paraId="7F6FA42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40</w:t>
            </w:r>
          </w:p>
        </w:tc>
        <w:tc>
          <w:tcPr>
            <w:tcW w:w="593" w:type="dxa"/>
            <w:vAlign w:val="center"/>
          </w:tcPr>
          <w:p w14:paraId="714FB0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7D58C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F8035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FDE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CA888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7E56CA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2237EC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5" w:name="OLE_LINK5"/>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bookmarkEnd w:id="5"/>
          </w:p>
        </w:tc>
        <w:tc>
          <w:tcPr>
            <w:tcW w:w="625" w:type="dxa"/>
            <w:vAlign w:val="center"/>
          </w:tcPr>
          <w:p w14:paraId="6B23E16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40</w:t>
            </w:r>
          </w:p>
        </w:tc>
        <w:tc>
          <w:tcPr>
            <w:tcW w:w="593" w:type="dxa"/>
            <w:vAlign w:val="center"/>
          </w:tcPr>
          <w:p w14:paraId="77BC4D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AA1DC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4DF62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8F0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2D58CD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48DC72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727F70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6" w:name="OLE_LINK6"/>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bookmarkEnd w:id="6"/>
          </w:p>
        </w:tc>
        <w:tc>
          <w:tcPr>
            <w:tcW w:w="625" w:type="dxa"/>
            <w:vAlign w:val="center"/>
          </w:tcPr>
          <w:p w14:paraId="0681E0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40</w:t>
            </w:r>
          </w:p>
        </w:tc>
        <w:tc>
          <w:tcPr>
            <w:tcW w:w="593" w:type="dxa"/>
            <w:vAlign w:val="center"/>
          </w:tcPr>
          <w:p w14:paraId="1FF9F9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66F27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81F4D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957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6F8AE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166F83D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3EF3E5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51FECC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174E4E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7B21D9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6BB9F9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3C66B0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77CE63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713AD9F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7113A03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07C85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2953C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D5931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A385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2F25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584FB77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3633E3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37546A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E7FF0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7909FF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43DCB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C09F4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CF8DB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A1167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5C4C2A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2C7161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6BC4EE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C0603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4D398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62865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6F0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6CA03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6897469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02A097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2C775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169A7F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CCFF1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800C1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B8303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1EE83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A1B59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79423BD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088FFF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29648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636E47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7ADADF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C7B90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0C51D8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4DC16B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8F445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253DF5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228EA8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5F9A0B9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3183413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A8C92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1FF48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F690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73EE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0AAE8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0E17FF7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41BA4D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2F84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48FD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8A212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E9A11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EA9DD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4CDE1F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302F5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45793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5CDE2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2A2F7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4F6DF7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2B8667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374149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789D286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18784C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66C18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A1FC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EBB3B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F7A0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ACD898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EE523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68A2BC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09D01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52999C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6DEA3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46D50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0E0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7C269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063AD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7D48DB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B9B00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ED828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0F36B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9A58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2CB9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822A4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19</w:t>
            </w:r>
          </w:p>
        </w:tc>
        <w:tc>
          <w:tcPr>
            <w:tcW w:w="790" w:type="dxa"/>
            <w:vAlign w:val="center"/>
          </w:tcPr>
          <w:p w14:paraId="15E40F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7051B2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44AFB2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4C2F6B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774134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221325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7786FB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5BEE87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4C0103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10B87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31FB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CB9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09CA6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20</w:t>
            </w:r>
          </w:p>
        </w:tc>
        <w:tc>
          <w:tcPr>
            <w:tcW w:w="790" w:type="dxa"/>
            <w:vAlign w:val="center"/>
          </w:tcPr>
          <w:p w14:paraId="3023B6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23E567D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20DFD8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071650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4E56C0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696896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3D4C44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213F45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6063EE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663FC4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66C2C1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563022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686D8F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14146E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7395C5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7A7371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6CE81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ABA49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86B6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DBE83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21</w:t>
            </w:r>
          </w:p>
        </w:tc>
        <w:tc>
          <w:tcPr>
            <w:tcW w:w="790" w:type="dxa"/>
            <w:shd w:val="clear" w:color="auto" w:fill="auto"/>
            <w:vAlign w:val="center"/>
          </w:tcPr>
          <w:p w14:paraId="0762CF41">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788E8C4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02168C2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59CDBB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1DCA55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4604B9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32898BA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3058ABB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121D333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32242EA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46E3BFA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5F35F37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4262CD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0C1A843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2200368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1D100E9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E4157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1BB74E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9D896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AA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67CF7B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44D45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33B2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EAEA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39ED83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第六小学</w:t>
            </w:r>
          </w:p>
        </w:tc>
      </w:tr>
      <w:tr w14:paraId="6EF7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3648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6F0174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vAlign w:val="center"/>
          </w:tcPr>
          <w:p w14:paraId="3DD25B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15208F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07F052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vAlign w:val="center"/>
          </w:tcPr>
          <w:p w14:paraId="1C3BBF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vAlign w:val="center"/>
          </w:tcPr>
          <w:p w14:paraId="0119EE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7DB8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1DD75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787F9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09A3CF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95BAD3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B891F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7AC4C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6BC3D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F318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E30BF0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72AA17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2492F8B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2AB76C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7CAD9B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678F6B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0381CD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7F3220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76DBE7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45A313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0A4AFD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658708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BECDC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EA1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F5571A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4F6A16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211B18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449608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4226D0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65F018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1DC967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798CD8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5698F1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10B861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0DD4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68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1CDB5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47A1EF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730782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1.规格与材料：小学生用篮球：圆周长645～670mm、重量420g～480g。圆周差均需≤4.0mm。球体表面选用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795401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4F670B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0B9101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7A7AB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FBE01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6E4F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B0765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DF091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29FA58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131FA23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556A39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BCD46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1A81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5C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B0674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6F6496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2FFE8D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064777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3DCED3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ADFBC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62AB6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63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B72B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7FBBB06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775FC0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1553FC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70B8AE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462B66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0C9022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3B4F03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6B1B54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35F195A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531E621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8115C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7D443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552C5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3CD2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0EFAF5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6918BDC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28DBF9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4239A2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3448B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E1193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CC847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12B1A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E4A22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5DE80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0276B9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20C5C3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04F34C9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DF420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E258A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D6179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FB51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58D88A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4D04BDD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4BC840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FBC70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414096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A5FFF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A7CB2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D8EC4B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8B8E3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966DD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783B53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506376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5C5E86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15548A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334CBB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702A3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5547D6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208670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469B90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4583E5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59CB78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690EF43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697D8A7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754F1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8CF30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2CA36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B30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FFC861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0FF2C50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55AE44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38D91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12534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5F765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F2BA4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03936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1799AF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F992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DD17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FA68F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2A90A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0BC28E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023BF5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64EB78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2BB2CCB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054F7AF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1D50F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F94B8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0611C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95FA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AC241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AFE24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E72A1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1C1CA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86100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11348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D084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ABA6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E471F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F9E8E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473932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0F200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18449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FACDF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7E0C3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35A2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72D15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43D34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788657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64A8DB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58E1A1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53D723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515A45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36C80A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3E3216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79A70C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2DD85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E5032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126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2D05B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7F0443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1717E6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6E114D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114D1D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506154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27ECF0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497470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54C40D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194219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509988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636B60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5321F5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07287E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06FA50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077C3A7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1C7280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07B0A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6C766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ADC7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55DFA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7EF7CF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油画箱</w:t>
            </w:r>
          </w:p>
        </w:tc>
        <w:tc>
          <w:tcPr>
            <w:tcW w:w="10579" w:type="dxa"/>
          </w:tcPr>
          <w:p w14:paraId="2E5637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1.规格：≥780×1000×1450（1830）mm。</w:t>
            </w:r>
          </w:p>
          <w:p w14:paraId="566647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2.箱体：≥500×330×110mm(±10mm），箱体内储物格为推拉式4格，配调色板，箱体有提把、背带，箱盖可支起作画架用。</w:t>
            </w:r>
          </w:p>
          <w:p w14:paraId="3B483B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3.材质：榉木，防潮防晒，稳固耐用。</w:t>
            </w:r>
          </w:p>
          <w:p w14:paraId="4DC583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4.三腿支撑，可折叠便携式油画箱，箱体分为上箱体和下箱体，可以打开闭合，并可以在0°-120°范围调节，画箱腿可伸缩折叠。</w:t>
            </w:r>
          </w:p>
          <w:p w14:paraId="2D3B3C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5.工艺：抛光，环保漆面，无毛刺。</w:t>
            </w:r>
          </w:p>
        </w:tc>
        <w:tc>
          <w:tcPr>
            <w:tcW w:w="625" w:type="dxa"/>
            <w:vAlign w:val="center"/>
          </w:tcPr>
          <w:p w14:paraId="1FD97F5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58A079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件</w:t>
            </w:r>
          </w:p>
        </w:tc>
        <w:tc>
          <w:tcPr>
            <w:tcW w:w="544" w:type="dxa"/>
          </w:tcPr>
          <w:p w14:paraId="05C17F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037BD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9491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7877A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3AB580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三层画车</w:t>
            </w:r>
          </w:p>
        </w:tc>
        <w:tc>
          <w:tcPr>
            <w:tcW w:w="10579" w:type="dxa"/>
          </w:tcPr>
          <w:p w14:paraId="4EF940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1.整体规格：≥765×745×420mm。</w:t>
            </w:r>
          </w:p>
          <w:p w14:paraId="522138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2.材质：榉木。</w:t>
            </w:r>
          </w:p>
          <w:p w14:paraId="22A24C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3.手推把手，笔架设计，静音带锁万向轮，大容量收纳。</w:t>
            </w:r>
          </w:p>
          <w:p w14:paraId="26F073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4.工艺：抛光，环保漆面。</w:t>
            </w:r>
          </w:p>
        </w:tc>
        <w:tc>
          <w:tcPr>
            <w:tcW w:w="625" w:type="dxa"/>
            <w:vAlign w:val="center"/>
          </w:tcPr>
          <w:p w14:paraId="2CA6F7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03B438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件</w:t>
            </w:r>
          </w:p>
        </w:tc>
        <w:tc>
          <w:tcPr>
            <w:tcW w:w="544" w:type="dxa"/>
          </w:tcPr>
          <w:p w14:paraId="0623D5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BFCBB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8BFF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0126D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1F375A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写生台</w:t>
            </w:r>
          </w:p>
        </w:tc>
        <w:tc>
          <w:tcPr>
            <w:tcW w:w="10579" w:type="dxa"/>
          </w:tcPr>
          <w:p w14:paraId="74F207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1.规格：≥780×1000×1450（1830）mm。</w:t>
            </w:r>
          </w:p>
          <w:p w14:paraId="789064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2.箱体：500×330×110mm(±10mm），箱体内储物格为推拉式4格，配调色板，箱体有提把、背带，箱盖可支起作画架用。</w:t>
            </w:r>
          </w:p>
          <w:p w14:paraId="7EF0FE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3.材质：榉木，防潮防晒，稳固耐用。</w:t>
            </w:r>
          </w:p>
        </w:tc>
        <w:tc>
          <w:tcPr>
            <w:tcW w:w="625" w:type="dxa"/>
            <w:vAlign w:val="center"/>
          </w:tcPr>
          <w:p w14:paraId="5A6C4D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143DE4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件</w:t>
            </w:r>
          </w:p>
        </w:tc>
        <w:tc>
          <w:tcPr>
            <w:tcW w:w="544" w:type="dxa"/>
          </w:tcPr>
          <w:p w14:paraId="2655FC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BDBA7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4EE2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2A1F3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5F4BD6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木质关节人套装</w:t>
            </w:r>
          </w:p>
        </w:tc>
        <w:tc>
          <w:tcPr>
            <w:tcW w:w="10579" w:type="dxa"/>
          </w:tcPr>
          <w:p w14:paraId="48F15B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1.数量：大中小为一套。</w:t>
            </w:r>
          </w:p>
          <w:p w14:paraId="64A899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2.规格约：400mm，320mm，200mm。</w:t>
            </w:r>
          </w:p>
          <w:p w14:paraId="4A3894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3.材质：椴木。</w:t>
            </w:r>
          </w:p>
        </w:tc>
        <w:tc>
          <w:tcPr>
            <w:tcW w:w="625" w:type="dxa"/>
            <w:vAlign w:val="center"/>
          </w:tcPr>
          <w:p w14:paraId="25D4AB9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52DDD0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件</w:t>
            </w:r>
          </w:p>
        </w:tc>
        <w:tc>
          <w:tcPr>
            <w:tcW w:w="544" w:type="dxa"/>
          </w:tcPr>
          <w:p w14:paraId="0D1A42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B9F14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B54D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AA9A56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0D28D6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平立画架</w:t>
            </w:r>
          </w:p>
        </w:tc>
        <w:tc>
          <w:tcPr>
            <w:tcW w:w="10579" w:type="dxa"/>
          </w:tcPr>
          <w:p w14:paraId="07E9CD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1.规格：≥430×500×1340（2210）。</w:t>
            </w:r>
          </w:p>
          <w:p w14:paraId="005253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2.材质：榉木。</w:t>
            </w:r>
          </w:p>
          <w:p w14:paraId="679821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3.工艺：抛光，环保漆面，无毛刺。</w:t>
            </w:r>
          </w:p>
        </w:tc>
        <w:tc>
          <w:tcPr>
            <w:tcW w:w="625" w:type="dxa"/>
            <w:vAlign w:val="center"/>
          </w:tcPr>
          <w:p w14:paraId="1F4684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0BBE03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件</w:t>
            </w:r>
          </w:p>
        </w:tc>
        <w:tc>
          <w:tcPr>
            <w:tcW w:w="544" w:type="dxa"/>
          </w:tcPr>
          <w:p w14:paraId="147079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9D68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07C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7AD9F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shd w:val="clear" w:color="auto" w:fill="auto"/>
            <w:vAlign w:val="center"/>
          </w:tcPr>
          <w:p w14:paraId="1320885D">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03380AB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02AA403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A75663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534755A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6916F5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3F419E6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4853760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7BAE0E9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72AD73C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117C506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523CE2A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FA5973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31F3F6C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5A68E55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6F0AE7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17BEE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FECBB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61A63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DD5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95E9F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5E241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3380C1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88C9FB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35D5B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FE210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25B19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1599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2564D7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49850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6DD76C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FA490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222FB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8A0F5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AC4F6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45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95291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2FB85688">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0B974AB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5D7AF4F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5F97A73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3BA4B2F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34608D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4BD3C10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1F9F486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7EA38A6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4DBF97CD">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4ED22E6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89EEDD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215270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38EE76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489168CF">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9FCBEDE">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62667E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56F58F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1A6973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EFFAB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1F7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889FF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1A6C4AC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416C16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59AA1AF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75</w:t>
            </w:r>
          </w:p>
        </w:tc>
        <w:tc>
          <w:tcPr>
            <w:tcW w:w="593" w:type="dxa"/>
            <w:vAlign w:val="center"/>
          </w:tcPr>
          <w:p w14:paraId="63C4ED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9D1A2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42A11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3B8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A5F91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790" w:type="dxa"/>
            <w:vAlign w:val="center"/>
          </w:tcPr>
          <w:p w14:paraId="24EBF4B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53D43E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2F22BE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3F92CF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131CFE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2184F6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46BEAB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4D6FDAC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20D96C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60D0D7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56202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7B7B0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4FE4DC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6CDCAE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0EA56E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2A4DC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F628A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41115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0E2688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7FEFF6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0DA3D2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6BD248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261D1C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1339AA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182D41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0ACFC2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9E7B9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F53DB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F5F28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13CBAC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624A58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25B872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250377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48822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29398A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096604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6048F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5975C2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43C3D5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2BEF41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1600F0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725F09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96422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5C07F0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61B836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2D67E3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060D1A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403EB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36D618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6CECB4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47D0A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79E72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79A303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0E9AD5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5D9395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7DF4A5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180A6A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7CFEDA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40C6CD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6206F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759B95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6E124D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54651C1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4ED277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6645D0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D0CD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752B14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595A58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42F02F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7A750D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00A079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327A06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2086C2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7D320D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21151A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5E7DF2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3A1C7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2E8DF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58AAEC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7D2E51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76D314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07E648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59145E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7154DC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42EFEC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29FC79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7DE3D9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061744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717048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7F7C23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3C38DB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44B2F1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752C49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7828F4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5DBD2D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0574AD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18F6BA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7E5DEF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73781D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59BC958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51BD608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2BF94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49643B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A6F08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C1D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011859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w:t>
            </w:r>
          </w:p>
        </w:tc>
        <w:tc>
          <w:tcPr>
            <w:tcW w:w="790" w:type="dxa"/>
            <w:vAlign w:val="center"/>
          </w:tcPr>
          <w:p w14:paraId="688AD4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5FA2A6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46FD0A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327994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141ED4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2282B3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08E4F1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0A3D7F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2C4A9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43F407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A870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ED04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607B48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6803C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B6A55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649D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0052F9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第二小学</w:t>
            </w:r>
          </w:p>
        </w:tc>
      </w:tr>
      <w:tr w14:paraId="613C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D3F27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051040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6C172A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4B1C52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0C77A8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4F780F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3B3B76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7B7DC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BF34B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BC443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102902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6C1A3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335DA5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FD9F7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EEB9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334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F04FE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736AF0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754827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6E9CB0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2A0B9D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5E5CE0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08EE1C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4CB7A7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077F13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74A499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39A099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24D7B3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7" w:type="dxa"/>
          </w:tcPr>
          <w:p w14:paraId="1B9618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7F4F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5CD4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5B908D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123941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4B35FC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59DA99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46B6FC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6A4E4B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7BEF835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70C054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819F71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F8E7B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6FF3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80B961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672D66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3788C2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140560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4A7609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6A4979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244C11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AB026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33A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5677D1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5FFB5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2F5350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610D89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66A38E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C34DE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8BB4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7626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DC4313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7B5A79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6F1AF1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5C6295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3453CB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2128C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1548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28E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99824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3D14FA1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737AEB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57BBE6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5E67F1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60E9E3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367C41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2D9FDB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5AB216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15BA3E0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1D19C3B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1</w:t>
            </w:r>
          </w:p>
        </w:tc>
        <w:tc>
          <w:tcPr>
            <w:tcW w:w="593" w:type="dxa"/>
            <w:vAlign w:val="center"/>
          </w:tcPr>
          <w:p w14:paraId="064F25E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套</w:t>
            </w:r>
          </w:p>
        </w:tc>
        <w:tc>
          <w:tcPr>
            <w:tcW w:w="544" w:type="dxa"/>
          </w:tcPr>
          <w:p w14:paraId="209505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7" w:type="dxa"/>
          </w:tcPr>
          <w:p w14:paraId="2B4130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r>
      <w:tr w14:paraId="4CDB5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50446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33E1F30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2CBB98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4654C1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A736F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AFF7F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B795F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55CDA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78884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AEB98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2BB8C7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40563F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2521F7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EFC4E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5A8C3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58921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AC8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14FB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0BF0237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3971B4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06CB0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6AEBBE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166EF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C2F0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9C5DA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C9A73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F835E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1419F8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00D376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221F4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544682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424CEF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5D672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34D386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6CDE98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4A3C29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2DC53D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5DFAF9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551FB0B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5AA30A3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D8A0F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A64D8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8DA79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D571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4A8CE5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2DC8F76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568CEF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0E703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31A95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ED720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15FF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614F7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46DEA4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7173E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A2FF5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1D5A4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37392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468000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059A92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777866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41D0066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3C1CD8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56C7F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B305A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2C645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F181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EBF90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211C0A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5A043D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1E59FE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119C8A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44EACB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1E8EB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227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31FB5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E847D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4629F9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3229B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EBBA1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DE684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A61EB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AFB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2E16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1AC314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9C6E3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w:t>
            </w:r>
          </w:p>
          <w:p w14:paraId="52F20D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小白云≥1支：长230mm，口径5mm，出峰20mm。小狼毫≥1支：长226mm，口径4mm，出峰20mm。毛毡≥1张：≥480×480mm。</w:t>
            </w:r>
          </w:p>
          <w:p w14:paraId="1E6B63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7D7ACE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488583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5F2271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260214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252C7F0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6737AC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8EA9F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C1F1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C383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ABE2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08DCF0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426E06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64B9D6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1425FE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7CE2EB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0B0C4B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10100E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306F64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7D869B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623B42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09FDAC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157ED1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6F580A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572B7E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6D5BBB0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3C90CE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2C319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81CDD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BF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2F36D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shd w:val="clear" w:color="auto" w:fill="auto"/>
            <w:vAlign w:val="center"/>
          </w:tcPr>
          <w:p w14:paraId="1BADA890">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1F6C9C5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11F1499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7B0490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2954A7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AC6A8E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7C8CAE1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32A8FA0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2CC40AD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35602DD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4CE4C60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14A2A68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E25641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3BD75B8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3D4DE66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42A47B9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81ADF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1A8283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DF324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ACF1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C5F6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DF5C1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FDCA0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BC0576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236EDC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DE411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45B3B0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1E76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6969E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EB451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3A90C3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91A2E8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25CEC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D9CD5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5F9A8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2B5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A6F9C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20F14E35">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083917B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004746A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637D17C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80F1AF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2DAE43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57CC7EF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310371E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0218D71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4A7D5101">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7945983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A63DC4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BFCF11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BE59A8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6DB72F61">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2779860E">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4619D2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3BCF72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39F8CC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5C79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DE72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A0BF5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0857987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792DD63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010D5E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3043D4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E02F6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6BFB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7F1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61EE0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3DA834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古筝</w:t>
            </w:r>
          </w:p>
        </w:tc>
        <w:tc>
          <w:tcPr>
            <w:tcW w:w="10579" w:type="dxa"/>
          </w:tcPr>
          <w:p w14:paraId="58FD70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1.规格：S21弦-163。</w:t>
            </w:r>
          </w:p>
          <w:p w14:paraId="4B3F5C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2.材质：红木紫檀。</w:t>
            </w:r>
          </w:p>
          <w:p w14:paraId="465105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3.面板：泡桐木。</w:t>
            </w:r>
          </w:p>
          <w:p w14:paraId="77ADF2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4.饰面：手工绢画工艺。</w:t>
            </w:r>
          </w:p>
          <w:p w14:paraId="75F9D2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5.琴码：巴花木镶嵌白骨。</w:t>
            </w:r>
          </w:p>
          <w:p w14:paraId="7A6EEB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6.琴弦：尼龙钢丝弦。</w:t>
            </w:r>
          </w:p>
          <w:p w14:paraId="43E2D5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7.琴钉：钢琴销钉材质。</w:t>
            </w:r>
          </w:p>
          <w:p w14:paraId="140357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8.琴架：H型板架或A型支架。</w:t>
            </w:r>
          </w:p>
          <w:p w14:paraId="56D724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9.配置：琴包、琴架、琴码、指甲、胶布、调音扳手、清洁刷、琴码示意图、合格证、说明书保修卡。</w:t>
            </w:r>
          </w:p>
        </w:tc>
        <w:tc>
          <w:tcPr>
            <w:tcW w:w="625" w:type="dxa"/>
            <w:vAlign w:val="center"/>
          </w:tcPr>
          <w:p w14:paraId="6851F8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486C34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242F16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B29E11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CBE9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D5F9B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68774FF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0AD0EE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078EE0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144BF9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697152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785A98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7223B8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39E1EC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B1E4E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0C753D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E6CEF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EBDCD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36DA9E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43F693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521AE3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994E4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215A8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84AA3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5D7542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0B6BEE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53F421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7B6100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636EFC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2E2D2CD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2DEEB5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22DFDD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BBD63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737A1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37AE5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73EED5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47FD5C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1ECCB2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47E3E0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30DC39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5A2055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132089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3C6C10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70BA1F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767ED2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663736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6E59D9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0067FB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4CD8E1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072C0F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5AB50D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707E70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3FE632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EFC4C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5CD86D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763745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F750C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057B0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732D2D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5C4AF8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73B56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600C82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69D27B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50BCB6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7FBC63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E58E8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4A7493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138480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75D2D4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1ECC39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25B809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044D0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17FE3F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20A179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3D1F21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42918D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6B6235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20C1A7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4168C5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15FB13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3BECE0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5973DD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129C6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89A1B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79F016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5E94F4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573C80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6C429A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2E7310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7F53E5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67F1CE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4F8FB4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0C8CC2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48BD98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5FDE10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01485B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2F8BEA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1B6125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257F09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03E776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0ACFAE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69A6B0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5427CC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20DBE1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012786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3EFEF8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3E7A51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995A3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5DF8A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27988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827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15DB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055B1A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279917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0A15CA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010C5F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162C82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768609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10492E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165D8B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5E85C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65BE3E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23D55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ECA3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4B942D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1EEAF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9A8F6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31A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2B6BD2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第五小学</w:t>
            </w:r>
          </w:p>
        </w:tc>
      </w:tr>
      <w:tr w14:paraId="38648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39289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53483C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389717D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258DE9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44EBD1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B626D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6A94DF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1610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B09A12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DB252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A78E5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93D70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59D77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2808F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F0A3E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769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95B4A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1DFCC0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63E205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69AD79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3E9656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3C3620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241D16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5726B6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1CC3D3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4239C31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67D139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3CE365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FA31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D748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31A5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130ECA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4509F0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3B7950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1C5A13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7B6961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373297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4843D1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72EE47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8913A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8165B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4B43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9B531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5C512B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747993D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0A2E23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2964E6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069916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93328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6828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E42B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F79087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B0F37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7D6741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7A5196D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66722A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83CF3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87485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5BDB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4CA50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6ECB46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6050E6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368788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3277E5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023BB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56C51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E789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A74373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46B6725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149E86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7A47DA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0FB812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40BDE1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20AAFD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05A379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24139B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318B718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2FBB1D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7D2DD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2668F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E0255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6C2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FD916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54819B0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73E8AF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6778DE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F0CEE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DEF7E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A12C8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E47C3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D08BD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2C649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6459A4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B61B07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5EE8489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A0B68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41904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BFF95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BF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8D59E5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625B1E0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34B933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C2EBA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0711E9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187C8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AA925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3DF59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B998C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3B93E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7FC6D4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2B695A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5C874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67CB9E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704E93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D6140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33ACC6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3CDF19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55937C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10C4B6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389E61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026821B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7E49B2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75F69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2232B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18A81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CAD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426659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849874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6CBB34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D0C52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69A1B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A2FF8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350B5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C8809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56951C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62BCF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C016F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2133C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97F8C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4B26FB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135164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34F574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1063F47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7776021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5DE38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120C5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DACE0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09DA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DDD08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646F5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22ED03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438DA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474CF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15985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8184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0EE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EA90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FF760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62ED7C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D7106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1FAFD8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B71DA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95486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C7AD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EF94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4EC477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06D047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w:t>
            </w:r>
          </w:p>
          <w:p w14:paraId="4F47EF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小白云≥1支：长230mm，口径5mm，出峰20mm。小狼毫≥1支：长226mm，口径4mm，出峰20mm。毛毡≥1张：≥480×480mm。</w:t>
            </w:r>
          </w:p>
          <w:p w14:paraId="440B21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6B1B26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6DE9E4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51E88B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0B8041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5A0CAA5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43F520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003B7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CC318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D890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67DFC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7CE4CE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00B7DB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09C0D9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655B75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1EC160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290D5A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0BF05D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31E0C1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34E5D3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389501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2A48BC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2C14F1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21B2C3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35089A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5B1F4D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546E48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AFBF5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B1B1C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AC7B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1040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shd w:val="clear" w:color="auto" w:fill="auto"/>
            <w:vAlign w:val="center"/>
          </w:tcPr>
          <w:p w14:paraId="29733118">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41AF5E2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3F9EFBA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10AE59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5CB90D7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5C50373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1CC0AB8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57F0016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42C316A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0D3B12D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63664FF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2691794C">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F3E34C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2EF1BF5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6FAA473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6D25574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4BCE8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62E3A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DD80C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918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1BA692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6CCFE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10E4A2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4E8B01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10D79F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48269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AC0C9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31DB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4DAB33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3A1FB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39D362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5574B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63715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45B99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1ABCD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A8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807C4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1E18794B">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641C8FA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2154DB0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0D8EEDC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170954E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BDE097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76E1EC6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29C1FAF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3A35F6E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1A77EC0E">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13B7940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B3840B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0A2B9CD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D2A2E3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305FE23D">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26694AC1">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00F7C99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0240E1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046C0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906BB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F1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18DD6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70BAAF9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2A60E6E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724271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143259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437B7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C6D0C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BA79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63518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4EB1D75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3F82A6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19A181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50EEF3C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33B75F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73B153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13936A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15F4AD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75BAB0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440580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9C1BA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62E3C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524E9F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3CD779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21F07E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1F1E1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1F3FE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7682C6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416087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156440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23CFA3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28A30F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08F5DA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3A2490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352655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0BE836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DDB4B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F2380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3ECA68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3E5290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0157C2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219917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6C5D03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0FE1E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0F1150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35A83C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5BA7DC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6CC57C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7FC97C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6E354E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019338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17008F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6B5FEF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6A68D9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1B9A01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3E2FAF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7B1B1C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D1994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465E98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29876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58967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7DEB3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05ADE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45A196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B7E15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03B9A9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13045D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6F0ACB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671333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63B9C8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3D2D73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5D3BC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15F49A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74F455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5D8589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902D4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227856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5C93D2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607FD1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086353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126008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64B6EE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46C47E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7D2F07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2A1F0A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32D97A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EEBDC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C2DAF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54F27B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02C58C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53C036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59BC7E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463518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6BE76E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233F7C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1A29FC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40D674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35EB5D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2B18E9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45015F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15DD8B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1D2D42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264BED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17DEED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1FA751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0DFF37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3910FA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0900EA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1A7F68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A046F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39E9AA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2669F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7FB33E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9E62A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7A0C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C7D80A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1BCF6F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0DFF8D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4075E4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4DD5A9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02DD51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7927D2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77CB65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08D5119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E0467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4B0892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74F9C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9BE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15765A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C2450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7C441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186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0B43B1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第一小学</w:t>
            </w:r>
          </w:p>
        </w:tc>
      </w:tr>
      <w:tr w14:paraId="00BA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493A2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1C3F93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vAlign w:val="center"/>
          </w:tcPr>
          <w:p w14:paraId="75D30D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54F6DC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28DCFF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vAlign w:val="center"/>
          </w:tcPr>
          <w:p w14:paraId="769DF0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vAlign w:val="center"/>
          </w:tcPr>
          <w:p w14:paraId="306377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45D58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47EE3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B5447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vAlign w:val="center"/>
          </w:tcPr>
          <w:p w14:paraId="5FE644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FEF381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D9468D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vAlign w:val="center"/>
          </w:tcPr>
          <w:p w14:paraId="2AE2FD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7" w:type="dxa"/>
            <w:vAlign w:val="center"/>
          </w:tcPr>
          <w:p w14:paraId="4E50695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r>
      <w:tr w14:paraId="11D0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C6739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2E8B05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71AAE9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4F45EA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128AB8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1964F7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6B0E9B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26C2FE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567B11B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6ECC7B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40EF90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08DF2C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DBC29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570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CA432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34C723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7CB085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6BA43D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375A28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024E24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7B47A8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144A6C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68653C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691A8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2BA4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E8D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FDA976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2B48B7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0071E1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77D049D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765852A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3D910C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C6A20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28C0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798D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BE375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33DF9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0E5CBC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2E9521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6CAE7F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79FC0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12543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F507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A29CB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35607A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16F023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7" w:name="OLE_LINK15"/>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bookmarkEnd w:id="7"/>
          </w:p>
        </w:tc>
        <w:tc>
          <w:tcPr>
            <w:tcW w:w="625" w:type="dxa"/>
            <w:vAlign w:val="center"/>
          </w:tcPr>
          <w:p w14:paraId="0E1F325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50D63F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B247C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6BE9D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E02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77169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2721781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0A7C6B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43A8B9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1E3529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5802C0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62222B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4470FD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7B72AD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01CFEE4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243512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D6D52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273F8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B3B67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CC5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CCC24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0163121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710F5A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4926D1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DF3C3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4E3FE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C1C01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C8B61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7B680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5A962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2D4BB7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4F7EDE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73F747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3C391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D0755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A4543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291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86A22C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369C1C8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5F3379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F6972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773CD8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01A1A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9BBD0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17FE6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1642F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78398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6142B8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77812F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DEFEF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66668F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27E714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79302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20966C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5EBFBB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48C029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7F8BE1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3FB47E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6942090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5EAC73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AAFC1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C01A3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A2085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094F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750D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5A7B7B2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51188D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C4F7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801BB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EA301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F6156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C7C03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598858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9975C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AE2D7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E63B6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20971C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763F57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0820B8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305658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50D1FBA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50AEF1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50F64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009C1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877A6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1222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5F57D6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076D1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004848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8E6F0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0C269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92FEE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DAC1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CDD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3D5D5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98E10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0220B9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B08D87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795397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EE6F9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7706C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4DCA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349A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54220F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128ECC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27DD16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01B27F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72D286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130161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6633ED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604A4D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6625CD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A486C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930DA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7C2F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7E8E01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6CE3CC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2624F7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5A8675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55D2AA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039877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50A813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1A3204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09914A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14E551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5F0996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7ADFF9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3086C1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65EB0F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1B4B0A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52CD6F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06C73F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64D86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799F3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CC7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2863C0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shd w:val="clear" w:color="auto" w:fill="auto"/>
            <w:vAlign w:val="center"/>
          </w:tcPr>
          <w:p w14:paraId="6BC8B80A">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40BCFA7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208195B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95F28F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CBC6BA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216951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264558A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1EEE32B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526DAA4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6B0BC34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068885F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083C0FB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51CCC58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418DE5E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2B7366C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71D2EA2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909B0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0D6D8F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E59CD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EAF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D3A54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711980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0280E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BDC3E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3431B1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393BD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67C21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CF31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9B9FE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056F7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034AEE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51411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C565D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5FB00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E72AF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CA2A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BF564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34BFDB90">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3C996A5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479EB08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693597C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33E56AE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0DEF408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3CBEA96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01D0906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77E3BEE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3C0B824C">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CE5162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A1930B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45DD7E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DAB34E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3942B522">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A009965">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6F667B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1E15E8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A37D1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5017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ACFC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3A3CE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7D5ADE0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53B451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008F13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79FBEA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6DD89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64BE6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0BD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D0BBE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143D68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古筝</w:t>
            </w:r>
          </w:p>
        </w:tc>
        <w:tc>
          <w:tcPr>
            <w:tcW w:w="10579" w:type="dxa"/>
          </w:tcPr>
          <w:p w14:paraId="11BB7F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1.规格：S21弦-163。</w:t>
            </w:r>
          </w:p>
          <w:p w14:paraId="090C58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2.材质：红木紫檀。</w:t>
            </w:r>
          </w:p>
          <w:p w14:paraId="49FB38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3.面板：泡桐木。</w:t>
            </w:r>
          </w:p>
          <w:p w14:paraId="4F5A21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4.饰面：手工绢画工艺。</w:t>
            </w:r>
          </w:p>
          <w:p w14:paraId="069489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5.琴码：巴花木镶嵌白骨。</w:t>
            </w:r>
          </w:p>
          <w:p w14:paraId="78E8BF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6.琴弦：尼龙钢丝弦。</w:t>
            </w:r>
          </w:p>
          <w:p w14:paraId="00CBF1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7.琴钉：钢琴销钉材质。</w:t>
            </w:r>
          </w:p>
          <w:p w14:paraId="3575DA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8.琴架：H型板架或A型支架。</w:t>
            </w:r>
          </w:p>
          <w:p w14:paraId="6F380F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9.配置：琴包、琴架、琴码、指甲、胶布、调音扳手、清洁刷、琴码示意图、合格证、说明书保修卡。</w:t>
            </w:r>
          </w:p>
        </w:tc>
        <w:tc>
          <w:tcPr>
            <w:tcW w:w="625" w:type="dxa"/>
            <w:vAlign w:val="center"/>
          </w:tcPr>
          <w:p w14:paraId="311A4C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057D44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20C62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48AE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7F4F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28DFB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5CEEE67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1A9274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275681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0D3CF9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3E4D2D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204466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36A4EE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1F8C49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6CE4CD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55D6D7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E9E04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21E6B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21509D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5BCB321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049867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E0B82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3E533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3F72E8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06033E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5CCDD4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06CE00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161C96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1600AD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33CF13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6C65AB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6616E8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7BBED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D45D2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F8711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247A74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722BFF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6B6C6C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404A6D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1B9375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6FB447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5EBF92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6D443F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280A75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7EB5C7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10974C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4FA543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7ACB29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30AF85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141756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33ADBC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51C274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29DFCF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37A0D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625F7A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46912E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9EAF1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170B4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A9629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4907E1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8BC5C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5026AF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50AFF8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0C4CE6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1F5C86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34CB4B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48C877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C9688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55621E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24E0C5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7405C6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9BEEE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267677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0B6396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0F4F11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4403F5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508846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488436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575C2B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273545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5AFCA1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631E6C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7054A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DABDA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0AC8F8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7DFBFD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079BE4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11FFEE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36C6D9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597649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1CA6B4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2FCB19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479BA4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6C3103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360784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69849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59D0B6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5FD16D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72985E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3AA736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0E0377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1C0769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0C7466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1A8FC5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1DB1AD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376D43F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08C1DE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FA429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78113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40D48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10F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85272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64561A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350199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502F08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384DB7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110AD7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3F74A64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7B844B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6A35908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F619A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5FC0B9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724E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93F8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11A5CA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59097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46809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015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1F2ADE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第三小学</w:t>
            </w:r>
          </w:p>
        </w:tc>
      </w:tr>
      <w:tr w14:paraId="2F437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57972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6AA300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437FE7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520211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19FDEF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CF39A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76E56C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2A5CA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25A66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D50C0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FF786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68CCD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F03309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33244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208D2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DE99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DD776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0B598A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42C436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51194F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516526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113868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19CAAB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0465CB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68E9C8E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385B36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78E757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1A58BC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B731E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0CB8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990A7C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1FC293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3D3B26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1.室外乒乓球台。</w:t>
            </w:r>
          </w:p>
          <w:p w14:paraId="36B7CE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2.球台规格约：长2740×宽1525×高760mm。</w:t>
            </w:r>
          </w:p>
          <w:p w14:paraId="6C0990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3.尺寸：球台面采用smc材料，整体高温模压一次成型，翻边高度50mm。</w:t>
            </w:r>
          </w:p>
          <w:p w14:paraId="42E563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4.球台网架为小圆孔设计，一次性冲孔而成，圆管为加厚圆管折弯与网架焊接而成，网架整体静电喷塑。</w:t>
            </w:r>
          </w:p>
          <w:p w14:paraId="32862C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5.腿部尺寸：直径约60×2mm圆管折弯而成，彩虹型结构。</w:t>
            </w:r>
          </w:p>
        </w:tc>
        <w:tc>
          <w:tcPr>
            <w:tcW w:w="625" w:type="dxa"/>
            <w:vAlign w:val="center"/>
          </w:tcPr>
          <w:p w14:paraId="198DB5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18E6A6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21EB03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921F8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803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4442B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1BA013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2C48C0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5EC0EE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1F3853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1C9F77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B9B10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E0C1A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126B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236FA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3B6E78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180282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4565BA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025CCA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12C07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E86F5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3463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06655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189AC4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0BDE35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2620D1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72E0A7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8D8DE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A425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1358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38BA9A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3BA2E6C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7AA51E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0F67C7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3AA967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4AF707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19844D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351757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4ED22C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224CDBD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110F3B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32874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79944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FC5F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6901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B6EECF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0CC15E6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4D7F5C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148D63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E7090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0119A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E7486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5E516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75138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FEB24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35EB41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243A99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570D6D3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23130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C40AF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17278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0A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541825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48E859E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4D4B5F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251DD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1B56CB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A9B9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85237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BE529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30530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B01E0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4137CA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44B2AF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20652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266C4E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3E2688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C872C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1BE7DD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7A181B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413B43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794545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19A221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1999462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1EB4F2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42C9D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A8550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DD666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C15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382C5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C08CC1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0082CB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33976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CD09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7F614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8BF65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80814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6ACF86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64032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277C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8A46F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B05E4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37ADE1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7103B7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14A37C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186A310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65A06E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6D70E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312F7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CC844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B83A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36D4E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8B534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70FAA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CE625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7A30D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7243D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9B62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154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5B9353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E6498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399D79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17C2C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9F628D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DEADC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05062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4D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8F38E6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671994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043A2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784470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676000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07F6F4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605E68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4A657F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61491D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110832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27589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6FC39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6F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2655D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6FC7F3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4A824C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2A41F4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32511E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36D532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6FF056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3B6680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42B84D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31AD57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5FCC9B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74F022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015696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446BCF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671322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6344595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24F90C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2BC52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B25F0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D175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1B555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shd w:val="clear" w:color="auto" w:fill="auto"/>
            <w:vAlign w:val="center"/>
          </w:tcPr>
          <w:p w14:paraId="4AACF034">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1EB90AA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761A307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936C9C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EA0B9A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CAA3A6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7A635E1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3907E10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6DC6A1C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3E4A4AA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7563A38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092845C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3187943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11C42DA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5C82FBC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7EEE25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72130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06A7F1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B24A2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7808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4ADBF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A4B74A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2C693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BEB08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0F122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0B31F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12DEE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45FB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1667F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B7CCA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6DCDC3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904AF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FF7DF3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02A54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71DA1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7AC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05CD07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7A6A44E7">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540401B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721998C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5BE14F9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2F54E45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A0AC26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5E56FE8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238665D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2A2E6E7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3EC902B8">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BB1B30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6F3478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06E242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57035E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2F91D149">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7D4AE32E">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0B5BF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226968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95EDC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8EFD2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14C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EDB50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392CA24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72945C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7E2EE14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6C2D24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17708D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4A354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063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6116B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2AEFD4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手风琴</w:t>
            </w:r>
          </w:p>
        </w:tc>
        <w:tc>
          <w:tcPr>
            <w:tcW w:w="10579" w:type="dxa"/>
          </w:tcPr>
          <w:p w14:paraId="1A5C84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1.琴箱：长482mm，宽190mm。</w:t>
            </w:r>
          </w:p>
          <w:p w14:paraId="530797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2.风箱：表面覆盖条两端应一致，折层边棱应平整。风箱伸缩自如，与琴箱结合严密。</w:t>
            </w:r>
          </w:p>
          <w:p w14:paraId="50A02D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3.键盘：41个条形琴键，中心距20mm，琴键宽度19mm,珍珠白银花键特殊材料铸塑。键盘耐磨防划，黑白键左右不摆动，机械传动稳定灵活。</w:t>
            </w:r>
          </w:p>
          <w:p w14:paraId="2A273E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4.音域：从F到A。</w:t>
            </w:r>
          </w:p>
          <w:p w14:paraId="301BF1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381518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6.贝斯：新型贝斯机专利，120个键钮，硬质合金铝材质。</w:t>
            </w:r>
          </w:p>
          <w:p w14:paraId="463E84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7.贝斯变音器：三个变音，排列整齐，音列组合标志准确。清晰。</w:t>
            </w:r>
          </w:p>
          <w:p w14:paraId="2BDCB2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8.琴箱：色泽协调，表面平滑，线条流畅，镀层完整，紧固件无松动。</w:t>
            </w:r>
          </w:p>
        </w:tc>
        <w:tc>
          <w:tcPr>
            <w:tcW w:w="625" w:type="dxa"/>
            <w:vAlign w:val="center"/>
          </w:tcPr>
          <w:p w14:paraId="67D313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2D63F2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60F67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5C756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48AE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8C99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2CAF2E5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7DC48C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1F380C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612E52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49DB3D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71D5ED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29AD1F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435E4F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256C91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764A46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7D854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2744C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528395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33C667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0FDCA8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DFD4E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0A2643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3AC0E4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5BDD4C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77ED95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6647D3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67F12E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754012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331D2B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612FA5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0C0AF1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6873B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88DD5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4A185A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79673A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735C95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527B36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4742C8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CE0C9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08537D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2717FE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5B2413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7A1B89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7E0F22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04B67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619FCA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6A5EB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314E05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7A2EE6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17271A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23F3D0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3D8BAD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EED9A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0CC432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3E12E6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80144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E2222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527F1E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3E0F62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75FE17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1B60BA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4B6513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07E2D3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44A4B4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ACC57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26F3ED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5B9225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3F96FC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139437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4E4B1F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74070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3B7BFC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2F3554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1A3D96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6006B9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33808D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47B0D7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6869B4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7C0B8A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29E6AC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6ED6E3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0F5D2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5B673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3AC1D7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6B0DC1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1AC812D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7F1DB4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2A7D57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714CEF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5DB6EB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060C88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0F2C5F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0FC621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0B03CC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1EECAC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1E0D8C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25DF0C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0AE999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128B8D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5E74B9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7E5621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20D9F5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1918FE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5C00C2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0EBCA5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753C8B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43E96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2E7E46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E4DB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2F7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34CE38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4D4DFB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492B42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0F8C64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4F907D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3AF737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7A4211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7B584F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6EA36C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BCCDB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51423C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E340E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F30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222475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3D45F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59C34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483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47EA46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第十小学</w:t>
            </w:r>
          </w:p>
        </w:tc>
      </w:tr>
      <w:tr w14:paraId="643D2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C08E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59B215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251BD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59C7E5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10B4E6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F1D3D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1D5A15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1F995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2066B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6F5E0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13E34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1DFD8B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0529E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88EE5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42CE4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A34C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1E21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362BC1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42C68A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74841C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34151D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691F35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1291F6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12F377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0D7EC9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7A7E93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5BE2BB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0D721D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C01B32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2D3C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1D9E0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563921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1E0A64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03F92D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72AAED0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11399B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8CC89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DC52A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B8B3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34DC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236C38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7C47A4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7711293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2C6BCD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9D7BD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3ACE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8926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B85855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5B3716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224A23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3179655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673177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B6AB5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3CD9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89D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03E8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47C3FAA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6C77BC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257218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5FCA1A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505D62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19DD61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71E4F7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083208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6F9F3B1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248B8F3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2C070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E9AAD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2FE54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F038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E1B73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30BD074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53ED00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7F3AB6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62958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17059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703DA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F7177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DCA44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5A1EB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7AC765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F163F0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45378B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3115B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3773D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1E493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4908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48292B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3EBBECE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232A7B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0CDF4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4C656F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15F33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28FC0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9B11C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CD283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285B7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60B33B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4CE4B6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E3CB8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2FC7A2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5BA98A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77E1B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339756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65E1BB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668CF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35D50E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3E858C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6197B1A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2A3830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609DB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DF1A7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7C60D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2447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0B35E1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7E16EA0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737865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CCA7F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511D1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DF1EB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F892C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176D9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1E443D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1A3E5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1F445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3DBDF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10AD8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6A47E3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256E91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548538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1D967D2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2AB100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57861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F8FEE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5943F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2604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33FB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C4842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C6276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12581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4510A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73BF1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EDD3B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262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C6A64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2391F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72BA45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35D333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E86950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EFE22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41294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D4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3F553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5E176D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11CF7C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75743F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2C76CD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1A6C45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62D944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316859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275EB5D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396CCF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7574C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1A74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BE5B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B58A8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eastAsia="zh-CN"/>
              </w:rPr>
            </w:pPr>
          </w:p>
          <w:p w14:paraId="03D1AD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5CC02D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eastAsia="zh-CN"/>
              </w:rPr>
            </w:pPr>
          </w:p>
          <w:p w14:paraId="087AA0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1F04CA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019AB8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1F8F33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0CBB37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0F3A9B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70BB4E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69D069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06A7DD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21713F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34ECB5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355AC6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14CF2A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2A93AF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4353F8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p w14:paraId="41EDFEC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34D9063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eastAsia="zh-CN"/>
              </w:rPr>
            </w:pPr>
          </w:p>
          <w:p w14:paraId="23C1A6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1AD7F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FA7F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87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5706F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shd w:val="clear" w:color="auto" w:fill="auto"/>
            <w:vAlign w:val="center"/>
          </w:tcPr>
          <w:p w14:paraId="5479F150">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1585813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6FE3E1A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76592A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2D0CB0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437A3C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600522E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6E341C9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624F2DA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3A11391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7C9AFC6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4E5E2DE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74CAFA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15625DA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749B611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04CCF5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99C89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486997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97B73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97F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D6F416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D1D17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BCA17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C7F4C8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BFC9D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80A3D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7382F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A0CF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7D6BF6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A6970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55A666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6F6AD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9B264B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A940F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C3DDC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20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C70FAA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4FAB63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14CC01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1AB286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593" w:type="dxa"/>
            <w:vAlign w:val="center"/>
          </w:tcPr>
          <w:p w14:paraId="0A9BE0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D4FA1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09BEC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6A3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430C5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7ECE3F2F">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345C976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2D10792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26C874C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EC18C2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061781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0F5BD94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0F273C4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3E7F027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4E4E0B64">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0FBE1FE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7092C4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121F4B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E15B6B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20433516">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7848E1C3">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3F25B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7604D3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1F540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09093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C54D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73FF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64D12E5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2C7F1C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11FF29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56909A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5E929D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40BCBE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47AFAF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2CEF16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4739E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0119E5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DEF48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B903E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34C279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457C03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1FDA8D1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9414B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0B108F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7482BD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5DAC8C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1B7C54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72CD68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02145A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21C9E6C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1C8ED0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180229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53C5F5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36A49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EC9B3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3156EF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112286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5C1348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695657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166A6E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7CC555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57B7B5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682A48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1A7994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60DDFF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0FF09E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4EB30C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1C0B15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5759E8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6478F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5CA58D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0A525A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024C65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4A1D18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28C3D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4161BD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103D67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2E1F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09BF1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1ED68A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305E6D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21BEAE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71BBC1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2C82AD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028412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29FB70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DFF15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24DCE4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1C7882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2EC34A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6FE1D6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2677E7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7213E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5278E5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28EAE7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5A2A56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157F5C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0B38B0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2546F3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523AB9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69496A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2D13AC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6EA89F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CA801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EA28B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615185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37384E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17AA95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5AE508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780D59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0F4E4C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36601C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02A650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5026E6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60A8CF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5BCAEB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1BFB20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05AE6F2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12E124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18B34A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4F8A06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781139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059674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518723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311C96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33444C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76647AF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50C8DB3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C14CC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697F4D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B550F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81F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7336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66264A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667EFF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340105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11C621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029ECD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1E0876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663457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61EF0EC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6CE3A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61B8EA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C7D86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512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513FDE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89EE4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9E737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A14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16BA34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第八小学</w:t>
            </w:r>
          </w:p>
        </w:tc>
      </w:tr>
      <w:tr w14:paraId="76B5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C4BF9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5F81ED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397ED2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5C1682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256D0C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C02D6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3FF07A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4B98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F20C6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E5211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7DCB84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AFDB5D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A379E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1C1C7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D2C5C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BBDF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68472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1AA7FD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29F9C4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3B337E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6441F9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62E9CD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74BC97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5A53A0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5C47EC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26C5E68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6C2AC7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19C114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EEF1E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1690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E6619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10F7D5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1AB868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706BBD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309E318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142C45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3811A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A67A2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D96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8C66E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5AB905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78E971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bookmarkStart w:id="8" w:name="OLE_LINK23"/>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bookmarkEnd w:id="8"/>
            <w:r>
              <w:rPr>
                <w:rFonts w:hint="default" w:ascii="Times New Roman" w:hAnsi="Times New Roman" w:eastAsia="微软雅黑" w:cs="Times New Roman"/>
                <w:spacing w:val="0"/>
                <w:w w:val="100"/>
                <w:position w:val="0"/>
                <w:sz w:val="19"/>
                <w:szCs w:val="19"/>
                <w:highlight w:val="none"/>
                <w:lang w:eastAsia="zh-CN"/>
              </w:rPr>
              <w:t>。</w:t>
            </w:r>
          </w:p>
        </w:tc>
        <w:tc>
          <w:tcPr>
            <w:tcW w:w="625" w:type="dxa"/>
            <w:vAlign w:val="center"/>
          </w:tcPr>
          <w:p w14:paraId="4DCE19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3C90CD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4109F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224DE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65A9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94D7B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29186A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7D163E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02B74EA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7F84B1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8AEDA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C5CA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CF40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2A33C5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37E00E2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1F14A7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492A69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1D15DE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6F59AC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078093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74DD03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669724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432A27D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3EE26A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3ED17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DD258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D119B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6F8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BA913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2CFA942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1F9362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02011A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EA679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540D9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1137A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9E690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86DB7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94B694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2AD901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9522F9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2B03C7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4E88F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6D95F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31B9C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5F7E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9B7B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0843DF3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2A271D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711EC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380EFB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D9D10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396DC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F1E39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7B327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9EA99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0E0704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7A44A7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DA258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3E1CDC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22E54C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BCF39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1A1444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5E474D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5F7230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7F5F0E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08857D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0911D53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3685FE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0526F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2EC85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63B4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7F3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961A5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5E1D15E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1B0B05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E3665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321CA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8DFFC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8B58C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1784F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3F8A45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27D14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E7793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48EA5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6E1D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3B009E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2A01BE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686883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1DAFBEE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34E928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9FC82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AE43A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718F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3FE6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70C13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718D5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114A4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47EBF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274FB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ED05A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774DF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1C99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0082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01457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1BAA0A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CC020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276653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F5B0F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4DEB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86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EB1E0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F612D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702277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w:t>
            </w:r>
          </w:p>
          <w:p w14:paraId="462B0B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小狼毫≥1支：长226mm，口径4mm，出峰20mm。毛毡≥1张：≥480×480mm。</w:t>
            </w:r>
          </w:p>
          <w:p w14:paraId="5AF6C4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7A325A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22C08A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0F8E66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3A0EFC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0136FA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53C513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C4CFC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0A76D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4B3A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223B1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74DB9E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666EEA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1A49D1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630085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58A550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33809F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7D5DFD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1A1E50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244CB3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0B9F1D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07E90F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012A91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7B8AF7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683611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3E0686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47904A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81FC3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1313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11C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E9B6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shd w:val="clear" w:color="auto" w:fill="auto"/>
            <w:vAlign w:val="center"/>
          </w:tcPr>
          <w:p w14:paraId="6C593069">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0206FAC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7E1B60F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2F8AF4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B3F147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1ACA71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6069902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3AFA5B9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77334F7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0914ABC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099F027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7C2D421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03F162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4F73EAA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7921DB8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4DE16B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94E44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6DE2BA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A119F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F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41D84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6C0544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6DA48A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2C817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D1C88C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10658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333E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707C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13FB60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EB66F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40FC5C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2779F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CB55B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A0AF7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22B46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347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E9D40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40DFCC6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370747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3243DE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593" w:type="dxa"/>
            <w:vAlign w:val="center"/>
          </w:tcPr>
          <w:p w14:paraId="34850C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0A2F3E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1FE88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F11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212AB1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48E5201D">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06524C6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24F15DB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43ACA7D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3F596C9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B714F6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24C8951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47A4866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3E1D000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22641098">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74B9127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C1B7A6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921006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C081CE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29373FAD">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10C14D3">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76F428C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75F609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F0A72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50312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181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E38A3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682FC54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120022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5284CB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4E94CB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24080F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535B0C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1862A7C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0E1897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176696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064C52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606F0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6EF4D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3F51DD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10B6D0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35A77D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DC3B4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009FED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22C165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4A89FA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41A447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0E914B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3C5786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2E8C53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2ED0D3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5961A3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7C4818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3265A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76340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0CBBC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060CE8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211F73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31FED5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51B959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39CEB7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726D56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50AF8B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3B0A92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645896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1F0BA2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56EEAB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1DB567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20BB00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0F9C5E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4DA32D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62522F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6590AA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3CC3DF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BE3C3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324BB0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6AB277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DAB2F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9BF5C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4D1244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43DF06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0B76C9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7BBFCB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0FF660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1CCC7C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602EC7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0C3237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63DD53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5197F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15F65D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32373D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5B2335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D5361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2045A0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00710B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3754EC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349C99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273FD5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0B20A4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48DD56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0BF982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512464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363EC2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34E4A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50EFD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2B309B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0A9D4A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761E8F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228E9B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2C5119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7A022A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1C2806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5D71A0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3FAA93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4023B9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4A1C68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332E16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43DA9C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285CF7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018233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40171C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2FD1FF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4676EA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6B5155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1D1BB0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3C9CF4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5DB6297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6C30BFF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AA4FE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22F377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2294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2DD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C437B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28D155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7D1856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4801FE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0E7347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211CB8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70B1C8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2F584E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369575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F062C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04346F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96086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623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1E3253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DCF70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879C9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6289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47DA35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第七小学</w:t>
            </w:r>
          </w:p>
        </w:tc>
      </w:tr>
      <w:tr w14:paraId="74E9A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10E35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6C78B8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39B15C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7F9734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101045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28250F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1DF5B7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6E2F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FD546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8E183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195E47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58D722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659E6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D42BD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86B3F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9B8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E88C5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7D6B72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3EEC90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12DAEF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7FA691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562AF4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1E7ED7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135C13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07EDD8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78EC96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5D61A3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3A4DE4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5A47B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9B2B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3A41E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142B28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0069A1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2A2582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29CCE2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4A7068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ACF08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686A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E360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6E6D6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203DBD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722042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1BC9C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3E9FEE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838FEC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6B194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4C1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5DA5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1925BD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0F7171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5F0DF15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6D9BB0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B3F62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946D0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5DBD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10F3E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599D9C7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22FA10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3E8B36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343EFC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3BC30C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1BCA8A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27B254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6AE766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6513807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1F0365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69E7D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399DE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E36D9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09DE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C5276F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5D510BD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103887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5C991F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5BF86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72945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A9F5F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D9C09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FC387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54442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5FAD56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563948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59E546D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C7538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1DCF1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2D6B7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9867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5191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06A93CD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6701C4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63F8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6390A5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33669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CDDD6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14F15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B5E73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172F1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7A09F5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50BEC1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6B17B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663480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60E836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7BF8E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284C91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2246E5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A0B21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49CAA9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074F4C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13C5C5A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1BF2D5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C8BC1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E1322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A4A45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A6D0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F8ACA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6CEDDD5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47DE64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10747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EF282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F08C0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6670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EDC3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2B0517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377A2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BA7B4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A805E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3A114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2E11D4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3F79C2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43A7F7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7398B2D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3D8127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9A631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87DD5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E25BA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9DA2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A9E148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8B70D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62A82C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CCE65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F2B8F8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0D730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B9B19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CC52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FB49E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D72BF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6A02E9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84C1B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BB2A1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A341C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1E2E5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5C8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88E4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297516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B8347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685FA0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3D7CA4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0B38D4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7E0687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5E2B6D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6F3915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03F4F7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FB8DF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39F68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E08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ED4FA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0A24FE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44D45B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373A37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4C1C28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7BFABF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6DDC11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18D62D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19A1C5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159385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372F77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3CC4AA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03E85E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6784F4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5AE807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640A051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411E36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91C49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562D2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C42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BEA8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shd w:val="clear" w:color="auto" w:fill="auto"/>
            <w:vAlign w:val="center"/>
          </w:tcPr>
          <w:p w14:paraId="17D63511">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3A9E6AAC">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405503C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D506F5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38C0181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96C5AB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2F18E2D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6FAA86B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717D0C1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176065B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5716C4E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266E082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F557C9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5E78DF1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129A4FF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4A6ACC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CF467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E8FB4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DDB1A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FCEA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A4B71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7F6EF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6CF31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6D7ED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48CFA1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204C2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F447C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ADC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E96E5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88DA4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3DAEA6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F1286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8429E1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E5BD3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4DD3B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78B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13D579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24E4E3C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293525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328B18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593" w:type="dxa"/>
            <w:vAlign w:val="center"/>
          </w:tcPr>
          <w:p w14:paraId="5E2B0A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46B89B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15F5E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B4F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6C69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289759B2">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4A4BEB8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34D00DD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1234FC5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2D94700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CDAD5C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3336D15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584DF1C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2F58EED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7F2FEDFC">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5E40BF9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051EF98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04C5122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074F0D9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6FA10429">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702ECBD">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48D816B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6764E3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3A578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F9A56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990B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364E4A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5E44036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4AD1C3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7BE98E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4D9F78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3D9CE2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5EB03D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3F3C1A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2949B4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135089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1416ED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A4DA0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E5684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10BCD8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0F0793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62EF5B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A4EF8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11247F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654A77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1CE757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05D4E9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7DF8A7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7D148C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6E92A8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43D604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306D7F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6D0B46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ABCB8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9E8B5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563CC9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599762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19772A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714D6A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5CA778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B5047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2D3BF9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21E4BA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0ADE17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39261F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50AA00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5AE1DD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098B74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407A67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0BB3C0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5017B0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64BD84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3D2556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6642F6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E5006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004008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7A472D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A065F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CEE23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688C84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793417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63EB83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2CFD05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383658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2306DC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2DF992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354DE0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06BA90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EC252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116076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037A9A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027864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C4A3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7A34F8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2A30E9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0C6231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125B72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6FA787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167246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09CD8D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59FAE4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150594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3209CA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49710C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4A0DD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70B881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50D62A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5C3496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14A20D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2E125F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6A5475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56EF35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2DAEB6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1CB7E4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47BB98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3D74EE1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723D83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7CFADA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38750F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256AA2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4039A6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12F213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3C2DFF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770D67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6FFCC2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545F84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192A9A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380786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eastAsia="zh-CN"/>
              </w:rPr>
            </w:pPr>
          </w:p>
          <w:p w14:paraId="2FB15E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C3188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eastAsia="zh-CN"/>
              </w:rPr>
            </w:pPr>
          </w:p>
          <w:p w14:paraId="10C16A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474012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9F413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7820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C0905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2C7450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070940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4DBE22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6374F7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2C5704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42C536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68C4E3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2313AE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C4453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62BF9E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3024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D55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2EF22E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164A1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7925E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D78C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3F0E83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第十二小学</w:t>
            </w:r>
          </w:p>
        </w:tc>
      </w:tr>
      <w:tr w14:paraId="47175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A2ACD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536A6A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56A423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071BDE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679F18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4D7FA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2E99F5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6842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6B310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6E48A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0899C2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1184D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CF3A3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3D779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C3403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FA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85DD2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19B4A2C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top"/>
          </w:tcPr>
          <w:p w14:paraId="08156C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462249C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593" w:type="dxa"/>
            <w:vAlign w:val="center"/>
          </w:tcPr>
          <w:p w14:paraId="5B8C5E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3E4862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25F88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61C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77326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44F58733">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6DBEE31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1FCA248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6E3594F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C0A31B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7A4ED3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66E0459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642A35D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451F79F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3967BE64">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1538C72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B6B1E4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0C4A4C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DDF3CF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224D55BC">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2BA51CB5">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2F3000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4F6846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3079A6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38151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D2D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07A1C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5590F21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2D13071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2346EA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6B75BA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6B3433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100673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6AC2B1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15A469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BBE50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2BEBED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FE5BD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BFCA5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6C60F3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70F2464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28DFA3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41DEC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23989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D7FDE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46B688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6CFBC4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1D1B05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36FC11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361FEF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3E04E8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45F9C7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26FA3D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17060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255DC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A6726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3521A2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706E59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4CDF80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431D6E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B828C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4D51F47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6B9937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7C5BE5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2AAD49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5833C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4F0A5D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474921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5D3F7F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BB742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2CCF48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7A4398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6A7233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40A960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0B823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2A150C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1EDB06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040B8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C73C8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236495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58A81A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F6BF6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2FB29F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141A78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5FBF8B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1870EB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7DCE8D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345AEB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E7432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7A0A9D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43F39D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3B310B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6D79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3C425A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04B586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643061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3A3903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73B55C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758363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26DEC4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1D657C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1940B1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145BB4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BF281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E416D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6C1506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4DD2AC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2AF030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751A23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4C81CA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5379D71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35C47D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676967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54E1C0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568888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5DCBD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22E67B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5EEF9A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6C2E1F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002766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5C2DAB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1A071D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58CB78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0889F6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350053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313493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30AA4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6AD60F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1FCDA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657B78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253ED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DBB4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F8BA0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256A6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5E86FF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2FE90F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58B7A3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0FE0DD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5688E0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048397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2D98FE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5B4EF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034EE9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25F9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169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BCBA4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8182C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0306E8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24721C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5B13D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1CA91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CA0F7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548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B44363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1F376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0D32F8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EFBA2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266ACD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D8879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3326F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7F6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5202C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318D78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774499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1.室外用可拆装箱式配重。</w:t>
            </w:r>
          </w:p>
          <w:p w14:paraId="5C4BA0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2.国标篮圈及篮网，篮圈高2350mm±8mm（4～6年级）。</w:t>
            </w:r>
          </w:p>
          <w:p w14:paraId="4E407C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3.篮板为钢化玻璃篮板，篮板尺寸约：1200mm×800mm。</w:t>
            </w:r>
          </w:p>
          <w:p w14:paraId="7D9900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4.支柱钢管采用120×120mm的异形钢管，方钢管壁厚≥3.0mm；横梁采用120×120mm方钢管制成臂厚3.0mm，伸臂长1200mm。</w:t>
            </w:r>
          </w:p>
          <w:p w14:paraId="7FF3F0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5.配重箱长1600×800mm，箱体钢板厚≥2.2mm。</w:t>
            </w:r>
          </w:p>
          <w:p w14:paraId="1AC701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6.篮圈采用弹性材料，内部有钢簧，圈条为直径20mm的实心钢。篮网用锦纶绳体编织而成。</w:t>
            </w:r>
          </w:p>
          <w:p w14:paraId="41C84A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7.篮球架金属外表，采用喷砂抛丸，静电喷涂处理。</w:t>
            </w:r>
          </w:p>
        </w:tc>
        <w:tc>
          <w:tcPr>
            <w:tcW w:w="625" w:type="dxa"/>
            <w:vAlign w:val="center"/>
          </w:tcPr>
          <w:p w14:paraId="18B194C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0E022E4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3AC312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DE0D7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6CF1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B934E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0F8875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小学生用篮球5号</w:t>
            </w:r>
          </w:p>
        </w:tc>
        <w:tc>
          <w:tcPr>
            <w:tcW w:w="10579" w:type="dxa"/>
          </w:tcPr>
          <w:p w14:paraId="6EE6EA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5B1F12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spacing w:val="0"/>
                <w:w w:val="100"/>
                <w:position w:val="0"/>
                <w:sz w:val="19"/>
                <w:szCs w:val="19"/>
                <w:highlight w:val="none"/>
              </w:rPr>
              <w:t>冲击次数达3000次以上。</w:t>
            </w:r>
          </w:p>
        </w:tc>
        <w:tc>
          <w:tcPr>
            <w:tcW w:w="625" w:type="dxa"/>
            <w:vAlign w:val="center"/>
          </w:tcPr>
          <w:p w14:paraId="12CCF9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32704D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46CFFE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419E5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C99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D3F58C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61AE7F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w:t>
            </w:r>
          </w:p>
        </w:tc>
        <w:tc>
          <w:tcPr>
            <w:tcW w:w="10579" w:type="dxa"/>
          </w:tcPr>
          <w:p w14:paraId="56F3D4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材质，4号，圆周长615mm～650mm；重量315g～405g。</w:t>
            </w:r>
          </w:p>
        </w:tc>
        <w:tc>
          <w:tcPr>
            <w:tcW w:w="625" w:type="dxa"/>
            <w:vAlign w:val="center"/>
          </w:tcPr>
          <w:p w14:paraId="3F2F04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556E9A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44016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E79F2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0E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0784D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06E1F2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小学生用排球</w:t>
            </w:r>
          </w:p>
        </w:tc>
        <w:tc>
          <w:tcPr>
            <w:tcW w:w="10579" w:type="dxa"/>
          </w:tcPr>
          <w:p w14:paraId="305D1E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材质，圆周长620mm，圆周差≤5.0mm，重量约240g，回弹高度≥1100mm。</w:t>
            </w:r>
          </w:p>
        </w:tc>
        <w:tc>
          <w:tcPr>
            <w:tcW w:w="625" w:type="dxa"/>
            <w:vAlign w:val="center"/>
          </w:tcPr>
          <w:p w14:paraId="196EE5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28B0B5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B43B2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4A29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961D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982DB6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6F67837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vAlign w:val="center"/>
          </w:tcPr>
          <w:p w14:paraId="6EAFF3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3E7B22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2AF435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3B4C94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2C4F3D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.少儿田径教学提纲和提要。包括但不限于：得分体系、跑类项目评分、田赛项目评分、田赛项目测量与最终排名等内容。</w:t>
            </w:r>
          </w:p>
          <w:p w14:paraId="3AFFB9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40334D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2EABDC1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vAlign w:val="center"/>
          </w:tcPr>
          <w:p w14:paraId="2F9AA8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F5B19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8FC0C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4A86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17D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ABBB9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305EEB9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少儿（趣味）田径运动·走、跑</w:t>
            </w:r>
          </w:p>
        </w:tc>
        <w:tc>
          <w:tcPr>
            <w:tcW w:w="10579" w:type="dxa"/>
            <w:vAlign w:val="center"/>
          </w:tcPr>
          <w:p w14:paraId="38A73B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5F4B09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85430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90mm～100mm，≥18个。符合国际田联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64B08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25mm～35mm，≥12根。符合国际田联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9568B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w:t>
            </w:r>
            <w:r>
              <w:rPr>
                <w:rFonts w:hint="default" w:ascii="Times New Roman" w:hAnsi="Times New Roman" w:eastAsia="微软雅黑" w:cs="Times New Roman"/>
                <w:spacing w:val="0"/>
                <w:w w:val="100"/>
                <w:position w:val="0"/>
                <w:sz w:val="19"/>
                <w:szCs w:val="19"/>
                <w:highlight w:val="none"/>
                <w:lang w:eastAsia="zh-CN"/>
              </w:rPr>
              <w:t>绳外覆尼龙材料制成，泡沫管为柔软泡沫材料制成，彩色相间，可随意摆放成各种格子供跑跳练习。长度：约9500mm，绳子直径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DDB57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22F72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B2037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w:t>
            </w:r>
          </w:p>
          <w:p w14:paraId="766CC2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≥300mm×300mm，≥24套。符合国际田联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72A4FB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vAlign w:val="center"/>
          </w:tcPr>
          <w:p w14:paraId="1BAFB7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429DD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44E4A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598C4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CBDB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2A4525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00F283C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少儿（趣味）田径运动·跳跃</w:t>
            </w:r>
          </w:p>
        </w:tc>
        <w:tc>
          <w:tcPr>
            <w:tcW w:w="10579" w:type="dxa"/>
            <w:vAlign w:val="center"/>
          </w:tcPr>
          <w:p w14:paraId="10E635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E09C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w:t>
            </w:r>
          </w:p>
          <w:p w14:paraId="585381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84D9C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w:t>
            </w:r>
            <w:r>
              <w:rPr>
                <w:rFonts w:hint="default" w:ascii="Times New Roman" w:hAnsi="Times New Roman" w:eastAsia="微软雅黑" w:cs="Times New Roman"/>
                <w:spacing w:val="0"/>
                <w:w w:val="100"/>
                <w:position w:val="0"/>
                <w:sz w:val="19"/>
                <w:szCs w:val="19"/>
                <w:highlight w:val="none"/>
                <w:lang w:eastAsia="zh-CN"/>
              </w:rPr>
              <w:t>有0-9不同数字直径约：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F06CEB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81761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投掷数字锥：柔软塑胶材料制成，呈圆锥体形状，每个锥体分别印有表示距离的数字。高：约270mm上直径：约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58mm下直径：约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0C532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E8F55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spacing w:val="0"/>
                <w:w w:val="100"/>
                <w:position w:val="0"/>
                <w:sz w:val="19"/>
                <w:szCs w:val="19"/>
                <w:highlight w:val="none"/>
                <w:lang w:eastAsia="zh-CN"/>
              </w:rPr>
              <w:t>7.标志物架：铁制，用于叠放小号标志物。高：约200mm底座直径：约100mm，≥2个。</w:t>
            </w:r>
          </w:p>
          <w:p w14:paraId="37E379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6B1E58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BE316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10.少儿木柄跳绳：木柄采用原木制成，跳绳用尼龙或棉绳。长度：约2600mm，≥12个。</w:t>
            </w:r>
          </w:p>
          <w:p w14:paraId="7DDB77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7DF379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F55EA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13.体育场地标志胶带：材质为布基胶带，用于塑胶、木地板等场地粘贴标志。宽：约50mm长度：约18m，≥3卷。</w:t>
            </w:r>
          </w:p>
          <w:p w14:paraId="0A5AD6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071A51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0C46A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16.教学卡片</w:t>
            </w:r>
            <w:r>
              <w:rPr>
                <w:rFonts w:hint="default" w:ascii="Times New Roman" w:hAnsi="Times New Roman" w:eastAsia="微软雅黑" w:cs="Times New Roman"/>
                <w:spacing w:val="0"/>
                <w:w w:val="100"/>
                <w:position w:val="0"/>
                <w:sz w:val="19"/>
                <w:szCs w:val="19"/>
                <w:highlight w:val="none"/>
                <w:lang w:val="en-US" w:eastAsia="zh-CN"/>
              </w:rPr>
              <w:t>，</w:t>
            </w:r>
            <w:r>
              <w:rPr>
                <w:rFonts w:hint="default" w:ascii="Times New Roman" w:hAnsi="Times New Roman" w:eastAsia="微软雅黑" w:cs="Times New Roman"/>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534371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（1）适合7-8岁少儿地跳类运动项目，立定多级跳、交叉跳、跳绳、限制区中的三级跳等。</w:t>
            </w:r>
          </w:p>
          <w:p w14:paraId="5F8815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（2）适合9-10岁少儿地跳类运动项目，撑竿跳远、精确跳远、立定跳远等。</w:t>
            </w:r>
          </w:p>
          <w:p w14:paraId="59EF99D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（3）适合11-12岁少儿地跳类运动项目，沙坑撑竿跳远、短助跑三级跳远等。</w:t>
            </w:r>
          </w:p>
        </w:tc>
        <w:tc>
          <w:tcPr>
            <w:tcW w:w="625" w:type="dxa"/>
            <w:vAlign w:val="center"/>
          </w:tcPr>
          <w:p w14:paraId="3E71474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60191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CCCA0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ED9C1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EE1B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5D7D85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1AC72F6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少儿（趣味）田径运动·投掷</w:t>
            </w:r>
          </w:p>
        </w:tc>
        <w:tc>
          <w:tcPr>
            <w:tcW w:w="10579" w:type="dxa"/>
            <w:vAlign w:val="center"/>
          </w:tcPr>
          <w:p w14:paraId="32F126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5686D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w:t>
            </w:r>
            <w:r>
              <w:rPr>
                <w:rFonts w:hint="default" w:ascii="Times New Roman" w:hAnsi="Times New Roman" w:eastAsia="微软雅黑" w:cs="Times New Roman"/>
                <w:spacing w:val="0"/>
                <w:w w:val="100"/>
                <w:position w:val="0"/>
                <w:sz w:val="19"/>
                <w:szCs w:val="19"/>
                <w:highlight w:val="none"/>
                <w:lang w:eastAsia="zh-CN"/>
              </w:rPr>
              <w:t>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EE62D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D3064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FFA88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6A9C7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160mm～190mm,≥9个。</w:t>
            </w:r>
          </w:p>
          <w:p w14:paraId="09CB28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1BBFB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5E02CB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07943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2480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11.投掷练习球600g:柔软塑胶材料制成，球体内填充沙子作为配重，球体直径：约100mm，≥12个。</w:t>
            </w:r>
          </w:p>
          <w:p w14:paraId="0FA78C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12.教学卡片，实践指南教材，内容包括：</w:t>
            </w:r>
          </w:p>
          <w:p w14:paraId="7F20E8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（1）适合7-8岁少儿的投类运动项目，儿童投掷标枪、跪姿投掷、投靶过栅栏等。</w:t>
            </w:r>
          </w:p>
          <w:p w14:paraId="0FE228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（2）适合9-10岁少儿的运动项目，旋转投、后抛实心球等。</w:t>
            </w:r>
          </w:p>
          <w:p w14:paraId="7B6ED56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（3）适合11-12岁少儿的运动项目，掷少年标枪、掷少年铁饼等。</w:t>
            </w:r>
          </w:p>
        </w:tc>
        <w:tc>
          <w:tcPr>
            <w:tcW w:w="625" w:type="dxa"/>
            <w:vAlign w:val="center"/>
          </w:tcPr>
          <w:p w14:paraId="0C58FB9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360CB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70ADD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0549C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6396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C1739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F30575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00188E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F0660F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83352B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4764A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F5F51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1393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052B7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67E26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5F1F8A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BCFF08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9C663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E1C07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051B4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3C56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278AAD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54F7DC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78D238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449636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1FE78A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75072B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6DBB76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55969D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51B189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7959B0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3997C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78E6A2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2199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B367D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0866BA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039566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7E2F49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2AB2CA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6838A4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565518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4666EC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04C13D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5D0520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199007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1CFA56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744869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3E98E7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22967A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4CE41FC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514D9D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D8866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74741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B08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1EEDA4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shd w:val="clear" w:color="auto" w:fill="auto"/>
            <w:vAlign w:val="center"/>
          </w:tcPr>
          <w:p w14:paraId="1D698319">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37BBB92A">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3ADC3F6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B43B31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BB3C8D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3FA7BD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2216A80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4BD09F2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45297A1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45D91F4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10D2C1BC">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0C090A54">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3F686FA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5F8EE48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1BBFAE8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69BF79C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F2261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21EF8D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6A2CE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F45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399F5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E5F8B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302067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27D36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FC6A8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AD1F0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66635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CBB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3821DC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1D094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5D17F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83A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4D9067D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bookmarkStart w:id="9" w:name="OLE_LINK24"/>
            <w:r>
              <w:rPr>
                <w:rFonts w:hint="default" w:ascii="Times New Roman" w:hAnsi="Times New Roman" w:eastAsia="微软雅黑" w:cs="Times New Roman"/>
                <w:b/>
                <w:bCs/>
                <w:spacing w:val="0"/>
                <w:w w:val="100"/>
                <w:position w:val="0"/>
                <w:sz w:val="19"/>
                <w:szCs w:val="19"/>
                <w:highlight w:val="none"/>
              </w:rPr>
              <w:t>第一中学</w:t>
            </w:r>
          </w:p>
        </w:tc>
      </w:tr>
      <w:tr w14:paraId="4926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8967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1AC896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4F84D5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4646AE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4B6D1B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111712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6B05D7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52743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D555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D9B27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0234167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284B6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2CBD2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22859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0D625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7A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0E407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48CF37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0B4E7C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29C0C9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4B3A87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5A8A7F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322869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3E0819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70B42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F61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45A17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151303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67BA18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1.尺寸：≥长2740mm×宽1525mm×高760mm。</w:t>
            </w:r>
          </w:p>
          <w:p w14:paraId="46E449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2.结构：球台由支架、台面、网架组成。</w:t>
            </w:r>
          </w:p>
          <w:p w14:paraId="510AE1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3.材质：台面采用SMC片状膜塑料，整体高温模压一次成型。</w:t>
            </w:r>
          </w:p>
        </w:tc>
        <w:tc>
          <w:tcPr>
            <w:tcW w:w="625" w:type="dxa"/>
            <w:vAlign w:val="center"/>
          </w:tcPr>
          <w:p w14:paraId="4B62B6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593" w:type="dxa"/>
            <w:vAlign w:val="center"/>
          </w:tcPr>
          <w:p w14:paraId="5B1E8F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5A557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A4804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6E1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260AE7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spacing w:val="0"/>
                <w:w w:val="100"/>
                <w:position w:val="0"/>
                <w:sz w:val="19"/>
                <w:szCs w:val="19"/>
                <w:highlight w:val="none"/>
                <w:lang w:val="en-US" w:eastAsia="zh-CN"/>
              </w:rPr>
            </w:pPr>
            <w:r>
              <w:rPr>
                <w:rFonts w:hint="eastAsia" w:ascii="Times New Roman" w:hAnsi="Times New Roman" w:eastAsia="微软雅黑" w:cs="Times New Roman"/>
                <w:spacing w:val="0"/>
                <w:w w:val="100"/>
                <w:position w:val="0"/>
                <w:sz w:val="19"/>
                <w:szCs w:val="19"/>
                <w:highlight w:val="none"/>
                <w:lang w:val="en-US" w:eastAsia="zh-CN"/>
              </w:rPr>
              <w:t>3</w:t>
            </w:r>
          </w:p>
        </w:tc>
        <w:tc>
          <w:tcPr>
            <w:tcW w:w="790" w:type="dxa"/>
            <w:vAlign w:val="center"/>
          </w:tcPr>
          <w:p w14:paraId="22BE87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494916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1B5FD81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6F592F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4BDC41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6FAFB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56B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71806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02CF5D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21B540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771F83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1F25A9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4982A5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D73C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48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3B7E2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5DDF2C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239952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3A4622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3D2B07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0F4723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4D095D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262756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464AC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0E5A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E1302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55D49B7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44660D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42F261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0B2BFBB">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04A143E8">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765C98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7D4AE9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5C7345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461270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1B3ACC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F5302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BC170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566AB2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69FE07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3E5780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346F8FB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2CC05F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9544F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1CB1C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864AB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A135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B99C72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2AA77BB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26648C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E2FBF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15AB2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0C75E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2EF908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3FE519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D49B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24CB98F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61A3ED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02E0E4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0E7CD2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AC6C2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67967D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0FB62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3B213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34A024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26493E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7FF9A1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415D43A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641901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E927C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A978D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E13CC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BE72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F71BB0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3C4DE2F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076862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ED2A8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36B97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3D9E14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F16E2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A28C6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1040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1D03CF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9B23A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2D00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75044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EE88B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6C8A9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402020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74C57D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62449CA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536062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3978D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4BEB9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E747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BEC5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A2471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7BC465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4B4D4A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F7BCF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04A5BC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73884F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348EB6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74799E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701388E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281FB47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2E29E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93CB0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B220E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bookmarkEnd w:id="9"/>
      <w:tr w14:paraId="7263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EFD95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162303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66D5A4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04A7C2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6CF9DC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92C41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791A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B5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B2BC7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38CDE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7D4BF4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4CE39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6FFD03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A99C6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22886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CF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B7AF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186F90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4C6A3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091F47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090BE1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6BA696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186073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68774B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419C18F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3155C8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01B9F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3002A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10A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36111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76AE6D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6B7B34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35684D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7CC32C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3AC4DC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29C50E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74EE61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0C3ED0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6453C1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3CF284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779788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01AC47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49E052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7FAD81C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38F191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05E8C4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E1DD3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6B427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C1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6B7D6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1A634D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写生教具（1）</w:t>
            </w:r>
          </w:p>
        </w:tc>
        <w:tc>
          <w:tcPr>
            <w:tcW w:w="10579" w:type="dxa"/>
          </w:tcPr>
          <w:p w14:paraId="3889D1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包含但不限于阿古力巴切面1件270×350mm，镂空半面1件260×300mm，太阳神头像1件200×170×380mm，海盗头像1件500mm，小大卫头像1件430×350×620mm，亚历山大1件</w:t>
            </w:r>
            <w:r>
              <w:rPr>
                <w:rFonts w:hint="default" w:ascii="Times New Roman" w:hAnsi="Times New Roman" w:eastAsia="微软雅黑" w:cs="Times New Roman"/>
                <w:spacing w:val="0"/>
                <w:w w:val="100"/>
                <w:position w:val="0"/>
                <w:sz w:val="19"/>
                <w:szCs w:val="19"/>
                <w:highlight w:val="none"/>
              </w:rPr>
              <w:t>330×410mm。</w:t>
            </w:r>
          </w:p>
        </w:tc>
        <w:tc>
          <w:tcPr>
            <w:tcW w:w="625" w:type="dxa"/>
            <w:vAlign w:val="center"/>
          </w:tcPr>
          <w:p w14:paraId="18D2155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71D9E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40A4B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0F62E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77C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F75F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27ACCE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陶瓷样本</w:t>
            </w:r>
          </w:p>
        </w:tc>
        <w:tc>
          <w:tcPr>
            <w:tcW w:w="10579" w:type="dxa"/>
          </w:tcPr>
          <w:p w14:paraId="298B3D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1.中国各大名窑实物（仿）十四件及简介，可陈设、展示、欣赏。</w:t>
            </w:r>
          </w:p>
          <w:p w14:paraId="1D0DB2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2.官窑：瓷器直径＞140mm，高度＞110mm.</w:t>
            </w:r>
          </w:p>
          <w:p w14:paraId="0F1991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3.哥窑：瓷器直径＞110mm，高度＞220mm。</w:t>
            </w:r>
          </w:p>
          <w:p w14:paraId="76690C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4.汝窑：瓷器直径＞110mm，高度＞200mm。</w:t>
            </w:r>
          </w:p>
          <w:p w14:paraId="485B18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5.均窑：瓷器直径＞140mm，高度＞300mm。</w:t>
            </w:r>
          </w:p>
          <w:p w14:paraId="73F5E1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6.定窑：瓷器长度＞230mm，高度＞120mm。</w:t>
            </w:r>
          </w:p>
          <w:p w14:paraId="264AAA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7.仿制品各1件，釉下青花瓷仿制品：直径＞200mm，高度＞330mm。</w:t>
            </w:r>
          </w:p>
          <w:p w14:paraId="60FF95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8.泥条成型：高度＞150mm。</w:t>
            </w:r>
          </w:p>
          <w:p w14:paraId="6D4084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9.泥板成型：高度＞150mm。</w:t>
            </w:r>
          </w:p>
          <w:p w14:paraId="012569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10、拉坯成型作品各1件：高度＞170mm。</w:t>
            </w:r>
          </w:p>
          <w:p w14:paraId="4B0736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11.新石器时期文物仿制品3件：高度＞170mm。</w:t>
            </w:r>
          </w:p>
          <w:p w14:paraId="61A2EF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12.唐三彩作品1件，瓷马，高度＞350mm，长度＞380mm。</w:t>
            </w:r>
          </w:p>
          <w:p w14:paraId="3F5A98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p w14:paraId="319F8A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tc>
        <w:tc>
          <w:tcPr>
            <w:tcW w:w="625" w:type="dxa"/>
            <w:vAlign w:val="center"/>
          </w:tcPr>
          <w:p w14:paraId="438C242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A132F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51586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0B61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3CE0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A076B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7F08F3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民间美术样本</w:t>
            </w:r>
          </w:p>
        </w:tc>
        <w:tc>
          <w:tcPr>
            <w:tcW w:w="10579" w:type="dxa"/>
          </w:tcPr>
          <w:p w14:paraId="3A6D6A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1.能够体现中国传统民族文化特点的实物（仿）不少于三十三件及简介。</w:t>
            </w:r>
          </w:p>
          <w:p w14:paraId="305A26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包括但不限于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等。</w:t>
            </w:r>
          </w:p>
          <w:p w14:paraId="741CEE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3.适用于中小学美术教学需求。</w:t>
            </w:r>
          </w:p>
        </w:tc>
        <w:tc>
          <w:tcPr>
            <w:tcW w:w="625" w:type="dxa"/>
            <w:vAlign w:val="center"/>
          </w:tcPr>
          <w:p w14:paraId="0D1B0C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375D5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05008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69536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67D3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39F36D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11E929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03EAA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BD78A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6374B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AA59A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4432D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61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F74C47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0B9EC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315EAD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4B03A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6A0BD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57F5F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1F04A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96C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0538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16ABDFA2">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1DB2DEE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4A2E8C8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00E3386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47AB1E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BF1ECF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551EE0B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42FA8BE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73E1A8F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0FE691D8">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62F4ADE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EE04F1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CDC09F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7EB5681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2633D69F">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9ED704A">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2CAF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20349B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3B1460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23A1C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444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97C8F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38092D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36E1F3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04C1C1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2ADD0D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56964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C2B66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29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C7D31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12A185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手风琴</w:t>
            </w:r>
          </w:p>
        </w:tc>
        <w:tc>
          <w:tcPr>
            <w:tcW w:w="10579" w:type="dxa"/>
          </w:tcPr>
          <w:p w14:paraId="0FA12E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1.琴箱：长482mm，宽190mm。</w:t>
            </w:r>
          </w:p>
          <w:p w14:paraId="4EB9BD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2.风箱：表面覆盖条两端应一致，折层边棱应平整。风箱伸缩自如，与琴箱结合严密。</w:t>
            </w:r>
          </w:p>
          <w:p w14:paraId="00259E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3.键盘：41个条形琴键，中心距20mm，琴键宽度19mm,珍珠白银花键特殊材料铸塑。键盘耐磨防划，黑白键左右不摆动，机械传动稳定灵活，经久耐用不褪色，新型专利。</w:t>
            </w:r>
          </w:p>
          <w:p w14:paraId="398986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4.音域：从F到A。</w:t>
            </w:r>
          </w:p>
          <w:p w14:paraId="24AF3D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3E38D5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6.贝斯：新型贝斯机专利，120个键钮，排列整齐，运动灵活，硬质合金铝材质。</w:t>
            </w:r>
          </w:p>
          <w:p w14:paraId="069BDE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7.贝斯变音器：三个变音，排列整齐，音列组合标志准确。清晰。</w:t>
            </w:r>
          </w:p>
          <w:p w14:paraId="55E8A4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8.琴箱：色泽协调，表面平滑，线条流畅，镀层完整，紧固件无松动。</w:t>
            </w:r>
          </w:p>
        </w:tc>
        <w:tc>
          <w:tcPr>
            <w:tcW w:w="625" w:type="dxa"/>
            <w:vAlign w:val="center"/>
          </w:tcPr>
          <w:p w14:paraId="3344A3E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5346FD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3070F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F8EF3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DC8B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5C739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1A66FE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长笛</w:t>
            </w:r>
          </w:p>
        </w:tc>
        <w:tc>
          <w:tcPr>
            <w:tcW w:w="10579" w:type="dxa"/>
          </w:tcPr>
          <w:p w14:paraId="48413341">
            <w:pPr>
              <w:pStyle w:val="10"/>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调性：C调。</w:t>
            </w:r>
          </w:p>
          <w:p w14:paraId="01F52C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2.按键制式16孔闭孔，附带E键分隔。</w:t>
            </w:r>
          </w:p>
          <w:p w14:paraId="3F127A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3.音孔制式：冷拉卷边、直列。</w:t>
            </w:r>
          </w:p>
          <w:p w14:paraId="17EDE5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4.主体管：铜锌合金。</w:t>
            </w:r>
          </w:p>
          <w:p w14:paraId="1EC437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5.按键：铜锌合金。</w:t>
            </w:r>
          </w:p>
          <w:p w14:paraId="038B29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6.吹口：锥形内切。</w:t>
            </w:r>
          </w:p>
          <w:p w14:paraId="32ADD5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7.表面处理：镀银。</w:t>
            </w:r>
          </w:p>
          <w:p w14:paraId="60B018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8.重量：450g。</w:t>
            </w:r>
          </w:p>
          <w:p w14:paraId="490D930B">
            <w:pPr>
              <w:pStyle w:val="10"/>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9.长度：666mm。</w:t>
            </w:r>
          </w:p>
        </w:tc>
        <w:tc>
          <w:tcPr>
            <w:tcW w:w="625" w:type="dxa"/>
            <w:vAlign w:val="center"/>
          </w:tcPr>
          <w:p w14:paraId="1925DD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0013BF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1D83D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68EA5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062E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450E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19D91A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萨克斯</w:t>
            </w:r>
          </w:p>
        </w:tc>
        <w:tc>
          <w:tcPr>
            <w:tcW w:w="10579" w:type="dxa"/>
          </w:tcPr>
          <w:p w14:paraId="4550C8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1.调性：降E调。</w:t>
            </w:r>
          </w:p>
          <w:p w14:paraId="379509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15D183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3.按键：黄铜、贝壳按扣。</w:t>
            </w:r>
          </w:p>
          <w:p w14:paraId="3BDC7C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4.键轴螺丝：锥形顶尖，前置F键、高音升F键。</w:t>
            </w:r>
          </w:p>
          <w:p w14:paraId="6159E2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5.针簧：发蓝高弹钢。</w:t>
            </w:r>
          </w:p>
          <w:p w14:paraId="4F065F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6.垫子：天然肠衣垫。</w:t>
            </w:r>
          </w:p>
          <w:p w14:paraId="1F9F3C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7.表面处理：电泳金漆。</w:t>
            </w:r>
          </w:p>
        </w:tc>
        <w:tc>
          <w:tcPr>
            <w:tcW w:w="625" w:type="dxa"/>
            <w:vAlign w:val="center"/>
          </w:tcPr>
          <w:p w14:paraId="6C8C70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15ADE6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E2BD1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6A4CD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11F9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894FB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790" w:type="dxa"/>
            <w:vAlign w:val="center"/>
          </w:tcPr>
          <w:p w14:paraId="63E8AB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圆号</w:t>
            </w:r>
          </w:p>
        </w:tc>
        <w:tc>
          <w:tcPr>
            <w:tcW w:w="10579" w:type="dxa"/>
          </w:tcPr>
          <w:p w14:paraId="153C62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363E9D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78B2AF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3.分体可拆卸号口，管径约11.5mm，号口约305mm。</w:t>
            </w:r>
          </w:p>
          <w:p w14:paraId="01BA71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4.配软擦布及管油。</w:t>
            </w:r>
          </w:p>
          <w:p w14:paraId="3BCDA5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5.包装：防水帆布盒。</w:t>
            </w:r>
          </w:p>
        </w:tc>
        <w:tc>
          <w:tcPr>
            <w:tcW w:w="625" w:type="dxa"/>
            <w:vAlign w:val="center"/>
          </w:tcPr>
          <w:p w14:paraId="4F9424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4E39FE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F11FA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DE6C4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224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F8316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w:t>
            </w:r>
          </w:p>
        </w:tc>
        <w:tc>
          <w:tcPr>
            <w:tcW w:w="790" w:type="dxa"/>
            <w:vAlign w:val="center"/>
          </w:tcPr>
          <w:p w14:paraId="4316F8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小号</w:t>
            </w:r>
          </w:p>
        </w:tc>
        <w:tc>
          <w:tcPr>
            <w:tcW w:w="10579" w:type="dxa"/>
          </w:tcPr>
          <w:p w14:paraId="6738BF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1CCCE7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2.喇叭口直径：约120mm。</w:t>
            </w:r>
          </w:p>
          <w:p w14:paraId="64CBCF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3.管径：约11.7mm。</w:t>
            </w:r>
          </w:p>
          <w:p w14:paraId="794A1B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4.喇叭口材质：黄铜。</w:t>
            </w:r>
          </w:p>
          <w:p w14:paraId="5C9C3C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5.入气管材料：黄铜。</w:t>
            </w:r>
          </w:p>
          <w:p w14:paraId="25903E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6.活塞材料：不锈钢。</w:t>
            </w:r>
          </w:p>
          <w:p w14:paraId="51482A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7.表面处理：金色烤漆。</w:t>
            </w:r>
          </w:p>
        </w:tc>
        <w:tc>
          <w:tcPr>
            <w:tcW w:w="625" w:type="dxa"/>
            <w:vAlign w:val="center"/>
          </w:tcPr>
          <w:p w14:paraId="54C550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26335A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43DB9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80605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11E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73453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w:t>
            </w:r>
          </w:p>
        </w:tc>
        <w:tc>
          <w:tcPr>
            <w:tcW w:w="790" w:type="dxa"/>
            <w:vAlign w:val="center"/>
          </w:tcPr>
          <w:p w14:paraId="381C2D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长号</w:t>
            </w:r>
          </w:p>
        </w:tc>
        <w:tc>
          <w:tcPr>
            <w:tcW w:w="10579" w:type="dxa"/>
          </w:tcPr>
          <w:p w14:paraId="4FD0CE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54A1BA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2.喇叭口直径：200mm。</w:t>
            </w:r>
          </w:p>
          <w:p w14:paraId="3FE17A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3.管径：12.5mm。</w:t>
            </w:r>
          </w:p>
          <w:p w14:paraId="615144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4.材料：黄铜。</w:t>
            </w:r>
          </w:p>
          <w:p w14:paraId="0439A3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5.表面处理：金色烤漆。</w:t>
            </w:r>
          </w:p>
          <w:p w14:paraId="5CE4EC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6.重量：1600g。</w:t>
            </w:r>
          </w:p>
          <w:p w14:paraId="1029F0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7.长度：1210mm。</w:t>
            </w:r>
          </w:p>
        </w:tc>
        <w:tc>
          <w:tcPr>
            <w:tcW w:w="625" w:type="dxa"/>
            <w:vAlign w:val="center"/>
          </w:tcPr>
          <w:p w14:paraId="4909324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651EED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98944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CD783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4F7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7B06D9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w:t>
            </w:r>
          </w:p>
        </w:tc>
        <w:tc>
          <w:tcPr>
            <w:tcW w:w="790" w:type="dxa"/>
            <w:vAlign w:val="center"/>
          </w:tcPr>
          <w:p w14:paraId="671BA25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5642F7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5CBEA0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736CCF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555A14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2BE1D1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615322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4CFBE5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183DE1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22CC22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171B9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A4F18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281CCF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656076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37ADC5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BD156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06CCC1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5A83B2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0DBE7F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451639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57E3C8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3220B2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08A80C0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6F19EC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372893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1FCB7E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ABF79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7C9B4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37F458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25232D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2AA37A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62F86B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20AF48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51B5BC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2DB0B5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45AAEB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35E9B2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56A5E8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560BAD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13355B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6E5AF4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4A658C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265434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3F250F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54D5DF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7AFD57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171651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6260E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31C834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1F3061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36C84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29F48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983CD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081540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CA948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5F2256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1BA147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1BBA04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7845B9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8E942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79EBF8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C8F73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06AF91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2BBCB9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7FB7F1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4933E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13FAEC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4EBF0F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34662F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6D6135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778307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5E684C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17E969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758155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149D08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08CD8C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253F5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63BD5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31E60B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6108C4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3C87E2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14CE5C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4D007C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478F4A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3E6156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42A895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10FC07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370363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43174F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5CFA8F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7F9CE4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6D1BF4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1DDD1F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64988E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14E6E2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1399E1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1FCC53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45BC1C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3085E0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1FD077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685180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0C758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6CAA6A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D06D8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948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D6593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w:t>
            </w:r>
          </w:p>
        </w:tc>
        <w:tc>
          <w:tcPr>
            <w:tcW w:w="790" w:type="dxa"/>
            <w:vAlign w:val="center"/>
          </w:tcPr>
          <w:p w14:paraId="715D9F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1AEEA9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334937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535586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72D895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4436DC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2BBF5F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0D3CD3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182E2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3DAFFA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31ECF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A27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B639B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5154D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68A0BB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43D21F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0AC70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B6B3F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FFBCC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507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307BFED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68CA1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E8F79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1AC1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62AF98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第二中学</w:t>
            </w:r>
          </w:p>
        </w:tc>
      </w:tr>
      <w:tr w14:paraId="2939D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DA720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624298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10FBEB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677BD6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07D864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2362FA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22C618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6976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52F3A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A8A4D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F2659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150B6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AFDC8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D55A1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CDF88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B57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A1EF1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0B360C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74D216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5FB15F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3FBCFD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0B6E8A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467800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60C5C6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366B0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1A8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614CF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746292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018A9A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1.尺寸：≥长2740mm×宽1525mm×高760mm。</w:t>
            </w:r>
          </w:p>
          <w:p w14:paraId="0CB4BE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2.结构：球台由支架、台面、网架组成。</w:t>
            </w:r>
          </w:p>
          <w:p w14:paraId="087305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3.材质：台面采用SMC片状膜塑料，整体高温模压一次成型。</w:t>
            </w:r>
          </w:p>
        </w:tc>
        <w:tc>
          <w:tcPr>
            <w:tcW w:w="625" w:type="dxa"/>
            <w:vAlign w:val="center"/>
          </w:tcPr>
          <w:p w14:paraId="0462F3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4922F3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43EA5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9B7C7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B4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61FB3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30629D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698AB4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7E01C38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2492D8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FCD73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BAEDE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BE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00488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030922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401203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7337ED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12A5DF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1C1FC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91AD9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7A28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ABDFE8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027E77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504183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644467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0A6CD1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199AB2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468A93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CD749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364A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8819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62B61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21F635A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6E8415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6E5509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A3DD9C2">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7E78509F">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FF52A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9801D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25EA94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569389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40123E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7603A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D64E0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589ECA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7A1722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2DEC85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3CA3E5A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1A2D7D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B41F5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F71A0B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DA2E3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2D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FBF88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4942BCA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16C8EB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F8EA6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45E77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80486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013A32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61E388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4AD9E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398C5A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5383A1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4F6BF3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6A348C8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2C11B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6B7809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111B1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29B190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35148C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22D09D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79EF23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5C0CF8E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6FEC99F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0127F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9DDC6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F9688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AB83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CEC5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4D91EDB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2193EB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EF93A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4BB3D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4C391C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F0999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7ADCC9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AEBEC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29EA03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58990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270F9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7E185D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D3822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BDEFF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7EE0E4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05BDD8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66D78D6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7598BF3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F160B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E7980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B2041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3AF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D3BB1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1747C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37AC6C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60284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6E62E2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039828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6BDDEA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209222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24151EC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0C08F34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32471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3D2A9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D6601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BBC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3600B7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5BB341C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3AAA2D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87C67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26E15D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2A2C96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1007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604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9446C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3923D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11308C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C427F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C800E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BB858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5E1E8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3552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C4B2A5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637423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055832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6CA502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0F2B15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71028E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1DA575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0798DD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4B9562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60CC1F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3D2E99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0F0ED2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4A3487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2B39B9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5C6AAD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6340501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6C2A32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E46D4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86468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645F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94308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23D133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7B1904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737463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1DE3A7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49B632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5FDB58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73AC40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045AEC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452058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0460D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1FF26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C292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ECE990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7D3678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写生教具（1）</w:t>
            </w:r>
          </w:p>
        </w:tc>
        <w:tc>
          <w:tcPr>
            <w:tcW w:w="10579" w:type="dxa"/>
          </w:tcPr>
          <w:p w14:paraId="3A124E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包含但不限于阿古力巴切面1件≥270×350mm，腊空半面1件≥260×300mm，太阳神头像1件≥200×170×380mm，海盗头像1件≥500mm，小大卫头像1件≥430×350×620mm，亚历山大1件≥330×410mm。</w:t>
            </w:r>
          </w:p>
        </w:tc>
        <w:tc>
          <w:tcPr>
            <w:tcW w:w="625" w:type="dxa"/>
            <w:vAlign w:val="center"/>
          </w:tcPr>
          <w:p w14:paraId="5A944E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CE700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70991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26CAE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956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AA40E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1C94A8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写生教具（2）</w:t>
            </w:r>
          </w:p>
        </w:tc>
        <w:tc>
          <w:tcPr>
            <w:tcW w:w="10579" w:type="dxa"/>
          </w:tcPr>
          <w:p w14:paraId="3D5671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包含但不限于圆球、四棱锥、六棱锥、长方体、正方体、圆柱体、六棱柱、圆锥、方带方、方锥、方锥带方、圆锥带圆、多面体、八棱柱、圆切、十二面体等。</w:t>
            </w:r>
          </w:p>
        </w:tc>
        <w:tc>
          <w:tcPr>
            <w:tcW w:w="625" w:type="dxa"/>
            <w:vAlign w:val="center"/>
          </w:tcPr>
          <w:p w14:paraId="508739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64A31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06020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14909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5AA8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3284D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2A3CEE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陶瓷样本</w:t>
            </w:r>
          </w:p>
        </w:tc>
        <w:tc>
          <w:tcPr>
            <w:tcW w:w="10579" w:type="dxa"/>
          </w:tcPr>
          <w:p w14:paraId="2295C8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1.中国各大名窑实物（仿）十四件及简介，可陈设、展示、欣赏。</w:t>
            </w:r>
          </w:p>
          <w:p w14:paraId="0A8483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2.官窑：瓷器直径＞140mm，高度＞110mm.</w:t>
            </w:r>
          </w:p>
          <w:p w14:paraId="48E924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3.哥窑：瓷器直径＞110mm，高度＞220mm。</w:t>
            </w:r>
          </w:p>
          <w:p w14:paraId="7E4DAA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4.汝窑：瓷器直径＞110mm，高度＞200mm。</w:t>
            </w:r>
          </w:p>
          <w:p w14:paraId="08F15E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5.均窑：瓷器直径＞140mm，高度＞300mm。</w:t>
            </w:r>
          </w:p>
          <w:p w14:paraId="380C7F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6.定窑：瓷器长度＞230mm，高度＞120mm。</w:t>
            </w:r>
          </w:p>
          <w:p w14:paraId="627F6F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7.仿制品各1件，釉下青花瓷仿制品：直径＞200mm，高度＞330mm。</w:t>
            </w:r>
          </w:p>
          <w:p w14:paraId="652DCB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8.泥条成型：高度＞150mm。</w:t>
            </w:r>
          </w:p>
          <w:p w14:paraId="21854F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9.泥板成型：高度＞150mm。</w:t>
            </w:r>
          </w:p>
          <w:p w14:paraId="3CD0D6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10、拉坯成型作品各1件：高度＞170mm。</w:t>
            </w:r>
          </w:p>
          <w:p w14:paraId="35A5FE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11.新石器时期文物仿制品3件：高度＞170mm。</w:t>
            </w:r>
          </w:p>
          <w:p w14:paraId="342799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12.唐三彩作品1件，瓷马，高度＞350mm，长度＞380mm。</w:t>
            </w:r>
          </w:p>
          <w:p w14:paraId="4FD1C3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p w14:paraId="628C41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tc>
        <w:tc>
          <w:tcPr>
            <w:tcW w:w="625" w:type="dxa"/>
            <w:vAlign w:val="center"/>
          </w:tcPr>
          <w:p w14:paraId="4EE123D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FB778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511BB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1502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BE9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2A012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3FF574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民间美术样本</w:t>
            </w:r>
          </w:p>
        </w:tc>
        <w:tc>
          <w:tcPr>
            <w:tcW w:w="10579" w:type="dxa"/>
          </w:tcPr>
          <w:p w14:paraId="2CB27A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1.能够体现中国传统民族文化特点的实物（仿）不少于三十三件及简介。</w:t>
            </w:r>
          </w:p>
          <w:p w14:paraId="6C7A02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包括但不限于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等。</w:t>
            </w:r>
          </w:p>
          <w:p w14:paraId="2D726B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3.适用于中小学美术教学需求。</w:t>
            </w:r>
          </w:p>
        </w:tc>
        <w:tc>
          <w:tcPr>
            <w:tcW w:w="625" w:type="dxa"/>
            <w:vAlign w:val="center"/>
          </w:tcPr>
          <w:p w14:paraId="388D0E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E8570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63AA3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F7B72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A0A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35D78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416247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写生教具（3）</w:t>
            </w:r>
          </w:p>
        </w:tc>
        <w:tc>
          <w:tcPr>
            <w:tcW w:w="10579" w:type="dxa"/>
          </w:tcPr>
          <w:p w14:paraId="50D708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包含但不限于蜡果六件（香蕉、苹果、橘子、桃子、梨子、茄子），花瓶2件，瓷碗2件，瓷盘2件，砂锅2件，陶罐2件，玻璃制品4件，不锈钢器皿2件。</w:t>
            </w:r>
          </w:p>
        </w:tc>
        <w:tc>
          <w:tcPr>
            <w:tcW w:w="625" w:type="dxa"/>
            <w:vAlign w:val="center"/>
          </w:tcPr>
          <w:p w14:paraId="755243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A9BC2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914F3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9D81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7B90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79804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20C2B7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木质关节人套装</w:t>
            </w:r>
          </w:p>
        </w:tc>
        <w:tc>
          <w:tcPr>
            <w:tcW w:w="10579" w:type="dxa"/>
          </w:tcPr>
          <w:p w14:paraId="21699EE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1.数量：大中小为一套。</w:t>
            </w:r>
          </w:p>
          <w:p w14:paraId="4CDAB2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2.规格约：400mm，320mm，200mm。</w:t>
            </w:r>
          </w:p>
          <w:p w14:paraId="613CF0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3.材质：椴木。</w:t>
            </w:r>
          </w:p>
        </w:tc>
        <w:tc>
          <w:tcPr>
            <w:tcW w:w="625" w:type="dxa"/>
            <w:vAlign w:val="center"/>
          </w:tcPr>
          <w:p w14:paraId="03398F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AAF7F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BA428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9D241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BA7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9EDEF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08FFB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2CDA8F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F083A3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C8D5D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2384B2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3DC89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6FD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495201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67CE3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55FC68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62AEE2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80670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69C9BA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D1B2F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F20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9E3F2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3C6CF23B">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639805F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0118FF3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2517E47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23F1439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B13F51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1BFDEDB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598A785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4406C3E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3620FCF7">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64E183B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B804D2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23C2AF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2431E8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3FC3F50F">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4E55F235">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7EEBA7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593" w:type="dxa"/>
            <w:vAlign w:val="center"/>
          </w:tcPr>
          <w:p w14:paraId="69727C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56302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E3E7DA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842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0BF08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580378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0D3E19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6792B8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5486EF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538F8D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088C8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979D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9C3846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790" w:type="dxa"/>
            <w:vAlign w:val="center"/>
          </w:tcPr>
          <w:p w14:paraId="38236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古筝</w:t>
            </w:r>
          </w:p>
        </w:tc>
        <w:tc>
          <w:tcPr>
            <w:tcW w:w="10579" w:type="dxa"/>
          </w:tcPr>
          <w:p w14:paraId="2FFC0B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1.规格：S21弦-163。</w:t>
            </w:r>
          </w:p>
          <w:p w14:paraId="7F8C90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2.材质：红木紫檀。</w:t>
            </w:r>
          </w:p>
          <w:p w14:paraId="545435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3.面板：泡桐木。</w:t>
            </w:r>
          </w:p>
          <w:p w14:paraId="1169B1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4.饰面：手工绢画工艺。</w:t>
            </w:r>
          </w:p>
          <w:p w14:paraId="0E4A29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5.琴码：巴花木镶嵌白骨。</w:t>
            </w:r>
          </w:p>
          <w:p w14:paraId="36FA10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6.琴弦：尼龙钢丝弦。</w:t>
            </w:r>
          </w:p>
          <w:p w14:paraId="0CE94C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7.琴钉：钢琴销钉材质。</w:t>
            </w:r>
          </w:p>
          <w:p w14:paraId="471FD5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8.琴架：H型板架或A型支架。</w:t>
            </w:r>
          </w:p>
          <w:p w14:paraId="2C8933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9.配置：琴包、琴架、琴码、指甲、胶布、调音扳手、清洁刷、琴码示意图、合格证、说明书保修卡。</w:t>
            </w:r>
          </w:p>
        </w:tc>
        <w:tc>
          <w:tcPr>
            <w:tcW w:w="625" w:type="dxa"/>
            <w:vAlign w:val="center"/>
          </w:tcPr>
          <w:p w14:paraId="0537A8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305BB0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217E3A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7773B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9D5C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8A6FF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w:t>
            </w:r>
          </w:p>
        </w:tc>
        <w:tc>
          <w:tcPr>
            <w:tcW w:w="790" w:type="dxa"/>
            <w:vAlign w:val="center"/>
          </w:tcPr>
          <w:p w14:paraId="7FFB73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二胡</w:t>
            </w:r>
          </w:p>
        </w:tc>
        <w:tc>
          <w:tcPr>
            <w:tcW w:w="10579" w:type="dxa"/>
          </w:tcPr>
          <w:p w14:paraId="7ACF72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1.琴体材质：阿诺古夷苏木。</w:t>
            </w:r>
          </w:p>
          <w:p w14:paraId="160E04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2.琴皮材质：天然蟒皮。</w:t>
            </w:r>
          </w:p>
          <w:p w14:paraId="14B8B2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3.规格：六角筒。</w:t>
            </w:r>
          </w:p>
          <w:p w14:paraId="0AEE6B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4.附带：琴码、松香、弓子、琴弦、说明书、合格证。</w:t>
            </w:r>
          </w:p>
        </w:tc>
        <w:tc>
          <w:tcPr>
            <w:tcW w:w="625" w:type="dxa"/>
            <w:vAlign w:val="center"/>
          </w:tcPr>
          <w:p w14:paraId="520B2A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593E13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A471E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52B6B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DC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A2F720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w:t>
            </w:r>
          </w:p>
        </w:tc>
        <w:tc>
          <w:tcPr>
            <w:tcW w:w="790" w:type="dxa"/>
            <w:vAlign w:val="center"/>
          </w:tcPr>
          <w:p w14:paraId="031DCC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琵琶</w:t>
            </w:r>
          </w:p>
        </w:tc>
        <w:tc>
          <w:tcPr>
            <w:tcW w:w="10579" w:type="dxa"/>
          </w:tcPr>
          <w:p w14:paraId="5B8269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1.材质：紫檀木。</w:t>
            </w:r>
          </w:p>
          <w:p w14:paraId="2F3906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2.面板：泡桐木。</w:t>
            </w:r>
          </w:p>
          <w:p w14:paraId="62E465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3.琴头：牡丹花头饰。</w:t>
            </w:r>
          </w:p>
          <w:p w14:paraId="20846F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4.琴相：白骨相。</w:t>
            </w:r>
          </w:p>
          <w:p w14:paraId="2E4623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5.琴轴：麻花型白骨轴。</w:t>
            </w:r>
          </w:p>
          <w:p w14:paraId="5576CD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6.琴品：老竹抛光，手工排品。</w:t>
            </w:r>
          </w:p>
          <w:p w14:paraId="2ED157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7.工艺：原木抛光。</w:t>
            </w:r>
          </w:p>
          <w:p w14:paraId="332198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8.琴弦：专业演奏级尼龙钢丝弦。</w:t>
            </w:r>
          </w:p>
          <w:p w14:paraId="657077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9.配置：琴盒、指甲、胶布、合格证、说明书保修卡。</w:t>
            </w:r>
          </w:p>
        </w:tc>
        <w:tc>
          <w:tcPr>
            <w:tcW w:w="625" w:type="dxa"/>
            <w:vAlign w:val="center"/>
          </w:tcPr>
          <w:p w14:paraId="6B6C65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5D9217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30A504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EF6D5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4ED6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5512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w:t>
            </w:r>
          </w:p>
        </w:tc>
        <w:tc>
          <w:tcPr>
            <w:tcW w:w="790" w:type="dxa"/>
            <w:vAlign w:val="center"/>
          </w:tcPr>
          <w:p w14:paraId="40147A2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42A295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0BEDA0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234D37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0AD88A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05B7BD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0FFCF8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663FEA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2856D6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441FF2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E7B2F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1308E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05F183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334F4C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5CEA3D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0E38D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7EF4FB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2790E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25BEBC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20E4E5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470D0C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08532A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01E02B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371EEC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42EC20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17827C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193A0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A3A11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7ACF84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2DEC35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1845C2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5437D5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04165F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66FD2B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0DD87E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69D165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00F579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46ACBA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695908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2C6D7A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0C6722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1AC4F5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CFE8E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61E12F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17AACF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696638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069295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CB577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783D2E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28A3D7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2C021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23833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98AE2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542075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6DD939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27C83C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26050C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425CD7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0A661A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C1BC2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69F7D6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D1D69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06DF1C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11F30D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23D49E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EB933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75D9D5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3AB0E5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1C1FC8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2E50F3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1972E1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2BC294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707DA9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4D50D8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3BBA47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68E7CB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D82ED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3DD65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6D1901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50BA62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0FECDE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7B168C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1EE747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470D8F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47ACD6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3ED1F0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66F0E9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1BC9EB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B2008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20B11E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3DB28A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1FE029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5F9A64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1DA0A9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5EF691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178B38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6AC52E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4FD921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0D5B88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76CD515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3BB9763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2F6E3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28404B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3141F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67E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2FB754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w:t>
            </w:r>
          </w:p>
        </w:tc>
        <w:tc>
          <w:tcPr>
            <w:tcW w:w="790" w:type="dxa"/>
            <w:vAlign w:val="center"/>
          </w:tcPr>
          <w:p w14:paraId="3C89BE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2BB6D4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2E191B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54F851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5BB45C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03FA60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731338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6.木材经过干燥处理，含水率＜15%。</w:t>
            </w:r>
          </w:p>
        </w:tc>
        <w:tc>
          <w:tcPr>
            <w:tcW w:w="625" w:type="dxa"/>
            <w:vAlign w:val="center"/>
          </w:tcPr>
          <w:p w14:paraId="007DBE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AFF46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2D321C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6F21E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FE92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CD95C8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8B2B8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20C685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BFC64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14D793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67093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C6CED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2014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7FED8F1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F680A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20E7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56D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62B6E9D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第四中学</w:t>
            </w:r>
          </w:p>
        </w:tc>
      </w:tr>
      <w:tr w14:paraId="23732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E7B44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677DE5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0C6CCD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3F4DCE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4CA087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09C1DF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6C154B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612FE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C8A0E1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BFD17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729F8A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44CDD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6ED05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09498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10B27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63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F7227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37D179B7">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5D8C21B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6DA32D5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436F3848">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5FA002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F21253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6B13F51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1D434D3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0FAD26E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0ACADDDC">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550F477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FB26A9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4FE21A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D8645C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0ECEEC69">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281A4167">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395E2FC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593" w:type="dxa"/>
            <w:vAlign w:val="center"/>
          </w:tcPr>
          <w:p w14:paraId="39E3B3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48AF9F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74DB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1259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FB8EA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62A377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6A3E86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005A8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56AC93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13958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EB2A5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338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40B2C5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782CF5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马头琴</w:t>
            </w:r>
          </w:p>
        </w:tc>
        <w:tc>
          <w:tcPr>
            <w:tcW w:w="10579" w:type="dxa"/>
          </w:tcPr>
          <w:p w14:paraId="5A1F19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1.材质：色木琴杆。</w:t>
            </w:r>
          </w:p>
          <w:p w14:paraId="055F5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2.琴箱：硬木。</w:t>
            </w:r>
          </w:p>
          <w:p w14:paraId="2690AE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3.指板：硬木。</w:t>
            </w:r>
          </w:p>
          <w:p w14:paraId="58A1B4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4.面板：白松面板。</w:t>
            </w:r>
          </w:p>
          <w:p w14:paraId="098CE6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5.配件：加厚琴包一个、上下琴码一套、专业琴弓一支、松香一块。</w:t>
            </w:r>
          </w:p>
        </w:tc>
        <w:tc>
          <w:tcPr>
            <w:tcW w:w="625" w:type="dxa"/>
            <w:vAlign w:val="center"/>
          </w:tcPr>
          <w:p w14:paraId="0DAF8E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428DB1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31C6F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5B5D2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9D5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D3C9A2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D3FFFF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4A77C9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0D3BCC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13731D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01C95F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75CE87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53EA50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5DF413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45964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240A8BC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41A71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92BF2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0E1F89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288B34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2FAB8F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44404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12D7E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EA5F0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17D014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6BED6E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411748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7C2BE6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3425F4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736730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7BB1D5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7F4B25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6670B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29D0B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32BA2E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69A26C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1E101E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1FFC92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54655B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21F1370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7BCB2A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46E132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1AF69F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2B7607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179EFC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3B1A11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3234DA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9706E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737642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14E357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2D3F26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11646E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28E937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D0678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736AA6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25E659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5F79F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F49D4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02FA1B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60140E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618321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44AE5E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735AA3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4A1CD0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3D90BE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D17D9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152442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162F0E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441675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314F28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018169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51D0B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3E9800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541FE5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477FAB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4A9B819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1CE268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6E7AEB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365EAA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21D38B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5CBC22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334A78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D68DD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EB905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191EB4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388FC0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0DEEB3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1A8C96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68342F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296FC8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4D33DF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109548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0AE251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321AC9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47FEED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8C15C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164C8E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2FE2CF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0A6028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54CF79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0571A7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67CDFC7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6C344B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39D58C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1309EF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0CD111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3776F8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E9A12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37B358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93C72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F42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CA8FC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297363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41EFAB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5BEC38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7620EE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34BECA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5B71F1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2BD378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06FC2A5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E1689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592EA2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44D63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8AA8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B5C82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4F0E4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A22A9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2F7B03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B87A9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F0092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C8CD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CD9A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C3463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09447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0FDF58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30DFD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90D756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44E59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E0FA5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CF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1C582A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27D2FF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87477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6029A3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3343CE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2E30E8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5B12D4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4030DF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797F816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180</w:t>
            </w:r>
          </w:p>
        </w:tc>
        <w:tc>
          <w:tcPr>
            <w:tcW w:w="593" w:type="dxa"/>
            <w:vAlign w:val="center"/>
          </w:tcPr>
          <w:p w14:paraId="27F785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1D4C4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F5A25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315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96EB5D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48B128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19F6C3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1751C4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761794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1F87F7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2E562C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0E7BFA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33F849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5CA01A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582D23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06B02C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4BDC19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7E6C29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6DA2AF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5E68033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180</w:t>
            </w:r>
          </w:p>
        </w:tc>
        <w:tc>
          <w:tcPr>
            <w:tcW w:w="593" w:type="dxa"/>
            <w:vAlign w:val="center"/>
          </w:tcPr>
          <w:p w14:paraId="7CF234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082DD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82071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295E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447E44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50CC351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19B177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068B33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5824AE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16DC1F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6D14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1F3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778E1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6145F2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777254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3C2042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AC06E8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2B235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C20B9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CB87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0F02C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4DEF80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3CA4C4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303DED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48D604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6C887D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47A159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021CDD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4C7427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FA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F5CF6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B20E1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48EF86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1.尺寸：≥长2740mm×宽1525mm×高760mm。</w:t>
            </w:r>
          </w:p>
          <w:p w14:paraId="294A0E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2.结构：球台由支架、台面、网架组成。</w:t>
            </w:r>
          </w:p>
          <w:p w14:paraId="56D1B0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3.材质：台面采用SMC片状膜塑料，整体高温模压一次成型。</w:t>
            </w:r>
          </w:p>
        </w:tc>
        <w:tc>
          <w:tcPr>
            <w:tcW w:w="625" w:type="dxa"/>
            <w:vAlign w:val="center"/>
          </w:tcPr>
          <w:p w14:paraId="7419AC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24B10D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E9F76A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575B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50FB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B39703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4225D2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442795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5B2482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157266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D8B13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B34CD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653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8F88ED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438298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0B2C89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0200E5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41F0FF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4DEA7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DEA25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88BD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4A83F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7577D6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0491BA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56F185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263D3E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7A77627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100</w:t>
            </w:r>
          </w:p>
        </w:tc>
        <w:tc>
          <w:tcPr>
            <w:tcW w:w="593" w:type="dxa"/>
            <w:vAlign w:val="center"/>
          </w:tcPr>
          <w:p w14:paraId="5075BE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84F7E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F72861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F49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99EAD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77CC4A5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0F8041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016934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7254C6C">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063C8425">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11E9A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E7BEC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2BEFF4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3B310D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247241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FA34E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1B56C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70FA54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62639E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2E9A00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22B9F36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5DEDCC1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D3C15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4CDEA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21FF6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F38C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1D822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6FF5C48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165653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D4301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12228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B1296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6E570D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7FBAC2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D10ED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3AB30F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3A0F35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76EE42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4E68F7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BC2B8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2F10E2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CAED8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065A50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456EF6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07C239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046A0D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2332B9B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0A13103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18AFC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FA7B2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D2E50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2B37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98A98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5C3AB6F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0A723F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AC56E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C7B13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6DC06E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860D4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E3A51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511CA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49006A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C1D77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8B55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54D2D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25A04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E04D2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0C577F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648657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69CB5C2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3104D3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49145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F6D8C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10BA2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CE65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50828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46D07C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177A06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88C09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6F8722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6EC024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633B82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22F3EE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39FEA92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53CF4D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FA470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6A1DA9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F97383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40E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76817A9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1A8E7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448DF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FFE8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006DAF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第五中学</w:t>
            </w:r>
          </w:p>
        </w:tc>
      </w:tr>
      <w:tr w14:paraId="25AC1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E601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30EF61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2C658DD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3A8CF0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56D7B6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3C1867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1D236F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5004B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18401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2BB28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718CE1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E9D76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65DE73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B5B39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075B8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343C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5378B9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405641B4">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5175E27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537AB02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1828898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0DF1B7F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47303A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62571BB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11284E1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6D51750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76AC82A4">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DEE7F1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B76689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6B5897B">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673B2A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7F2419AD">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6C0CB1E4">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32A99C8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2C78BA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131CB4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1B5F7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4D17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C38A3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25E7CC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0D115F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63DB8D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7C7384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3B9E81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C6220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8052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EB8C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065D4D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手风琴</w:t>
            </w:r>
          </w:p>
        </w:tc>
        <w:tc>
          <w:tcPr>
            <w:tcW w:w="10579" w:type="dxa"/>
          </w:tcPr>
          <w:p w14:paraId="6C64BE5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1.琴箱：长482mm，宽190mm。</w:t>
            </w:r>
          </w:p>
          <w:p w14:paraId="1FC3B1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2.风箱：表面覆盖条两端应一致，折层边棱应平整。风箱伸缩自如，与琴箱结合严密。</w:t>
            </w:r>
          </w:p>
          <w:p w14:paraId="4A9B97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3.键盘：41个条形琴键，中心距20mm，琴键宽度19mm,珍珠白银花键特殊材料铸塑。键盘耐磨防划，黑白键左右不摆动，机械传动稳定灵活。</w:t>
            </w:r>
          </w:p>
          <w:p w14:paraId="7B2BCC6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4.音域：从F到A。</w:t>
            </w:r>
          </w:p>
          <w:p w14:paraId="518F81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11F98C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6.贝斯：新型贝斯机专利，120个键钮，排列整齐，运动灵活，硬质合金铝材质。</w:t>
            </w:r>
          </w:p>
          <w:p w14:paraId="6B354A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7.贝斯变音器：三个变音，排列整齐，音列组合标志准确。清晰。</w:t>
            </w:r>
          </w:p>
          <w:p w14:paraId="471E98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8.琴箱：色泽协调，表面平滑，线条流畅，镀层完整，紧固件无松动。</w:t>
            </w:r>
          </w:p>
        </w:tc>
        <w:tc>
          <w:tcPr>
            <w:tcW w:w="625" w:type="dxa"/>
            <w:vAlign w:val="center"/>
          </w:tcPr>
          <w:p w14:paraId="3FCE92E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6A8681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2A59DA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082F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771A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5412B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190263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长笛</w:t>
            </w:r>
          </w:p>
        </w:tc>
        <w:tc>
          <w:tcPr>
            <w:tcW w:w="10579" w:type="dxa"/>
          </w:tcPr>
          <w:p w14:paraId="5B8088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1.调性：C调。</w:t>
            </w:r>
          </w:p>
          <w:p w14:paraId="504931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2.按键制式16孔闭孔，附带E键分隔。</w:t>
            </w:r>
          </w:p>
          <w:p w14:paraId="5FA587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3.音孔制式：冷拉卷边、直列。</w:t>
            </w:r>
          </w:p>
          <w:p w14:paraId="2C3209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4.主体管：铜锌合金。</w:t>
            </w:r>
          </w:p>
          <w:p w14:paraId="7E0ECE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5.按键：铜锌合金。</w:t>
            </w:r>
          </w:p>
          <w:p w14:paraId="4007A2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6.吹口：锥形内切。</w:t>
            </w:r>
          </w:p>
          <w:p w14:paraId="041E58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7.表面处理：镀银。</w:t>
            </w:r>
          </w:p>
          <w:p w14:paraId="112EBE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8.重量：450g。</w:t>
            </w:r>
          </w:p>
          <w:p w14:paraId="294734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9.长度：666mm。</w:t>
            </w:r>
          </w:p>
        </w:tc>
        <w:tc>
          <w:tcPr>
            <w:tcW w:w="625" w:type="dxa"/>
            <w:vAlign w:val="center"/>
          </w:tcPr>
          <w:p w14:paraId="59B0B2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71E70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73ADB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1783B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73EB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CA7A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3FDADD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萨克斯</w:t>
            </w:r>
          </w:p>
        </w:tc>
        <w:tc>
          <w:tcPr>
            <w:tcW w:w="10579" w:type="dxa"/>
          </w:tcPr>
          <w:p w14:paraId="7D49DC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1.调性：降E调。</w:t>
            </w:r>
          </w:p>
          <w:p w14:paraId="260B2E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5D2B67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3.按键：黄铜、贝壳按扣。</w:t>
            </w:r>
          </w:p>
          <w:p w14:paraId="3E7857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4.键轴螺丝：锥形顶尖，前置F键、高音升F键。</w:t>
            </w:r>
          </w:p>
          <w:p w14:paraId="019335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5.针簧：发蓝高弹钢。</w:t>
            </w:r>
          </w:p>
          <w:p w14:paraId="3335A8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6.垫子：天然肠衣垫。</w:t>
            </w:r>
          </w:p>
          <w:p w14:paraId="31F85A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7.表面处理：电泳金漆。</w:t>
            </w:r>
          </w:p>
        </w:tc>
        <w:tc>
          <w:tcPr>
            <w:tcW w:w="625" w:type="dxa"/>
            <w:vAlign w:val="center"/>
          </w:tcPr>
          <w:p w14:paraId="626F7E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5BB3D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176AC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CCD21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93A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B11AFD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70C475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圆号</w:t>
            </w:r>
          </w:p>
        </w:tc>
        <w:tc>
          <w:tcPr>
            <w:tcW w:w="10579" w:type="dxa"/>
          </w:tcPr>
          <w:p w14:paraId="2CCD00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764BD3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2.主体管：黄铜。</w:t>
            </w:r>
          </w:p>
          <w:p w14:paraId="2E700C4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3.分体可拆卸号口，管径约11.5mm，号口约305mm。</w:t>
            </w:r>
          </w:p>
          <w:p w14:paraId="552486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4.配软擦布及管油。</w:t>
            </w:r>
          </w:p>
          <w:p w14:paraId="6EC468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5.包装：防水帆布盒。</w:t>
            </w:r>
          </w:p>
        </w:tc>
        <w:tc>
          <w:tcPr>
            <w:tcW w:w="625" w:type="dxa"/>
            <w:vAlign w:val="center"/>
          </w:tcPr>
          <w:p w14:paraId="667224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61F5B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4FD56D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5C3DFB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C7C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29335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322F6B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小号</w:t>
            </w:r>
          </w:p>
        </w:tc>
        <w:tc>
          <w:tcPr>
            <w:tcW w:w="10579" w:type="dxa"/>
          </w:tcPr>
          <w:p w14:paraId="69AEB9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19823F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2.喇叭口直径：约120mm。</w:t>
            </w:r>
          </w:p>
          <w:p w14:paraId="3ED9E44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3.管径：约11.7mm。</w:t>
            </w:r>
          </w:p>
          <w:p w14:paraId="380795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4.喇叭口材质：黄铜。</w:t>
            </w:r>
          </w:p>
          <w:p w14:paraId="37A5E7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5.入气管材料：黄铜。</w:t>
            </w:r>
          </w:p>
          <w:p w14:paraId="78E4BF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6.活塞材料：不锈钢。</w:t>
            </w:r>
          </w:p>
          <w:p w14:paraId="1EDF5E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7.表面处理：金色烤漆。</w:t>
            </w:r>
          </w:p>
        </w:tc>
        <w:tc>
          <w:tcPr>
            <w:tcW w:w="625" w:type="dxa"/>
            <w:vAlign w:val="center"/>
          </w:tcPr>
          <w:p w14:paraId="1D31D6D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228B2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42FB5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3D56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49C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4190E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10655B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长号</w:t>
            </w:r>
          </w:p>
        </w:tc>
        <w:tc>
          <w:tcPr>
            <w:tcW w:w="10579" w:type="dxa"/>
          </w:tcPr>
          <w:p w14:paraId="13DE3B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1.调性：降B调。</w:t>
            </w:r>
          </w:p>
          <w:p w14:paraId="78FCC2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2.喇叭口直径：200mm。</w:t>
            </w:r>
          </w:p>
          <w:p w14:paraId="31910F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3.管径：12.5mm。</w:t>
            </w:r>
          </w:p>
          <w:p w14:paraId="1BAF3A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4.材料：黄铜。</w:t>
            </w:r>
          </w:p>
          <w:p w14:paraId="7A1394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5.表面处理：金色烤漆。</w:t>
            </w:r>
          </w:p>
          <w:p w14:paraId="0FD59E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6.重量：1600g。</w:t>
            </w:r>
          </w:p>
          <w:p w14:paraId="057F93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7.长度：1210mm。</w:t>
            </w:r>
          </w:p>
        </w:tc>
        <w:tc>
          <w:tcPr>
            <w:tcW w:w="625" w:type="dxa"/>
            <w:vAlign w:val="center"/>
          </w:tcPr>
          <w:p w14:paraId="79285CF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E38D7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C8EA6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A474D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8C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31981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22C5566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7D0EC6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067106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280F78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75AE8E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56570E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203D13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71F05C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362FF1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1E8B9B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9DCC5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139BA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70B1B3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7B8F46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0E5628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9E934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F01C8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2F04F4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7075CD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2B9050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5E3AAF5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22FDE34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22A51F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63C6DE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12A709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1977A72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1817F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1BD02A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407982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22C353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5B0ECBF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669687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1F674D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4ECCCC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63DA7B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1CB1F1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0C0276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0D8BEB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2C811D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2BFC93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365EBF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2B5ED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1991BC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26DAF7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5AC49B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4C6C64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609FD9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B74D5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24779A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28FBDF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B8CDB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8879D4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04C5C9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019FD7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1A5E84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39641E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69C9DE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5315DC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1CD44FE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08186C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6AADE1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2CDB0C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77E372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028374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1AEAEC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B4B97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6C155C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65C5B3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1CAAF1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2D5573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538783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7D052A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51F1EED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6803A1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41BA7C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28FF46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BEB5F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2474B6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195C32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262839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5D36C2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7C0C94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586086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0D7E6C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529B87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4E5FD9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08D505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540E12C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58792D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1B13771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3601ED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62CB3E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79F600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52374F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502165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3D1A82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043BDD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38B1A5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24B40C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75B5B86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05691C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CDA2E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61F004D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57781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2B34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E4D8B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293229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吉他</w:t>
            </w:r>
          </w:p>
        </w:tc>
        <w:tc>
          <w:tcPr>
            <w:tcW w:w="10579" w:type="dxa"/>
          </w:tcPr>
          <w:p w14:paraId="1841C0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1.面板、背侧板：沙比利。琴颈：那都。指板、琴码：玫瑰木。</w:t>
            </w:r>
          </w:p>
          <w:p w14:paraId="1825D8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2.采用十二平均律，标准音为440HZ，符合QB/T1153-2014的要求。</w:t>
            </w:r>
          </w:p>
          <w:p w14:paraId="3B82FF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3.有效弦长648mm，指板上宽41.5±0.5mm，指板下宽53.5±0.5mm，指板表面光滑，品味标志可在第1、3、5、7、9、12、15、17、19品味的正面或侧面选择标示。</w:t>
            </w:r>
          </w:p>
          <w:p w14:paraId="00D817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4.各音的音准误差在负10正15个音分之内。</w:t>
            </w:r>
          </w:p>
          <w:p w14:paraId="570100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5.弦器：半封闭弦钮。</w:t>
            </w:r>
          </w:p>
          <w:p w14:paraId="5D5D0A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6.木材经过干燥处理，含水率不超过15%。</w:t>
            </w:r>
          </w:p>
        </w:tc>
        <w:tc>
          <w:tcPr>
            <w:tcW w:w="625" w:type="dxa"/>
            <w:vAlign w:val="center"/>
          </w:tcPr>
          <w:p w14:paraId="15A57C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AB568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把</w:t>
            </w:r>
          </w:p>
        </w:tc>
        <w:tc>
          <w:tcPr>
            <w:tcW w:w="544" w:type="dxa"/>
          </w:tcPr>
          <w:p w14:paraId="095AB6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611C0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1FD2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3F3B6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C758B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7BBFD1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92755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78C74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24394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8770D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1CD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E4C699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28DD2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4AEE2D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00C023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1924B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254D1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0AA6F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EFE5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CF6963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4A21AB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584D31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74ED82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407B30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09B718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08DED1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6E8927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47FCED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5C7BB6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67634D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7A5848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039750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32DB70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704625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0916DB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0AE686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80007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32F04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433C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C7EE7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732ADB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5E7FEB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w:t>
            </w:r>
            <w:r>
              <w:rPr>
                <w:rFonts w:hint="default" w:ascii="Times New Roman" w:hAnsi="Times New Roman" w:eastAsia="微软雅黑" w:cs="Times New Roman"/>
                <w:spacing w:val="0"/>
                <w:w w:val="100"/>
                <w:position w:val="0"/>
                <w:sz w:val="19"/>
                <w:szCs w:val="19"/>
                <w:highlight w:val="none"/>
              </w:rPr>
              <w:t>毛毡≥1张：≥480×480mm。</w:t>
            </w:r>
          </w:p>
          <w:p w14:paraId="503AC4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027FD9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笔洗≥1个：外径155mm，高45mm。墨汁：100ml。</w:t>
            </w:r>
          </w:p>
          <w:p w14:paraId="113762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砚台≥1方：直径120mm，高24mm。</w:t>
            </w: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79A921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2F512F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F6B42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AB0C7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CBD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911A0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4795683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写生教具（1）</w:t>
            </w:r>
          </w:p>
        </w:tc>
        <w:tc>
          <w:tcPr>
            <w:tcW w:w="10579" w:type="dxa"/>
          </w:tcPr>
          <w:p w14:paraId="4D2078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包含但不限于阿古力巴切面1件≥270×350mm，腊空半面1件≥260×300mm，太阳神头像1件≥200×170×380mm，海盗头像1件≥500mm，小大卫头像1件≥430×350×620mm，亚历山大1件≥330×410mm。</w:t>
            </w:r>
          </w:p>
        </w:tc>
        <w:tc>
          <w:tcPr>
            <w:tcW w:w="625" w:type="dxa"/>
            <w:vAlign w:val="center"/>
          </w:tcPr>
          <w:p w14:paraId="0AB929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369D97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C0275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5EE26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CEA2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625AD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4797D9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陶瓷样本</w:t>
            </w:r>
          </w:p>
        </w:tc>
        <w:tc>
          <w:tcPr>
            <w:tcW w:w="10579" w:type="dxa"/>
          </w:tcPr>
          <w:p w14:paraId="6C73FA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1.中国各大名窑实物（仿）十四件及简介，可陈设、展示、欣赏。</w:t>
            </w:r>
          </w:p>
          <w:p w14:paraId="30AC72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2.官窑：瓷器直径＞140mm，高度＞110mm.</w:t>
            </w:r>
          </w:p>
          <w:p w14:paraId="4E3482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3.哥窑：瓷器直径＞110mm，高度＞220mm。</w:t>
            </w:r>
          </w:p>
          <w:p w14:paraId="2CC643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4.汝窑：瓷器直径＞110mm，高度＞200mm。</w:t>
            </w:r>
          </w:p>
          <w:p w14:paraId="239843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5.均窑：瓷器直径＞140mm，高度＞300mm。</w:t>
            </w:r>
          </w:p>
          <w:p w14:paraId="63FBD1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6.定窑：瓷器长度＞230mm，高度＞120mm。</w:t>
            </w:r>
          </w:p>
          <w:p w14:paraId="454257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7.仿制品各1件，釉下青花瓷仿制品：直径＞200mm，高度＞330mm。</w:t>
            </w:r>
          </w:p>
          <w:p w14:paraId="0C3F6A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8.泥条成型：高度＞150mm。</w:t>
            </w:r>
          </w:p>
          <w:p w14:paraId="0E620B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9.泥板成型：高度＞150mm。</w:t>
            </w:r>
          </w:p>
          <w:p w14:paraId="10D172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10、拉坯成型作品各1件：高度＞170mm。</w:t>
            </w:r>
          </w:p>
          <w:p w14:paraId="0BC1F85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11.新石器时期文物仿制品3件：高度＞170mm。</w:t>
            </w:r>
          </w:p>
          <w:p w14:paraId="12AA03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12.唐三彩作品1件，瓷马，高度＞350mm，长度＞380mm。</w:t>
            </w:r>
          </w:p>
          <w:p w14:paraId="5C69B14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p w14:paraId="126B8D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13.宜兴紫砂陶壶1件。</w:t>
            </w:r>
          </w:p>
        </w:tc>
        <w:tc>
          <w:tcPr>
            <w:tcW w:w="625" w:type="dxa"/>
            <w:vAlign w:val="center"/>
          </w:tcPr>
          <w:p w14:paraId="32FDC6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33888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3516F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F4E64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4F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F1700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016CA4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民间美术样本</w:t>
            </w:r>
          </w:p>
        </w:tc>
        <w:tc>
          <w:tcPr>
            <w:tcW w:w="10579" w:type="dxa"/>
          </w:tcPr>
          <w:p w14:paraId="58E7C72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1.能够体现中国传统民族文化特点的实物（仿）不少于三十三件及简介。</w:t>
            </w:r>
          </w:p>
          <w:p w14:paraId="6EA540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包括但不限于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等。</w:t>
            </w:r>
          </w:p>
          <w:p w14:paraId="22E9FF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3.适用于中小学美术教学需求。</w:t>
            </w:r>
          </w:p>
        </w:tc>
        <w:tc>
          <w:tcPr>
            <w:tcW w:w="625" w:type="dxa"/>
            <w:vAlign w:val="center"/>
          </w:tcPr>
          <w:p w14:paraId="4FCD51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A35EFB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02E70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CC2CE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8CF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82F66A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34B6232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7E7E585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3139F8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71A43C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3D19DE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2946F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7F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3614EF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3D659A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DBC21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641331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74701D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7A5344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9C5E84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5E11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58D359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2A8D14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248275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0859B4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48D896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66ACAB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5347EE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5D972C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CDA25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E47C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9138C2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10B4E2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045889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1.尺寸：≥长2740mm×宽1525mm×高760mm。</w:t>
            </w:r>
          </w:p>
          <w:p w14:paraId="4463C1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2.结构：球台由支架、台面、网架组成。</w:t>
            </w:r>
          </w:p>
          <w:p w14:paraId="7D0CC4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3.材质：台面采用SMC片状膜塑料，整体高温模压一次成型。</w:t>
            </w:r>
          </w:p>
        </w:tc>
        <w:tc>
          <w:tcPr>
            <w:tcW w:w="625" w:type="dxa"/>
            <w:vAlign w:val="center"/>
          </w:tcPr>
          <w:p w14:paraId="52FFA0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2529ABA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E28C75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2CE27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CF7C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80F3D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67C9EBF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748CD8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172614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5AED46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537E7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8E681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376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33C93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2B35A8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1CC57C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65CD8B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50FFC8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6FC2FC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7B7187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40A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AAC5C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790" w:type="dxa"/>
            <w:vAlign w:val="center"/>
          </w:tcPr>
          <w:p w14:paraId="76E14F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68BFBD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4C1729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1E11FEB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562623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80</w:t>
            </w:r>
          </w:p>
        </w:tc>
        <w:tc>
          <w:tcPr>
            <w:tcW w:w="593" w:type="dxa"/>
            <w:vAlign w:val="center"/>
          </w:tcPr>
          <w:p w14:paraId="28933F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729DEF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3DC15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2A6F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EC5C9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w:t>
            </w:r>
          </w:p>
        </w:tc>
        <w:tc>
          <w:tcPr>
            <w:tcW w:w="790" w:type="dxa"/>
            <w:vAlign w:val="center"/>
          </w:tcPr>
          <w:p w14:paraId="04803B9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37E325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468079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CB20717">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3DE41B12">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04060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DD57D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594E37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2FC83D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30D7B1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E694E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4BDC0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51DFE2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3BCB1C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04F7B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6682326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2620085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D5539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AD87D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C098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A0C8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32594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w:t>
            </w:r>
          </w:p>
        </w:tc>
        <w:tc>
          <w:tcPr>
            <w:tcW w:w="790" w:type="dxa"/>
            <w:vAlign w:val="center"/>
          </w:tcPr>
          <w:p w14:paraId="08F4600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6A4042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B2AAA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5B669B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7395D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7193B2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55F56E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6AED1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7AF9D1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6D709D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6ACE5A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6D740E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05EA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7B26508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50FE6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61CFB6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621CA5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2686CF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146A05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66755F5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6F2BA25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B55A2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0C49DD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D9C68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FA2B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D089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w:t>
            </w:r>
          </w:p>
        </w:tc>
        <w:tc>
          <w:tcPr>
            <w:tcW w:w="790" w:type="dxa"/>
            <w:vAlign w:val="center"/>
          </w:tcPr>
          <w:p w14:paraId="02108ED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215C26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2646CC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F837F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709923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6DB70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ACFB5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F4826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34EB92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FF612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AD539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659E3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0C537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C5107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572896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7F026B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0011D46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4F2BF43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557B6E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12321B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B0CA0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F9E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5DCD8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w:t>
            </w:r>
          </w:p>
        </w:tc>
        <w:tc>
          <w:tcPr>
            <w:tcW w:w="790" w:type="dxa"/>
            <w:vAlign w:val="center"/>
          </w:tcPr>
          <w:p w14:paraId="39A451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1D69BB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5CF53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4FAF95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53862F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062720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1BB381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4EED699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30459E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16D41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B11BA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FE029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8AC8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76C4B9C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361E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A8CE5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093F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5D64C52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第三中学</w:t>
            </w:r>
          </w:p>
        </w:tc>
      </w:tr>
      <w:tr w14:paraId="1D265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A3650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541BFE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32B55E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60050C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68B78C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25875E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02A215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4F8E8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848D1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01768E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24167A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7EC91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82640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C66E1E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227E0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0E84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6C2CB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77E2B362">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2AA5BFD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450C05B2">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0964B6D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5AC2935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5995E37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0E8D347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0187D26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6C73193C">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147C89EA">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16D93E1F">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38A51F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48AA4FC0">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5CB1C3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329D4300">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77CC2670">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377FA98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28CDDB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6DC6E36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2AF6F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843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B6A38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0100AA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tcPr>
          <w:p w14:paraId="4E6CFE6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6051AD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5D271A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6E716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19FFD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C277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770CA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1AE611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手风琴</w:t>
            </w:r>
          </w:p>
        </w:tc>
        <w:tc>
          <w:tcPr>
            <w:tcW w:w="10579" w:type="dxa"/>
          </w:tcPr>
          <w:p w14:paraId="609DFA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1.琴箱：长482mm，宽190mm。</w:t>
            </w:r>
          </w:p>
          <w:p w14:paraId="62BE6F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2.风箱：表面覆盖条两端应一致，折层边棱应平整。风箱伸缩自如，与琴箱结合严密。</w:t>
            </w:r>
          </w:p>
          <w:p w14:paraId="569812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3.键盘：41个条形琴键，中心距20mm，琴键宽度19mm,珍珠白银花键特殊材料铸塑。键盘耐磨防划，黑白键左右不摆动，机械传动稳定灵活，经久耐用不褪色，新型专利。</w:t>
            </w:r>
          </w:p>
          <w:p w14:paraId="4ED390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4.音域：从F到A。</w:t>
            </w:r>
          </w:p>
          <w:p w14:paraId="2DDED4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2790A4C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6.贝斯：新型贝斯机专利，120个键钮，排列整齐，运动灵活，硬质合金铝材质，经久耐用,不易掉齿。</w:t>
            </w:r>
          </w:p>
          <w:p w14:paraId="35E831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7.贝斯变音器：三个变音，排列整齐，音列组合标志准确。清晰。</w:t>
            </w:r>
          </w:p>
          <w:p w14:paraId="7E3690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8.琴箱：色泽协调，表面平滑，线条流畅，镀层完整，紧固件没有松动现象。</w:t>
            </w:r>
          </w:p>
        </w:tc>
        <w:tc>
          <w:tcPr>
            <w:tcW w:w="625" w:type="dxa"/>
            <w:vAlign w:val="center"/>
          </w:tcPr>
          <w:p w14:paraId="580958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69847F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761702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A64F9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38AF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4068D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4043AC8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4C515B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493110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1B04515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31BC23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06A715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0577DE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211DFF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03058C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7F758D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05E34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A434EF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5118C4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2637FF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6AECFF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9CE15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DE80A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1BDC13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1F5988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6D3D6D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03D91A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003DE9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30E5D9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7FD900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4AB82C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1A7326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3B445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82289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5A264C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303A53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1CAFCB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05DDBE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1D6373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61639B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30FDBD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495705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502B0B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3EC1BD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6AAF9A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772F5C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3348E6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2B496E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062377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120332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7168F2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7D1C66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32EE9F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775C6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0FA65E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6622EF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54C7C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C3B34C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4C2651F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426FA3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01400E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504DCE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7027C75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3B52B2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13D06B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1B7CC5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1E3895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A6D2E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402E8E1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52B1C3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4B642C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4CC8BC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0677339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6B2888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7E340C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7203B5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632A8F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5053B0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667BAA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508A15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731ACA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137A80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C7556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DE4C7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4D3AC0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423C6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094D70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2819D4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363D9B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3ED8F8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1E1138C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63EEDB3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14A7C3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161C72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E58CEB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726E74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11739F4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35ED29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75A641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10BB30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48850F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7532A9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41AD52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0E7052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2B2F6E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047316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1C281D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626A15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3B4D10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8101F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C8C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C613CD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7AB316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4D43D2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CC72B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D0AC1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6B990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CE9B2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986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9A3194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2FFB9F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美术</w:t>
            </w:r>
          </w:p>
        </w:tc>
        <w:tc>
          <w:tcPr>
            <w:tcW w:w="10579" w:type="dxa"/>
          </w:tcPr>
          <w:p w14:paraId="671F33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1B11AA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3520A18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0C5145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741AD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37CB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DB42F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48BA06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7BAC1F4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7881CE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7E0B1B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6D9A75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6C8B90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31AA79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12774B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2C4313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10FC01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0A1E4B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3B36D1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45F280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15BB81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245C20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43A29E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CA16D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4E074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FBC6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2D7A06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1E6F87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A4F88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7EEB68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77433E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1B34AA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361E9C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425C54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323D66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90</w:t>
            </w:r>
          </w:p>
        </w:tc>
        <w:tc>
          <w:tcPr>
            <w:tcW w:w="593" w:type="dxa"/>
            <w:vAlign w:val="center"/>
          </w:tcPr>
          <w:p w14:paraId="48A08B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5890CF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204A17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590D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0886AA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5D4031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写生教具（1）</w:t>
            </w:r>
          </w:p>
        </w:tc>
        <w:tc>
          <w:tcPr>
            <w:tcW w:w="10579" w:type="dxa"/>
          </w:tcPr>
          <w:p w14:paraId="0D6076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包含但不限于阿古力巴切面1件≥270×350mm，腊空半面1件≥260×300mm，太阳神头像1件≥200×170×380mm，海盗头像1件≥500mm，小大卫头像1件≥430×350×620mm，亚历山大1件≥330×410mm。</w:t>
            </w:r>
          </w:p>
        </w:tc>
        <w:tc>
          <w:tcPr>
            <w:tcW w:w="625" w:type="dxa"/>
            <w:vAlign w:val="center"/>
          </w:tcPr>
          <w:p w14:paraId="4AA3A1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076FB8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3379B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B2934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A0D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3D6F0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23F47E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陶瓷样本</w:t>
            </w:r>
          </w:p>
        </w:tc>
        <w:tc>
          <w:tcPr>
            <w:tcW w:w="10579" w:type="dxa"/>
          </w:tcPr>
          <w:p w14:paraId="73F3A9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1.中国各大名窑实物（仿）十四件及简介，可陈设、展示、欣赏。</w:t>
            </w:r>
          </w:p>
          <w:p w14:paraId="131470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2.官窑：瓷器直径＞140mm，高度＞110mm.</w:t>
            </w:r>
          </w:p>
          <w:p w14:paraId="589F1D0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3.哥窑：瓷器直径＞110mm，高度＞220mm。</w:t>
            </w:r>
          </w:p>
          <w:p w14:paraId="7A2037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4.汝窑：瓷器直径＞110mm，高度＞200mm。</w:t>
            </w:r>
          </w:p>
          <w:p w14:paraId="60001A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5.均窑：瓷器直径＞140mm，高度＞300mm。</w:t>
            </w:r>
          </w:p>
          <w:p w14:paraId="4D17BB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6.定窑：瓷器长度＞230mm，高度＞120mm。</w:t>
            </w:r>
          </w:p>
          <w:p w14:paraId="278FF3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7.仿制品各1件，釉下青花瓷仿制品：直径＞200mm，高度＞330mm。</w:t>
            </w:r>
          </w:p>
          <w:p w14:paraId="1E1BA5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8.泥条成型：高度＞150mm。</w:t>
            </w:r>
          </w:p>
          <w:p w14:paraId="00041C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9.泥板成型：高度＞150mm。</w:t>
            </w:r>
          </w:p>
          <w:p w14:paraId="134041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10、拉坯成型作品各1件：高度＞170mm。</w:t>
            </w:r>
          </w:p>
          <w:p w14:paraId="4F2C1F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11.新石器时期文物仿制品3件：高度＞170mm。</w:t>
            </w:r>
          </w:p>
          <w:p w14:paraId="2DECD2F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12.唐三彩作品1件，瓷马，高度＞350mm，长度＞380mm。</w:t>
            </w:r>
          </w:p>
          <w:p w14:paraId="7DA2B1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13.宜兴紫砂陶壶1件。</w:t>
            </w:r>
          </w:p>
        </w:tc>
        <w:tc>
          <w:tcPr>
            <w:tcW w:w="625" w:type="dxa"/>
            <w:vAlign w:val="center"/>
          </w:tcPr>
          <w:p w14:paraId="76F5F0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246E2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B794C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7754E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87C8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56E71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3C2637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民间美术样本</w:t>
            </w:r>
          </w:p>
        </w:tc>
        <w:tc>
          <w:tcPr>
            <w:tcW w:w="10579" w:type="dxa"/>
          </w:tcPr>
          <w:p w14:paraId="0B435B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1.能够体现中国传统民族文化特点的实物（仿）不少于三十三件及简介。</w:t>
            </w:r>
          </w:p>
          <w:p w14:paraId="7B5907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包括但不限于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等。</w:t>
            </w:r>
          </w:p>
          <w:p w14:paraId="7D8920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3.适用于中小学美术教学需求。</w:t>
            </w:r>
          </w:p>
        </w:tc>
        <w:tc>
          <w:tcPr>
            <w:tcW w:w="625" w:type="dxa"/>
            <w:vAlign w:val="center"/>
          </w:tcPr>
          <w:p w14:paraId="7F0995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4E6EE0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29CA95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B37C8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0B5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0F04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shd w:val="clear" w:color="auto" w:fill="auto"/>
            <w:vAlign w:val="center"/>
          </w:tcPr>
          <w:p w14:paraId="03AABC7C">
            <w:pPr>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75F41CE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200311D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0C30EF5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A92525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5EE1F8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3D9B6FE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1A18D05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0FC47E7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4573649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06B5580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4F57DA7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53B2F79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36FC5329">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686B9076">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vAlign w:val="center"/>
          </w:tcPr>
          <w:p w14:paraId="170D79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B60C64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02530C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7A0E57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AC3B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77AE43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5CDE80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591D962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14DFEA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1B3AD4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F3297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9474B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79F3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3E8D0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91807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1644C0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07C091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40E30A1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36601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D08B1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7B26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9A99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5DCBE9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01F44D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241DE7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064DB2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3E9170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593" w:type="dxa"/>
            <w:vAlign w:val="center"/>
          </w:tcPr>
          <w:p w14:paraId="1C4CFD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70BCFF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7B651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0F32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45883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00B427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乒乓球台</w:t>
            </w:r>
          </w:p>
        </w:tc>
        <w:tc>
          <w:tcPr>
            <w:tcW w:w="10579" w:type="dxa"/>
          </w:tcPr>
          <w:p w14:paraId="5F179C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1.尺寸：≥长2740mm×宽1525mm×高760mm。</w:t>
            </w:r>
          </w:p>
          <w:p w14:paraId="3EE371B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2.结构：球台由支架、台面、网架组成。</w:t>
            </w:r>
          </w:p>
          <w:p w14:paraId="75913E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3.材质：台面采用SMC片状膜塑料，整体高温模压一次成型。</w:t>
            </w:r>
          </w:p>
        </w:tc>
        <w:tc>
          <w:tcPr>
            <w:tcW w:w="625" w:type="dxa"/>
            <w:vAlign w:val="center"/>
          </w:tcPr>
          <w:p w14:paraId="606C73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593" w:type="dxa"/>
            <w:vAlign w:val="center"/>
          </w:tcPr>
          <w:p w14:paraId="0B9212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8F8509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402A6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8C03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CA36F3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72981D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55B774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4F5EBE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013D0C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341322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7B1F6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88F5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CB325F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14</w:t>
            </w:r>
          </w:p>
        </w:tc>
        <w:tc>
          <w:tcPr>
            <w:tcW w:w="790" w:type="dxa"/>
            <w:vAlign w:val="center"/>
          </w:tcPr>
          <w:p w14:paraId="31E265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78D605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457C0F8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26DE7B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291B704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228E2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110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D1099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15</w:t>
            </w:r>
          </w:p>
        </w:tc>
        <w:tc>
          <w:tcPr>
            <w:tcW w:w="790" w:type="dxa"/>
            <w:vAlign w:val="center"/>
          </w:tcPr>
          <w:p w14:paraId="1C3CEA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1E3067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04B154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6E2E04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0BC9DA7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60</w:t>
            </w:r>
          </w:p>
        </w:tc>
        <w:tc>
          <w:tcPr>
            <w:tcW w:w="593" w:type="dxa"/>
            <w:vAlign w:val="center"/>
          </w:tcPr>
          <w:p w14:paraId="2D328B4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5B7EA4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53054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9078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BCD1D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16</w:t>
            </w:r>
          </w:p>
        </w:tc>
        <w:tc>
          <w:tcPr>
            <w:tcW w:w="790" w:type="dxa"/>
            <w:vAlign w:val="center"/>
          </w:tcPr>
          <w:p w14:paraId="0F79C95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3D493BE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45E239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182CE5A">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70BC67FA">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ADADB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A289A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50F127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2630D1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588D05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39DA9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09815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0BDAE2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10A172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39981F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457E22B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517CB3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6732F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0636C7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D13EB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504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5F02B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17</w:t>
            </w:r>
          </w:p>
        </w:tc>
        <w:tc>
          <w:tcPr>
            <w:tcW w:w="790" w:type="dxa"/>
            <w:vAlign w:val="center"/>
          </w:tcPr>
          <w:p w14:paraId="66BF3DA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15E5BD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370C4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96277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1F24D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04D447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49998B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071E4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72BF0A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6636E0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5068875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6EE25D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0374E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5A3F07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AF478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7D9645B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50B846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1B9EA9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707D02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6ED755F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3896B7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07FBA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686C6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90A7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EB3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4F374B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18</w:t>
            </w:r>
          </w:p>
        </w:tc>
        <w:tc>
          <w:tcPr>
            <w:tcW w:w="790" w:type="dxa"/>
            <w:vAlign w:val="center"/>
          </w:tcPr>
          <w:p w14:paraId="2228170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58C8DF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FB7AD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542EA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1F2DF9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C6CAB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1A366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B04C0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320751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4BC48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5AAD3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9891C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62B9E1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3E3682B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1393AFC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022C48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3BEB51B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722CDC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0E4E6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7654A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43785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9D90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96FB5E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19</w:t>
            </w:r>
          </w:p>
        </w:tc>
        <w:tc>
          <w:tcPr>
            <w:tcW w:w="790" w:type="dxa"/>
            <w:vAlign w:val="center"/>
          </w:tcPr>
          <w:p w14:paraId="433BD2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176CFE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44CD1F4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63CBBF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7E2B6E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38E4617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3A4841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1327A22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5653B5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90D1D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C210D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157CB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576E7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5D1C5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611BE7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774548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682969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0C326E0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5228C7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A74FD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9CEB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037" w:type="dxa"/>
            <w:gridSpan w:val="5"/>
            <w:vAlign w:val="center"/>
          </w:tcPr>
          <w:p w14:paraId="18B680D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BBB88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06A2AA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90D1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178" w:type="dxa"/>
            <w:gridSpan w:val="7"/>
            <w:vAlign w:val="center"/>
          </w:tcPr>
          <w:p w14:paraId="6D37FF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第六中学</w:t>
            </w:r>
          </w:p>
        </w:tc>
      </w:tr>
      <w:tr w14:paraId="36C1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F067F7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序号</w:t>
            </w:r>
          </w:p>
        </w:tc>
        <w:tc>
          <w:tcPr>
            <w:tcW w:w="790" w:type="dxa"/>
            <w:vAlign w:val="center"/>
          </w:tcPr>
          <w:p w14:paraId="192B2B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名称</w:t>
            </w:r>
          </w:p>
        </w:tc>
        <w:tc>
          <w:tcPr>
            <w:tcW w:w="10579" w:type="dxa"/>
          </w:tcPr>
          <w:p w14:paraId="4D73C6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技术规格</w:t>
            </w:r>
          </w:p>
        </w:tc>
        <w:tc>
          <w:tcPr>
            <w:tcW w:w="625" w:type="dxa"/>
            <w:vAlign w:val="center"/>
          </w:tcPr>
          <w:p w14:paraId="23930F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数量</w:t>
            </w:r>
          </w:p>
        </w:tc>
        <w:tc>
          <w:tcPr>
            <w:tcW w:w="593" w:type="dxa"/>
            <w:vAlign w:val="center"/>
          </w:tcPr>
          <w:p w14:paraId="1ADDA9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单位</w:t>
            </w:r>
          </w:p>
        </w:tc>
        <w:tc>
          <w:tcPr>
            <w:tcW w:w="544" w:type="dxa"/>
          </w:tcPr>
          <w:p w14:paraId="435C4B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单价</w:t>
            </w:r>
          </w:p>
        </w:tc>
        <w:tc>
          <w:tcPr>
            <w:tcW w:w="597" w:type="dxa"/>
          </w:tcPr>
          <w:p w14:paraId="68D05E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b/>
                <w:bCs/>
                <w:spacing w:val="0"/>
                <w:w w:val="100"/>
                <w:position w:val="0"/>
                <w:sz w:val="19"/>
                <w:szCs w:val="19"/>
                <w:highlight w:val="none"/>
              </w:rPr>
              <w:t>金额</w:t>
            </w:r>
          </w:p>
        </w:tc>
      </w:tr>
      <w:tr w14:paraId="6D999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D30B2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D352A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音乐</w:t>
            </w:r>
          </w:p>
        </w:tc>
        <w:tc>
          <w:tcPr>
            <w:tcW w:w="10579" w:type="dxa"/>
          </w:tcPr>
          <w:p w14:paraId="108955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4F9F2C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03F3798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3EF085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3F6B3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6DA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8623F1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790" w:type="dxa"/>
            <w:vAlign w:val="center"/>
          </w:tcPr>
          <w:p w14:paraId="0DA4CCAF">
            <w:pPr>
              <w:pStyle w:val="10"/>
              <w:spacing w:before="81" w:line="210" w:lineRule="auto"/>
              <w:jc w:val="center"/>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2"/>
                <w:sz w:val="19"/>
                <w:szCs w:val="19"/>
                <w:highlight w:val="none"/>
              </w:rPr>
              <w:t>电钢琴</w:t>
            </w:r>
          </w:p>
        </w:tc>
        <w:tc>
          <w:tcPr>
            <w:tcW w:w="10579" w:type="dxa"/>
            <w:vAlign w:val="center"/>
          </w:tcPr>
          <w:p w14:paraId="6FA6E201">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一、电子钢琴</w:t>
            </w:r>
          </w:p>
          <w:p w14:paraId="408BA337">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1、标准电钢琴，采用滑动键盖、键盘：88键重锤键盘。</w:t>
            </w:r>
          </w:p>
          <w:p w14:paraId="0667C90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2、复音数：≥192</w:t>
            </w:r>
            <w:r>
              <w:rPr>
                <w:rFonts w:hint="eastAsia" w:ascii="Times New Roman" w:hAnsi="Times New Roman" w:eastAsia="微软雅黑" w:cs="Times New Roman"/>
                <w:spacing w:val="0"/>
                <w:w w:val="100"/>
                <w:position w:val="0"/>
                <w:sz w:val="19"/>
                <w:szCs w:val="19"/>
                <w:highlight w:val="none"/>
                <w:lang w:eastAsia="zh-CN"/>
              </w:rPr>
              <w:t>。</w:t>
            </w:r>
          </w:p>
          <w:p w14:paraId="4C92FA19">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25AEE4AD">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4、音源：三角钢琴直采音源或同级别音源。</w:t>
            </w:r>
          </w:p>
          <w:p w14:paraId="5428DA4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5、触键力度：3种标准钢琴力度，轻、重、标准。</w:t>
            </w:r>
          </w:p>
          <w:p w14:paraId="50A9CAF3">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spacing w:val="0"/>
                <w:w w:val="100"/>
                <w:position w:val="0"/>
                <w:sz w:val="19"/>
                <w:szCs w:val="19"/>
                <w:highlight w:val="none"/>
                <w:lang w:eastAsia="zh-CN"/>
              </w:rPr>
              <w:t>。</w:t>
            </w:r>
          </w:p>
          <w:p w14:paraId="5EF5D24A">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7、节拍器：内置节拍器，包含6种不同类型拍号（1/4、2/4、3/4、4/4、3/8、6/8、9/8）。</w:t>
            </w:r>
          </w:p>
          <w:p w14:paraId="763C2E57">
            <w:pPr>
              <w:rPr>
                <w:rFonts w:hint="default" w:ascii="Times New Roman" w:hAnsi="Times New Roman" w:eastAsia="微软雅黑" w:cs="Times New Roman"/>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spacing w:val="0"/>
                <w:w w:val="100"/>
                <w:position w:val="0"/>
                <w:sz w:val="19"/>
                <w:szCs w:val="19"/>
                <w:highlight w:val="none"/>
                <w:lang w:eastAsia="zh-CN"/>
              </w:rPr>
              <w:t>。</w:t>
            </w:r>
          </w:p>
          <w:p w14:paraId="2B8260E4">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3546948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112F972E">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lang w:eastAsia="zh-CN"/>
              </w:rPr>
              <w:t>认证标识检测报告复印件体现此项功能）。</w:t>
            </w:r>
          </w:p>
          <w:p w14:paraId="6F0A7E25">
            <w:pPr>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12、声学品质：全音域音准误差≤±3音分；相邻两键音准误差之差≤3音分；质量符合QB/T 1477-2012相关要求。</w:t>
            </w:r>
          </w:p>
          <w:p w14:paraId="1081AD34">
            <w:pPr>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13、</w:t>
            </w:r>
            <w:r>
              <w:rPr>
                <w:rFonts w:hint="default" w:ascii="Times New Roman" w:hAnsi="Times New Roman" w:eastAsia="微软雅黑" w:cs="Times New Roman"/>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spacing w:val="0"/>
                <w:w w:val="100"/>
                <w:position w:val="0"/>
                <w:sz w:val="19"/>
                <w:szCs w:val="19"/>
                <w:highlight w:val="none"/>
                <w:lang w:eastAsia="zh-CN"/>
              </w:rPr>
              <w:t>。</w:t>
            </w:r>
          </w:p>
          <w:p w14:paraId="0C2A7AA4">
            <w:pPr>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EED2A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6B82E3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9B13C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801C3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1ACD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A04BF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790" w:type="dxa"/>
            <w:vAlign w:val="center"/>
          </w:tcPr>
          <w:p w14:paraId="4DDA80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电子琴</w:t>
            </w:r>
          </w:p>
        </w:tc>
        <w:tc>
          <w:tcPr>
            <w:tcW w:w="10579" w:type="dxa"/>
            <w:vAlign w:val="center"/>
          </w:tcPr>
          <w:p w14:paraId="4D4949B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left"/>
              <w:textAlignment w:val="baseline"/>
              <w:rPr>
                <w:rFonts w:hint="default" w:ascii="Times New Roman" w:hAnsi="Times New Roman" w:eastAsia="微软雅黑" w:cs="Times New Roman"/>
                <w:spacing w:val="0"/>
                <w:w w:val="100"/>
                <w:position w:val="0"/>
                <w:sz w:val="19"/>
                <w:szCs w:val="19"/>
                <w:highlight w:val="none"/>
                <w:lang w:eastAsia="zh-CN"/>
              </w:rPr>
            </w:pPr>
            <w:r>
              <w:rPr>
                <w:rFonts w:hint="eastAsia" w:ascii="Times New Roman" w:hAnsi="Times New Roman" w:eastAsia="微软雅黑" w:cs="Times New Roman"/>
                <w:spacing w:val="0"/>
                <w:w w:val="100"/>
                <w:position w:val="0"/>
                <w:sz w:val="19"/>
                <w:szCs w:val="19"/>
                <w:highlight w:val="none"/>
                <w:lang w:val="en-US" w:eastAsia="zh-CN"/>
              </w:rPr>
              <w:t>1.</w:t>
            </w:r>
            <w:r>
              <w:rPr>
                <w:rFonts w:hint="default" w:ascii="Times New Roman" w:hAnsi="Times New Roman" w:eastAsia="微软雅黑" w:cs="Times New Roman"/>
                <w:spacing w:val="0"/>
                <w:w w:val="100"/>
                <w:position w:val="0"/>
                <w:sz w:val="19"/>
                <w:szCs w:val="19"/>
                <w:highlight w:val="none"/>
                <w:lang w:eastAsia="zh-CN"/>
              </w:rPr>
              <w:t>键盘：61键力度触感标准键盘。</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2.显示：多功能LCD背光液晶显示。</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3.复音数：32。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11.示范曲：160首（包括150首学习歌曲）。</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12.学习功能：3步学习（左/右手练习）。</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13.评分功能录音功能：5轨录音/放音。</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14.状态记忆：5x8组面板设定状态。</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15.外置声卡：USBAUDIO(USB音频）。</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17.Local开关控制。</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19.喇叭：YD120-3A1/4Ω5W，5W/4Ω×2。</w:t>
            </w:r>
            <w:r>
              <w:rPr>
                <w:rFonts w:hint="default" w:ascii="Times New Roman" w:hAnsi="Times New Roman" w:eastAsia="微软雅黑" w:cs="Times New Roman"/>
                <w:spacing w:val="0"/>
                <w:w w:val="100"/>
                <w:position w:val="0"/>
                <w:sz w:val="19"/>
                <w:szCs w:val="19"/>
                <w:highlight w:val="none"/>
                <w:lang w:eastAsia="zh-CN"/>
              </w:rPr>
              <w:br w:type="textWrapping"/>
            </w:r>
            <w:r>
              <w:rPr>
                <w:rFonts w:hint="default" w:ascii="Times New Roman" w:hAnsi="Times New Roman" w:eastAsia="微软雅黑" w:cs="Times New Roman"/>
                <w:spacing w:val="0"/>
                <w:w w:val="100"/>
                <w:position w:val="0"/>
                <w:sz w:val="19"/>
                <w:szCs w:val="19"/>
                <w:highlight w:val="none"/>
                <w:lang w:eastAsia="zh-CN"/>
              </w:rPr>
              <w:t>20.规格：长×宽×高950×350×120mm。</w:t>
            </w:r>
          </w:p>
        </w:tc>
        <w:tc>
          <w:tcPr>
            <w:tcW w:w="625" w:type="dxa"/>
            <w:vAlign w:val="center"/>
          </w:tcPr>
          <w:p w14:paraId="4B1BB3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20</w:t>
            </w:r>
          </w:p>
        </w:tc>
        <w:tc>
          <w:tcPr>
            <w:tcW w:w="593" w:type="dxa"/>
            <w:vAlign w:val="center"/>
          </w:tcPr>
          <w:p w14:paraId="18254B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架</w:t>
            </w:r>
          </w:p>
        </w:tc>
        <w:tc>
          <w:tcPr>
            <w:tcW w:w="544" w:type="dxa"/>
          </w:tcPr>
          <w:p w14:paraId="0EDC12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778F3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5358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1C542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w:t>
            </w:r>
          </w:p>
        </w:tc>
        <w:tc>
          <w:tcPr>
            <w:tcW w:w="790" w:type="dxa"/>
            <w:vAlign w:val="center"/>
          </w:tcPr>
          <w:p w14:paraId="5CF13E8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数字音乐教学仪教学系统</w:t>
            </w:r>
          </w:p>
        </w:tc>
        <w:tc>
          <w:tcPr>
            <w:tcW w:w="10579" w:type="dxa"/>
            <w:vAlign w:val="top"/>
          </w:tcPr>
          <w:p w14:paraId="22AFAF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教学系统具有平台属性，局端后台可实时查看教师开课率、设备使用次数、使用时长、开课进度数据、测评成绩等数据。</w:t>
            </w:r>
          </w:p>
          <w:p w14:paraId="412CB48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系统架构</w:t>
            </w:r>
            <w:r>
              <w:rPr>
                <w:rFonts w:hint="eastAsia"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6A3484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数据安全方面，针对用户核心数据，数据做了加密。同时在数据在业务端和服务器端交互也实现了加密传输。避免被恶意盗走数据。</w:t>
            </w:r>
          </w:p>
          <w:p w14:paraId="4DACEC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6F73F9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一、课件备课系统：</w:t>
            </w:r>
          </w:p>
          <w:p w14:paraId="5C0785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1、支持图形化形式的范唱和伴奏音频的谱音同步设置操作。</w:t>
            </w:r>
          </w:p>
          <w:p w14:paraId="342A5C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2、可以直接选择与当地教学同步的电子课件进行创作及修改，整体内容涵盖应不低于7个主流出版社。</w:t>
            </w:r>
          </w:p>
          <w:p w14:paraId="5CFD46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3、课件库：可以对应课件包含教学参考、示例课件且可进行再次编辑，方便教师备课，支持教师将课件备份到自己账号云端资源库。</w:t>
            </w:r>
          </w:p>
          <w:p w14:paraId="7F0465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4、★可以通过触摸、鼠标、电脑键盘、MIDI键盘进行打谱且可在主页面进行自动保存，保存时长间隔可进行设置（</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D9BD1B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5、★智慧音乐授课系统可将缩略图课件顺序进行拖动调整，多页课件也可直接删除单页或者多页课件（</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81FC2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w:t>
            </w:r>
          </w:p>
          <w:p w14:paraId="7BB9618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7、可添加PNG、JPG格式图片进行一键识别转为电子曲谱，转换后的曲谱可直接进行播放。</w:t>
            </w:r>
          </w:p>
          <w:p w14:paraId="1DD626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8、五线谱、简谱备课支持插入范唱、伴唱、唱名等音频文件，可对音频、音符进行同步调节、可设置任意的开始和结束的音符。</w:t>
            </w:r>
          </w:p>
          <w:p w14:paraId="3ECC69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9</w:t>
            </w:r>
            <w:r>
              <w:rPr>
                <w:rFonts w:hint="default" w:ascii="Times New Roman" w:hAnsi="Times New Roman" w:eastAsia="微软雅黑" w:cs="Times New Roman"/>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70D4D2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0</w:t>
            </w:r>
            <w:r>
              <w:rPr>
                <w:rFonts w:hint="default" w:ascii="Times New Roman" w:hAnsi="Times New Roman" w:eastAsia="微软雅黑" w:cs="Times New Roman"/>
                <w:spacing w:val="0"/>
                <w:w w:val="100"/>
                <w:position w:val="0"/>
                <w:sz w:val="19"/>
                <w:szCs w:val="19"/>
                <w:highlight w:val="none"/>
              </w:rPr>
              <w:t>、★可以曲谱音符批量调节力度也可调整每个单音不同力度，在曲谱播放过程中体现不同力度播放、调整数值0-127可调（</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36603C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二、智慧音乐授课系统：</w:t>
            </w:r>
          </w:p>
          <w:p w14:paraId="028301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1、满足与当地教学同步的电子教材，可根据学校需要选择对应版本及年级教材课件。</w:t>
            </w:r>
          </w:p>
          <w:p w14:paraId="0E287E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2、虚拟人物对话功能可实现文字、语音对话、生成音乐相关教学内容。</w:t>
            </w:r>
          </w:p>
          <w:p w14:paraId="25464D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3、具有AI音乐创编系统，支持旋律创作、自由创编。</w:t>
            </w:r>
          </w:p>
          <w:p w14:paraId="7B7D0B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spacing w:val="0"/>
                <w:w w:val="100"/>
                <w:position w:val="0"/>
                <w:sz w:val="19"/>
                <w:szCs w:val="19"/>
                <w:highlight w:val="none"/>
                <w:lang w:eastAsia="zh-CN"/>
              </w:rPr>
              <w:t>。</w:t>
            </w:r>
          </w:p>
          <w:p w14:paraId="541D98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5、保存到本地的音频支持插入到创作备课模块进行曲谱同步、插入后音频支持选择音频波形长度、波形高度进行同步。</w:t>
            </w:r>
          </w:p>
          <w:p w14:paraId="4DCEC2E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6、包含缩略图、课件库两部分、缩略图内可以添加新建页、删除页、更换背景颜色、打印。课件库选择教学版本、年级上下册及其他乐谱。</w:t>
            </w:r>
          </w:p>
          <w:p w14:paraId="12BF90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w:t>
            </w:r>
            <w:r>
              <w:rPr>
                <w:rFonts w:hint="eastAsia" w:ascii="Times New Roman" w:hAnsi="Times New Roman" w:eastAsia="微软雅黑" w:cs="Times New Roman"/>
                <w:spacing w:val="0"/>
                <w:w w:val="100"/>
                <w:position w:val="0"/>
                <w:sz w:val="19"/>
                <w:szCs w:val="19"/>
                <w:highlight w:val="none"/>
                <w:lang w:eastAsia="zh-CN"/>
              </w:rPr>
              <w:t>。</w:t>
            </w:r>
          </w:p>
          <w:p w14:paraId="108763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8、对应课件：对应课件包含教学参考、示例课件且支持编辑模式和教学模式，设有巩固训练，更好的实现课堂互动。</w:t>
            </w:r>
          </w:p>
          <w:p w14:paraId="005D1DC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9、★支持教学课件一键编辑模式，包含曲谱中谱号、调号、速度、音符、节拍、歌词等进行二次创编；图片、音频、视频、文字、图形等素材插入（</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3C76D6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6A824B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三、小乐器学习模块：</w:t>
            </w:r>
          </w:p>
          <w:p w14:paraId="2191C35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1、非洲鼓：</w:t>
            </w:r>
          </w:p>
          <w:p w14:paraId="154BFD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1.1非洲鼓：具有立体非洲鼓动态图、点击低音、中音、高音、幽灵音、哑音、轮指按键，非洲鼓对应部分高亮显示，同时发出对应音色。</w:t>
            </w:r>
          </w:p>
          <w:p w14:paraId="652E15B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1.2视频资源包含：认识非洲鼓、姿势与低音、非洲鼓的低音等10首视频资源。</w:t>
            </w:r>
          </w:p>
          <w:p w14:paraId="7F27D8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1.3支持插入音频歌曲，拍击非洲鼓进行伴奏，音频和乐器音量可单独设置。</w:t>
            </w:r>
          </w:p>
          <w:p w14:paraId="112005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2、竖笛：</w:t>
            </w:r>
          </w:p>
          <w:p w14:paraId="1CD23D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461B8A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2.2口琴演奏时五线谱谱表、虚拟键盘、口琴孔位同步高亮显示，播放速度可选择：0.5、0.75、1、1.25、1.5倍速调节。五线谱谱表可一键转换为简谱谱表。</w:t>
            </w:r>
          </w:p>
          <w:p w14:paraId="72380E4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2.3AI口琴演奏评分功能：歌曲支持演唱模式演唱过程中具有乐器指法高亮提示、演唱完成后显示演唱得分，音准、节奏、完成度等百分比。</w:t>
            </w:r>
          </w:p>
          <w:p w14:paraId="43E127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2.4演奏结果可查看历史演奏成绩，可查看演奏名称、时间、完美度、漏吹次数、吹错次数、音符总数、查看详情等。</w:t>
            </w:r>
          </w:p>
          <w:p w14:paraId="5543A8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3、节奏精灵</w:t>
            </w:r>
          </w:p>
          <w:p w14:paraId="3F0BC5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5BCB3C7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3.2趣味模式以大战外星人游戏为主题、外星人和精灵已对战模式进行节奏、节拍的练习。</w:t>
            </w:r>
          </w:p>
          <w:p w14:paraId="006DA7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3.3节奏速度0.6-3.0倍速可选、在节奏敲击过程中会显示：Perfect、Good、Miss等各多少次。</w:t>
            </w:r>
          </w:p>
          <w:p w14:paraId="368F78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3.4谱曲进度在屏幕上已进度条形式体现，延迟进度：-2000至2000之间可选。</w:t>
            </w:r>
          </w:p>
          <w:p w14:paraId="70AE290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3.5练习完成后可显示个人练习信息、成绩结算、系统排名等。</w:t>
            </w:r>
          </w:p>
          <w:p w14:paraId="34DABEA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3.6鼓谱模式：直接展现为谱曲内容、进度条指引练习进度、演奏完成后可显示课件演奏通过率、maxboco、Perfect、Good、Miss等信息。</w:t>
            </w:r>
          </w:p>
          <w:p w14:paraId="75FB9C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4、节奏鼓机：</w:t>
            </w:r>
          </w:p>
          <w:p w14:paraId="330FA8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4.1界面具有不同的按键对应不同音色，可有≥20种音色进行选择，也可添加音轨。</w:t>
            </w:r>
          </w:p>
          <w:p w14:paraId="21D0D5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02BA23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4.3可选择播放和循环播放，播放速度40-208可选、播放声音0-100可选。</w:t>
            </w:r>
          </w:p>
          <w:p w14:paraId="3965B0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5、打击乐队：</w:t>
            </w:r>
          </w:p>
          <w:p w14:paraId="313AEF8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5.1★军乐团具有8个彩色立体按键：按键包含：大鼓、军鼓、大擦、小擦、青年号低音sol、青年号do、青年号mi、青年号sol,敲击对应按键发出对应音色（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EBCEB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70B39C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spacing w:val="0"/>
                <w:w w:val="100"/>
                <w:position w:val="0"/>
                <w:sz w:val="19"/>
                <w:szCs w:val="19"/>
                <w:highlight w:val="none"/>
                <w:lang w:eastAsia="zh-CN"/>
              </w:rPr>
              <w:t>。</w:t>
            </w:r>
          </w:p>
          <w:p w14:paraId="342854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5.4上下换行：可将上排乐器音色和下方乐器音色对调位置，方便教师切换乐器音色位置。</w:t>
            </w:r>
          </w:p>
          <w:p w14:paraId="4BEBA8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四、乐理课堂：</w:t>
            </w:r>
          </w:p>
          <w:p w14:paraId="45DA86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541888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2、支持 88 键/61键/实体键三种虚拟键备组的显示，包含大字组、小字组、小字一组、小字二组等。分别有不同颜色区分键盘组。</w:t>
            </w:r>
          </w:p>
          <w:p w14:paraId="7AEF0C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spacing w:val="0"/>
                <w:w w:val="100"/>
                <w:position w:val="0"/>
                <w:sz w:val="19"/>
                <w:szCs w:val="19"/>
                <w:highlight w:val="none"/>
                <w:lang w:eastAsia="zh-CN"/>
              </w:rPr>
              <w:t>。</w:t>
            </w:r>
          </w:p>
          <w:p w14:paraId="641A38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4、钢琴自动演奏：点击谱表或虚拟键盘，可通过钢琴自动演奏进行发声。</w:t>
            </w:r>
          </w:p>
          <w:p w14:paraId="414810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0DCF3BB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6、提供乐理书籍进行内容展示包括：基础知识、乐音体系、谱号五线谱音律、自然半音、自然全音、三连音、为旋律配和声、音乐主题等。</w:t>
            </w:r>
          </w:p>
          <w:p w14:paraId="69E97F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7、界面五线谱谱表或简谱谱表与虚拟键盘组成支持简谱、五线谱、高低音谱表、大谱表四种模式进行教学（</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r>
              <w:rPr>
                <w:rFonts w:hint="eastAsia" w:ascii="Times New Roman" w:hAnsi="Times New Roman" w:eastAsia="微软雅黑" w:cs="Times New Roman"/>
                <w:spacing w:val="0"/>
                <w:w w:val="100"/>
                <w:position w:val="0"/>
                <w:sz w:val="19"/>
                <w:szCs w:val="19"/>
                <w:highlight w:val="none"/>
                <w:lang w:eastAsia="zh-CN"/>
              </w:rPr>
              <w:t>。</w:t>
            </w:r>
          </w:p>
          <w:p w14:paraId="612FCA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五、智能美育测评系统：</w:t>
            </w:r>
          </w:p>
          <w:p w14:paraId="543D68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考试内容包含：基础知识考核、听力测试、音准节奏测试、音乐欣赏与分析能力、创作与小乐器演奏等。</w:t>
            </w:r>
          </w:p>
          <w:p w14:paraId="0B1B526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考试题库包含：全覆盖义务教育阶段匹配七大出版社内容、十三大功能模块、上百种功能选项、近千种试卷等。</w:t>
            </w:r>
          </w:p>
          <w:p w14:paraId="57935D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1、★支持根据题库内容新建随机试卷，试卷在指定范围内、难易度相同的情况下随机生成或执行教研统一考试的固定试卷（</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2761BC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082AF5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3、支持实体范围选择：选择范围包含出版社、试题状态、试题来源、题型、乐理知识、对应年级、音乐家等范围进行精准筛选。</w:t>
            </w:r>
          </w:p>
          <w:p w14:paraId="7FBBE2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4、试题范围包含：听力、单选、多选、填空、判断、分析、问答、演唱、演奏、手写绘制、肢体动作等题型可选。</w:t>
            </w:r>
          </w:p>
          <w:p w14:paraId="081025F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03CF34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6、题型年级：1-12年级、幼儿、中职一、中职二、中职三、高职一、高职二、高职三、大一、大二、大三、大四、教师级等类型可选。</w:t>
            </w:r>
          </w:p>
          <w:p w14:paraId="5B5065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7、查看试题包含：题目、出版社、题型、来源、创建时间、修改时间、状态、操作。</w:t>
            </w:r>
          </w:p>
          <w:p w14:paraId="5793FA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8、试题内包含音频的支持试听、包含试题解析。</w:t>
            </w:r>
          </w:p>
          <w:p w14:paraId="2AE557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9、题目编辑支持文本、图片、音频、视频、音符符号的单编或混编。</w:t>
            </w:r>
          </w:p>
          <w:p w14:paraId="629B12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10、支持查看试题答案。题目支持发布与未发布，根据需要选择是否公开发布使用。</w:t>
            </w:r>
          </w:p>
          <w:p w14:paraId="77DF6D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11、题型应多样化，包括但不限于单选题、多选题、填空题、判断题、听力题、分析题、演唱、演奏、问答题、手写绘制、肢体动作。</w:t>
            </w:r>
          </w:p>
          <w:p w14:paraId="03B282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12、★查看考试数据，以图表的形式对考生数量详情(总人数、未通过、已通过、未考核)、完成率、通过率和平均分进行统计（</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50B8027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r>
              <w:rPr>
                <w:rFonts w:hint="eastAsia" w:ascii="Times New Roman" w:hAnsi="Times New Roman" w:eastAsia="微软雅黑" w:cs="Times New Roman"/>
                <w:spacing w:val="0"/>
                <w:w w:val="100"/>
                <w:position w:val="0"/>
                <w:sz w:val="19"/>
                <w:szCs w:val="19"/>
                <w:highlight w:val="none"/>
                <w:lang w:val="en-US" w:eastAsia="zh-CN"/>
              </w:rPr>
              <w:t>3</w:t>
            </w:r>
            <w:r>
              <w:rPr>
                <w:rFonts w:hint="default" w:ascii="Times New Roman" w:hAnsi="Times New Roman" w:eastAsia="微软雅黑" w:cs="Times New Roman"/>
                <w:spacing w:val="0"/>
                <w:w w:val="100"/>
                <w:position w:val="0"/>
                <w:sz w:val="19"/>
                <w:szCs w:val="19"/>
                <w:highlight w:val="none"/>
              </w:rPr>
              <w:t>、★各学校、老师、学生学习、成长、测评等数据分析报告（</w:t>
            </w:r>
            <w:r>
              <w:rPr>
                <w:rFonts w:hint="eastAsia" w:ascii="Times New Roman" w:hAnsi="Times New Roman" w:eastAsia="微软雅黑" w:cs="Times New Roman"/>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spacing w:val="0"/>
                <w:w w:val="100"/>
                <w:position w:val="0"/>
                <w:sz w:val="19"/>
                <w:szCs w:val="19"/>
                <w:highlight w:val="none"/>
              </w:rPr>
              <w:t>认证标识测试报告复印件体现此项功能）。</w:t>
            </w:r>
          </w:p>
          <w:p w14:paraId="690B81B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14</w:t>
            </w:r>
            <w:r>
              <w:rPr>
                <w:rFonts w:hint="default" w:ascii="Times New Roman" w:hAnsi="Times New Roman" w:eastAsia="微软雅黑" w:cs="Times New Roman"/>
                <w:spacing w:val="0"/>
                <w:w w:val="100"/>
                <w:position w:val="0"/>
                <w:sz w:val="19"/>
                <w:szCs w:val="19"/>
                <w:highlight w:val="none"/>
              </w:rPr>
              <w:t>、试卷范围包含：来源、类型、乐理知识、年级、学年、试卷状态进行范围选择。</w:t>
            </w:r>
          </w:p>
          <w:p w14:paraId="4BDC7F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15</w:t>
            </w:r>
            <w:r>
              <w:rPr>
                <w:rFonts w:hint="default" w:ascii="Times New Roman" w:hAnsi="Times New Roman" w:eastAsia="微软雅黑" w:cs="Times New Roman"/>
                <w:spacing w:val="0"/>
                <w:w w:val="100"/>
                <w:position w:val="0"/>
                <w:sz w:val="19"/>
                <w:szCs w:val="19"/>
                <w:highlight w:val="none"/>
              </w:rPr>
              <w:t>、支持随机组卷，根据需求选择固定试卷、随机试卷或历年真题的添加。</w:t>
            </w:r>
          </w:p>
          <w:p w14:paraId="5DBA8B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16</w:t>
            </w:r>
            <w:r>
              <w:rPr>
                <w:rFonts w:hint="default" w:ascii="Times New Roman" w:hAnsi="Times New Roman" w:eastAsia="微软雅黑" w:cs="Times New Roman"/>
                <w:spacing w:val="0"/>
                <w:w w:val="100"/>
                <w:position w:val="0"/>
                <w:sz w:val="19"/>
                <w:szCs w:val="19"/>
                <w:highlight w:val="none"/>
              </w:rPr>
              <w:t>、支持试卷展示列表，包括试卷名称、类型、乐理知识、年级、试卷来源、创建时间、修改时间等信息展示。</w:t>
            </w:r>
          </w:p>
          <w:p w14:paraId="61B54A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17</w:t>
            </w:r>
            <w:r>
              <w:rPr>
                <w:rFonts w:hint="default" w:ascii="Times New Roman" w:hAnsi="Times New Roman" w:eastAsia="微软雅黑" w:cs="Times New Roman"/>
                <w:spacing w:val="0"/>
                <w:w w:val="100"/>
                <w:position w:val="0"/>
                <w:sz w:val="19"/>
                <w:szCs w:val="19"/>
                <w:highlight w:val="none"/>
              </w:rPr>
              <w:t>、支持根据题库内容新建随机试卷，试卷在指定范围内、难易度相同的情况下随机生成。或执行教研统一考试的固定试卷。</w:t>
            </w:r>
          </w:p>
          <w:p w14:paraId="58CC6AE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18</w:t>
            </w:r>
            <w:r>
              <w:rPr>
                <w:rFonts w:hint="default" w:ascii="Times New Roman" w:hAnsi="Times New Roman" w:eastAsia="微软雅黑" w:cs="Times New Roman"/>
                <w:spacing w:val="0"/>
                <w:w w:val="100"/>
                <w:position w:val="0"/>
                <w:sz w:val="19"/>
                <w:szCs w:val="19"/>
                <w:highlight w:val="none"/>
              </w:rPr>
              <w:t>、支持选择备选题目组、设定随机题目数量及相应分值，满足不同时间段考试时试卷的保密性。</w:t>
            </w:r>
          </w:p>
          <w:p w14:paraId="1DD8763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19</w:t>
            </w:r>
            <w:r>
              <w:rPr>
                <w:rFonts w:hint="default" w:ascii="Times New Roman" w:hAnsi="Times New Roman" w:eastAsia="微软雅黑" w:cs="Times New Roman"/>
                <w:spacing w:val="0"/>
                <w:w w:val="100"/>
                <w:position w:val="0"/>
                <w:sz w:val="19"/>
                <w:szCs w:val="19"/>
                <w:highlight w:val="none"/>
              </w:rPr>
              <w:t>、预置上千套以上试卷，满足教师直接查看借鉴或直接调用发布考试。</w:t>
            </w:r>
          </w:p>
          <w:p w14:paraId="3ABDE3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20</w:t>
            </w:r>
            <w:r>
              <w:rPr>
                <w:rFonts w:hint="default" w:ascii="Times New Roman" w:hAnsi="Times New Roman" w:eastAsia="微软雅黑" w:cs="Times New Roman"/>
                <w:spacing w:val="0"/>
                <w:w w:val="100"/>
                <w:position w:val="0"/>
                <w:sz w:val="19"/>
                <w:szCs w:val="19"/>
                <w:highlight w:val="none"/>
              </w:rPr>
              <w:t>、可以组合期中考试、期末考试试卷：一键打印试卷，或者下发到指定的区域。可针对区域多次下发试卷，或统一考试试卷。</w:t>
            </w:r>
          </w:p>
          <w:p w14:paraId="0F4A4F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eastAsia" w:ascii="Times New Roman" w:hAnsi="Times New Roman" w:eastAsia="微软雅黑" w:cs="Times New Roman"/>
                <w:spacing w:val="0"/>
                <w:w w:val="100"/>
                <w:position w:val="0"/>
                <w:sz w:val="19"/>
                <w:szCs w:val="19"/>
                <w:highlight w:val="none"/>
                <w:lang w:val="en-US" w:eastAsia="zh-CN"/>
              </w:rPr>
              <w:t>21</w:t>
            </w:r>
            <w:r>
              <w:rPr>
                <w:rFonts w:hint="default" w:ascii="Times New Roman" w:hAnsi="Times New Roman" w:eastAsia="微软雅黑" w:cs="Times New Roman"/>
                <w:spacing w:val="0"/>
                <w:w w:val="100"/>
                <w:position w:val="0"/>
                <w:sz w:val="19"/>
                <w:szCs w:val="19"/>
                <w:highlight w:val="none"/>
              </w:rPr>
              <w:t>、随机生成试卷：教师可以根据题库内容新建随机试卷，每位考生的试卷都是在指定范围内、难易度相同下随机生成。</w:t>
            </w:r>
          </w:p>
          <w:p w14:paraId="58085D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六、系统遥控终端功能：</w:t>
            </w:r>
          </w:p>
          <w:p w14:paraId="18BA38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1、通过遥控终端：可选择想要展示的曲谱,再次点击可循环切换选项。选定后,只需点击【确定】即可完成选择。</w:t>
            </w:r>
          </w:p>
          <w:p w14:paraId="709FF87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2、上下翻页键：进行缩略图的上下翻页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32C427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3、进行缩略图的上下翻页</w:t>
            </w:r>
            <w:r>
              <w:rPr>
                <w:rFonts w:hint="eastAsia" w:ascii="Times New Roman" w:hAnsi="Times New Roman" w:eastAsia="微软雅黑" w:cs="Times New Roman"/>
                <w:spacing w:val="0"/>
                <w:w w:val="100"/>
                <w:position w:val="0"/>
                <w:sz w:val="19"/>
                <w:szCs w:val="19"/>
                <w:highlight w:val="none"/>
                <w:lang w:eastAsia="zh-CN"/>
              </w:rPr>
              <w:t>。</w:t>
            </w:r>
          </w:p>
          <w:p w14:paraId="6B6EBC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4、轻松点击即可在课本教材、示例课件、教学参考等列表间自由切换。</w:t>
            </w:r>
          </w:p>
          <w:p w14:paraId="26DF1C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5、点击挑选教唱模式,重复点击可循环切换。选定后,点击【确定】确认选择。</w:t>
            </w:r>
          </w:p>
          <w:p w14:paraId="34A70EE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6、调节总音量,左键降低音量,右键增大音量。</w:t>
            </w:r>
          </w:p>
          <w:p w14:paraId="0C5C6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七、指法演示终端：</w:t>
            </w:r>
          </w:p>
          <w:p w14:paraId="3F2ABC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支持电脑USB供电或外接电源，视频幅面完全覆盖音乐琴键，完整展示教师演奏示范。</w:t>
            </w:r>
          </w:p>
          <w:p w14:paraId="0D36DA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2E8072E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20FD66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5D774C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4F98A2B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2FDCB3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vAlign w:val="center"/>
          </w:tcPr>
          <w:p w14:paraId="5F49CC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B42E1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台</w:t>
            </w:r>
          </w:p>
        </w:tc>
        <w:tc>
          <w:tcPr>
            <w:tcW w:w="544" w:type="dxa"/>
          </w:tcPr>
          <w:p w14:paraId="53752D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726DA7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8FE6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01FCFC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528017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10579" w:type="dxa"/>
          </w:tcPr>
          <w:p w14:paraId="1F1D1D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282F684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5185E3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137066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A7B01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407B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35FD1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5E30E3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310EF5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53E661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774D7E7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471356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1BABF6D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1FC7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097D74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w:t>
            </w:r>
          </w:p>
        </w:tc>
        <w:tc>
          <w:tcPr>
            <w:tcW w:w="790" w:type="dxa"/>
            <w:vAlign w:val="center"/>
          </w:tcPr>
          <w:p w14:paraId="2EF636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书法工具</w:t>
            </w:r>
          </w:p>
        </w:tc>
        <w:tc>
          <w:tcPr>
            <w:tcW w:w="10579" w:type="dxa"/>
          </w:tcPr>
          <w:p w14:paraId="28720E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2DB729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镇尺≥1副：≥200×40mm。</w:t>
            </w:r>
          </w:p>
          <w:p w14:paraId="55EAD7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笔洗≥1个：外径155mm，高45mm。</w:t>
            </w:r>
          </w:p>
          <w:p w14:paraId="55F5CD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墨汁：100ml。</w:t>
            </w:r>
          </w:p>
          <w:p w14:paraId="22FADB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砚台≥1方：直径120mm，高24mm。</w:t>
            </w:r>
          </w:p>
          <w:p w14:paraId="56F9DC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笔搁≥1个：130×45mm。</w:t>
            </w:r>
          </w:p>
        </w:tc>
        <w:tc>
          <w:tcPr>
            <w:tcW w:w="625" w:type="dxa"/>
            <w:vAlign w:val="center"/>
          </w:tcPr>
          <w:p w14:paraId="1C24087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0EFA2E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467F26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11527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A22B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DE31CA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w:t>
            </w:r>
          </w:p>
        </w:tc>
        <w:tc>
          <w:tcPr>
            <w:tcW w:w="790" w:type="dxa"/>
            <w:vAlign w:val="center"/>
          </w:tcPr>
          <w:p w14:paraId="6EED6E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学生绘画工具</w:t>
            </w:r>
          </w:p>
        </w:tc>
        <w:tc>
          <w:tcPr>
            <w:tcW w:w="10579" w:type="dxa"/>
          </w:tcPr>
          <w:p w14:paraId="1838B6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1.毛笔≥8支（包括但不限于）：</w:t>
            </w:r>
          </w:p>
          <w:p w14:paraId="79FB65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大白云：出锋≥34mm，直径≥10mm；</w:t>
            </w:r>
          </w:p>
          <w:p w14:paraId="20E1E3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中白云：出锋≥29mm，直径≥9mm；</w:t>
            </w:r>
          </w:p>
          <w:p w14:paraId="3CA973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小白云：出锋≥24mm，直径≥7mm；</w:t>
            </w:r>
          </w:p>
          <w:p w14:paraId="3AD10D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大提斗：出锋≥52mm，直径≥13mm；</w:t>
            </w:r>
          </w:p>
          <w:p w14:paraId="43B9B6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中提斗：出锋≥45mm，直径≥12mm；</w:t>
            </w:r>
          </w:p>
          <w:p w14:paraId="0F0AEF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小提斗：出锋≥42mm，直径≥10mm；</w:t>
            </w:r>
          </w:p>
          <w:p w14:paraId="23749B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花枝俏：出锋≥10mm，直径≥2mm；</w:t>
            </w:r>
          </w:p>
          <w:p w14:paraId="2112C0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小依纹：出锋≥10mm，直径≥2mm；</w:t>
            </w:r>
          </w:p>
          <w:p w14:paraId="6B1B99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2.水粉画笔≥12支：1-12#各1支，马毛平峰。</w:t>
            </w:r>
          </w:p>
          <w:p w14:paraId="3211B4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3.油画笔≥12支：1-12#各1支，猪鬃平峰。</w:t>
            </w:r>
          </w:p>
          <w:p w14:paraId="406083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4.调色盒≥1个：≥24格，带软盖，尺寸：≥210×100×20mm。</w:t>
            </w:r>
          </w:p>
          <w:p w14:paraId="4EC2AD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5.调色盘≥1个：≥13格梅花型，直径≥185mm。</w:t>
            </w:r>
          </w:p>
        </w:tc>
        <w:tc>
          <w:tcPr>
            <w:tcW w:w="625" w:type="dxa"/>
            <w:vAlign w:val="center"/>
          </w:tcPr>
          <w:p w14:paraId="7302728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45</w:t>
            </w:r>
          </w:p>
        </w:tc>
        <w:tc>
          <w:tcPr>
            <w:tcW w:w="593" w:type="dxa"/>
            <w:vAlign w:val="center"/>
          </w:tcPr>
          <w:p w14:paraId="297B79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450D0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0A72D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334D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09B620A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790" w:type="dxa"/>
            <w:vAlign w:val="center"/>
          </w:tcPr>
          <w:p w14:paraId="436A7C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10579" w:type="dxa"/>
          </w:tcPr>
          <w:p w14:paraId="342E6A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625" w:type="dxa"/>
            <w:vAlign w:val="center"/>
          </w:tcPr>
          <w:p w14:paraId="597940A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93" w:type="dxa"/>
            <w:vAlign w:val="center"/>
          </w:tcPr>
          <w:p w14:paraId="42862C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p>
        </w:tc>
        <w:tc>
          <w:tcPr>
            <w:tcW w:w="544" w:type="dxa"/>
          </w:tcPr>
          <w:p w14:paraId="4BA3E8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36A437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7608A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7D56CE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790" w:type="dxa"/>
            <w:vAlign w:val="center"/>
          </w:tcPr>
          <w:p w14:paraId="4184F8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体育</w:t>
            </w:r>
          </w:p>
        </w:tc>
        <w:tc>
          <w:tcPr>
            <w:tcW w:w="10579" w:type="dxa"/>
          </w:tcPr>
          <w:p w14:paraId="424B647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625" w:type="dxa"/>
            <w:vAlign w:val="center"/>
          </w:tcPr>
          <w:p w14:paraId="7BDE66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93" w:type="dxa"/>
            <w:vAlign w:val="center"/>
          </w:tcPr>
          <w:p w14:paraId="245E38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p>
        </w:tc>
        <w:tc>
          <w:tcPr>
            <w:tcW w:w="544" w:type="dxa"/>
          </w:tcPr>
          <w:p w14:paraId="5A0CC1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15B328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46E32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0A995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6</w:t>
            </w:r>
          </w:p>
        </w:tc>
        <w:tc>
          <w:tcPr>
            <w:tcW w:w="790" w:type="dxa"/>
            <w:vAlign w:val="center"/>
          </w:tcPr>
          <w:p w14:paraId="2A5314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篮球架</w:t>
            </w:r>
          </w:p>
        </w:tc>
        <w:tc>
          <w:tcPr>
            <w:tcW w:w="10579" w:type="dxa"/>
          </w:tcPr>
          <w:p w14:paraId="316C58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1.尺寸：≥篮板长1800mm，宽1050mm。</w:t>
            </w:r>
          </w:p>
          <w:p w14:paraId="75749D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2.篮板距立柱距离：竞赛型≧3250mm，练习型≧1800mm。</w:t>
            </w:r>
          </w:p>
          <w:p w14:paraId="51AFB4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3.篮圈条：直径16mm～20mm，篮圈内径450mm～459mm，内沿距离篮板151mm。</w:t>
            </w:r>
          </w:p>
        </w:tc>
        <w:tc>
          <w:tcPr>
            <w:tcW w:w="625" w:type="dxa"/>
            <w:vAlign w:val="center"/>
          </w:tcPr>
          <w:p w14:paraId="7211C3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w:t>
            </w:r>
          </w:p>
        </w:tc>
        <w:tc>
          <w:tcPr>
            <w:tcW w:w="593" w:type="dxa"/>
            <w:vAlign w:val="center"/>
          </w:tcPr>
          <w:p w14:paraId="45DED9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副</w:t>
            </w:r>
          </w:p>
        </w:tc>
        <w:tc>
          <w:tcPr>
            <w:tcW w:w="544" w:type="dxa"/>
          </w:tcPr>
          <w:p w14:paraId="502CC19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B8F55D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B7C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9087C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7</w:t>
            </w:r>
          </w:p>
        </w:tc>
        <w:tc>
          <w:tcPr>
            <w:tcW w:w="790" w:type="dxa"/>
            <w:vAlign w:val="center"/>
          </w:tcPr>
          <w:p w14:paraId="431D2A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初中生用篮球</w:t>
            </w:r>
          </w:p>
        </w:tc>
        <w:tc>
          <w:tcPr>
            <w:tcW w:w="10579" w:type="dxa"/>
          </w:tcPr>
          <w:p w14:paraId="4861F8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圆周长695～725mm。重量490～560g。</w:t>
            </w:r>
          </w:p>
        </w:tc>
        <w:tc>
          <w:tcPr>
            <w:tcW w:w="625" w:type="dxa"/>
            <w:vAlign w:val="center"/>
          </w:tcPr>
          <w:p w14:paraId="7A0820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5E1EFF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C8C733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482313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0E896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454ED59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8</w:t>
            </w:r>
          </w:p>
        </w:tc>
        <w:tc>
          <w:tcPr>
            <w:tcW w:w="790" w:type="dxa"/>
            <w:vAlign w:val="center"/>
          </w:tcPr>
          <w:p w14:paraId="7BAAAB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少年足球4号</w:t>
            </w:r>
          </w:p>
        </w:tc>
        <w:tc>
          <w:tcPr>
            <w:tcW w:w="10579" w:type="dxa"/>
          </w:tcPr>
          <w:p w14:paraId="6F394D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1.规格：重量360～380g，圆周640～660mm。</w:t>
            </w:r>
          </w:p>
          <w:p w14:paraId="177AB2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2.热贴合工艺，适用不低于0.5mm厚的双镜面</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w:t>
            </w:r>
          </w:p>
          <w:p w14:paraId="288DBA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3.充气8磅情况下，从2米高处自由落到地面，回弹高度1200～1400mm。</w:t>
            </w:r>
          </w:p>
        </w:tc>
        <w:tc>
          <w:tcPr>
            <w:tcW w:w="625" w:type="dxa"/>
            <w:vAlign w:val="center"/>
          </w:tcPr>
          <w:p w14:paraId="1523E4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0B232E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08BB8CC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104261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DB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56996C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9</w:t>
            </w:r>
          </w:p>
        </w:tc>
        <w:tc>
          <w:tcPr>
            <w:tcW w:w="790" w:type="dxa"/>
            <w:vAlign w:val="center"/>
          </w:tcPr>
          <w:p w14:paraId="741F68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初中生用排球</w:t>
            </w:r>
          </w:p>
        </w:tc>
        <w:tc>
          <w:tcPr>
            <w:tcW w:w="10579" w:type="dxa"/>
          </w:tcPr>
          <w:p w14:paraId="4CC4BB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圆周长650～670mm。重量230～270g。</w:t>
            </w:r>
          </w:p>
        </w:tc>
        <w:tc>
          <w:tcPr>
            <w:tcW w:w="625" w:type="dxa"/>
            <w:vAlign w:val="center"/>
          </w:tcPr>
          <w:p w14:paraId="62B1A4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30</w:t>
            </w:r>
          </w:p>
        </w:tc>
        <w:tc>
          <w:tcPr>
            <w:tcW w:w="593" w:type="dxa"/>
            <w:vAlign w:val="center"/>
          </w:tcPr>
          <w:p w14:paraId="1BE324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个</w:t>
            </w:r>
          </w:p>
        </w:tc>
        <w:tc>
          <w:tcPr>
            <w:tcW w:w="544" w:type="dxa"/>
          </w:tcPr>
          <w:p w14:paraId="17230F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6788A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36C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1A6023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10</w:t>
            </w:r>
          </w:p>
        </w:tc>
        <w:tc>
          <w:tcPr>
            <w:tcW w:w="790" w:type="dxa"/>
            <w:vAlign w:val="center"/>
          </w:tcPr>
          <w:p w14:paraId="064FA31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跑类器材及配套教材</w:t>
            </w:r>
          </w:p>
        </w:tc>
        <w:tc>
          <w:tcPr>
            <w:tcW w:w="10579" w:type="dxa"/>
            <w:vAlign w:val="center"/>
          </w:tcPr>
          <w:p w14:paraId="0741912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0EBF58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9DD0336">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napToGrid w:val="0"/>
                <w:color w:val="000000"/>
                <w:spacing w:val="0"/>
                <w:w w:val="100"/>
                <w:position w:val="0"/>
                <w:sz w:val="19"/>
                <w:szCs w:val="19"/>
                <w:lang w:val="en-US" w:eastAsia="zh-CN" w:bidi="ar-SA"/>
              </w:rPr>
              <w:t>3.</w:t>
            </w:r>
            <w:r>
              <w:rPr>
                <w:rFonts w:hint="default" w:ascii="Times New Roman" w:hAnsi="Times New Roman" w:eastAsia="微软雅黑" w:cs="Times New Roman"/>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03D25DA2">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170mm～190mm，内圈直径：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90mm～100mm，≥12个。符合国际田联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62873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25mm～35mm,≥18根。符合国际田联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CDF6F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38mm、重量：约80g，≥8根。</w:t>
            </w:r>
          </w:p>
          <w:p w14:paraId="0600FC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30084A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7.运动计数器：材质：ABS彩色塑钢，金属指环和按键，通过旋转侧面按钮可以随时回零数字显示范围：0-9999，≥12个。</w:t>
            </w:r>
          </w:p>
          <w:p w14:paraId="524D33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706342A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9B786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6DD7C3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27mm底座高约107mm底座直径约</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200mm，标志旗尺寸≥300mm×300mm，≥24套。</w:t>
            </w:r>
          </w:p>
          <w:p w14:paraId="3AAD4CB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12.实践指南教材内容包括但不限于：</w:t>
            </w:r>
          </w:p>
          <w:p w14:paraId="3412F9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（1）适合13-15岁的少儿田径跑类运动项目。包括但不限于：短跑、跨栏跑、中距离跑、接力跑≥4个项目，≥20个教学卡片。</w:t>
            </w:r>
          </w:p>
          <w:p w14:paraId="3F8877C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p>
        </w:tc>
        <w:tc>
          <w:tcPr>
            <w:tcW w:w="625" w:type="dxa"/>
            <w:vAlign w:val="center"/>
          </w:tcPr>
          <w:p w14:paraId="142828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2C1E6E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52CA9FA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03D6C5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681E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3911D2C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11</w:t>
            </w:r>
          </w:p>
        </w:tc>
        <w:tc>
          <w:tcPr>
            <w:tcW w:w="790" w:type="dxa"/>
            <w:vAlign w:val="center"/>
          </w:tcPr>
          <w:p w14:paraId="50D8683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跳跃类器材及配套教材</w:t>
            </w:r>
          </w:p>
        </w:tc>
        <w:tc>
          <w:tcPr>
            <w:tcW w:w="10579" w:type="dxa"/>
            <w:vAlign w:val="center"/>
          </w:tcPr>
          <w:p w14:paraId="14331E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25mm裸杆内径：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16mm带软套外径：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9EA371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D91AA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3.数字圆跳垫：</w:t>
            </w:r>
            <w:r>
              <w:rPr>
                <w:rFonts w:hint="default" w:ascii="Times New Roman" w:hAnsi="Times New Roman" w:eastAsia="微软雅黑" w:cs="Times New Roman"/>
                <w:spacing w:val="0"/>
                <w:w w:val="100"/>
                <w:position w:val="0"/>
                <w:sz w:val="19"/>
                <w:szCs w:val="19"/>
                <w:highlight w:val="none"/>
                <w:lang w:val="en-US" w:eastAsia="zh-CN"/>
              </w:rPr>
              <w:t>PVC材质</w:t>
            </w:r>
            <w:r>
              <w:rPr>
                <w:rFonts w:hint="default" w:ascii="Times New Roman" w:hAnsi="Times New Roman" w:eastAsia="微软雅黑" w:cs="Times New Roman"/>
                <w:spacing w:val="0"/>
                <w:w w:val="100"/>
                <w:position w:val="0"/>
                <w:sz w:val="19"/>
                <w:szCs w:val="19"/>
                <w:highlight w:val="none"/>
                <w:lang w:eastAsia="zh-CN"/>
              </w:rPr>
              <w:t>，印有0-9不同数字直径：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470mm厚度：5mm，≥10个。符合国际田联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DDCC87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4.弹力带A：天然橡胶材料制成，无缝连接呈圆环状，外表光滑。宽度：45mm、周长：2080mm、厚度2.5mm，≥3条。</w:t>
            </w:r>
          </w:p>
          <w:p w14:paraId="11736C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5.弹力带B：天然橡胶材料制成，无缝连接呈圆环状，外表光滑。宽度：20mm、周长：4000mm、厚度2.5mm，≥3条。</w:t>
            </w:r>
          </w:p>
          <w:p w14:paraId="1292EE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89E3A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33mm下端直径：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290mm，≥10个。</w:t>
            </w:r>
          </w:p>
          <w:p w14:paraId="587792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65mm下直径：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200mm，≥100个。</w:t>
            </w:r>
          </w:p>
          <w:p w14:paraId="00929C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9.标志物架：铁制，用于叠放小号标志物。高：200mm底座直径：100mm，≥2个。</w:t>
            </w:r>
          </w:p>
          <w:p w14:paraId="7A2C4D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30mm下边底长：215mm，≥30个。</w:t>
            </w:r>
          </w:p>
          <w:p w14:paraId="4A3139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B4760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0446FEB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343C7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14.体育场地标志胶带：材质为布基胶带，用于塑胶、木地板等场地粘贴标志，粘贴牢固，易于撕扯。宽：50mm长度：18m，≥3卷。</w:t>
            </w:r>
          </w:p>
          <w:p w14:paraId="26B801F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30mm，≥1个。</w:t>
            </w:r>
          </w:p>
          <w:p w14:paraId="4EED2E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16.折叠式器械收纳车：材质：喷塑钢管，尺寸：85cm×50cm×28cm，≥1辆。</w:t>
            </w:r>
          </w:p>
          <w:p w14:paraId="15248E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17.实践指南教材：内容包括：</w:t>
            </w:r>
          </w:p>
          <w:p w14:paraId="4E009B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（1）适合13-15岁的少儿田径跳跃运动项目，包括但不限于：跳高、撑竿跳高、跳远、三级跳远等≥4个项目，≥20个教学卡片。</w:t>
            </w:r>
          </w:p>
          <w:p w14:paraId="5E3095F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vAlign w:val="center"/>
          </w:tcPr>
          <w:p w14:paraId="40BB1D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B4788C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7765A3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3C876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25D5A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28A6140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12</w:t>
            </w:r>
          </w:p>
        </w:tc>
        <w:tc>
          <w:tcPr>
            <w:tcW w:w="790" w:type="dxa"/>
            <w:vAlign w:val="center"/>
          </w:tcPr>
          <w:p w14:paraId="435F7F1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各类器材及配套教材</w:t>
            </w:r>
          </w:p>
        </w:tc>
        <w:tc>
          <w:tcPr>
            <w:tcW w:w="10579" w:type="dxa"/>
            <w:vAlign w:val="center"/>
          </w:tcPr>
          <w:p w14:paraId="46E88F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622CD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2.掷准练习标枪：由橄榄形头部和尾翼构成，头部由</w:t>
            </w:r>
            <w:r>
              <w:rPr>
                <w:rFonts w:hint="eastAsia" w:ascii="Times New Roman" w:hAnsi="Times New Roman" w:cs="Times New Roman"/>
                <w:spacing w:val="0"/>
                <w:w w:val="100"/>
                <w:position w:val="0"/>
                <w:sz w:val="19"/>
                <w:szCs w:val="19"/>
                <w:highlight w:val="none"/>
                <w:lang w:eastAsia="zh-CN"/>
              </w:rPr>
              <w:t>PU</w:t>
            </w:r>
            <w:r>
              <w:rPr>
                <w:rFonts w:hint="default" w:ascii="Times New Roman" w:hAnsi="Times New Roman" w:eastAsia="微软雅黑" w:cs="Times New Roman"/>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85mm重量：120克，≥12支。符合国际田联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0EA81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35mm持握部直径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37mm尾翼最宽处：100mm重量：300克，≥12支。</w:t>
            </w:r>
          </w:p>
          <w:p w14:paraId="7BEF20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A9135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11D5FF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06E61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160mm～190mm,≥12个。</w:t>
            </w:r>
          </w:p>
          <w:p w14:paraId="6C36C9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85mm~100mm重量：1000g，≥24个。符合国际田联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A53D3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3CCCD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035AE3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spacing w:val="0"/>
                <w:w w:val="100"/>
                <w:position w:val="0"/>
                <w:sz w:val="19"/>
                <w:szCs w:val="19"/>
                <w:highlight w:val="none"/>
              </w:rPr>
              <w:t>质量：</w:t>
            </w:r>
            <w:r>
              <w:rPr>
                <w:rFonts w:hint="default" w:ascii="Times New Roman" w:hAnsi="Times New Roman" w:eastAsia="微软雅黑" w:cs="Times New Roman"/>
                <w:spacing w:val="0"/>
                <w:w w:val="100"/>
                <w:position w:val="0"/>
                <w:sz w:val="19"/>
                <w:szCs w:val="19"/>
                <w:highlight w:val="none"/>
                <w:lang w:eastAsia="zh-CN"/>
              </w:rPr>
              <w:t>800g、直径：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2ADA04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spacing w:val="0"/>
                <w:w w:val="100"/>
                <w:position w:val="0"/>
                <w:sz w:val="19"/>
                <w:szCs w:val="19"/>
                <w:highlight w:val="none"/>
              </w:rPr>
              <w:t>φ</w:t>
            </w:r>
            <w:r>
              <w:rPr>
                <w:rFonts w:hint="default" w:ascii="Times New Roman" w:hAnsi="Times New Roman" w:eastAsia="微软雅黑" w:cs="Times New Roman"/>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500503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13.投掷练习球800g:柔软塑胶材料制成，球体内填充沙子作为配重，球体直径：100mm，重量：800g，≥12个。</w:t>
            </w:r>
          </w:p>
          <w:p w14:paraId="31CFCB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14.实践指南教材：</w:t>
            </w:r>
          </w:p>
          <w:p w14:paraId="51E590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（1）适合13-15岁的少儿田径投掷类运动项目，包括但不限于：掷标枪、掷铁饼、推铅球、掷链球等≥4个项目，≥20个教学卡片。</w:t>
            </w:r>
          </w:p>
          <w:p w14:paraId="160C9D6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2</w:t>
            </w:r>
            <w:r>
              <w:rPr>
                <w:rFonts w:hint="default" w:ascii="Times New Roman" w:hAnsi="Times New Roman" w:eastAsia="微软雅黑" w:cs="Times New Roman"/>
                <w:spacing w:val="0"/>
                <w:w w:val="100"/>
                <w:position w:val="0"/>
                <w:sz w:val="19"/>
                <w:szCs w:val="19"/>
                <w:highlight w:val="none"/>
                <w:lang w:eastAsia="zh-CN"/>
              </w:rPr>
              <w:t>）13-15岁国际田联少儿田径教学实践与训练。</w:t>
            </w:r>
          </w:p>
        </w:tc>
        <w:tc>
          <w:tcPr>
            <w:tcW w:w="625" w:type="dxa"/>
            <w:vAlign w:val="center"/>
          </w:tcPr>
          <w:p w14:paraId="7C14FD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1E7E38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3DBA777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6383226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tr w14:paraId="61EE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vAlign w:val="center"/>
          </w:tcPr>
          <w:p w14:paraId="6BDA44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13</w:t>
            </w:r>
          </w:p>
        </w:tc>
        <w:tc>
          <w:tcPr>
            <w:tcW w:w="790" w:type="dxa"/>
            <w:vAlign w:val="center"/>
          </w:tcPr>
          <w:p w14:paraId="2ABAAA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教材资料及培训等相关配套服务</w:t>
            </w:r>
          </w:p>
        </w:tc>
        <w:tc>
          <w:tcPr>
            <w:tcW w:w="10579" w:type="dxa"/>
            <w:vAlign w:val="center"/>
          </w:tcPr>
          <w:p w14:paraId="5B8ACF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FF0000"/>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spacing w:val="0"/>
                <w:w w:val="100"/>
                <w:position w:val="0"/>
                <w:sz w:val="19"/>
                <w:szCs w:val="19"/>
                <w:highlight w:val="none"/>
                <w:lang w:val="en-US" w:eastAsia="zh-CN"/>
              </w:rPr>
              <w:t>推荐</w:t>
            </w:r>
            <w:r>
              <w:rPr>
                <w:rFonts w:hint="default" w:ascii="Times New Roman" w:hAnsi="Times New Roman" w:eastAsia="微软雅黑" w:cs="Times New Roman"/>
                <w:spacing w:val="0"/>
                <w:w w:val="100"/>
                <w:position w:val="0"/>
                <w:sz w:val="19"/>
                <w:szCs w:val="19"/>
                <w:highlight w:val="none"/>
                <w:lang w:eastAsia="zh-CN"/>
              </w:rPr>
              <w:t>标准。</w:t>
            </w:r>
          </w:p>
          <w:p w14:paraId="623C03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2.国际田联发行的培训教材（少儿趣味田径讲师培训光盘，教师培训，实践指南，少儿趣味田径竞赛管理系统），内容包括：</w:t>
            </w:r>
          </w:p>
          <w:p w14:paraId="2579A5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7518FF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（2）国际田联少儿田径简介。</w:t>
            </w:r>
          </w:p>
          <w:p w14:paraId="3645BF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FF0000"/>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04155F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4</w:t>
            </w:r>
            <w:r>
              <w:rPr>
                <w:rFonts w:hint="default" w:ascii="Times New Roman" w:hAnsi="Times New Roman" w:eastAsia="微软雅黑" w:cs="Times New Roman"/>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3760F28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lang w:eastAsia="zh-CN"/>
              </w:rPr>
              <w:t>（</w:t>
            </w:r>
            <w:r>
              <w:rPr>
                <w:rFonts w:hint="default" w:ascii="Times New Roman" w:hAnsi="Times New Roman" w:eastAsia="微软雅黑" w:cs="Times New Roman"/>
                <w:spacing w:val="0"/>
                <w:w w:val="100"/>
                <w:position w:val="0"/>
                <w:sz w:val="19"/>
                <w:szCs w:val="19"/>
                <w:highlight w:val="none"/>
                <w:lang w:val="en-US" w:eastAsia="zh-CN"/>
              </w:rPr>
              <w:t>5</w:t>
            </w:r>
            <w:r>
              <w:rPr>
                <w:rFonts w:hint="default" w:ascii="Times New Roman" w:hAnsi="Times New Roman" w:eastAsia="微软雅黑" w:cs="Times New Roman"/>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vAlign w:val="center"/>
          </w:tcPr>
          <w:p w14:paraId="4488BDD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w:t>
            </w:r>
          </w:p>
        </w:tc>
        <w:tc>
          <w:tcPr>
            <w:tcW w:w="593" w:type="dxa"/>
            <w:vAlign w:val="center"/>
          </w:tcPr>
          <w:p w14:paraId="714C9D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套</w:t>
            </w:r>
          </w:p>
        </w:tc>
        <w:tc>
          <w:tcPr>
            <w:tcW w:w="544" w:type="dxa"/>
          </w:tcPr>
          <w:p w14:paraId="4EEB1D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c>
          <w:tcPr>
            <w:tcW w:w="597" w:type="dxa"/>
          </w:tcPr>
          <w:p w14:paraId="5872F2F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p>
        </w:tc>
      </w:tr>
      <w:bookmarkEnd w:id="1"/>
    </w:tbl>
    <w:p w14:paraId="47B07444"/>
    <w:sectPr>
      <w:headerReference r:id="rId3" w:type="default"/>
      <w:footerReference r:id="rId4" w:type="default"/>
      <w:pgSz w:w="16839" w:h="11906"/>
      <w:pgMar w:top="400" w:right="1327" w:bottom="1335" w:left="1327" w:header="0" w:footer="108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49ED">
    <w:pPr>
      <w:spacing w:line="235" w:lineRule="exact"/>
      <w:ind w:left="638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A242B">
                          <w:pPr>
                            <w:pStyle w:val="4"/>
                          </w:pPr>
                          <w:r>
                            <w:t>第</w:t>
                          </w:r>
                          <w:r>
                            <w:fldChar w:fldCharType="begin"/>
                          </w:r>
                          <w:r>
                            <w:instrText xml:space="preserve"> PAGE  \* MERGEFORMAT </w:instrText>
                          </w:r>
                          <w:r>
                            <w:fldChar w:fldCharType="separate"/>
                          </w:r>
                          <w:r>
                            <w:t>382</w:t>
                          </w:r>
                          <w:r>
                            <w:fldChar w:fldCharType="end"/>
                          </w:r>
                          <w:r>
                            <w:t>页共</w:t>
                          </w:r>
                          <w:r>
                            <w:fldChar w:fldCharType="begin"/>
                          </w:r>
                          <w:r>
                            <w:instrText xml:space="preserve"> NUMPAGES  \* MERGEFORMAT </w:instrText>
                          </w:r>
                          <w:r>
                            <w:fldChar w:fldCharType="separate"/>
                          </w:r>
                          <w:r>
                            <w:t>382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FEA242B">
                    <w:pPr>
                      <w:pStyle w:val="4"/>
                    </w:pPr>
                    <w:r>
                      <w:t>第</w:t>
                    </w:r>
                    <w:r>
                      <w:fldChar w:fldCharType="begin"/>
                    </w:r>
                    <w:r>
                      <w:instrText xml:space="preserve"> PAGE  \* MERGEFORMAT </w:instrText>
                    </w:r>
                    <w:r>
                      <w:fldChar w:fldCharType="separate"/>
                    </w:r>
                    <w:r>
                      <w:t>382</w:t>
                    </w:r>
                    <w:r>
                      <w:fldChar w:fldCharType="end"/>
                    </w:r>
                    <w:r>
                      <w:t>页共</w:t>
                    </w:r>
                    <w:r>
                      <w:fldChar w:fldCharType="begin"/>
                    </w:r>
                    <w:r>
                      <w:instrText xml:space="preserve"> NUMPAGES  \* MERGEFORMAT </w:instrText>
                    </w:r>
                    <w:r>
                      <w:fldChar w:fldCharType="separate"/>
                    </w:r>
                    <w:r>
                      <w:t>382</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6B4F">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DBCA2"/>
    <w:multiLevelType w:val="singleLevel"/>
    <w:tmpl w:val="0B5DBC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ZTgyYmNiMDc5MmE3NjU5ODUxOGEyYjFjNGIxOWUifQ=="/>
    <w:docVar w:name="KSO_WPS_MARK_KEY" w:val="cbab0cba-e3b1-4332-831a-4ef4d54020a0"/>
  </w:docVars>
  <w:rsids>
    <w:rsidRoot w:val="00782D10"/>
    <w:rsid w:val="0024758D"/>
    <w:rsid w:val="00367BF5"/>
    <w:rsid w:val="006415A9"/>
    <w:rsid w:val="00782D10"/>
    <w:rsid w:val="00823F6D"/>
    <w:rsid w:val="009B6583"/>
    <w:rsid w:val="00B53010"/>
    <w:rsid w:val="01AA1AC9"/>
    <w:rsid w:val="022E26FA"/>
    <w:rsid w:val="0337262A"/>
    <w:rsid w:val="03A2514E"/>
    <w:rsid w:val="04060B85"/>
    <w:rsid w:val="04407270"/>
    <w:rsid w:val="05480255"/>
    <w:rsid w:val="05511559"/>
    <w:rsid w:val="065D535C"/>
    <w:rsid w:val="06B56F46"/>
    <w:rsid w:val="08935065"/>
    <w:rsid w:val="08B37E08"/>
    <w:rsid w:val="090D021E"/>
    <w:rsid w:val="0A38608F"/>
    <w:rsid w:val="0A787559"/>
    <w:rsid w:val="0AA07F0D"/>
    <w:rsid w:val="0ACA5B83"/>
    <w:rsid w:val="0ACE05D7"/>
    <w:rsid w:val="0AFE7F58"/>
    <w:rsid w:val="0D745C17"/>
    <w:rsid w:val="0D9728DB"/>
    <w:rsid w:val="0DA84114"/>
    <w:rsid w:val="0E303356"/>
    <w:rsid w:val="0E39045D"/>
    <w:rsid w:val="0E5C414B"/>
    <w:rsid w:val="0E853A43"/>
    <w:rsid w:val="0FCA2E98"/>
    <w:rsid w:val="10222CD7"/>
    <w:rsid w:val="1324792E"/>
    <w:rsid w:val="148646A8"/>
    <w:rsid w:val="15341419"/>
    <w:rsid w:val="153C0833"/>
    <w:rsid w:val="17631B9A"/>
    <w:rsid w:val="18702CCD"/>
    <w:rsid w:val="199E7D0E"/>
    <w:rsid w:val="1A2B11EB"/>
    <w:rsid w:val="1A8E7492"/>
    <w:rsid w:val="1B2F3F1E"/>
    <w:rsid w:val="1CFC0FD3"/>
    <w:rsid w:val="1DDA0899"/>
    <w:rsid w:val="1E764E56"/>
    <w:rsid w:val="1F114ADE"/>
    <w:rsid w:val="1F8B2894"/>
    <w:rsid w:val="1FBA6F24"/>
    <w:rsid w:val="204607B7"/>
    <w:rsid w:val="21515666"/>
    <w:rsid w:val="21626587"/>
    <w:rsid w:val="217915A6"/>
    <w:rsid w:val="21C10E49"/>
    <w:rsid w:val="21E07116"/>
    <w:rsid w:val="22055B7C"/>
    <w:rsid w:val="22B365D8"/>
    <w:rsid w:val="24635540"/>
    <w:rsid w:val="258476C2"/>
    <w:rsid w:val="271A6FC9"/>
    <w:rsid w:val="28A93AA7"/>
    <w:rsid w:val="29281B90"/>
    <w:rsid w:val="2BE459DF"/>
    <w:rsid w:val="2C92725E"/>
    <w:rsid w:val="2D092C02"/>
    <w:rsid w:val="2E271C28"/>
    <w:rsid w:val="2E7C2C05"/>
    <w:rsid w:val="2E8D2AD1"/>
    <w:rsid w:val="2ECF4A9C"/>
    <w:rsid w:val="2FDB6E9A"/>
    <w:rsid w:val="30C87203"/>
    <w:rsid w:val="311960ED"/>
    <w:rsid w:val="31A57A34"/>
    <w:rsid w:val="31A71E4A"/>
    <w:rsid w:val="31D5606B"/>
    <w:rsid w:val="32680E3F"/>
    <w:rsid w:val="327F40E6"/>
    <w:rsid w:val="33064502"/>
    <w:rsid w:val="33F20F2A"/>
    <w:rsid w:val="33F56319"/>
    <w:rsid w:val="34873421"/>
    <w:rsid w:val="34C60079"/>
    <w:rsid w:val="3580325D"/>
    <w:rsid w:val="35FD4C9C"/>
    <w:rsid w:val="36295D53"/>
    <w:rsid w:val="36777744"/>
    <w:rsid w:val="36915C1D"/>
    <w:rsid w:val="37C5786B"/>
    <w:rsid w:val="38C8160B"/>
    <w:rsid w:val="38D03230"/>
    <w:rsid w:val="39D91E06"/>
    <w:rsid w:val="3A861E43"/>
    <w:rsid w:val="3BB645EB"/>
    <w:rsid w:val="3BCB62E9"/>
    <w:rsid w:val="3C1F3596"/>
    <w:rsid w:val="3CBE19AA"/>
    <w:rsid w:val="3D785FFC"/>
    <w:rsid w:val="3D851ED1"/>
    <w:rsid w:val="3DED30FD"/>
    <w:rsid w:val="3EF2265D"/>
    <w:rsid w:val="3FEE710B"/>
    <w:rsid w:val="3FF43FF8"/>
    <w:rsid w:val="404200AF"/>
    <w:rsid w:val="405F046C"/>
    <w:rsid w:val="40C07620"/>
    <w:rsid w:val="41CE268F"/>
    <w:rsid w:val="42160C7C"/>
    <w:rsid w:val="4229302F"/>
    <w:rsid w:val="43081BD1"/>
    <w:rsid w:val="44800275"/>
    <w:rsid w:val="44C21BF1"/>
    <w:rsid w:val="44EB5876"/>
    <w:rsid w:val="45196317"/>
    <w:rsid w:val="45D12201"/>
    <w:rsid w:val="469333B6"/>
    <w:rsid w:val="470B1C8F"/>
    <w:rsid w:val="47490A0A"/>
    <w:rsid w:val="478F1CAC"/>
    <w:rsid w:val="47FC2319"/>
    <w:rsid w:val="485633DE"/>
    <w:rsid w:val="48A72765"/>
    <w:rsid w:val="498A3AA9"/>
    <w:rsid w:val="49F11610"/>
    <w:rsid w:val="4A4E6A63"/>
    <w:rsid w:val="4ACF4D96"/>
    <w:rsid w:val="4BE53926"/>
    <w:rsid w:val="4C4C6FD2"/>
    <w:rsid w:val="4CCE79E7"/>
    <w:rsid w:val="4D6420F9"/>
    <w:rsid w:val="4DCE3E0D"/>
    <w:rsid w:val="4E1A1764"/>
    <w:rsid w:val="4F5E3C6F"/>
    <w:rsid w:val="50A300A3"/>
    <w:rsid w:val="50F94388"/>
    <w:rsid w:val="53195734"/>
    <w:rsid w:val="538F481C"/>
    <w:rsid w:val="53967D48"/>
    <w:rsid w:val="53BF55E1"/>
    <w:rsid w:val="5440295E"/>
    <w:rsid w:val="547C74AB"/>
    <w:rsid w:val="54957F13"/>
    <w:rsid w:val="54AE3B64"/>
    <w:rsid w:val="54DF5B99"/>
    <w:rsid w:val="54ED6E78"/>
    <w:rsid w:val="5585259A"/>
    <w:rsid w:val="55CE6CAA"/>
    <w:rsid w:val="55F01946"/>
    <w:rsid w:val="56AD68BF"/>
    <w:rsid w:val="56B02BFB"/>
    <w:rsid w:val="56DA6AFA"/>
    <w:rsid w:val="57C739B1"/>
    <w:rsid w:val="596A1274"/>
    <w:rsid w:val="598008AE"/>
    <w:rsid w:val="5B3D3F8A"/>
    <w:rsid w:val="5B933362"/>
    <w:rsid w:val="5CD16E8B"/>
    <w:rsid w:val="5CFA2885"/>
    <w:rsid w:val="5D0F19FE"/>
    <w:rsid w:val="5DB5624C"/>
    <w:rsid w:val="5DC036E1"/>
    <w:rsid w:val="600447CE"/>
    <w:rsid w:val="60BA6AD5"/>
    <w:rsid w:val="62D93A21"/>
    <w:rsid w:val="62E34BE1"/>
    <w:rsid w:val="66082630"/>
    <w:rsid w:val="68000819"/>
    <w:rsid w:val="68324E76"/>
    <w:rsid w:val="68810265"/>
    <w:rsid w:val="691D12B4"/>
    <w:rsid w:val="6B4F3F91"/>
    <w:rsid w:val="6C066589"/>
    <w:rsid w:val="6C9A17EC"/>
    <w:rsid w:val="6CA82754"/>
    <w:rsid w:val="6EA14B04"/>
    <w:rsid w:val="6F806E0F"/>
    <w:rsid w:val="70820965"/>
    <w:rsid w:val="70933F1C"/>
    <w:rsid w:val="70C96594"/>
    <w:rsid w:val="70E1019F"/>
    <w:rsid w:val="71A07E50"/>
    <w:rsid w:val="71A97DB6"/>
    <w:rsid w:val="71BD1168"/>
    <w:rsid w:val="726E06C3"/>
    <w:rsid w:val="72A93D81"/>
    <w:rsid w:val="730A55B7"/>
    <w:rsid w:val="734168B5"/>
    <w:rsid w:val="737A1B88"/>
    <w:rsid w:val="73F1511B"/>
    <w:rsid w:val="74296F20"/>
    <w:rsid w:val="74D77CB0"/>
    <w:rsid w:val="75063912"/>
    <w:rsid w:val="76C43A85"/>
    <w:rsid w:val="777C7EBC"/>
    <w:rsid w:val="77A47C68"/>
    <w:rsid w:val="77CC720E"/>
    <w:rsid w:val="786F3C7E"/>
    <w:rsid w:val="78BC6389"/>
    <w:rsid w:val="7A1C5328"/>
    <w:rsid w:val="7BAC4AE8"/>
    <w:rsid w:val="7BFE28FD"/>
    <w:rsid w:val="7C413482"/>
    <w:rsid w:val="7C4172D1"/>
    <w:rsid w:val="7E31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ody Text"/>
    <w:basedOn w:val="1"/>
    <w:semiHidden/>
    <w:qFormat/>
    <w:uiPriority w:val="0"/>
    <w:rPr>
      <w:rFonts w:ascii="微软雅黑" w:hAnsi="微软雅黑" w:eastAsia="微软雅黑" w:cs="微软雅黑"/>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19"/>
      <w:szCs w:val="19"/>
    </w:rPr>
  </w:style>
  <w:style w:type="paragraph" w:customStyle="1" w:styleId="11">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2">
    <w:name w:val="批注文字 字符"/>
    <w:basedOn w:val="7"/>
    <w:link w:val="2"/>
    <w:qFormat/>
    <w:uiPriority w:val="0"/>
    <w:rPr>
      <w:rFonts w:eastAsia="Arial"/>
      <w:snapToGrid w:val="0"/>
      <w:color w:val="000000"/>
      <w:sz w:val="21"/>
      <w:szCs w:val="21"/>
      <w:lang w:eastAsia="en-US"/>
    </w:rPr>
  </w:style>
  <w:style w:type="character" w:customStyle="1" w:styleId="13">
    <w:name w:val="批注主题 字符"/>
    <w:basedOn w:val="12"/>
    <w:link w:val="5"/>
    <w:qFormat/>
    <w:uiPriority w:val="0"/>
    <w:rPr>
      <w:rFonts w:eastAsia="Arial"/>
      <w:b/>
      <w:bCs/>
      <w:snapToGrid w:val="0"/>
      <w:color w:val="000000"/>
      <w:sz w:val="21"/>
      <w:szCs w:val="21"/>
      <w:lang w:eastAsia="en-US"/>
    </w:rPr>
  </w:style>
  <w:style w:type="character" w:customStyle="1" w:styleId="14">
    <w:name w:val="font41"/>
    <w:basedOn w:val="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2897C-F256-47B5-89F1-D6DA7E55E348}">
  <ds:schemaRefs/>
</ds:datastoreItem>
</file>

<file path=docProps/app.xml><?xml version="1.0" encoding="utf-8"?>
<Properties xmlns="http://schemas.openxmlformats.org/officeDocument/2006/extended-properties" xmlns:vt="http://schemas.openxmlformats.org/officeDocument/2006/docPropsVTypes">
  <Template>Normal</Template>
  <Pages>203</Pages>
  <Words>47013</Words>
  <Characters>54814</Characters>
  <Lines>2488</Lines>
  <Paragraphs>700</Paragraphs>
  <TotalTime>113</TotalTime>
  <ScaleCrop>false</ScaleCrop>
  <LinksUpToDate>false</LinksUpToDate>
  <CharactersWithSpaces>54898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2025-06-03T10:57:00Z</dcterms:created>
  <dc:creator>张晶</dc:creator>
  <cp:lastModifiedBy>绣死的锁，封闭的芯</cp:lastModifiedBy>
  <dcterms:modified xsi:type="dcterms:W3CDTF">2025-06-23T09:07:16Z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2025-04-29T10:01:43Z</vt:filetime>
  </property>
  <property fmtid="{D5CDD505-2E9C-101B-9397-08002B2CF9AE}" pid="4" name="KSOProductBuildVer">
    <vt:lpwstr>2052-12.1.0.21541</vt:lpwstr>
  </property>
  <property fmtid="{D5CDD505-2E9C-101B-9397-08002B2CF9AE}" pid="5" name="ICV">
    <vt:lpwstr>5CEBE6D2A11E425691FAB39B8E9A5072_13</vt:lpwstr>
  </property>
  <property fmtid="{D5CDD505-2E9C-101B-9397-08002B2CF9AE}" pid="6" name="KSOTemplateDocerSaveRecord">
    <vt:lpwstr>eyJoZGlkIjoiYjViMWE3MDUyNGRjMDdlODM0MmM1MjZiMWJkMWMxODAiLCJ1c2VySWQiOiIzMzc3MzA0MjUifQ==</vt:lpwstr>
  </property>
</Properties>
</file>