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bookmarkStart w:id="0" w:name="_Toc35393813"/>
      <w:r>
        <w:rPr>
          <w:rFonts w:hint="eastAsia" w:ascii="方正小标宋_GBK" w:hAnsi="方正小标宋_GBK" w:eastAsia="方正小标宋_GBK" w:cs="方正小标宋_GBK"/>
        </w:rPr>
        <w:t>更正公告</w:t>
      </w:r>
      <w:bookmarkEnd w:id="0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原公告的采购项目编号：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ALSKHKGK2024-001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原公告的采购项目名称：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阿拉山口市新建学校配套设施设备采购项目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首次公告日期：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2024年01月11日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</w:rPr>
        <w:t>　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</w:rPr>
        <w:t>　　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815"/>
      <w:bookmarkStart w:id="8" w:name="_Toc35393646"/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更正事项：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□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采购公告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☑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采购文件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□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采购结果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更正内容：</w:t>
      </w:r>
    </w:p>
    <w:tbl>
      <w:tblPr>
        <w:tblStyle w:val="8"/>
        <w:tblW w:w="53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2499"/>
        <w:gridCol w:w="2662"/>
        <w:gridCol w:w="1800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更正项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更正前内容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阿拉山口市新建学校配套设施设备采购项目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清单（报告厅系统配置、广播系统配置（含会议室）、食堂设备配置、科技教室配置、实验楼设备配置、校园监控配置）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详见采购文件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2"/>
                <w:szCs w:val="22"/>
                <w:lang w:val="en-US" w:eastAsia="zh-CN"/>
              </w:rPr>
              <w:t>详见采购更正文件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更正日期：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</w:rPr>
        <w:t>　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>2024年01月12日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</w:rPr>
        <w:t>　</w:t>
      </w:r>
      <w:bookmarkStart w:id="9" w:name="_Toc35393816"/>
      <w:bookmarkStart w:id="10" w:name="_Toc35393647"/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  <w:t>其他补充事宜</w:t>
      </w:r>
      <w:bookmarkEnd w:id="9"/>
      <w:bookmarkEnd w:id="10"/>
      <w:bookmarkStart w:id="11" w:name="_Toc28359029"/>
      <w:bookmarkStart w:id="12" w:name="_Toc28359106"/>
      <w:bookmarkStart w:id="13" w:name="_Toc35393817"/>
      <w:bookmarkStart w:id="14" w:name="_Toc35393648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</w:rPr>
        <w:t>凡对本次公告内容提出询问，请按以下方式联系。</w:t>
      </w:r>
      <w:bookmarkEnd w:id="11"/>
      <w:bookmarkEnd w:id="12"/>
      <w:bookmarkEnd w:id="13"/>
      <w:bookmarkEnd w:id="14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bookmarkStart w:id="15" w:name="_Toc35393637"/>
      <w:bookmarkStart w:id="16" w:name="_Toc35393806"/>
      <w:bookmarkStart w:id="17" w:name="_Toc28359096"/>
      <w:bookmarkStart w:id="18" w:name="_Toc28359019"/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1.采购人信息</w:t>
      </w:r>
      <w:bookmarkEnd w:id="15"/>
      <w:bookmarkEnd w:id="16"/>
      <w:bookmarkEnd w:id="17"/>
      <w:bookmarkEnd w:id="18"/>
      <w:bookmarkStart w:id="27" w:name="_GoBack"/>
      <w:bookmarkEnd w:id="2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名   称：阿拉山口市教育局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地   址：阿拉山口市　　　　  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 xml:space="preserve">联系人： 尚俊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联系方式：</w:t>
      </w:r>
      <w:bookmarkStart w:id="19" w:name="_Toc35393807"/>
      <w:bookmarkStart w:id="20" w:name="_Toc28359020"/>
      <w:bookmarkStart w:id="21" w:name="_Toc35393638"/>
      <w:bookmarkStart w:id="22" w:name="_Toc28359097"/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13679969525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名    称：新疆昊坤工程项目管理有限责任公司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 xml:space="preserve">地　　址：新疆博州博乐市顾里木图街道青得里大街北侧（J2-2-68-1）1栋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联系方式：</w:t>
      </w:r>
      <w:bookmarkStart w:id="23" w:name="_Toc28359021"/>
      <w:bookmarkStart w:id="24" w:name="_Toc35393808"/>
      <w:bookmarkStart w:id="25" w:name="_Toc28359098"/>
      <w:bookmarkStart w:id="26" w:name="_Toc35393639"/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0909-2222696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3.项目联系方式</w:t>
      </w:r>
      <w:bookmarkEnd w:id="23"/>
      <w:bookmarkEnd w:id="24"/>
      <w:bookmarkEnd w:id="25"/>
      <w:bookmarkEnd w:id="26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 xml:space="preserve">项目联系人：刘军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28"/>
          <w:szCs w:val="28"/>
          <w:lang w:val="en-US" w:eastAsia="zh-CN"/>
        </w:rPr>
        <w:t>电　　  话：0909-2222696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3C8D9A3-8764-403D-A8A8-3860021FA7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D539F"/>
    <w:multiLevelType w:val="singleLevel"/>
    <w:tmpl w:val="2D8D53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MTg0NDY2ZTFmM2I3NDQ3MjkzYTNmNzM5ZWE3MGQifQ=="/>
  </w:docVars>
  <w:rsids>
    <w:rsidRoot w:val="727D3054"/>
    <w:rsid w:val="004B0D73"/>
    <w:rsid w:val="0ADC0389"/>
    <w:rsid w:val="0BB11C25"/>
    <w:rsid w:val="1C467190"/>
    <w:rsid w:val="248801F4"/>
    <w:rsid w:val="27A961FC"/>
    <w:rsid w:val="2BBE399F"/>
    <w:rsid w:val="2C3F0EDD"/>
    <w:rsid w:val="2E2C33A9"/>
    <w:rsid w:val="32E42669"/>
    <w:rsid w:val="3EC21A2E"/>
    <w:rsid w:val="53F421C2"/>
    <w:rsid w:val="56FF3BDB"/>
    <w:rsid w:val="57761764"/>
    <w:rsid w:val="727D3054"/>
    <w:rsid w:val="771542E1"/>
    <w:rsid w:val="7DC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楷体_GB2312" w:hAnsi="Arial" w:eastAsia="楷体_GB2312"/>
      <w:sz w:val="28"/>
    </w:rPr>
  </w:style>
  <w:style w:type="paragraph" w:styleId="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note text"/>
    <w:basedOn w:val="1"/>
    <w:autoRedefine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2023-05-11T11:45:00Z</dcterms:created>
  <dc:creator>花落半夏</dc:creator>
  <cp:lastModifiedBy>花落半夏</cp:lastModifiedBy>
  <dcterms:modified xsi:type="dcterms:W3CDTF">2024-01-12T11:27:57Z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863C53E079374735A67DEFA4EC388336_13</vt:lpwstr>
  </property>
</Properties>
</file>