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71132">
      <w:pPr>
        <w:numPr>
          <w:ilvl w:val="0"/>
          <w:numId w:val="0"/>
        </w:numPr>
        <w:ind w:left="0" w:leftChars="0" w:firstLine="0" w:firstLineChars="0"/>
        <w:jc w:val="left"/>
        <w:rPr>
          <w:rFonts w:hint="eastAsia" w:ascii="宋体" w:hAnsi="宋体" w:eastAsia="宋体" w:cs="宋体"/>
          <w:b/>
          <w:kern w:val="2"/>
          <w:sz w:val="44"/>
          <w:szCs w:val="44"/>
          <w:lang w:val="en-US" w:eastAsia="zh-CN" w:bidi="ar-SA"/>
        </w:rPr>
      </w:pPr>
      <w:r>
        <w:rPr>
          <w:rFonts w:hint="eastAsia" w:ascii="宋体" w:hAnsi="宋体" w:cs="宋体"/>
          <w:b/>
          <w:kern w:val="2"/>
          <w:sz w:val="44"/>
          <w:szCs w:val="44"/>
          <w:lang w:val="en-US" w:eastAsia="zh-CN" w:bidi="ar-SA"/>
        </w:rPr>
        <w:t>附件一</w:t>
      </w:r>
    </w:p>
    <w:p w14:paraId="7EBFE03B">
      <w:pPr>
        <w:numPr>
          <w:ilvl w:val="0"/>
          <w:numId w:val="0"/>
        </w:numPr>
        <w:ind w:left="0" w:leftChars="0" w:firstLine="0" w:firstLineChars="0"/>
        <w:jc w:val="center"/>
        <w:rPr>
          <w:rFonts w:hint="eastAsia" w:ascii="宋体" w:hAnsi="宋体" w:eastAsia="宋体" w:cs="宋体"/>
          <w:b/>
          <w:sz w:val="44"/>
          <w:szCs w:val="44"/>
        </w:rPr>
      </w:pPr>
      <w:r>
        <w:rPr>
          <w:rFonts w:hint="eastAsia" w:ascii="宋体" w:hAnsi="宋体" w:eastAsia="宋体" w:cs="宋体"/>
          <w:b/>
          <w:kern w:val="2"/>
          <w:sz w:val="44"/>
          <w:szCs w:val="44"/>
          <w:lang w:val="en-US" w:eastAsia="zh-CN" w:bidi="ar-SA"/>
        </w:rPr>
        <w:t>第三章</w:t>
      </w:r>
      <w:r>
        <w:rPr>
          <w:rFonts w:hint="eastAsia" w:ascii="宋体" w:hAnsi="宋体" w:eastAsia="宋体" w:cs="宋体"/>
          <w:b/>
          <w:sz w:val="44"/>
          <w:szCs w:val="44"/>
        </w:rPr>
        <w:t>采购需求</w:t>
      </w:r>
    </w:p>
    <w:p w14:paraId="347DE309">
      <w:pPr>
        <w:pStyle w:val="6"/>
        <w:numPr>
          <w:ilvl w:val="0"/>
          <w:numId w:val="0"/>
        </w:numPr>
        <w:ind w:leftChars="0"/>
        <w:jc w:val="center"/>
        <w:rPr>
          <w:rFonts w:hint="eastAsia"/>
          <w:lang w:eastAsia="zh-CN"/>
        </w:rPr>
      </w:pPr>
      <w:r>
        <w:rPr>
          <w:rFonts w:hint="eastAsia" w:cs="宋体"/>
          <w:b/>
          <w:bCs/>
          <w:sz w:val="32"/>
          <w:szCs w:val="32"/>
          <w:lang w:val="en-US" w:eastAsia="zh-CN"/>
        </w:rPr>
        <w:t>莎车县医疗卫生基础设施及其配套（心理服务中心）建设项目（</w:t>
      </w:r>
      <w:bookmarkStart w:id="1" w:name="_GoBack"/>
      <w:bookmarkEnd w:id="1"/>
      <w:r>
        <w:rPr>
          <w:rFonts w:hint="eastAsia" w:cs="宋体"/>
          <w:b/>
          <w:bCs/>
          <w:sz w:val="32"/>
          <w:szCs w:val="32"/>
          <w:lang w:val="en-US" w:eastAsia="zh-CN"/>
        </w:rPr>
        <w:t>设备采购）</w:t>
      </w:r>
      <w:r>
        <w:rPr>
          <w:rFonts w:hint="eastAsia" w:ascii="宋体" w:hAnsi="宋体" w:eastAsia="宋体" w:cs="宋体"/>
          <w:b/>
          <w:bCs/>
          <w:sz w:val="32"/>
          <w:szCs w:val="32"/>
        </w:rPr>
        <w:t>采购需求一览表</w:t>
      </w:r>
    </w:p>
    <w:p w14:paraId="5859146D">
      <w:pPr>
        <w:numPr>
          <w:ilvl w:val="0"/>
          <w:numId w:val="0"/>
        </w:numPr>
        <w:jc w:val="both"/>
        <w:rPr>
          <w:rFonts w:hint="eastAsia" w:hAnsi="宋体" w:eastAsia="宋体" w:cs="宋体"/>
          <w:b/>
          <w:sz w:val="28"/>
          <w:szCs w:val="28"/>
          <w:lang w:eastAsia="zh-CN"/>
        </w:rPr>
      </w:pPr>
      <w:r>
        <w:rPr>
          <w:rFonts w:hint="eastAsia" w:ascii="Times New Roman" w:hAnsi="宋体" w:eastAsia="宋体" w:cs="宋体"/>
          <w:b/>
          <w:kern w:val="2"/>
          <w:sz w:val="28"/>
          <w:szCs w:val="28"/>
          <w:lang w:val="en-US" w:eastAsia="zh-CN" w:bidi="ar-SA"/>
        </w:rPr>
        <w:t>一、</w:t>
      </w:r>
      <w:r>
        <w:rPr>
          <w:rFonts w:hint="eastAsia" w:hAnsi="宋体" w:eastAsia="宋体" w:cs="宋体"/>
          <w:b/>
          <w:sz w:val="28"/>
          <w:szCs w:val="28"/>
          <w:lang w:eastAsia="zh-CN"/>
        </w:rPr>
        <w:t>规格参数：</w:t>
      </w:r>
    </w:p>
    <w:tbl>
      <w:tblPr>
        <w:tblStyle w:val="4"/>
        <w:tblW w:w="55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722"/>
        <w:gridCol w:w="849"/>
        <w:gridCol w:w="849"/>
        <w:gridCol w:w="7409"/>
      </w:tblGrid>
      <w:tr w14:paraId="6061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42" w:type="pct"/>
            <w:noWrap w:val="0"/>
            <w:vAlign w:val="center"/>
          </w:tcPr>
          <w:p w14:paraId="049A9A3D">
            <w:pPr>
              <w:jc w:val="center"/>
              <w:rPr>
                <w:rFonts w:hint="eastAsia" w:ascii="宋体" w:hAnsi="宋体" w:cs="宋体"/>
                <w:b/>
                <w:sz w:val="18"/>
                <w:szCs w:val="18"/>
                <w:highlight w:val="none"/>
                <w:shd w:val="clear" w:color="auto" w:fill="auto"/>
              </w:rPr>
            </w:pPr>
            <w:r>
              <w:rPr>
                <w:rFonts w:hint="eastAsia" w:ascii="宋体" w:hAnsi="宋体" w:cs="宋体"/>
                <w:b/>
                <w:sz w:val="18"/>
                <w:szCs w:val="18"/>
                <w:highlight w:val="none"/>
                <w:shd w:val="clear" w:color="auto" w:fill="auto"/>
              </w:rPr>
              <w:t>序号</w:t>
            </w:r>
          </w:p>
        </w:tc>
        <w:tc>
          <w:tcPr>
            <w:tcW w:w="756" w:type="pct"/>
            <w:noWrap w:val="0"/>
            <w:vAlign w:val="center"/>
          </w:tcPr>
          <w:p w14:paraId="600577BC">
            <w:pPr>
              <w:jc w:val="center"/>
              <w:rPr>
                <w:rFonts w:hint="eastAsia" w:ascii="宋体" w:hAnsi="宋体" w:cs="宋体"/>
                <w:b/>
                <w:bCs/>
                <w:sz w:val="18"/>
                <w:szCs w:val="18"/>
                <w:highlight w:val="none"/>
                <w:shd w:val="clear" w:color="auto" w:fill="auto"/>
              </w:rPr>
            </w:pPr>
            <w:r>
              <w:rPr>
                <w:rFonts w:hint="eastAsia" w:ascii="宋体" w:hAnsi="宋体" w:cs="宋体"/>
                <w:b/>
                <w:bCs/>
                <w:sz w:val="18"/>
                <w:szCs w:val="18"/>
                <w:highlight w:val="none"/>
                <w:shd w:val="clear" w:color="auto" w:fill="auto"/>
              </w:rPr>
              <w:t>产品名称</w:t>
            </w:r>
          </w:p>
        </w:tc>
        <w:tc>
          <w:tcPr>
            <w:tcW w:w="849" w:type="dxa"/>
            <w:noWrap w:val="0"/>
            <w:vAlign w:val="center"/>
          </w:tcPr>
          <w:p w14:paraId="3F22A3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b/>
                <w:sz w:val="18"/>
                <w:szCs w:val="18"/>
                <w:highlight w:val="none"/>
                <w:shd w:val="clear" w:color="auto" w:fill="auto"/>
              </w:rPr>
            </w:pPr>
            <w:r>
              <w:rPr>
                <w:rFonts w:hint="eastAsia" w:ascii="宋体" w:hAnsi="宋体" w:eastAsia="宋体" w:cs="宋体"/>
                <w:b/>
                <w:bCs/>
                <w:color w:val="auto"/>
                <w:kern w:val="0"/>
                <w:sz w:val="20"/>
                <w:szCs w:val="20"/>
              </w:rPr>
              <w:t>单位</w:t>
            </w:r>
          </w:p>
        </w:tc>
        <w:tc>
          <w:tcPr>
            <w:tcW w:w="849" w:type="dxa"/>
            <w:noWrap w:val="0"/>
            <w:vAlign w:val="center"/>
          </w:tcPr>
          <w:p w14:paraId="1EAD29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b/>
                <w:sz w:val="18"/>
                <w:szCs w:val="18"/>
                <w:highlight w:val="none"/>
                <w:shd w:val="clear" w:color="auto" w:fill="auto"/>
              </w:rPr>
            </w:pPr>
            <w:r>
              <w:rPr>
                <w:rFonts w:hint="eastAsia" w:ascii="宋体" w:hAnsi="宋体" w:eastAsia="宋体" w:cs="宋体"/>
                <w:b/>
                <w:bCs/>
                <w:color w:val="auto"/>
                <w:kern w:val="0"/>
                <w:sz w:val="20"/>
                <w:szCs w:val="20"/>
              </w:rPr>
              <w:t>数量</w:t>
            </w:r>
          </w:p>
        </w:tc>
        <w:tc>
          <w:tcPr>
            <w:tcW w:w="3255" w:type="pct"/>
            <w:noWrap w:val="0"/>
            <w:vAlign w:val="center"/>
          </w:tcPr>
          <w:p w14:paraId="71475720">
            <w:pPr>
              <w:jc w:val="center"/>
              <w:rPr>
                <w:rFonts w:hint="eastAsia" w:ascii="宋体" w:hAnsi="宋体" w:eastAsia="宋体" w:cs="宋体"/>
                <w:b/>
                <w:sz w:val="18"/>
                <w:szCs w:val="18"/>
                <w:highlight w:val="none"/>
                <w:shd w:val="clear" w:color="auto" w:fill="auto"/>
                <w:lang w:val="en-US" w:eastAsia="zh-CN"/>
              </w:rPr>
            </w:pPr>
            <w:r>
              <w:rPr>
                <w:rFonts w:hint="eastAsia" w:ascii="宋体" w:hAnsi="宋体" w:cs="宋体"/>
                <w:b/>
                <w:sz w:val="18"/>
                <w:szCs w:val="18"/>
                <w:highlight w:val="none"/>
                <w:shd w:val="clear" w:color="auto" w:fill="auto"/>
                <w:lang w:val="en-US" w:eastAsia="zh-CN"/>
              </w:rPr>
              <w:t>技术指标和</w:t>
            </w:r>
            <w:r>
              <w:rPr>
                <w:rFonts w:hint="eastAsia" w:ascii="宋体" w:hAnsi="宋体" w:cs="宋体"/>
                <w:b/>
                <w:sz w:val="18"/>
                <w:szCs w:val="18"/>
                <w:highlight w:val="none"/>
                <w:shd w:val="clear" w:color="auto" w:fill="auto"/>
              </w:rPr>
              <w:t>功能</w:t>
            </w:r>
            <w:r>
              <w:rPr>
                <w:rFonts w:hint="eastAsia" w:ascii="宋体" w:hAnsi="宋体" w:cs="宋体"/>
                <w:b/>
                <w:sz w:val="18"/>
                <w:szCs w:val="18"/>
                <w:highlight w:val="none"/>
                <w:shd w:val="clear" w:color="auto" w:fill="auto"/>
                <w:lang w:val="en-US" w:eastAsia="zh-CN"/>
              </w:rPr>
              <w:t>要求</w:t>
            </w:r>
          </w:p>
        </w:tc>
      </w:tr>
      <w:tr w14:paraId="04DF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42" w:type="pct"/>
            <w:noWrap w:val="0"/>
            <w:vAlign w:val="center"/>
          </w:tcPr>
          <w:p w14:paraId="73A8E931">
            <w:pPr>
              <w:jc w:val="center"/>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lang w:val="en-US" w:eastAsia="zh-CN"/>
              </w:rPr>
              <w:t>1</w:t>
            </w:r>
          </w:p>
        </w:tc>
        <w:tc>
          <w:tcPr>
            <w:tcW w:w="756" w:type="pct"/>
            <w:noWrap w:val="0"/>
            <w:vAlign w:val="center"/>
          </w:tcPr>
          <w:p w14:paraId="0D76CFFF">
            <w:pPr>
              <w:jc w:val="center"/>
              <w:rPr>
                <w:rStyle w:val="7"/>
                <w:rFonts w:hint="eastAsia" w:ascii="宋体" w:hAnsi="宋体" w:eastAsia="宋体" w:cs="宋体"/>
                <w:b/>
                <w:bCs/>
                <w:szCs w:val="18"/>
                <w:highlight w:val="none"/>
                <w:shd w:val="clear" w:color="auto" w:fill="auto"/>
              </w:rPr>
            </w:pPr>
            <w:r>
              <w:rPr>
                <w:rStyle w:val="7"/>
                <w:rFonts w:hint="eastAsia" w:ascii="宋体" w:hAnsi="宋体" w:eastAsia="宋体" w:cs="宋体"/>
                <w:b/>
                <w:bCs/>
                <w:szCs w:val="18"/>
                <w:highlight w:val="none"/>
                <w:shd w:val="clear" w:color="auto" w:fill="auto"/>
              </w:rPr>
              <w:t>AI心理对话舱系统-[科技舱版]</w:t>
            </w:r>
          </w:p>
          <w:p w14:paraId="32D2719C">
            <w:pPr>
              <w:jc w:val="center"/>
              <w:rPr>
                <w:rFonts w:hint="default" w:ascii="宋体" w:hAnsi="宋体" w:eastAsia="宋体" w:cs="宋体"/>
                <w:kern w:val="2"/>
                <w:sz w:val="18"/>
                <w:szCs w:val="18"/>
                <w:highlight w:val="none"/>
                <w:shd w:val="clear" w:color="auto" w:fill="auto"/>
                <w:lang w:val="en-US" w:eastAsia="zh-CN" w:bidi="ar-SA"/>
              </w:rPr>
            </w:pPr>
            <w:r>
              <w:rPr>
                <w:rStyle w:val="7"/>
                <w:rFonts w:hint="eastAsia" w:ascii="宋体" w:hAnsi="宋体" w:eastAsia="宋体" w:cs="宋体"/>
                <w:b/>
                <w:bCs/>
                <w:szCs w:val="18"/>
                <w:highlight w:val="none"/>
                <w:shd w:val="clear" w:color="auto" w:fill="auto"/>
                <w:lang w:eastAsia="zh-CN"/>
              </w:rPr>
              <w:t>（</w:t>
            </w:r>
            <w:r>
              <w:rPr>
                <w:rStyle w:val="7"/>
                <w:rFonts w:hint="eastAsia" w:ascii="宋体" w:hAnsi="宋体" w:eastAsia="宋体" w:cs="宋体"/>
                <w:b/>
                <w:bCs/>
                <w:szCs w:val="18"/>
                <w:highlight w:val="none"/>
                <w:shd w:val="clear" w:color="auto" w:fill="auto"/>
                <w:lang w:val="en-US" w:eastAsia="zh-CN"/>
              </w:rPr>
              <w:t>核心产品）</w:t>
            </w:r>
          </w:p>
        </w:tc>
        <w:tc>
          <w:tcPr>
            <w:tcW w:w="372" w:type="pct"/>
            <w:shd w:val="clear" w:color="auto" w:fill="auto"/>
            <w:noWrap w:val="0"/>
            <w:vAlign w:val="center"/>
          </w:tcPr>
          <w:p w14:paraId="226D5E2E">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auto" w:fill="auto"/>
            <w:noWrap w:val="0"/>
            <w:vAlign w:val="center"/>
          </w:tcPr>
          <w:p w14:paraId="2E0C55E8">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top"/>
          </w:tcPr>
          <w:p w14:paraId="4E18739C">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lang w:val="en-US" w:eastAsia="zh-CN"/>
              </w:rPr>
              <w:t>一、</w:t>
            </w:r>
            <w:r>
              <w:rPr>
                <w:rStyle w:val="7"/>
                <w:rFonts w:hint="eastAsia" w:ascii="宋体" w:hAnsi="宋体" w:eastAsia="宋体" w:cs="宋体"/>
                <w:b w:val="0"/>
                <w:szCs w:val="18"/>
                <w:highlight w:val="none"/>
                <w:shd w:val="clear" w:color="auto" w:fill="auto"/>
              </w:rPr>
              <w:t>产品组成：</w:t>
            </w:r>
          </w:p>
          <w:p w14:paraId="49963049">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AI心理对话舱训练端1台（预置安装平台）。</w:t>
            </w:r>
          </w:p>
          <w:p w14:paraId="0855FC5D">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二、功能要求：</w:t>
            </w:r>
          </w:p>
          <w:p w14:paraId="5068541C">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1、用户端要求提供不少于4种AI角色，支持与用户进行语音对话。要求系统根据用户语音对话，智能推荐不少于14个评估量表。</w:t>
            </w:r>
          </w:p>
          <w:p w14:paraId="7629BC27">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2、用户端要求提供如课程推荐、文章精选、游戏天地、音乐中心等不少于4个主题模块。要求包含至少3个主题模块不少于100节课程。</w:t>
            </w:r>
          </w:p>
          <w:p w14:paraId="3288A8B4">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3、用户端要求包含心理科普、情绪管理、个人成长等至少三个主题模块不少于50篇文章，不少于10款游戏训练，包含催眠音乐、放松音乐、精力恢复等至少3个主题模块不少于70首音乐。</w:t>
            </w:r>
          </w:p>
          <w:p w14:paraId="4C034E58">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4、用户端要求可进行情绪识别，可进行不少于7种情绪监控，并生成AI情绪画像，包含对话时长、情绪波动指数及情绪画像，千人千面。</w:t>
            </w:r>
            <w:r>
              <w:rPr>
                <w:rStyle w:val="7"/>
                <w:rFonts w:hint="eastAsia" w:ascii="宋体" w:hAnsi="宋体" w:eastAsia="宋体" w:cs="宋体"/>
                <w:b/>
                <w:bCs/>
                <w:szCs w:val="18"/>
                <w:highlight w:val="none"/>
                <w:shd w:val="clear" w:color="auto" w:fill="auto"/>
                <w:lang w:eastAsia="zh-CN"/>
              </w:rPr>
              <w:t>（</w:t>
            </w:r>
            <w:r>
              <w:rPr>
                <w:rStyle w:val="7"/>
                <w:rFonts w:hint="eastAsia" w:ascii="宋体" w:hAnsi="宋体" w:eastAsia="宋体" w:cs="宋体"/>
                <w:b/>
                <w:bCs/>
                <w:szCs w:val="18"/>
                <w:highlight w:val="none"/>
                <w:shd w:val="clear" w:color="auto" w:fill="auto"/>
              </w:rPr>
              <w:t>此条款须加以系统</w:t>
            </w:r>
            <w:r>
              <w:rPr>
                <w:rStyle w:val="7"/>
                <w:rFonts w:hint="eastAsia" w:ascii="宋体" w:hAnsi="宋体" w:eastAsia="宋体" w:cs="宋体"/>
                <w:b/>
                <w:bCs/>
                <w:szCs w:val="18"/>
                <w:highlight w:val="none"/>
                <w:shd w:val="clear" w:color="auto" w:fill="auto"/>
                <w:lang w:val="en-US" w:eastAsia="zh-CN"/>
              </w:rPr>
              <w:t>功能</w:t>
            </w:r>
            <w:r>
              <w:rPr>
                <w:rStyle w:val="7"/>
                <w:rFonts w:hint="eastAsia" w:ascii="宋体" w:hAnsi="宋体" w:eastAsia="宋体" w:cs="宋体"/>
                <w:b/>
                <w:bCs/>
                <w:szCs w:val="18"/>
                <w:highlight w:val="none"/>
                <w:shd w:val="clear" w:color="auto" w:fill="auto"/>
              </w:rPr>
              <w:t>截图进行佐证</w:t>
            </w:r>
            <w:r>
              <w:rPr>
                <w:rStyle w:val="7"/>
                <w:rFonts w:hint="eastAsia" w:ascii="宋体" w:hAnsi="宋体" w:eastAsia="宋体" w:cs="宋体"/>
                <w:b/>
                <w:bCs/>
                <w:szCs w:val="18"/>
                <w:highlight w:val="none"/>
                <w:shd w:val="clear" w:color="auto" w:fill="auto"/>
                <w:lang w:eastAsia="zh-CN"/>
              </w:rPr>
              <w:t>）</w:t>
            </w:r>
          </w:p>
          <w:p w14:paraId="0946CBA2">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5、管理端要求系统可根据用户对话内容提供三级预警等级，并支持根据等级、状态、组织机构等进行查询，支持导出预警人员名单，要求系统支持根据用户的预警信息生成AI建议。</w:t>
            </w:r>
            <w:r>
              <w:rPr>
                <w:rStyle w:val="7"/>
                <w:rFonts w:hint="eastAsia" w:ascii="宋体" w:hAnsi="宋体" w:eastAsia="宋体" w:cs="宋体"/>
                <w:b/>
                <w:bCs/>
                <w:szCs w:val="18"/>
                <w:highlight w:val="none"/>
                <w:shd w:val="clear" w:color="auto" w:fill="auto"/>
                <w:lang w:eastAsia="zh-CN"/>
              </w:rPr>
              <w:t>（此条款须加以系统功能截图进行佐证）</w:t>
            </w:r>
          </w:p>
          <w:p w14:paraId="074D5CD1">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6、管理端要求系统可根据用户端使用情况自动生成用户画像，画像内容包括性性别及个人标签、折线心理动态档案、各功能使用次数、心理素质水平分析、心理知识学习情况统计、AI对话次数、风险预警次数、对话记录统计及测评报告6类数据。</w:t>
            </w:r>
            <w:r>
              <w:rPr>
                <w:rStyle w:val="7"/>
                <w:rFonts w:hint="eastAsia" w:ascii="宋体" w:hAnsi="宋体" w:eastAsia="宋体" w:cs="宋体"/>
                <w:b/>
                <w:bCs/>
                <w:szCs w:val="18"/>
                <w:highlight w:val="none"/>
                <w:shd w:val="clear" w:color="auto" w:fill="auto"/>
                <w:lang w:eastAsia="zh-CN"/>
              </w:rPr>
              <w:t>（此条款须加以系统功能截图进行佐证）</w:t>
            </w:r>
          </w:p>
          <w:p w14:paraId="487BF346">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7、管理端要求支持单个添加、批量导入用户信息。支持对用户信息进行查看、删除。要求支持用户手机号注册、登录。</w:t>
            </w:r>
          </w:p>
          <w:p w14:paraId="64689B50">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8、管理端要求提供大数据可视化中心，包含系统使用人次统计、AI预警情况统计、常见心理问题分布、本月系统新增、总登录系统人次等至少7类数据。</w:t>
            </w:r>
          </w:p>
          <w:p w14:paraId="5EBDA585">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9、要求支持用户手机号注册、登录。</w:t>
            </w:r>
          </w:p>
          <w:p w14:paraId="6821AE11">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10、要求屏幕尺寸≥15.6寸。</w:t>
            </w:r>
          </w:p>
          <w:p w14:paraId="6C551FC3">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11、要求外观尺寸655*393.2*62mm（±10mm）。</w:t>
            </w:r>
          </w:p>
          <w:p w14:paraId="52A4F65F">
            <w:pPr>
              <w:rPr>
                <w:rStyle w:val="7"/>
                <w:rFonts w:hint="eastAsia" w:ascii="宋体" w:hAnsi="宋体" w:eastAsia="宋体" w:cs="宋体"/>
                <w:b w:val="0"/>
                <w:szCs w:val="18"/>
                <w:highlight w:val="none"/>
                <w:shd w:val="clear" w:color="auto" w:fill="auto"/>
                <w:lang w:val="en-US" w:eastAsia="zh-CN"/>
              </w:rPr>
            </w:pPr>
            <w:r>
              <w:rPr>
                <w:rStyle w:val="7"/>
                <w:rFonts w:hint="eastAsia" w:ascii="宋体" w:hAnsi="宋体" w:eastAsia="宋体" w:cs="宋体"/>
                <w:b w:val="0"/>
                <w:szCs w:val="18"/>
                <w:highlight w:val="none"/>
                <w:shd w:val="clear" w:color="auto" w:fill="auto"/>
              </w:rPr>
              <w:t>12、性能要求：要求CPU：i5 10代及以上 、内存≥16G、硬盘≥256G、要求集成显卡，支持HDMI、VGA、分辨率≥1920*1080</w:t>
            </w:r>
          </w:p>
        </w:tc>
      </w:tr>
      <w:tr w14:paraId="7FA8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42" w:type="pct"/>
            <w:noWrap w:val="0"/>
            <w:vAlign w:val="center"/>
          </w:tcPr>
          <w:p w14:paraId="79FB1CD1">
            <w:pPr>
              <w:shd w:val="clear" w:color="auto" w:fill="FFFFFF"/>
              <w:rPr>
                <w:rFonts w:hint="eastAsia" w:ascii="宋体" w:hAnsi="宋体" w:eastAsia="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lang w:val="en-US" w:eastAsia="zh-CN"/>
              </w:rPr>
              <w:t>2</w:t>
            </w:r>
          </w:p>
        </w:tc>
        <w:tc>
          <w:tcPr>
            <w:tcW w:w="756" w:type="pct"/>
            <w:noWrap w:val="0"/>
            <w:vAlign w:val="center"/>
          </w:tcPr>
          <w:p w14:paraId="4F5F15E8">
            <w:pPr>
              <w:pStyle w:val="3"/>
              <w:jc w:val="center"/>
              <w:rPr>
                <w:rFonts w:hint="eastAsia" w:ascii="宋体" w:hAnsi="宋体" w:cs="宋体"/>
                <w:kern w:val="2"/>
                <w:sz w:val="18"/>
                <w:szCs w:val="18"/>
                <w:highlight w:val="none"/>
                <w:shd w:val="clear" w:color="auto" w:fill="auto"/>
                <w:lang w:val="en-US" w:eastAsia="zh-CN" w:bidi="ar-SA"/>
              </w:rPr>
            </w:pPr>
            <w:r>
              <w:rPr>
                <w:rFonts w:hint="eastAsia" w:ascii="宋体" w:hAnsi="宋体" w:cs="宋体"/>
                <w:b w:val="0"/>
                <w:bCs w:val="0"/>
                <w:sz w:val="18"/>
                <w:szCs w:val="18"/>
                <w:highlight w:val="none"/>
                <w:shd w:val="clear" w:color="auto" w:fill="auto"/>
              </w:rPr>
              <w:t>心理唱吧</w:t>
            </w:r>
          </w:p>
        </w:tc>
        <w:tc>
          <w:tcPr>
            <w:tcW w:w="372" w:type="pct"/>
            <w:shd w:val="clear" w:color="auto" w:fill="auto"/>
            <w:noWrap w:val="0"/>
            <w:vAlign w:val="center"/>
          </w:tcPr>
          <w:p w14:paraId="72C82463">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2"/>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auto" w:fill="auto"/>
            <w:noWrap w:val="0"/>
            <w:vAlign w:val="center"/>
          </w:tcPr>
          <w:p w14:paraId="01C27EA3">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2"/>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top"/>
          </w:tcPr>
          <w:p w14:paraId="12826165">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一、功能</w:t>
            </w:r>
          </w:p>
          <w:p w14:paraId="797E872E">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1、设备备双屏显示，支持触摸屏手写点歌、手机点歌、微信点歌等，有3D动态界面，可以炫动滑屏，为用户带来炫酷的唱歌体验。</w:t>
            </w:r>
          </w:p>
          <w:p w14:paraId="5AD43F88">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2、设备备专业唱歌模式，备男声、女声、原声、户外、影院等至少5种模式效果，满足专业唱歌需求。</w:t>
            </w:r>
          </w:p>
          <w:p w14:paraId="790F351A">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3、设备支持耳机模式，有播放、稳住、爆笑、掌声、批评、打耳光等20种声卡效果模式，可以外接电视投影显示播放MTV歌曲，充分满足用户的各项需求。</w:t>
            </w:r>
          </w:p>
          <w:p w14:paraId="6C5955BE">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4、设备有录音直播功能，可兼容全民K歌、唱吧、酷我K歌等各大直播软件录音分享，用户唱歌结束后可以得到自己演唱作品,分享到朋友圈、私人歌库，将喜欢的歌曲加入私人列表。</w:t>
            </w:r>
          </w:p>
          <w:p w14:paraId="688A234E">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5、设备备影吧功能，本地支持4K高清影视观看、U盘添加播放，用户可根据需要选择相应形式进行影视观看。同时，系统备核心双系统技术，保证LINUX+安卓系统,可安装APP影视直播。</w:t>
            </w:r>
          </w:p>
          <w:p w14:paraId="4E740E62">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6、设备有语言功能，支持中、英、繁、日、韩、缅、柬、马、越、蒙、菲、泰、俄、葡等至少18国语言，用户可根据需要进行语言切换。</w:t>
            </w:r>
          </w:p>
          <w:p w14:paraId="68A1B647">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7、设备备界面调音功能，支持可视化DSP效果器处理,舞台级调音技术,营造动听的效果。</w:t>
            </w:r>
          </w:p>
          <w:p w14:paraId="7AA8C655">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8、设备备自动评分功能，当唱歌结束后系统可随机打分，增加娱乐气氛。</w:t>
            </w:r>
          </w:p>
          <w:p w14:paraId="2C67C98A">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9、设备备智能删除功能，存储满的情况下系统会自动删除不常用排名最后的歌曲。</w:t>
            </w:r>
          </w:p>
          <w:p w14:paraId="568C3117">
            <w:pPr>
              <w:rPr>
                <w:rStyle w:val="7"/>
                <w:rFonts w:hint="eastAsia" w:ascii="宋体" w:hAnsi="宋体" w:eastAsia="宋体" w:cs="宋体"/>
                <w:b w:val="0"/>
                <w:szCs w:val="18"/>
                <w:highlight w:val="none"/>
                <w:shd w:val="clear" w:color="auto" w:fill="auto"/>
                <w:lang w:val="en-US" w:eastAsia="zh-CN"/>
              </w:rPr>
            </w:pPr>
            <w:r>
              <w:rPr>
                <w:rStyle w:val="7"/>
                <w:rFonts w:hint="eastAsia" w:ascii="宋体" w:hAnsi="宋体" w:eastAsia="宋体" w:cs="宋体"/>
                <w:b w:val="0"/>
                <w:szCs w:val="18"/>
                <w:highlight w:val="none"/>
                <w:shd w:val="clear" w:color="auto" w:fill="auto"/>
              </w:rPr>
              <w:t>二、产品组成：尺寸：≥1.45*1.45*2.48m。</w:t>
            </w:r>
          </w:p>
        </w:tc>
      </w:tr>
      <w:tr w14:paraId="2489B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42" w:type="pct"/>
            <w:noWrap w:val="0"/>
            <w:vAlign w:val="center"/>
          </w:tcPr>
          <w:p w14:paraId="0D5B082D">
            <w:pPr>
              <w:jc w:val="center"/>
              <w:rPr>
                <w:rFonts w:hint="eastAsia" w:ascii="宋体" w:hAnsi="宋体" w:eastAsia="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lang w:val="en-US" w:eastAsia="zh-CN"/>
              </w:rPr>
              <w:t>3</w:t>
            </w:r>
          </w:p>
        </w:tc>
        <w:tc>
          <w:tcPr>
            <w:tcW w:w="756" w:type="pct"/>
            <w:noWrap w:val="0"/>
            <w:vAlign w:val="center"/>
          </w:tcPr>
          <w:p w14:paraId="67C9FBF7">
            <w:pPr>
              <w:pStyle w:val="3"/>
              <w:jc w:val="center"/>
              <w:rPr>
                <w:rFonts w:hint="default" w:ascii="宋体" w:hAnsi="宋体" w:eastAsia="宋体" w:cs="宋体"/>
                <w:kern w:val="2"/>
                <w:sz w:val="18"/>
                <w:szCs w:val="18"/>
                <w:highlight w:val="none"/>
                <w:shd w:val="clear" w:color="auto" w:fill="auto"/>
                <w:lang w:val="en-US" w:eastAsia="zh-CN" w:bidi="ar-SA"/>
              </w:rPr>
            </w:pPr>
            <w:r>
              <w:rPr>
                <w:rFonts w:hint="eastAsia" w:ascii="宋体" w:hAnsi="宋体" w:cs="宋体"/>
                <w:b w:val="0"/>
                <w:bCs w:val="0"/>
                <w:sz w:val="18"/>
                <w:szCs w:val="18"/>
                <w:highlight w:val="none"/>
                <w:shd w:val="clear" w:color="auto" w:fill="auto"/>
              </w:rPr>
              <w:t>心理能量加油站</w:t>
            </w:r>
          </w:p>
        </w:tc>
        <w:tc>
          <w:tcPr>
            <w:tcW w:w="372" w:type="pct"/>
            <w:shd w:val="clear" w:color="auto" w:fill="auto"/>
            <w:noWrap w:val="0"/>
            <w:vAlign w:val="center"/>
          </w:tcPr>
          <w:p w14:paraId="4060B900">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2"/>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auto" w:fill="auto"/>
            <w:noWrap w:val="0"/>
            <w:vAlign w:val="center"/>
          </w:tcPr>
          <w:p w14:paraId="73E2AC95">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2"/>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center"/>
          </w:tcPr>
          <w:p w14:paraId="4A1C6462">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一、功能要求</w:t>
            </w:r>
          </w:p>
          <w:p w14:paraId="7AC93249">
            <w:pPr>
              <w:rPr>
                <w:rStyle w:val="7"/>
                <w:rFonts w:hint="eastAsia" w:ascii="宋体" w:hAnsi="宋体" w:eastAsia="宋体" w:cs="宋体"/>
                <w:b w:val="0"/>
                <w:szCs w:val="18"/>
                <w:highlight w:val="none"/>
                <w:shd w:val="clear" w:color="auto" w:fill="auto"/>
              </w:rPr>
            </w:pPr>
            <w:bookmarkStart w:id="0" w:name="_Hlk195600393"/>
            <w:r>
              <w:rPr>
                <w:rFonts w:hint="eastAsia" w:ascii="宋体" w:hAnsi="宋体" w:eastAsia="宋体" w:cs="宋体"/>
                <w:color w:val="000000"/>
                <w:sz w:val="18"/>
                <w:szCs w:val="18"/>
                <w:highlight w:val="none"/>
                <w:lang w:val="en-US" w:eastAsia="zh-CN"/>
              </w:rPr>
              <w:t>★</w:t>
            </w:r>
            <w:r>
              <w:rPr>
                <w:rStyle w:val="7"/>
                <w:rFonts w:hint="eastAsia" w:ascii="宋体" w:hAnsi="宋体" w:eastAsia="宋体" w:cs="宋体"/>
                <w:b w:val="0"/>
                <w:szCs w:val="18"/>
                <w:highlight w:val="none"/>
                <w:shd w:val="clear" w:color="auto" w:fill="auto"/>
              </w:rPr>
              <w:t>1、要求系统基于游戏化学习、行为主义等理论，结合盲盒元素研发，内置如即刻挑战、同心共绘、心理充能等3大功能模块，用户可通过参与一系列心理挑战，获得抽取盲盒的机会，以趣味互动的方式提升心理素养。</w:t>
            </w:r>
          </w:p>
          <w:p w14:paraId="47530354">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2、即刻挑战：要求提供如守护边界、心灵探析、不合理信念终结者等不少于15款心理挑战游戏。</w:t>
            </w:r>
            <w:r>
              <w:rPr>
                <w:rStyle w:val="7"/>
                <w:rFonts w:hint="eastAsia" w:ascii="宋体" w:hAnsi="宋体" w:eastAsia="宋体" w:cs="宋体"/>
                <w:b/>
                <w:bCs/>
                <w:szCs w:val="18"/>
                <w:highlight w:val="none"/>
                <w:shd w:val="clear" w:color="auto" w:fill="auto"/>
              </w:rPr>
              <w:t>（需提供功能截图进行佐证）</w:t>
            </w:r>
          </w:p>
          <w:p w14:paraId="2D9A7009">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2.1要求支持随机分配心理挑战游戏，要求每个心理挑战游戏均不少于3个挑战关卡。</w:t>
            </w:r>
          </w:p>
          <w:p w14:paraId="7B0B71B7">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2.2要求支持用户挑战成功后选择继续闯关或抽取盲盒，若选择继续闯关，后续挑战失败，盲盒抽取机会清零。</w:t>
            </w:r>
          </w:p>
          <w:p w14:paraId="1D8F8AD7">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2.3要求具备挑战操作演示、挑战规则、挑战目的等内容。</w:t>
            </w:r>
          </w:p>
          <w:p w14:paraId="6EC9E680">
            <w:pPr>
              <w:rPr>
                <w:rStyle w:val="7"/>
                <w:rFonts w:hint="eastAsia" w:ascii="宋体" w:hAnsi="宋体" w:eastAsia="宋体" w:cs="宋体"/>
                <w:b w:val="0"/>
                <w:szCs w:val="18"/>
                <w:highlight w:val="none"/>
                <w:shd w:val="clear" w:color="auto" w:fill="auto"/>
              </w:rPr>
            </w:pPr>
            <w:r>
              <w:rPr>
                <w:rFonts w:hint="eastAsia" w:ascii="宋体" w:hAnsi="宋体" w:eastAsia="宋体" w:cs="宋体"/>
                <w:color w:val="000000"/>
                <w:sz w:val="18"/>
                <w:szCs w:val="18"/>
                <w:highlight w:val="none"/>
                <w:lang w:val="en-US" w:eastAsia="zh-CN"/>
              </w:rPr>
              <w:t>★</w:t>
            </w:r>
            <w:r>
              <w:rPr>
                <w:rStyle w:val="7"/>
                <w:rFonts w:hint="eastAsia" w:ascii="宋体" w:hAnsi="宋体" w:eastAsia="宋体" w:cs="宋体"/>
                <w:b w:val="0"/>
                <w:szCs w:val="18"/>
                <w:highlight w:val="none"/>
                <w:shd w:val="clear" w:color="auto" w:fill="auto"/>
              </w:rPr>
              <w:t>3、同心共绘：要求每个主题提供不少于25个画块，支持用户自由选择画块进行涂色。</w:t>
            </w:r>
          </w:p>
          <w:p w14:paraId="6BD45A7D">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4、心理充能：要求提供如小视听、答案之书、心理学那点事、心理学小工具等不少于4个功能模块。</w:t>
            </w:r>
          </w:p>
          <w:p w14:paraId="08AF32E2">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4.1小视听：要求提供如“依恋类型与亲密关系”、“心理学研究中的伦理规范”等不少于25种科普视频。</w:t>
            </w:r>
          </w:p>
          <w:p w14:paraId="5FE17A46">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4.2答案之书：要求提供引导语并在15秒内生成一张答案卡片。</w:t>
            </w:r>
          </w:p>
          <w:p w14:paraId="19A98825">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4.3心理学那点事：要求提供如心理科普、心理学家的故事、生活中的心理学、有趣的心理学实验等不少于4个主题，提供不少于96篇文章。</w:t>
            </w:r>
          </w:p>
          <w:p w14:paraId="6F981C20">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4.4心理学小工具：要求提供如“感恩日记”、“时间管理矩阵”、“个人SWOT分析表”等不少于6款心理学工具，支持用户扫描二维码下载工具内容。</w:t>
            </w:r>
          </w:p>
          <w:p w14:paraId="629A3C0D">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4.5彩蛋掉落：要求系统支持在使用过程中随机触发心理知识挑战，获取抽取盲盒机会。</w:t>
            </w:r>
          </w:p>
          <w:p w14:paraId="1998883B">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5、盲盒展示：要求可查看产品内的盲盒奖励，同时以弹幕形式，展示盲盒奖励获取名单。</w:t>
            </w:r>
          </w:p>
          <w:p w14:paraId="2B1EF71F">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6、后台管理中心：要求提供如盲盒数据统计、盲盒增补、消息提醒、盲盒掉落记录、盲盒增补记录、历史记录、功能配置、系统设置等不少于8种后台功能。</w:t>
            </w:r>
            <w:r>
              <w:rPr>
                <w:rStyle w:val="7"/>
                <w:rFonts w:hint="eastAsia" w:ascii="宋体" w:hAnsi="宋体" w:eastAsia="宋体" w:cs="宋体"/>
                <w:b/>
                <w:bCs/>
                <w:szCs w:val="18"/>
                <w:highlight w:val="none"/>
                <w:shd w:val="clear" w:color="auto" w:fill="auto"/>
              </w:rPr>
              <w:t>（需提供功能截图进行佐证）</w:t>
            </w:r>
          </w:p>
          <w:p w14:paraId="775122D0">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6.1盲盒数据统计：要求支持对本周用户即刻挑战盲盒掉落数量、彩蛋盲盒掉落数量、即刻挑战参与量等不少于3种数据进行统计，支持统计日、周、月盲盒掉落数量。</w:t>
            </w:r>
          </w:p>
          <w:p w14:paraId="7BBB604E">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6.2功能配置：要求支持管理员设置即刻挑战每日参与数量限制，心理充能小彩蛋盲盒掉落机制。</w:t>
            </w:r>
          </w:p>
          <w:bookmarkEnd w:id="0"/>
          <w:p w14:paraId="09CDE8DB">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二、产品组成</w:t>
            </w:r>
          </w:p>
          <w:p w14:paraId="5A054A7A">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1、要求包含心理能量加油站系统1套（预置安装）；盲盒包装500个；礼品200个；控制台1套。</w:t>
            </w:r>
          </w:p>
          <w:p w14:paraId="47D2AD8D">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三、硬件配置要求</w:t>
            </w:r>
          </w:p>
          <w:p w14:paraId="4B41A593">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1、要求外观尺寸：</w:t>
            </w:r>
            <w:r>
              <w:rPr>
                <w:rStyle w:val="7"/>
                <w:rFonts w:hint="eastAsia" w:ascii="宋体" w:hAnsi="宋体" w:cs="宋体"/>
                <w:b w:val="0"/>
                <w:szCs w:val="18"/>
                <w:highlight w:val="none"/>
                <w:shd w:val="clear" w:color="auto" w:fill="auto"/>
              </w:rPr>
              <w:t>≥</w:t>
            </w:r>
            <w:r>
              <w:rPr>
                <w:rStyle w:val="7"/>
                <w:rFonts w:hint="eastAsia" w:ascii="宋体" w:hAnsi="宋体" w:eastAsia="宋体" w:cs="宋体"/>
                <w:b w:val="0"/>
                <w:szCs w:val="18"/>
                <w:highlight w:val="none"/>
                <w:shd w:val="clear" w:color="auto" w:fill="auto"/>
              </w:rPr>
              <w:t>1700mm*850mm*890mm（±50mm）。</w:t>
            </w:r>
          </w:p>
          <w:p w14:paraId="4EEA4B85">
            <w:pPr>
              <w:rPr>
                <w:rStyle w:val="7"/>
                <w:rFonts w:hint="eastAsia" w:ascii="宋体" w:hAnsi="宋体" w:eastAsia="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2、要求盲盒尺寸：</w:t>
            </w:r>
            <w:r>
              <w:rPr>
                <w:rStyle w:val="7"/>
                <w:rFonts w:hint="eastAsia" w:ascii="宋体" w:hAnsi="宋体" w:cs="宋体"/>
                <w:b w:val="0"/>
                <w:szCs w:val="18"/>
                <w:highlight w:val="none"/>
                <w:shd w:val="clear" w:color="auto" w:fill="auto"/>
              </w:rPr>
              <w:t>≥</w:t>
            </w:r>
            <w:r>
              <w:rPr>
                <w:rStyle w:val="7"/>
                <w:rFonts w:hint="eastAsia" w:ascii="宋体" w:hAnsi="宋体" w:eastAsia="宋体" w:cs="宋体"/>
                <w:b w:val="0"/>
                <w:szCs w:val="18"/>
                <w:highlight w:val="none"/>
                <w:shd w:val="clear" w:color="auto" w:fill="auto"/>
              </w:rPr>
              <w:t>80mm*80mm*85mm（±5mm）。</w:t>
            </w:r>
          </w:p>
          <w:p w14:paraId="59AEE2D0">
            <w:pPr>
              <w:rPr>
                <w:rStyle w:val="7"/>
                <w:rFonts w:hint="eastAsia" w:ascii="宋体" w:hAnsi="宋体" w:eastAsia="宋体" w:cs="宋体"/>
                <w:b w:val="0"/>
                <w:szCs w:val="18"/>
                <w:highlight w:val="none"/>
                <w:shd w:val="clear" w:color="auto" w:fill="auto"/>
                <w:lang w:val="en-US" w:eastAsia="zh-CN"/>
              </w:rPr>
            </w:pPr>
            <w:r>
              <w:rPr>
                <w:rStyle w:val="7"/>
                <w:rFonts w:hint="eastAsia" w:ascii="宋体" w:hAnsi="宋体" w:eastAsia="宋体" w:cs="宋体"/>
                <w:b w:val="0"/>
                <w:szCs w:val="18"/>
                <w:highlight w:val="none"/>
                <w:shd w:val="clear" w:color="auto" w:fill="auto"/>
              </w:rPr>
              <w:t>3、要求屏幕尺寸：</w:t>
            </w:r>
            <w:r>
              <w:rPr>
                <w:rStyle w:val="7"/>
                <w:rFonts w:hint="eastAsia" w:ascii="宋体" w:hAnsi="宋体" w:cs="宋体"/>
                <w:b w:val="0"/>
                <w:szCs w:val="18"/>
                <w:highlight w:val="none"/>
                <w:shd w:val="clear" w:color="auto" w:fill="auto"/>
              </w:rPr>
              <w:t>≥</w:t>
            </w:r>
            <w:r>
              <w:rPr>
                <w:rStyle w:val="7"/>
                <w:rFonts w:hint="eastAsia" w:ascii="宋体" w:hAnsi="宋体" w:eastAsia="宋体" w:cs="宋体"/>
                <w:b w:val="0"/>
                <w:szCs w:val="18"/>
                <w:highlight w:val="none"/>
                <w:shd w:val="clear" w:color="auto" w:fill="auto"/>
              </w:rPr>
              <w:t>32寸。</w:t>
            </w:r>
          </w:p>
        </w:tc>
      </w:tr>
      <w:tr w14:paraId="3395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2B4DF639">
            <w:pPr>
              <w:jc w:val="center"/>
              <w:rPr>
                <w:rFonts w:hint="eastAsia" w:ascii="宋体" w:hAnsi="宋体" w:eastAsia="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lang w:val="en-US" w:eastAsia="zh-CN"/>
              </w:rPr>
              <w:t>4</w:t>
            </w:r>
          </w:p>
        </w:tc>
        <w:tc>
          <w:tcPr>
            <w:tcW w:w="756" w:type="pct"/>
            <w:noWrap w:val="0"/>
            <w:vAlign w:val="center"/>
          </w:tcPr>
          <w:p w14:paraId="0F37DDFE">
            <w:pPr>
              <w:pStyle w:val="3"/>
              <w:jc w:val="center"/>
              <w:rPr>
                <w:rFonts w:hint="eastAsia" w:ascii="宋体" w:hAnsi="宋体" w:cs="宋体"/>
                <w:kern w:val="2"/>
                <w:sz w:val="18"/>
                <w:szCs w:val="18"/>
                <w:highlight w:val="none"/>
                <w:shd w:val="clear" w:color="auto" w:fill="auto"/>
                <w:lang w:val="en-US" w:eastAsia="zh-CN" w:bidi="ar-SA"/>
              </w:rPr>
            </w:pPr>
            <w:r>
              <w:rPr>
                <w:rFonts w:hint="eastAsia" w:ascii="宋体" w:hAnsi="宋体" w:cs="宋体"/>
                <w:b w:val="0"/>
                <w:bCs w:val="0"/>
                <w:sz w:val="18"/>
                <w:szCs w:val="18"/>
                <w:highlight w:val="none"/>
                <w:shd w:val="clear" w:color="auto" w:fill="auto"/>
              </w:rPr>
              <w:t>微笑打卡系统</w:t>
            </w:r>
          </w:p>
        </w:tc>
        <w:tc>
          <w:tcPr>
            <w:tcW w:w="372" w:type="pct"/>
            <w:shd w:val="clear" w:color="auto" w:fill="auto"/>
            <w:noWrap w:val="0"/>
            <w:vAlign w:val="center"/>
          </w:tcPr>
          <w:p w14:paraId="0FBDCF9C">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color w:val="auto"/>
                <w:kern w:val="2"/>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auto" w:fill="auto"/>
            <w:noWrap w:val="0"/>
            <w:vAlign w:val="center"/>
          </w:tcPr>
          <w:p w14:paraId="560F5610">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color w:val="auto"/>
                <w:kern w:val="2"/>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center"/>
          </w:tcPr>
          <w:p w14:paraId="57D9C661">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微笑打卡系统运用正面情绪的扩展构建理论和社会感染理论，结合现代互动展示技术，通过用户拍照上传并实时展示在大屏幕上的方式，形成一个独特的笑脸墙。该系统旨在实现积极情绪的集体体验和传播，帮助用户获得心理资本的增强和心理健康水平的提升。</w:t>
            </w:r>
          </w:p>
          <w:p w14:paraId="52C2743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1、微笑打卡：用户可以通过终端机对自己拍照后，将自己的照片上传至大屏幕展示</w:t>
            </w:r>
          </w:p>
          <w:p w14:paraId="6D50B01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2、微笑统计：将已经进行微笑打卡的用户，按照打卡时间从近到远依次排列，可以使用户对打卡情况有个大概了解，并且可以对照片进行点赞互动。</w:t>
            </w:r>
          </w:p>
          <w:p w14:paraId="15160869">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3、微笑科普：内置有关微笑以及积极心理学的相关文章，用户可以点击查看。</w:t>
            </w:r>
          </w:p>
          <w:p w14:paraId="173181D6">
            <w:pPr>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4、系统设置功能：管理员对整个系统进行管理，对大屏幕的弹幕数量，运动速度进行设置；对系统保存的打卡照片数量进行设置。</w:t>
            </w:r>
          </w:p>
        </w:tc>
      </w:tr>
      <w:tr w14:paraId="32E1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26165DB2">
            <w:pPr>
              <w:rPr>
                <w:rFonts w:hint="eastAsia" w:ascii="宋体" w:hAnsi="宋体" w:eastAsia="宋体" w:cs="宋体"/>
                <w:b w:val="0"/>
                <w:color w:val="000000"/>
                <w:kern w:val="2"/>
                <w:sz w:val="18"/>
                <w:szCs w:val="18"/>
                <w:highlight w:val="none"/>
                <w:shd w:val="clear" w:color="auto" w:fill="auto"/>
                <w:lang w:val="en-US" w:eastAsia="zh-CN" w:bidi="ar-SA"/>
              </w:rPr>
            </w:pPr>
            <w:r>
              <w:rPr>
                <w:rStyle w:val="7"/>
                <w:rFonts w:hint="eastAsia" w:ascii="宋体" w:hAnsi="宋体" w:eastAsia="宋体" w:cs="宋体"/>
                <w:b w:val="0"/>
                <w:szCs w:val="18"/>
                <w:highlight w:val="none"/>
                <w:shd w:val="clear" w:color="auto" w:fill="auto"/>
                <w:lang w:val="en-US" w:eastAsia="zh-CN"/>
              </w:rPr>
              <w:t>5</w:t>
            </w:r>
          </w:p>
        </w:tc>
        <w:tc>
          <w:tcPr>
            <w:tcW w:w="756" w:type="pct"/>
            <w:noWrap w:val="0"/>
            <w:vAlign w:val="center"/>
          </w:tcPr>
          <w:p w14:paraId="4A663CC4">
            <w:pPr>
              <w:jc w:val="center"/>
              <w:rPr>
                <w:rFonts w:hint="eastAsia" w:ascii="宋体" w:hAnsi="宋体" w:eastAsia="宋体" w:cs="宋体"/>
                <w:b w:val="0"/>
                <w:color w:val="000000"/>
                <w:kern w:val="2"/>
                <w:sz w:val="18"/>
                <w:szCs w:val="18"/>
                <w:highlight w:val="none"/>
                <w:shd w:val="clear" w:color="auto" w:fill="auto"/>
                <w:lang w:val="en-US" w:eastAsia="zh-CN" w:bidi="ar-SA"/>
              </w:rPr>
            </w:pPr>
            <w:r>
              <w:rPr>
                <w:rStyle w:val="7"/>
                <w:rFonts w:hint="eastAsia" w:ascii="宋体" w:hAnsi="宋体" w:cs="宋体"/>
                <w:b w:val="0"/>
                <w:szCs w:val="18"/>
                <w:highlight w:val="none"/>
                <w:shd w:val="clear" w:color="auto" w:fill="auto"/>
              </w:rPr>
              <w:t>智能心理服务机器人系统</w:t>
            </w:r>
          </w:p>
        </w:tc>
        <w:tc>
          <w:tcPr>
            <w:tcW w:w="372" w:type="pct"/>
            <w:shd w:val="clear" w:color="auto" w:fill="auto"/>
            <w:noWrap w:val="0"/>
            <w:vAlign w:val="center"/>
          </w:tcPr>
          <w:p w14:paraId="3D4B9D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等线" w:hAnsi="等线" w:eastAsia="等线" w:cs="等线"/>
                <w:color w:val="auto"/>
                <w:kern w:val="2"/>
                <w:sz w:val="20"/>
                <w:szCs w:val="20"/>
                <w:lang w:val="en-US" w:eastAsia="zh-CN" w:bidi="ar-SA"/>
              </w:rPr>
            </w:pPr>
            <w:r>
              <w:rPr>
                <w:rStyle w:val="7"/>
                <w:rFonts w:hint="eastAsia" w:ascii="等线" w:hAnsi="等线" w:eastAsia="等线" w:cs="等线"/>
                <w:b w:val="0"/>
                <w:color w:val="auto"/>
                <w:sz w:val="20"/>
                <w:szCs w:val="20"/>
                <w:highlight w:val="none"/>
                <w:shd w:val="clear" w:color="auto" w:fill="auto"/>
              </w:rPr>
              <w:t>套</w:t>
            </w:r>
          </w:p>
        </w:tc>
        <w:tc>
          <w:tcPr>
            <w:tcW w:w="372" w:type="pct"/>
            <w:shd w:val="clear" w:color="auto" w:fill="auto"/>
            <w:noWrap w:val="0"/>
            <w:vAlign w:val="center"/>
          </w:tcPr>
          <w:p w14:paraId="6517E4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等线" w:hAnsi="等线" w:eastAsia="等线" w:cs="等线"/>
                <w:color w:val="auto"/>
                <w:kern w:val="2"/>
                <w:sz w:val="20"/>
                <w:szCs w:val="20"/>
                <w:lang w:val="en-US" w:eastAsia="zh-CN" w:bidi="ar-SA"/>
              </w:rPr>
            </w:pPr>
            <w:r>
              <w:rPr>
                <w:rStyle w:val="7"/>
                <w:rFonts w:hint="eastAsia" w:ascii="等线" w:hAnsi="等线" w:eastAsia="等线" w:cs="等线"/>
                <w:b w:val="0"/>
                <w:color w:val="auto"/>
                <w:sz w:val="20"/>
                <w:szCs w:val="20"/>
                <w:highlight w:val="none"/>
                <w:shd w:val="clear" w:color="auto" w:fill="auto"/>
              </w:rPr>
              <w:t>1</w:t>
            </w:r>
          </w:p>
        </w:tc>
        <w:tc>
          <w:tcPr>
            <w:tcW w:w="3255" w:type="pct"/>
            <w:noWrap w:val="0"/>
            <w:vAlign w:val="top"/>
          </w:tcPr>
          <w:p w14:paraId="78D10DA5">
            <w:pPr>
              <w:rPr>
                <w:rStyle w:val="7"/>
                <w:rFonts w:hint="eastAsia" w:ascii="宋体" w:hAnsi="宋体" w:cs="宋体"/>
                <w:b w:val="0"/>
                <w:szCs w:val="18"/>
                <w:highlight w:val="none"/>
                <w:shd w:val="clear" w:color="auto" w:fill="auto"/>
              </w:rPr>
            </w:pPr>
            <w:r>
              <w:rPr>
                <w:rStyle w:val="7"/>
                <w:rFonts w:hint="eastAsia" w:ascii="宋体" w:hAnsi="宋体" w:cs="宋体"/>
                <w:b w:val="0"/>
                <w:szCs w:val="18"/>
                <w:highlight w:val="none"/>
                <w:shd w:val="clear" w:color="auto" w:fill="auto"/>
              </w:rPr>
              <w:t>一、功能要求</w:t>
            </w:r>
          </w:p>
          <w:p w14:paraId="6B684ECF">
            <w:pPr>
              <w:rPr>
                <w:rStyle w:val="7"/>
                <w:rFonts w:hint="eastAsia" w:ascii="宋体" w:hAnsi="宋体" w:cs="宋体"/>
                <w:b w:val="0"/>
                <w:szCs w:val="18"/>
                <w:highlight w:val="none"/>
                <w:shd w:val="clear" w:color="auto" w:fill="auto"/>
              </w:rPr>
            </w:pPr>
            <w:r>
              <w:rPr>
                <w:rStyle w:val="7"/>
                <w:rFonts w:hint="eastAsia" w:ascii="宋体" w:hAnsi="宋体" w:cs="宋体"/>
                <w:b w:val="0"/>
                <w:szCs w:val="18"/>
                <w:highlight w:val="none"/>
                <w:shd w:val="clear" w:color="auto" w:fill="auto"/>
              </w:rPr>
              <w:t>1、要求心理服务机器人集语音识别技术和智能运动技术于一身，仿人型设计、表情亲切可爱，具备如自动语音对话、心理测评、心理自助、心理放松、迎宾介绍等功能，可以提升咨询接待工作效率，为来访者带来真切之感。</w:t>
            </w:r>
          </w:p>
          <w:p w14:paraId="0B2D8DFE">
            <w:pPr>
              <w:rPr>
                <w:rStyle w:val="7"/>
                <w:rFonts w:hint="eastAsia" w:ascii="宋体" w:hAnsi="宋体" w:cs="宋体"/>
                <w:b w:val="0"/>
                <w:szCs w:val="18"/>
                <w:highlight w:val="none"/>
                <w:shd w:val="clear" w:color="auto" w:fill="auto"/>
              </w:rPr>
            </w:pPr>
            <w:r>
              <w:rPr>
                <w:rStyle w:val="7"/>
                <w:rFonts w:hint="eastAsia" w:ascii="宋体" w:hAnsi="宋体" w:cs="宋体"/>
                <w:b w:val="0"/>
                <w:szCs w:val="18"/>
                <w:highlight w:val="none"/>
                <w:shd w:val="clear" w:color="auto" w:fill="auto"/>
              </w:rPr>
              <w:t>2、要求系统须具有语音操控功能，可通过语音交互唤醒机器人，通过语音识别交互来对功能按钮进行操控，系统按照语音识别结果自动进入相对应的系统功能。</w:t>
            </w:r>
          </w:p>
          <w:p w14:paraId="52D7B67D">
            <w:pPr>
              <w:rPr>
                <w:rStyle w:val="7"/>
                <w:rFonts w:hint="eastAsia" w:ascii="宋体" w:hAnsi="宋体" w:cs="宋体"/>
                <w:b w:val="0"/>
                <w:szCs w:val="18"/>
                <w:highlight w:val="none"/>
                <w:shd w:val="clear" w:color="auto" w:fill="auto"/>
              </w:rPr>
            </w:pPr>
            <w:r>
              <w:rPr>
                <w:rStyle w:val="7"/>
                <w:rFonts w:hint="eastAsia" w:ascii="宋体" w:hAnsi="宋体" w:cs="宋体"/>
                <w:b w:val="0"/>
                <w:szCs w:val="18"/>
                <w:highlight w:val="none"/>
                <w:shd w:val="clear" w:color="auto" w:fill="auto"/>
              </w:rPr>
              <w:t>3、要求系统须具有心理测评功能，要求内置如90项症状清单、Texas社交行为调查量表、UCLA孤独量表、贝克焦虑量表(BAI)、个性成熟度测试、工作压力自测问卷、简易应对方式量表、焦虑自评量表(SAS)、抑郁自评量表(SDS)、心理健康自测量表、性格倾向测试、阿森斯失眠量表(AIS)、人际关系综合诊断量表、大学生心理健康调查表(UPI)、人格量表等至少15个专业心理测评量表，可全面评估情绪、压力、人际等心理健康状况，测评结束后立即生成详细的测评分析报告。</w:t>
            </w:r>
          </w:p>
          <w:p w14:paraId="03E2EDAE">
            <w:pPr>
              <w:rPr>
                <w:rStyle w:val="7"/>
                <w:rFonts w:hint="eastAsia" w:ascii="宋体" w:hAnsi="宋体" w:cs="宋体"/>
                <w:b w:val="0"/>
                <w:szCs w:val="18"/>
                <w:highlight w:val="none"/>
                <w:shd w:val="clear" w:color="auto" w:fill="auto"/>
              </w:rPr>
            </w:pPr>
            <w:r>
              <w:rPr>
                <w:rStyle w:val="7"/>
                <w:rFonts w:hint="eastAsia" w:ascii="宋体" w:hAnsi="宋体" w:cs="宋体"/>
                <w:b w:val="0"/>
                <w:szCs w:val="18"/>
                <w:highlight w:val="none"/>
                <w:shd w:val="clear" w:color="auto" w:fill="auto"/>
              </w:rPr>
              <w:t>4、要求系统须具有音乐放松功能，系统内置专业的心灵放松音乐，可有效消除紧张、焦虑情绪，放松心灵。</w:t>
            </w:r>
          </w:p>
          <w:p w14:paraId="2B1A4E2F">
            <w:pPr>
              <w:rPr>
                <w:rStyle w:val="7"/>
                <w:rFonts w:hint="eastAsia" w:ascii="宋体" w:hAnsi="宋体" w:cs="宋体"/>
                <w:b w:val="0"/>
                <w:szCs w:val="18"/>
                <w:highlight w:val="none"/>
                <w:shd w:val="clear" w:color="auto" w:fill="auto"/>
              </w:rPr>
            </w:pPr>
            <w:r>
              <w:rPr>
                <w:rStyle w:val="7"/>
                <w:rFonts w:hint="eastAsia" w:ascii="宋体" w:hAnsi="宋体" w:cs="宋体"/>
                <w:b w:val="0"/>
                <w:szCs w:val="18"/>
                <w:highlight w:val="none"/>
                <w:shd w:val="clear" w:color="auto" w:fill="auto"/>
              </w:rPr>
              <w:t>5、要求系统须具有心理视频功能，内置心理科普、放松减压、放松场景等多种心理视频资源，可帮助来访者学习放松减压方法和心理学知识。</w:t>
            </w:r>
          </w:p>
          <w:p w14:paraId="4AAA5D31">
            <w:pPr>
              <w:rPr>
                <w:rStyle w:val="7"/>
                <w:rFonts w:hint="eastAsia" w:ascii="宋体" w:hAnsi="宋体" w:cs="宋体"/>
                <w:b w:val="0"/>
                <w:szCs w:val="18"/>
                <w:highlight w:val="none"/>
                <w:shd w:val="clear" w:color="auto" w:fill="auto"/>
              </w:rPr>
            </w:pPr>
            <w:r>
              <w:rPr>
                <w:rStyle w:val="7"/>
                <w:rFonts w:hint="eastAsia" w:ascii="宋体" w:hAnsi="宋体" w:cs="宋体"/>
                <w:b w:val="0"/>
                <w:szCs w:val="18"/>
                <w:highlight w:val="none"/>
                <w:shd w:val="clear" w:color="auto" w:fill="auto"/>
              </w:rPr>
              <w:t>6、要求系统须具有心理科普功能，提供多主题栏目和文章知识信息，来访者学习心理科普知识，获得心灵成长。</w:t>
            </w:r>
          </w:p>
          <w:p w14:paraId="46D11237">
            <w:pPr>
              <w:rPr>
                <w:rStyle w:val="7"/>
                <w:rFonts w:hint="eastAsia" w:ascii="宋体" w:hAnsi="宋体" w:cs="宋体"/>
                <w:b w:val="0"/>
                <w:szCs w:val="18"/>
                <w:highlight w:val="none"/>
                <w:shd w:val="clear" w:color="auto" w:fill="auto"/>
              </w:rPr>
            </w:pPr>
            <w:r>
              <w:rPr>
                <w:rStyle w:val="7"/>
                <w:rFonts w:hint="eastAsia" w:ascii="宋体" w:hAnsi="宋体" w:cs="宋体"/>
                <w:b w:val="0"/>
                <w:szCs w:val="18"/>
                <w:highlight w:val="none"/>
                <w:shd w:val="clear" w:color="auto" w:fill="auto"/>
              </w:rPr>
              <w:t>7、要求系统须具有减压游戏功能，提供如猜拳、汉诺塔、记忆矩阵、记忆连连看、扫雷、数独、水杯猜球、图形推理、小鱼喂食、抓捕小羊等至少10款减压游戏，使来访者在寓教于乐中获得训练和成长。</w:t>
            </w:r>
          </w:p>
          <w:p w14:paraId="52378221">
            <w:pPr>
              <w:rPr>
                <w:rStyle w:val="7"/>
                <w:rFonts w:hint="eastAsia" w:ascii="宋体" w:hAnsi="宋体" w:cs="宋体"/>
                <w:b w:val="0"/>
                <w:szCs w:val="18"/>
                <w:highlight w:val="none"/>
                <w:shd w:val="clear" w:color="auto" w:fill="auto"/>
              </w:rPr>
            </w:pPr>
            <w:r>
              <w:rPr>
                <w:rStyle w:val="7"/>
                <w:rFonts w:hint="eastAsia" w:ascii="宋体" w:hAnsi="宋体" w:cs="宋体"/>
                <w:b w:val="0"/>
                <w:szCs w:val="18"/>
                <w:highlight w:val="none"/>
                <w:shd w:val="clear" w:color="auto" w:fill="auto"/>
              </w:rPr>
              <w:t>8、要求系统须具有倾诉空间功能，采用智能语音识别技术，内置常见心理问题知识库资源，来访者可通过语音方式发起语音咨询互动，系统可对来访者语音予以智能识别，并予以语音回复。</w:t>
            </w:r>
          </w:p>
          <w:p w14:paraId="66AA5AAC">
            <w:pPr>
              <w:rPr>
                <w:rStyle w:val="7"/>
                <w:rFonts w:hint="eastAsia" w:ascii="宋体" w:hAnsi="宋体" w:cs="宋体"/>
                <w:b w:val="0"/>
                <w:szCs w:val="18"/>
                <w:highlight w:val="none"/>
                <w:shd w:val="clear" w:color="auto" w:fill="auto"/>
              </w:rPr>
            </w:pPr>
            <w:r>
              <w:rPr>
                <w:rStyle w:val="7"/>
                <w:rFonts w:hint="eastAsia" w:ascii="宋体" w:hAnsi="宋体" w:cs="宋体"/>
                <w:b w:val="0"/>
                <w:szCs w:val="18"/>
                <w:highlight w:val="none"/>
                <w:shd w:val="clear" w:color="auto" w:fill="auto"/>
              </w:rPr>
              <w:t>9、要求系统须具有心灵涂鸦功能，提供涂鸦画板，可调整画笔、橡皮的笔触大小，提供如彩状花纹、动物、花、树、表情、天气、符号等多个图形分类，支持自定义图形颜色。具有泼墨功能，至少提供32种泼墨形状，且支持自定义泼墨颜色。要求支持图形的擦除和拖动等操作。</w:t>
            </w:r>
          </w:p>
          <w:p w14:paraId="62E9122D">
            <w:pPr>
              <w:rPr>
                <w:rStyle w:val="7"/>
                <w:rFonts w:hint="eastAsia" w:ascii="宋体" w:hAnsi="宋体" w:cs="宋体"/>
                <w:b w:val="0"/>
                <w:szCs w:val="18"/>
                <w:highlight w:val="none"/>
                <w:shd w:val="clear" w:color="auto" w:fill="auto"/>
              </w:rPr>
            </w:pPr>
            <w:r>
              <w:rPr>
                <w:rStyle w:val="7"/>
                <w:rFonts w:hint="eastAsia" w:ascii="宋体" w:hAnsi="宋体" w:cs="宋体"/>
                <w:b w:val="0"/>
                <w:szCs w:val="18"/>
                <w:highlight w:val="none"/>
                <w:shd w:val="clear" w:color="auto" w:fill="auto"/>
              </w:rPr>
              <w:t>10、要求系统须具有导航导览功能，利用即时定位与地图构建技术，通过传感器对周围环境进行扫描，可自主构建场室环境地图，从而实现对机器人位置进行定位，规划导航路径，引领用户到达指定位置。同时具有语音讲解功能，可在导航行走过程中进行相应的语音讲解。</w:t>
            </w:r>
          </w:p>
          <w:p w14:paraId="58538921">
            <w:pPr>
              <w:rPr>
                <w:rStyle w:val="7"/>
                <w:rFonts w:hint="eastAsia" w:ascii="宋体" w:hAnsi="宋体" w:cs="宋体"/>
                <w:b w:val="0"/>
                <w:szCs w:val="18"/>
                <w:highlight w:val="none"/>
                <w:shd w:val="clear" w:color="auto" w:fill="auto"/>
              </w:rPr>
            </w:pPr>
            <w:r>
              <w:rPr>
                <w:rStyle w:val="7"/>
                <w:rFonts w:hint="eastAsia" w:ascii="宋体" w:hAnsi="宋体" w:cs="宋体"/>
                <w:b w:val="0"/>
                <w:szCs w:val="18"/>
                <w:highlight w:val="none"/>
                <w:shd w:val="clear" w:color="auto" w:fill="auto"/>
              </w:rPr>
              <w:t>11、要求系统须具有人脸追踪功能，可自动获取来访者面部信息，根据监测到的面部信息进行原地360°转动、屏幕上下移动，人机交互体验更佳，当出现多个人脸信息时，系统会优先追踪最先检测到的面部信息并进行原地、上下移动，可通过语音唤醒更改追踪信息。</w:t>
            </w:r>
          </w:p>
          <w:p w14:paraId="62AE86F3">
            <w:pPr>
              <w:rPr>
                <w:rStyle w:val="7"/>
                <w:rFonts w:hint="eastAsia" w:ascii="宋体" w:hAnsi="宋体" w:cs="宋体"/>
                <w:b w:val="0"/>
                <w:szCs w:val="18"/>
                <w:highlight w:val="none"/>
                <w:shd w:val="clear" w:color="auto" w:fill="auto"/>
              </w:rPr>
            </w:pPr>
            <w:r>
              <w:rPr>
                <w:rStyle w:val="7"/>
                <w:rFonts w:hint="eastAsia" w:ascii="宋体" w:hAnsi="宋体" w:cs="宋体"/>
                <w:b w:val="0"/>
                <w:szCs w:val="18"/>
                <w:highlight w:val="none"/>
                <w:shd w:val="clear" w:color="auto" w:fill="auto"/>
              </w:rPr>
              <w:t>二、产品组成</w:t>
            </w:r>
          </w:p>
          <w:p w14:paraId="4D92D0AA">
            <w:pPr>
              <w:rPr>
                <w:rFonts w:hint="eastAsia" w:ascii="宋体" w:hAnsi="宋体" w:eastAsia="宋体" w:cs="宋体"/>
                <w:b w:val="0"/>
                <w:color w:val="000000"/>
                <w:kern w:val="2"/>
                <w:sz w:val="18"/>
                <w:szCs w:val="18"/>
                <w:highlight w:val="none"/>
                <w:shd w:val="clear" w:color="auto" w:fill="auto"/>
                <w:lang w:val="en-US" w:eastAsia="zh-CN" w:bidi="ar-SA"/>
              </w:rPr>
            </w:pPr>
            <w:r>
              <w:rPr>
                <w:rStyle w:val="7"/>
                <w:rFonts w:hint="eastAsia" w:ascii="宋体" w:hAnsi="宋体" w:cs="宋体"/>
                <w:b w:val="0"/>
                <w:szCs w:val="18"/>
                <w:highlight w:val="none"/>
                <w:shd w:val="clear" w:color="auto" w:fill="auto"/>
              </w:rPr>
              <w:t>1、要求包含智能心理服务机器人系统1套（预置安装）；心理机器人1台（含充电桩1套）。产品尺寸≥1000*410mm（±50mm）,充电桩尺寸≥204*221*251 mm（±50mm）</w:t>
            </w:r>
          </w:p>
        </w:tc>
      </w:tr>
      <w:tr w14:paraId="60D5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540BAC8C">
            <w:pPr>
              <w:jc w:val="center"/>
              <w:rPr>
                <w:rFonts w:hint="eastAsia" w:ascii="宋体" w:hAnsi="宋体" w:eastAsia="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lang w:val="en-US" w:eastAsia="zh-CN"/>
              </w:rPr>
              <w:t>6</w:t>
            </w:r>
          </w:p>
        </w:tc>
        <w:tc>
          <w:tcPr>
            <w:tcW w:w="756" w:type="pct"/>
            <w:noWrap w:val="0"/>
            <w:vAlign w:val="center"/>
          </w:tcPr>
          <w:p w14:paraId="44548216">
            <w:pPr>
              <w:jc w:val="center"/>
              <w:rPr>
                <w:rFonts w:hint="eastAsia" w:ascii="宋体" w:hAnsi="宋体" w:eastAsia="宋体" w:cs="宋体"/>
                <w:b/>
                <w:bCs/>
                <w:sz w:val="18"/>
                <w:szCs w:val="18"/>
                <w:highlight w:val="none"/>
                <w:shd w:val="clear" w:color="auto" w:fill="auto"/>
              </w:rPr>
            </w:pPr>
            <w:r>
              <w:rPr>
                <w:rFonts w:hint="eastAsia" w:ascii="宋体" w:hAnsi="宋体" w:eastAsia="宋体" w:cs="宋体"/>
                <w:b/>
                <w:bCs/>
                <w:sz w:val="18"/>
                <w:szCs w:val="18"/>
                <w:highlight w:val="none"/>
                <w:shd w:val="clear" w:color="auto" w:fill="auto"/>
              </w:rPr>
              <w:t>虚拟现实心理训练系统[心境･训练舱版]</w:t>
            </w:r>
          </w:p>
          <w:p w14:paraId="6BA98BF5">
            <w:pPr>
              <w:jc w:val="center"/>
              <w:rPr>
                <w:rFonts w:hint="default" w:ascii="宋体" w:hAnsi="宋体" w:eastAsia="宋体" w:cs="宋体"/>
                <w:kern w:val="2"/>
                <w:sz w:val="18"/>
                <w:szCs w:val="18"/>
                <w:highlight w:val="none"/>
                <w:shd w:val="clear" w:color="auto" w:fill="auto"/>
                <w:lang w:val="en-US" w:eastAsia="zh-CN" w:bidi="ar-SA"/>
              </w:rPr>
            </w:pPr>
            <w:r>
              <w:rPr>
                <w:rFonts w:hint="eastAsia" w:ascii="宋体" w:hAnsi="宋体" w:eastAsia="宋体" w:cs="宋体"/>
                <w:b/>
                <w:bCs/>
                <w:sz w:val="18"/>
                <w:szCs w:val="18"/>
                <w:highlight w:val="none"/>
                <w:shd w:val="clear" w:color="auto" w:fill="auto"/>
                <w:lang w:eastAsia="zh-CN"/>
              </w:rPr>
              <w:t>（</w:t>
            </w:r>
            <w:r>
              <w:rPr>
                <w:rFonts w:hint="eastAsia" w:ascii="宋体" w:hAnsi="宋体" w:eastAsia="宋体" w:cs="宋体"/>
                <w:b/>
                <w:bCs/>
                <w:sz w:val="18"/>
                <w:szCs w:val="18"/>
                <w:highlight w:val="none"/>
                <w:shd w:val="clear" w:color="auto" w:fill="auto"/>
                <w:lang w:val="en-US" w:eastAsia="zh-CN"/>
              </w:rPr>
              <w:t>核心产品）</w:t>
            </w:r>
          </w:p>
        </w:tc>
        <w:tc>
          <w:tcPr>
            <w:tcW w:w="372" w:type="pct"/>
            <w:shd w:val="clear" w:color="auto" w:fill="auto"/>
            <w:noWrap w:val="0"/>
            <w:vAlign w:val="center"/>
          </w:tcPr>
          <w:p w14:paraId="28CD62EB">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color w:val="auto"/>
                <w:kern w:val="2"/>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auto" w:fill="auto"/>
            <w:noWrap w:val="0"/>
            <w:vAlign w:val="center"/>
          </w:tcPr>
          <w:p w14:paraId="28AD6038">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color w:val="auto"/>
                <w:kern w:val="2"/>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top"/>
          </w:tcPr>
          <w:p w14:paraId="47806548">
            <w:pPr>
              <w:pStyle w:val="2"/>
              <w:rPr>
                <w:rStyle w:val="7"/>
                <w:rFonts w:hint="eastAsia" w:ascii="宋体" w:hAnsi="宋体" w:eastAsia="宋体" w:cs="宋体"/>
                <w:b w:val="0"/>
                <w:kern w:val="2"/>
                <w:szCs w:val="18"/>
                <w:highlight w:val="none"/>
                <w:shd w:val="clear" w:color="auto" w:fill="auto"/>
                <w:lang w:val="en-US" w:eastAsia="zh-CN" w:bidi="ar-SA"/>
              </w:rPr>
            </w:pPr>
            <w:r>
              <w:rPr>
                <w:rStyle w:val="7"/>
                <w:rFonts w:hint="eastAsia" w:ascii="宋体" w:hAnsi="宋体" w:eastAsia="宋体" w:cs="宋体"/>
                <w:b w:val="0"/>
                <w:kern w:val="2"/>
                <w:szCs w:val="18"/>
                <w:highlight w:val="none"/>
                <w:shd w:val="clear" w:color="auto" w:fill="auto"/>
                <w:lang w:val="en-US" w:eastAsia="zh-CN" w:bidi="ar-SA"/>
              </w:rPr>
              <w:t>一、功能要求</w:t>
            </w:r>
          </w:p>
          <w:p w14:paraId="2B4D686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1、须包含应激训练、场景放松、心理训练、训练指导、音乐放松、心理影院、心理评估、参数监测、眼动训练、档案管理等不少于十个功能模块。</w:t>
            </w:r>
          </w:p>
          <w:p w14:paraId="29D4ADD6">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2、系统采用脉搏血氧传感器，训练过程中可实时采集训练者的生理指标参数，包含脉搏、血氧、协调度、放松度、压力指数、M-HRT、SD-HRT、M-NN、SDNN、PNN50、RMS-SD、M-SD、SDSD、TP、VLF、LF、HF、HFnorm、LFnorm、LF/HF等生物反馈参数。</w:t>
            </w:r>
          </w:p>
          <w:p w14:paraId="3E1343F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3、系统可实时采集脉搏、血氧等生物反馈指标并显示在虚拟现实训练场景中。</w:t>
            </w:r>
          </w:p>
          <w:p w14:paraId="6A89406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4、系统可通过训练舱自带操作杆与虚拟现实训练场景进行交互训练，用户通过操作杆可以在训练场景中进行菜单选择、可设置菜单的显示和隐藏状态、可调节音量大小、调节音乐播放进度、对游戏进行操作控制等。</w:t>
            </w:r>
          </w:p>
          <w:p w14:paraId="00EA5170">
            <w:pPr>
              <w:rPr>
                <w:rFonts w:hint="eastAsia" w:ascii="宋体" w:hAnsi="宋体" w:eastAsia="宋体" w:cs="宋体"/>
                <w:sz w:val="18"/>
                <w:szCs w:val="18"/>
                <w:highlight w:val="none"/>
                <w:shd w:val="clear" w:color="auto" w:fill="auto"/>
                <w:lang w:eastAsia="zh-CN"/>
              </w:rPr>
            </w:pPr>
            <w:r>
              <w:rPr>
                <w:rFonts w:hint="eastAsia" w:ascii="宋体" w:hAnsi="宋体" w:cs="宋体"/>
                <w:sz w:val="18"/>
                <w:szCs w:val="18"/>
                <w:highlight w:val="none"/>
                <w:shd w:val="clear" w:color="auto" w:fill="auto"/>
              </w:rPr>
              <w:t>5、提供12款虚拟现实3D心理训练项目，训练项目具备3种难度设置。</w:t>
            </w:r>
          </w:p>
          <w:p w14:paraId="09A800B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6、系统提供山高人为峰、生命星球、绽放自我、时光印记、林间风雪、深海体验、流萤曼舞、七彩极光、静美草原、美丽沙滩等至少10款虚拟现实3D场景放松训练项目。</w:t>
            </w:r>
            <w:r>
              <w:rPr>
                <w:rStyle w:val="7"/>
                <w:rFonts w:hint="eastAsia" w:ascii="宋体" w:hAnsi="宋体" w:eastAsia="宋体" w:cs="宋体"/>
                <w:b/>
                <w:bCs/>
                <w:szCs w:val="18"/>
                <w:highlight w:val="none"/>
                <w:shd w:val="clear" w:color="auto" w:fill="auto"/>
                <w:lang w:eastAsia="zh-CN"/>
              </w:rPr>
              <w:t>（此条款须加以系统功能截图进行佐证）</w:t>
            </w:r>
          </w:p>
          <w:p w14:paraId="58629622">
            <w:pPr>
              <w:rPr>
                <w:rFonts w:hint="eastAsia" w:ascii="宋体" w:hAnsi="宋体" w:eastAsia="宋体" w:cs="宋体"/>
                <w:sz w:val="18"/>
                <w:szCs w:val="18"/>
                <w:highlight w:val="none"/>
                <w:shd w:val="clear" w:color="auto" w:fill="auto"/>
                <w:lang w:eastAsia="zh-CN"/>
              </w:rPr>
            </w:pPr>
            <w:r>
              <w:rPr>
                <w:rFonts w:hint="eastAsia" w:ascii="宋体" w:hAnsi="宋体" w:cs="宋体"/>
                <w:sz w:val="18"/>
                <w:szCs w:val="18"/>
                <w:highlight w:val="none"/>
                <w:shd w:val="clear" w:color="auto" w:fill="auto"/>
              </w:rPr>
              <w:t>7、系统提供如沙滩、森林、大海等至少3款虚拟现实3D训练指导场景。场景中具有肌肉放松、呼吸放松、想象放松等训练指导语。</w:t>
            </w:r>
          </w:p>
          <w:p w14:paraId="77CABB86">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8、系统具有音乐场景放松功能，通过控制手柄操作，可在3D虚拟现实音乐场景内自主选取放松音乐。</w:t>
            </w:r>
          </w:p>
          <w:p w14:paraId="14D6F31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9、具有心理影院功能，可通过视觉焦点和控制杆对电影进行播放、暂停、调整音量等操作。</w:t>
            </w:r>
          </w:p>
          <w:p w14:paraId="66CE173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10、系统具有心理应激训练功能，提供14种心理应激训练素材，可通过视觉焦点对场景素材进行播放、暂停、调整音量等操作。</w:t>
            </w:r>
          </w:p>
          <w:p w14:paraId="7CF5E807">
            <w:pPr>
              <w:rPr>
                <w:rFonts w:hint="eastAsia" w:ascii="宋体" w:hAnsi="宋体" w:eastAsia="宋体" w:cs="宋体"/>
                <w:sz w:val="18"/>
                <w:szCs w:val="18"/>
                <w:highlight w:val="none"/>
                <w:shd w:val="clear" w:color="auto" w:fill="auto"/>
                <w:lang w:eastAsia="zh-CN"/>
              </w:rPr>
            </w:pPr>
            <w:r>
              <w:rPr>
                <w:rFonts w:hint="eastAsia" w:ascii="宋体" w:hAnsi="宋体" w:cs="宋体"/>
                <w:sz w:val="18"/>
                <w:szCs w:val="18"/>
                <w:highlight w:val="none"/>
                <w:shd w:val="clear" w:color="auto" w:fill="auto"/>
              </w:rPr>
              <w:t>11、系统具有EMDR眼动脱敏训练功能，提供基于EMDR眼动脱敏技术的8步干预方案，支持眼动小球摆动速度调节、颜色更换、大小调节等。</w:t>
            </w:r>
            <w:r>
              <w:rPr>
                <w:rStyle w:val="7"/>
                <w:rFonts w:hint="eastAsia" w:ascii="宋体" w:hAnsi="宋体" w:eastAsia="宋体" w:cs="宋体"/>
                <w:b/>
                <w:bCs/>
                <w:szCs w:val="18"/>
                <w:highlight w:val="none"/>
                <w:shd w:val="clear" w:color="auto" w:fill="auto"/>
                <w:lang w:eastAsia="zh-CN"/>
              </w:rPr>
              <w:t>（此条款须加以系统功能截图进行佐证）</w:t>
            </w:r>
          </w:p>
          <w:p w14:paraId="7526F8EB">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12、系统具有心理评估功能，提供至少14款心理测评量表。</w:t>
            </w:r>
          </w:p>
          <w:p w14:paraId="2D72090F">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13、系统具有训练档案管理功能，训练结束后即可自动生成训练报告，报告内容包含HRV监测的所有数据。</w:t>
            </w:r>
          </w:p>
          <w:p w14:paraId="4966B772">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14、系统具备动作配置功能，可针对训练舱进行限位调节。</w:t>
            </w:r>
          </w:p>
          <w:p w14:paraId="4AC08B58">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15、系统具有智能物联功能，当用户具备心理云平台时，可通过智能物联技术与硬件设备进行互联互通，实现云端身份验证、云端数据保存、云端数据管理等功能。</w:t>
            </w:r>
          </w:p>
          <w:p w14:paraId="4B1EBE66">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16、产品组成：要求包含虚拟现实心理训练系统1套（预置安装）；虚拟现实头显1个；指夹式生物反馈采集仪1个；移动操作台1台；控制主机1套；训练舱1套。尺寸：≥800*900*1800(±50mm)。</w:t>
            </w:r>
          </w:p>
          <w:p w14:paraId="7D51DCFF">
            <w:pPr>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外观：直立蓝帽款（单座蛋椅款式），内侧为蓝色皮革。</w:t>
            </w:r>
          </w:p>
        </w:tc>
      </w:tr>
      <w:tr w14:paraId="593B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49949823">
            <w:pPr>
              <w:jc w:val="center"/>
              <w:rPr>
                <w:rFonts w:hint="eastAsia" w:ascii="宋体" w:hAnsi="宋体" w:eastAsia="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lang w:val="en-US" w:eastAsia="zh-CN"/>
              </w:rPr>
              <w:t>7</w:t>
            </w:r>
          </w:p>
        </w:tc>
        <w:tc>
          <w:tcPr>
            <w:tcW w:w="756" w:type="pct"/>
            <w:noWrap w:val="0"/>
            <w:vAlign w:val="center"/>
          </w:tcPr>
          <w:p w14:paraId="348FDD9B">
            <w:pPr>
              <w:pStyle w:val="3"/>
              <w:spacing w:before="120" w:after="0"/>
              <w:jc w:val="center"/>
              <w:rPr>
                <w:rFonts w:hint="eastAsia" w:ascii="宋体" w:hAnsi="宋体" w:cs="宋体"/>
                <w:kern w:val="2"/>
                <w:sz w:val="18"/>
                <w:szCs w:val="18"/>
                <w:highlight w:val="none"/>
                <w:shd w:val="clear" w:color="auto" w:fill="auto"/>
                <w:lang w:val="en-US" w:eastAsia="zh-CN" w:bidi="ar-SA"/>
              </w:rPr>
            </w:pPr>
            <w:r>
              <w:rPr>
                <w:rFonts w:hint="eastAsia" w:ascii="宋体" w:hAnsi="宋体" w:cs="宋体"/>
                <w:b w:val="0"/>
                <w:bCs w:val="0"/>
                <w:sz w:val="18"/>
                <w:szCs w:val="18"/>
                <w:highlight w:val="none"/>
                <w:shd w:val="clear" w:color="auto" w:fill="auto"/>
              </w:rPr>
              <w:t>VR动感单车身心调适系统—[高级版]</w:t>
            </w:r>
          </w:p>
        </w:tc>
        <w:tc>
          <w:tcPr>
            <w:tcW w:w="372" w:type="pct"/>
            <w:shd w:val="clear" w:color="auto" w:fill="auto"/>
            <w:noWrap w:val="0"/>
            <w:vAlign w:val="center"/>
          </w:tcPr>
          <w:p w14:paraId="5A3FDD81">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color w:val="auto"/>
                <w:kern w:val="2"/>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auto" w:fill="auto"/>
            <w:noWrap w:val="0"/>
            <w:vAlign w:val="center"/>
          </w:tcPr>
          <w:p w14:paraId="2DB297DB">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color w:val="auto"/>
                <w:kern w:val="2"/>
                <w:sz w:val="20"/>
                <w:szCs w:val="20"/>
                <w:lang w:val="en-US" w:eastAsia="zh-CN" w:bidi="ar-SA"/>
              </w:rPr>
            </w:pPr>
            <w:r>
              <w:rPr>
                <w:rFonts w:hint="eastAsia" w:ascii="等线" w:hAnsi="等线" w:eastAsia="等线" w:cs="等线"/>
                <w:color w:val="auto"/>
                <w:sz w:val="20"/>
                <w:szCs w:val="20"/>
                <w:highlight w:val="none"/>
                <w:shd w:val="clear" w:color="auto" w:fill="auto"/>
              </w:rPr>
              <w:t>2</w:t>
            </w:r>
          </w:p>
        </w:tc>
        <w:tc>
          <w:tcPr>
            <w:tcW w:w="3255" w:type="pct"/>
            <w:noWrap w:val="0"/>
            <w:vAlign w:val="center"/>
          </w:tcPr>
          <w:p w14:paraId="0A3EB86F">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一、功能要求：</w:t>
            </w:r>
          </w:p>
          <w:p w14:paraId="0FA7381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VR动感单车身心调适系统采用VR技术，为训练者构建高沉浸度的虚拟现实体验，通过与虚拟场景身临其境的交互，结合动感单车骑行运动调试方式，实时监测采集训练者的生物反馈数据，配合场景、游戏、音乐等方式，缓解训练者的心理压力，提升自主身心平衡能力。</w:t>
            </w:r>
          </w:p>
          <w:p w14:paraId="244C1D99">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1、系统基于网络通讯技术开发，需由训练端、管理端两部分组成。</w:t>
            </w:r>
          </w:p>
          <w:p w14:paraId="148E27E5">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2、管理端具有用户管理和档案管理功能，可对用户账号信息进行管理，可添加、删除、查询、修改用户账号信息，可查看所有用户的训练报告，报告支持导出为Word格式。</w:t>
            </w:r>
          </w:p>
          <w:p w14:paraId="48A40019">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3、训练端具有训练指导、智能训练、自助训练、互动训练、档案中心等功能。</w:t>
            </w:r>
          </w:p>
          <w:p w14:paraId="407E4779">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4、提供设备使用、运动安全、身心调节等多种指导教程，指导训练者掌握科学、安全、有效的运动身心调适方法。</w:t>
            </w:r>
          </w:p>
          <w:p w14:paraId="11B67521">
            <w:pPr>
              <w:rPr>
                <w:rFonts w:hint="eastAsia" w:ascii="宋体" w:hAnsi="宋体" w:eastAsia="宋体" w:cs="宋体"/>
                <w:sz w:val="18"/>
                <w:szCs w:val="18"/>
                <w:highlight w:val="none"/>
                <w:shd w:val="clear" w:color="auto" w:fill="auto"/>
                <w:lang w:eastAsia="zh-CN"/>
              </w:rPr>
            </w:pPr>
            <w:r>
              <w:rPr>
                <w:rFonts w:hint="eastAsia" w:ascii="宋体" w:hAnsi="宋体" w:cs="宋体"/>
                <w:sz w:val="18"/>
                <w:szCs w:val="18"/>
                <w:highlight w:val="none"/>
                <w:shd w:val="clear" w:color="auto" w:fill="auto"/>
              </w:rPr>
              <w:t>5、需具有智能身心状态评估功能，训练者进行自我心理压力状态评估，根据评估结果，系统自动匹配个性化的智能训练方案。</w:t>
            </w:r>
            <w:r>
              <w:rPr>
                <w:rFonts w:hint="eastAsia" w:ascii="宋体" w:hAnsi="宋体" w:cs="宋体"/>
                <w:b/>
                <w:bCs/>
                <w:sz w:val="18"/>
                <w:szCs w:val="18"/>
                <w:highlight w:val="none"/>
                <w:shd w:val="clear" w:color="auto" w:fill="auto"/>
                <w:lang w:eastAsia="zh-CN"/>
              </w:rPr>
              <w:t>（需提供功能截图进行佐证）</w:t>
            </w:r>
          </w:p>
          <w:p w14:paraId="661E2C43">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6、智能训练方案包括训练指导语、训练场景、音乐以及训练时长等，训练场景具有音乐播放功能，训练中系统自动切换音乐。</w:t>
            </w:r>
          </w:p>
          <w:p w14:paraId="2749189F">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7、智能训练方案训练过程中，需实时监测训练者心率生物反馈指标，并在训练场景中显示心率数据、骑行速度、骑行距离、训练时间等。训练结束后生成详细的训练报告，报告中需包含心率等监测数据内容。</w:t>
            </w:r>
          </w:p>
          <w:p w14:paraId="7CAABF4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8、系统自动记录历次的智能训练方案，并以列表方式显示，训练者可选取智能训练方案再次进行训练。</w:t>
            </w:r>
          </w:p>
          <w:p w14:paraId="0B8F2949">
            <w:pPr>
              <w:rPr>
                <w:rFonts w:hint="eastAsia" w:ascii="宋体" w:hAnsi="宋体" w:eastAsia="宋体" w:cs="宋体"/>
                <w:sz w:val="18"/>
                <w:szCs w:val="18"/>
                <w:highlight w:val="none"/>
                <w:shd w:val="clear" w:color="auto" w:fill="auto"/>
                <w:lang w:eastAsia="zh-CN"/>
              </w:rPr>
            </w:pPr>
            <w:r>
              <w:rPr>
                <w:rFonts w:hint="eastAsia" w:ascii="宋体" w:hAnsi="宋体" w:cs="宋体"/>
                <w:sz w:val="18"/>
                <w:szCs w:val="18"/>
                <w:highlight w:val="none"/>
                <w:shd w:val="clear" w:color="auto" w:fill="auto"/>
              </w:rPr>
              <w:t>9、需支持训练者自由组建训练方案，系统预设多个训练场景、音乐，训练者自定义选择训练场景、音乐以及训练时长进行组合，形成个性化的自助训练方案。至少包含11款训练场景，如森林骑行、雪地骑行、沙滩骑行、峡谷骑行、城市骑行、浅滩骑行、星空骑行、林中骑行、雪中骑行、海边骑行、山谷骑行等。</w:t>
            </w:r>
            <w:r>
              <w:rPr>
                <w:rFonts w:hint="eastAsia" w:ascii="宋体" w:hAnsi="宋体" w:cs="宋体"/>
                <w:b/>
                <w:bCs/>
                <w:sz w:val="18"/>
                <w:szCs w:val="18"/>
                <w:highlight w:val="none"/>
                <w:shd w:val="clear" w:color="auto" w:fill="auto"/>
                <w:lang w:eastAsia="zh-CN"/>
              </w:rPr>
              <w:t>（需提供功能截图进行佐证）</w:t>
            </w:r>
          </w:p>
          <w:p w14:paraId="74455C13">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10、自助训练方案训练过程中，实时监测训练者的心率生物反馈指标，并在训练场景中显示心率数据、骑行速度、骑行距离、训练时间等。训练结束后生成详细的训练报告，报告中需包含心率等监测数据内容。</w:t>
            </w:r>
          </w:p>
          <w:p w14:paraId="2CDA9F68">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11、系统自动记录历次的自助训练方案，并以列表方式显示，训练者可选取自助训练方案再次进行训练。</w:t>
            </w:r>
          </w:p>
          <w:p w14:paraId="3D2745D1">
            <w:pPr>
              <w:rPr>
                <w:rFonts w:hint="eastAsia" w:ascii="宋体" w:hAnsi="宋体" w:eastAsia="宋体" w:cs="宋体"/>
                <w:sz w:val="18"/>
                <w:szCs w:val="18"/>
                <w:highlight w:val="none"/>
                <w:shd w:val="clear" w:color="auto" w:fill="auto"/>
                <w:lang w:eastAsia="zh-CN"/>
              </w:rPr>
            </w:pPr>
            <w:r>
              <w:rPr>
                <w:rFonts w:hint="eastAsia" w:ascii="宋体" w:hAnsi="宋体" w:cs="宋体"/>
                <w:sz w:val="18"/>
                <w:szCs w:val="18"/>
                <w:highlight w:val="none"/>
                <w:shd w:val="clear" w:color="auto" w:fill="auto"/>
              </w:rPr>
              <w:t>12、系统具有多款训练游戏，可进行单人训练和团体训练。包括至少6款单人训练游戏，如极速摩托、坦克战争、大鱼吃小鱼、飞机大战、太空战争、急速逃生等。包括至少2款团体训练游戏，如卡通跑酷、赛马等。</w:t>
            </w:r>
            <w:r>
              <w:rPr>
                <w:rFonts w:hint="eastAsia" w:ascii="宋体" w:hAnsi="宋体" w:cs="宋体"/>
                <w:b/>
                <w:bCs/>
                <w:sz w:val="18"/>
                <w:szCs w:val="18"/>
                <w:highlight w:val="none"/>
                <w:shd w:val="clear" w:color="auto" w:fill="auto"/>
                <w:lang w:eastAsia="zh-CN"/>
              </w:rPr>
              <w:t>（需提供功能截图进行佐证）</w:t>
            </w:r>
          </w:p>
          <w:p w14:paraId="61C44D14">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13、单人训练模式下，可支持训练者进行单人游戏训练。</w:t>
            </w:r>
          </w:p>
          <w:p w14:paraId="26DDCC2A">
            <w:pPr>
              <w:rPr>
                <w:rFonts w:hint="eastAsia" w:ascii="宋体" w:hAnsi="宋体" w:eastAsia="宋体" w:cs="宋体"/>
                <w:sz w:val="18"/>
                <w:szCs w:val="18"/>
                <w:highlight w:val="none"/>
                <w:shd w:val="clear" w:color="auto" w:fill="auto"/>
                <w:lang w:eastAsia="zh-CN"/>
              </w:rPr>
            </w:pPr>
            <w:r>
              <w:rPr>
                <w:rFonts w:hint="eastAsia" w:ascii="宋体" w:hAnsi="宋体" w:cs="宋体"/>
                <w:sz w:val="18"/>
                <w:szCs w:val="18"/>
                <w:highlight w:val="none"/>
                <w:shd w:val="clear" w:color="auto" w:fill="auto"/>
              </w:rPr>
              <w:t>14、具有多台训练设备情况下，团体训练模式可支持多个训练者在局域网中同时进行团体竞技协同训练。</w:t>
            </w:r>
            <w:r>
              <w:rPr>
                <w:rFonts w:hint="eastAsia" w:ascii="宋体" w:hAnsi="宋体" w:cs="宋体"/>
                <w:b/>
                <w:bCs/>
                <w:sz w:val="18"/>
                <w:szCs w:val="18"/>
                <w:highlight w:val="none"/>
                <w:shd w:val="clear" w:color="auto" w:fill="auto"/>
                <w:lang w:eastAsia="zh-CN"/>
              </w:rPr>
              <w:t>（需提供功能截图进行佐证）</w:t>
            </w:r>
          </w:p>
          <w:p w14:paraId="03CD548A">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15、在互动游戏训练过程中，实时监测训练者的心率生物反馈指标，并在训练场景中显示心率数据、训练时间等。训练结束后生成详细的训练报告，报告中需包含心率等监测数据内容。</w:t>
            </w:r>
          </w:p>
          <w:p w14:paraId="21FCEC94">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16、系统需具有心率参数采集传感器，芯片采集设备预置单车车把中，可实时采集训练者心率参数。</w:t>
            </w:r>
          </w:p>
          <w:p w14:paraId="3F26A509">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17、系统具有运动速度检测传感器，可实时检测训练者的骑行速度，通过实时检测骑行速度来参与心理训练。</w:t>
            </w:r>
          </w:p>
          <w:p w14:paraId="74D15597">
            <w:pPr>
              <w:rPr>
                <w:rFonts w:hint="eastAsia" w:ascii="宋体" w:hAnsi="宋体" w:eastAsia="宋体" w:cs="宋体"/>
                <w:sz w:val="18"/>
                <w:szCs w:val="18"/>
                <w:highlight w:val="none"/>
                <w:shd w:val="clear" w:color="auto" w:fill="auto"/>
                <w:lang w:eastAsia="zh-CN"/>
              </w:rPr>
            </w:pPr>
            <w:r>
              <w:rPr>
                <w:rFonts w:hint="eastAsia" w:ascii="宋体" w:hAnsi="宋体" w:cs="宋体"/>
                <w:sz w:val="18"/>
                <w:szCs w:val="18"/>
                <w:highlight w:val="none"/>
                <w:shd w:val="clear" w:color="auto" w:fill="auto"/>
              </w:rPr>
              <w:t>18、系统需同时具有VR模式和PC模式两种训练模式，VR模式下支持训练者佩戴VR头显进行心理训练，通过视觉焦点进行训练功能控制，训练过程中，训练画面可实现头显、屏幕同步显示。PC模式下不需佩戴VR头显，通过大屏幕即可进行心理训练。</w:t>
            </w:r>
            <w:r>
              <w:rPr>
                <w:rFonts w:hint="eastAsia" w:ascii="宋体" w:hAnsi="宋体" w:cs="宋体"/>
                <w:b/>
                <w:bCs/>
                <w:sz w:val="18"/>
                <w:szCs w:val="18"/>
                <w:highlight w:val="none"/>
                <w:shd w:val="clear" w:color="auto" w:fill="auto"/>
                <w:lang w:eastAsia="zh-CN"/>
              </w:rPr>
              <w:t>（需提供功能截图进行佐证）</w:t>
            </w:r>
          </w:p>
          <w:p w14:paraId="3423066D">
            <w:pPr>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19、产品组成：要求包含VR动感单车身心调适系统1套（预置安装）；动感单车1部；虚拟现实头显1个；控制主机1套；训练台1套；43英寸显示屏1个。尺寸:≥ 2083*770*2210mm（±50mm）。</w:t>
            </w:r>
          </w:p>
        </w:tc>
      </w:tr>
      <w:tr w14:paraId="5054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5E62BECF">
            <w:pPr>
              <w:jc w:val="center"/>
              <w:rPr>
                <w:rFonts w:hint="eastAsia" w:ascii="宋体" w:hAnsi="宋体" w:eastAsia="宋体" w:cs="宋体"/>
                <w:sz w:val="18"/>
                <w:szCs w:val="18"/>
                <w:highlight w:val="none"/>
                <w:shd w:val="clear" w:color="auto" w:fill="auto"/>
                <w:lang w:eastAsia="zh-CN"/>
              </w:rPr>
            </w:pPr>
            <w:r>
              <w:rPr>
                <w:rFonts w:hint="eastAsia" w:ascii="宋体" w:hAnsi="宋体" w:cs="宋体"/>
                <w:sz w:val="18"/>
                <w:szCs w:val="18"/>
                <w:highlight w:val="none"/>
                <w:shd w:val="clear" w:color="auto" w:fill="auto"/>
                <w:lang w:val="en-US" w:eastAsia="zh-CN"/>
              </w:rPr>
              <w:t>8</w:t>
            </w:r>
          </w:p>
        </w:tc>
        <w:tc>
          <w:tcPr>
            <w:tcW w:w="756" w:type="pct"/>
            <w:noWrap w:val="0"/>
            <w:vAlign w:val="center"/>
          </w:tcPr>
          <w:p w14:paraId="135A042F">
            <w:pPr>
              <w:pStyle w:val="3"/>
              <w:jc w:val="center"/>
              <w:rPr>
                <w:rFonts w:hint="eastAsia" w:ascii="宋体" w:hAnsi="宋体" w:cs="宋体"/>
                <w:sz w:val="18"/>
                <w:szCs w:val="18"/>
                <w:highlight w:val="none"/>
                <w:shd w:val="clear" w:color="auto" w:fill="auto"/>
              </w:rPr>
            </w:pPr>
            <w:r>
              <w:rPr>
                <w:rFonts w:hint="eastAsia" w:ascii="宋体" w:hAnsi="宋体" w:cs="宋体"/>
                <w:b w:val="0"/>
                <w:bCs w:val="0"/>
                <w:sz w:val="18"/>
                <w:szCs w:val="18"/>
                <w:highlight w:val="none"/>
                <w:shd w:val="clear" w:color="auto" w:fill="auto"/>
              </w:rPr>
              <w:t>VR心理脱敏训练系统</w:t>
            </w:r>
          </w:p>
        </w:tc>
        <w:tc>
          <w:tcPr>
            <w:tcW w:w="372" w:type="pct"/>
            <w:shd w:val="clear" w:color="auto" w:fill="auto"/>
            <w:noWrap w:val="0"/>
            <w:vAlign w:val="center"/>
          </w:tcPr>
          <w:p w14:paraId="30337911">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auto" w:fill="auto"/>
            <w:noWrap w:val="0"/>
            <w:vAlign w:val="center"/>
          </w:tcPr>
          <w:p w14:paraId="12ABE8C4">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lang w:val="en-US" w:eastAsia="zh-CN"/>
              </w:rPr>
              <w:t>1</w:t>
            </w:r>
          </w:p>
        </w:tc>
        <w:tc>
          <w:tcPr>
            <w:tcW w:w="3255" w:type="pct"/>
            <w:noWrap w:val="0"/>
            <w:vAlign w:val="top"/>
          </w:tcPr>
          <w:p w14:paraId="56D4C51D">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一、功能要求</w:t>
            </w:r>
          </w:p>
          <w:p w14:paraId="2C26FB8E">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1、系统基于虚拟现实技术，以系统脱敏技术为理论指导，通过搭建VR仿真情境，为训练者提供系统脱敏、心理放松等心理干预训练。</w:t>
            </w:r>
          </w:p>
          <w:p w14:paraId="09BC81D3">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2、要求系统支持采集训练者的生理指标参数，包含如心率、血氧、协调度、放松度、压力指数、M-HRT、SD-HRT、M-NN、SD-NN、P-NN50、RMS-SD、M-SD、SD-SD、TP、VLF、LF、HF、HF-norm、LF-norm、LF/HF等生物反馈参数。</w:t>
            </w:r>
          </w:p>
          <w:p w14:paraId="0DC1FC46">
            <w:pPr>
              <w:rPr>
                <w:rFonts w:hint="eastAsia" w:ascii="宋体" w:hAnsi="宋体" w:eastAsia="宋体" w:cs="宋体"/>
                <w:sz w:val="18"/>
                <w:szCs w:val="18"/>
                <w:highlight w:val="none"/>
                <w:shd w:val="clear" w:color="auto" w:fill="auto"/>
              </w:rPr>
            </w:pPr>
            <w:r>
              <w:rPr>
                <w:rFonts w:hint="eastAsia" w:ascii="宋体" w:hAnsi="宋体" w:eastAsia="宋体" w:cs="宋体"/>
                <w:color w:val="000000"/>
                <w:sz w:val="18"/>
                <w:szCs w:val="18"/>
                <w:highlight w:val="none"/>
                <w:lang w:val="en-US" w:eastAsia="zh-CN"/>
              </w:rPr>
              <w:t>★</w:t>
            </w:r>
            <w:r>
              <w:rPr>
                <w:rFonts w:hint="eastAsia" w:ascii="宋体" w:hAnsi="宋体" w:eastAsia="宋体" w:cs="宋体"/>
                <w:sz w:val="18"/>
                <w:szCs w:val="18"/>
                <w:highlight w:val="none"/>
                <w:shd w:val="clear" w:color="auto" w:fill="auto"/>
              </w:rPr>
              <w:t xml:space="preserve">3、系统脱敏：要求支持训练端、管理端双显示屏输出，提供特定物种、幽闭恐惧、高空恐惧、考试焦虑等不少于4种训练主题。 </w:t>
            </w:r>
          </w:p>
          <w:p w14:paraId="6ABC593C">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4、特定物种：要求提供如蜘蛛、蟑螂、蚂蚁、蝎子、狗、蛇等不少于6种物种训练。</w:t>
            </w:r>
          </w:p>
          <w:p w14:paraId="267DF3C2">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4.1蛇恐惧：要求支持对任务目标、生成数量等进行选择，支持选择蛇的类型。</w:t>
            </w:r>
          </w:p>
          <w:p w14:paraId="1430E623">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4.2蜘蛛恐惧：要求支持选择蜘蛛类型、生成位置、生成数量等。</w:t>
            </w:r>
          </w:p>
          <w:p w14:paraId="2ECB25B3">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5、幽闭恐惧：要求提供如电梯、地铁等训练场景，支持对电梯到达楼层、电梯运行状态等进行级别控制。支持对地铁到达站台、地铁状态等进行级别控制。</w:t>
            </w:r>
          </w:p>
          <w:p w14:paraId="267739F4">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6、高空恐惧：要求提供如高空训练、玻璃栈道等训练项目，支持对高空任务的楼层高度、踏板类型、任务类型等进行级别控制。支持对玻璃栈道的玻璃透明度、鸟类干扰、天气等进行级别控制。</w:t>
            </w:r>
          </w:p>
          <w:p w14:paraId="1EF5CB66">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7、考试焦虑：要求提供如考试、面试、演讲等不少于3种训练场景，</w:t>
            </w:r>
          </w:p>
          <w:p w14:paraId="594C7F2A">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7.1考试环境：要求支持选择考试环节、交互类型等。</w:t>
            </w:r>
          </w:p>
          <w:p w14:paraId="1DDE3F6B">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7.2面试环境：要求支持控制人物调整、人物事件等，支持增加、减少面试官数量，支持控制人物进行如看手机、鼓掌、否定等动作。</w:t>
            </w:r>
          </w:p>
          <w:p w14:paraId="6F41FFBA">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7.3演讲环境：要求支持控制观众调整、人物事件等，支持调整观众数量，支持控制人物进行如看手机、鼓掌、否定等动作。</w:t>
            </w:r>
          </w:p>
          <w:p w14:paraId="280EFE24">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8、放松训练：要求提供如戈壁、海岛、森林、雪原等不少于4种训练场景，提供如“肌肉放松”、“冥想放松”、“呼吸放松”等不少于10种训练指导，支持选择环境音乐。支持在场景放松训练中进行如更改环境（如白天或夜晚）、场景交互、更改配乐、更改指导语等操作。</w:t>
            </w:r>
          </w:p>
          <w:p w14:paraId="605BBCE3">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9、训练档案：要求支持生成训练档案，包含如训练时间、训练用时、训练信息、HRV参数等信息，支持导出报告。</w:t>
            </w:r>
          </w:p>
          <w:p w14:paraId="0FC2716C">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10、心理测评：要求提供如90项症状清单（SCL-90）、工作压力自测问卷、心理弹性量表（CD-RISC）等不少于10个量表，支持生成测评报告，且测评报告包含如个人信息、测评信息、测评结果、辅导建议、测评总结等内容。</w:t>
            </w:r>
          </w:p>
          <w:p w14:paraId="29E06C8C">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11、智能物联：当用户具备心理云平台时，可通过智能物联技术与硬件设备进行互联互通，实现云端身份验证、云端数据保存、云端数据管理等功能，平台可实时监测设备的运行状态，终端可将训练报告推送至云平台，打破平台与设备间数据孤立的状态，实现数据互通。</w:t>
            </w:r>
          </w:p>
          <w:p w14:paraId="11A36E50">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二、产品组成</w:t>
            </w:r>
          </w:p>
          <w:p w14:paraId="7F26A376">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1、要求包含VR心理脱敏训练系统1套（预置安装）；VR头显1个； VR操作手柄2个；操作台1台。</w:t>
            </w:r>
          </w:p>
          <w:p w14:paraId="01F3F8DB">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三、硬件配置要求</w:t>
            </w:r>
          </w:p>
          <w:p w14:paraId="104FDEED">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1、要求操作台尺寸：</w:t>
            </w:r>
            <w:r>
              <w:rPr>
                <w:rFonts w:hint="eastAsia" w:ascii="宋体" w:hAnsi="宋体" w:cs="宋体"/>
                <w:sz w:val="18"/>
                <w:szCs w:val="18"/>
                <w:highlight w:val="none"/>
                <w:shd w:val="clear" w:color="auto" w:fill="auto"/>
              </w:rPr>
              <w:t>≥</w:t>
            </w:r>
            <w:r>
              <w:rPr>
                <w:rFonts w:hint="eastAsia" w:ascii="宋体" w:hAnsi="宋体" w:eastAsia="宋体" w:cs="宋体"/>
                <w:sz w:val="18"/>
                <w:szCs w:val="18"/>
                <w:highlight w:val="none"/>
                <w:shd w:val="clear" w:color="auto" w:fill="auto"/>
              </w:rPr>
              <w:t>1992.8mm*1127.2mm*2218.1mm（±50mm）。</w:t>
            </w:r>
          </w:p>
          <w:p w14:paraId="00CF461F">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2、要求操作屏幕尺寸：</w:t>
            </w:r>
            <w:r>
              <w:rPr>
                <w:rFonts w:hint="eastAsia" w:ascii="宋体" w:hAnsi="宋体" w:cs="宋体"/>
                <w:sz w:val="18"/>
                <w:szCs w:val="18"/>
                <w:highlight w:val="none"/>
                <w:shd w:val="clear" w:color="auto" w:fill="auto"/>
              </w:rPr>
              <w:t>≥</w:t>
            </w:r>
            <w:r>
              <w:rPr>
                <w:rFonts w:hint="eastAsia" w:ascii="宋体" w:hAnsi="宋体" w:eastAsia="宋体" w:cs="宋体"/>
                <w:sz w:val="18"/>
                <w:szCs w:val="18"/>
                <w:highlight w:val="none"/>
                <w:shd w:val="clear" w:color="auto" w:fill="auto"/>
              </w:rPr>
              <w:t>19寸。</w:t>
            </w:r>
          </w:p>
          <w:p w14:paraId="72ACB405">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3、要求显示屏幕尺寸：</w:t>
            </w:r>
            <w:r>
              <w:rPr>
                <w:rFonts w:hint="eastAsia" w:ascii="宋体" w:hAnsi="宋体" w:cs="宋体"/>
                <w:sz w:val="18"/>
                <w:szCs w:val="18"/>
                <w:highlight w:val="none"/>
                <w:shd w:val="clear" w:color="auto" w:fill="auto"/>
              </w:rPr>
              <w:t>≥</w:t>
            </w:r>
            <w:r>
              <w:rPr>
                <w:rFonts w:hint="eastAsia" w:ascii="宋体" w:hAnsi="宋体" w:eastAsia="宋体" w:cs="宋体"/>
                <w:sz w:val="18"/>
                <w:szCs w:val="18"/>
                <w:highlight w:val="none"/>
                <w:shd w:val="clear" w:color="auto" w:fill="auto"/>
              </w:rPr>
              <w:t>32寸。</w:t>
            </w:r>
          </w:p>
        </w:tc>
      </w:tr>
      <w:tr w14:paraId="5E97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01EA1ADC">
            <w:pPr>
              <w:shd w:val="clear" w:color="auto" w:fill="FFFFFF"/>
              <w:rPr>
                <w:rFonts w:hint="eastAsia" w:ascii="宋体" w:hAnsi="宋体" w:eastAsia="宋体" w:cs="宋体"/>
                <w:kern w:val="2"/>
                <w:sz w:val="18"/>
                <w:szCs w:val="18"/>
                <w:highlight w:val="none"/>
                <w:shd w:val="clear" w:color="auto" w:fill="auto"/>
                <w:lang w:val="en-US" w:eastAsia="zh-CN" w:bidi="ar-SA"/>
              </w:rPr>
            </w:pPr>
            <w:r>
              <w:rPr>
                <w:rFonts w:hint="eastAsia" w:ascii="宋体" w:hAnsi="宋体" w:eastAsia="宋体" w:cs="宋体"/>
                <w:sz w:val="18"/>
                <w:szCs w:val="18"/>
                <w:highlight w:val="none"/>
                <w:shd w:val="clear" w:color="auto" w:fill="auto"/>
                <w:lang w:val="en-US" w:eastAsia="zh-CN"/>
              </w:rPr>
              <w:t>9</w:t>
            </w:r>
          </w:p>
        </w:tc>
        <w:tc>
          <w:tcPr>
            <w:tcW w:w="756" w:type="pct"/>
            <w:noWrap w:val="0"/>
            <w:vAlign w:val="center"/>
          </w:tcPr>
          <w:p w14:paraId="727EB700">
            <w:pPr>
              <w:shd w:val="clear" w:color="auto" w:fill="FFFFFF"/>
              <w:jc w:val="center"/>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情绪宣泄器材</w:t>
            </w:r>
          </w:p>
        </w:tc>
        <w:tc>
          <w:tcPr>
            <w:tcW w:w="372" w:type="pct"/>
            <w:shd w:val="clear" w:color="auto" w:fill="auto"/>
            <w:noWrap w:val="0"/>
            <w:vAlign w:val="center"/>
          </w:tcPr>
          <w:p w14:paraId="0FCE918F">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000000" w:fill="FFFFFF"/>
            <w:noWrap w:val="0"/>
            <w:vAlign w:val="center"/>
          </w:tcPr>
          <w:p w14:paraId="29241EC4">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center"/>
          </w:tcPr>
          <w:p w14:paraId="33040D8A">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一、功能要求</w:t>
            </w:r>
          </w:p>
          <w:p w14:paraId="1A882935">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1、宣泄人1个：不倒设计，结实耐用，击打舒适。圆形底座，可注水或沙，底部安装吸盘，稳固、安全。底座直径≥60cm，主体最大直径≥65cm，高≥170cm。</w:t>
            </w:r>
          </w:p>
          <w:p w14:paraId="4021583D">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2、宣泄沙袋1个：不倒设计，结实耐用，击打舒适。圆形底座，可注水或沙，底部安装吸盘，稳固、安全。底座直径约60cm，主体直径≥30cm，高≥170cm。</w:t>
            </w:r>
          </w:p>
          <w:p w14:paraId="2EAA772E">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3、拳击手套2副：手感柔软，佩戴方便，击打舒适。</w:t>
            </w:r>
          </w:p>
          <w:p w14:paraId="0370B4C3">
            <w:pPr>
              <w:shd w:val="clear" w:color="auto" w:fill="FFFFFF"/>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4、加强型宣泄棒2只：充气式设计。</w:t>
            </w:r>
          </w:p>
        </w:tc>
      </w:tr>
      <w:tr w14:paraId="5A63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24BD0435">
            <w:pPr>
              <w:shd w:val="clear" w:color="auto" w:fill="FFFFFF"/>
              <w:rPr>
                <w:rFonts w:hint="eastAsia" w:ascii="宋体" w:hAnsi="宋体" w:eastAsia="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1</w:t>
            </w:r>
            <w:r>
              <w:rPr>
                <w:rFonts w:hint="eastAsia" w:ascii="宋体" w:hAnsi="宋体" w:cs="宋体"/>
                <w:sz w:val="18"/>
                <w:szCs w:val="18"/>
                <w:highlight w:val="none"/>
                <w:shd w:val="clear" w:color="auto" w:fill="auto"/>
                <w:lang w:val="en-US" w:eastAsia="zh-CN"/>
              </w:rPr>
              <w:t>0</w:t>
            </w:r>
          </w:p>
        </w:tc>
        <w:tc>
          <w:tcPr>
            <w:tcW w:w="756" w:type="pct"/>
            <w:noWrap w:val="0"/>
            <w:vAlign w:val="center"/>
          </w:tcPr>
          <w:p w14:paraId="1766D02E">
            <w:pPr>
              <w:shd w:val="clear" w:color="auto" w:fill="FFFFFF"/>
              <w:jc w:val="center"/>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智能击打呐喊宣泄系统</w:t>
            </w:r>
          </w:p>
        </w:tc>
        <w:tc>
          <w:tcPr>
            <w:tcW w:w="372" w:type="pct"/>
            <w:shd w:val="clear" w:color="auto" w:fill="auto"/>
            <w:noWrap w:val="0"/>
            <w:vAlign w:val="center"/>
          </w:tcPr>
          <w:p w14:paraId="7F6A3030">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000000" w:fill="FFFFFF"/>
            <w:noWrap w:val="0"/>
            <w:vAlign w:val="center"/>
          </w:tcPr>
          <w:p w14:paraId="198F5CFB">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center"/>
          </w:tcPr>
          <w:p w14:paraId="10F19591">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一、功能要求</w:t>
            </w:r>
          </w:p>
          <w:p w14:paraId="46745483">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要求系统须具有击打、呐喊双模式功能，支持一键击打、呐喊功能模式切换。系统提供多主题训练方案和多款互动训练游戏，通过采集训练者击打力度或呐喊分贝值以及持续时间智能匹配互动指导语音，以游戏方式完成情绪宣泄训练。</w:t>
            </w:r>
          </w:p>
          <w:p w14:paraId="677CD166">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2、要求系统须具有严格的权限验证机制，用户类型分为管理员和训练用户，管理员登录后具有用户管理、训练档案管理等高级功能，可查看所有训练者的训练档案。训练用户登录后可进行宣泄训练、查看自己的训练档案。系统登录页面具有注册帐号功能，要求训练用户既可以通过自主注册帐号登录系统，也可以利用管理员分配的帐号登录系统。</w:t>
            </w:r>
          </w:p>
          <w:p w14:paraId="0FD2D459">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3、系统须具有心理评估功能，要求须具有如自我压力测试、焦虑自评量表、人际关系诊断等至少8个专业心理测评量表，采用逐题答题模式设计，测试后立即生成测评报告，且报告支持导出文档格式。</w:t>
            </w:r>
          </w:p>
          <w:p w14:paraId="789A40DE">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4、系统须提供如“学习工作、恋爱情感、人际交往、环境适应、情绪管理、自知自省、生命认知、挫折成败、家庭关系、应激调节”等至少十大宣泄主题。进入主题训练后，系统自动播放主题指导语，主题训练倒计时提示，训练结束后给出训练时间、最大值、平均值、标准差等详细的统计分析数据，并生成主题训练档案，支持导出文档格式。</w:t>
            </w:r>
          </w:p>
          <w:p w14:paraId="5B03FAE3">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5、系统须具有男声、女声两种互动指导语音库，支持两种语音库模式自由切换。通过高灵敏度无线加速度传感器以及高灵敏度麦克风精准采集训练者击打力度、呐喊声音分贝值和持续时间，智能匹配互动指导语音，给予训练者积极正向引导。</w:t>
            </w:r>
          </w:p>
          <w:p w14:paraId="4BA95FFD">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6、系统须具有情境游戏互动训练功能，要求击打模式下提供如“打爆气球、功夫小子、力量测试、拳击大赛、拳击小丑、忍者切炸弹、心花怒放、旭日东升、点球大战、投篮训练、摘苹果、风车发电”等至少12款互动训练游戏。呐喊模式下提供如“飞机起飞、花开蝴蝶、火箭升空、宣泄气球、萝卜丰收、热气球之旅、跳跳鸭、超级自行车、举重训练、玫瑰花开、震碎玻璃杯、钓鱼”等至少12款互动训练游戏，共至少24款互动训练游戏，所有游戏均须具备简单、普通、困难三级难度设置，满足训练者不断进阶来提升自身能力。训练者通过调整击打力度、呐喊声音分贝值和持续时间进行互动游戏训练，训练结束后生成训练档案，支持导出文档格式。</w:t>
            </w:r>
          </w:p>
          <w:p w14:paraId="63B0C340">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7、要求提供管理模式下的音乐放松管理功能，管理员可添加、管理音乐文件，组建新的音乐列表。系统预设8类音乐训练处方，包括如α波心理能量训练、催眠安神训练、放松减压训练、经典古乐放松训练、精力再生训练、五行放松减压、心理能量音乐、自然背景减压音乐等，满足不同放松对象的训练需要。</w:t>
            </w:r>
          </w:p>
          <w:p w14:paraId="0BD2A8BE">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8、系统须内置如呼吸放松训练、冥想放松训练、肌肉放松训练等不少于16款训练指导，配备专业指导语，有效指导训练者如何把握自我情绪，掌握合理宣泄的方法。</w:t>
            </w:r>
          </w:p>
          <w:p w14:paraId="0C195DD0">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9、系统须具有档案信息管理功能，管理员可自定义添加、修改用户信息，设置登录密码，管理员可查看所有训练者的训练档案。训练者只能查看自己的训练档案，训练档案支持导出文档格式。</w:t>
            </w:r>
          </w:p>
          <w:p w14:paraId="16A0261F">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10、系统须通过高灵敏度无线加速度传感器以及高灵敏度麦克风，精准采集训练者击打力度或呐喊声音分贝值和持续时间来进行互动宣泄训练。采用移动式击打靶设计，击打舒适安全，击打靶须内置高灵敏无线加速度传感器，采用2.4G无线传输模式，通过接收器自动将力度模拟信号转为数字信号，传输到系统进行阈值分级分析后，予以互动式反馈，进行人机互动的宣泄训练。</w:t>
            </w:r>
          </w:p>
          <w:p w14:paraId="0A6D7D65">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11、系统须提供击打阈值设置功能，要求可设置击打力度阈值分值范围。同时提供呐喊阈值设置功能，可自由根据周围背景噪音，来设置系统感应的阈值分值，能有效屏蔽外界环境的背景噪音干扰。通过阈值设置，可调整训练难度，实现不同训练者的训练需求。</w:t>
            </w:r>
          </w:p>
          <w:p w14:paraId="6136E8A7">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12、系统具有智能物联功能，当用户具备心理云平台时，可通过智能物联技术与硬件设备进行互联互通，实现云端身份验证、云端数据保存、云端数据管理等功能，平台可实时监测设备的运行状态，终端可将训练报告推送至云平台，打破平台与设备间数据孤立的状态，实现数据互通。</w:t>
            </w:r>
          </w:p>
          <w:p w14:paraId="050DD3C2">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二、产品组成</w:t>
            </w:r>
          </w:p>
          <w:p w14:paraId="7FFEDC60">
            <w:pPr>
              <w:shd w:val="clear" w:color="auto" w:fill="FFFFFF"/>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1、要求包含主控机柜1台；触控一体机1台；控制主机1台；移动式击打靶1个；无线加速度传感器1套。尺寸：≥1573*992mm(±50mm) ,底座≥750*550mm(±50mm)。</w:t>
            </w:r>
          </w:p>
        </w:tc>
      </w:tr>
      <w:tr w14:paraId="3534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3B969FA9">
            <w:pPr>
              <w:shd w:val="clear" w:color="auto" w:fill="FFFFFF"/>
              <w:rPr>
                <w:rFonts w:hint="eastAsia" w:ascii="宋体" w:hAnsi="宋体" w:eastAsia="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1</w:t>
            </w:r>
            <w:r>
              <w:rPr>
                <w:rFonts w:hint="eastAsia" w:ascii="宋体" w:hAnsi="宋体" w:cs="宋体"/>
                <w:sz w:val="18"/>
                <w:szCs w:val="18"/>
                <w:highlight w:val="none"/>
                <w:shd w:val="clear" w:color="auto" w:fill="auto"/>
                <w:lang w:val="en-US" w:eastAsia="zh-CN"/>
              </w:rPr>
              <w:t>1</w:t>
            </w:r>
          </w:p>
        </w:tc>
        <w:tc>
          <w:tcPr>
            <w:tcW w:w="756" w:type="pct"/>
            <w:noWrap w:val="0"/>
            <w:vAlign w:val="center"/>
          </w:tcPr>
          <w:p w14:paraId="645E12BB">
            <w:pPr>
              <w:shd w:val="clear" w:color="auto" w:fill="FFFFFF"/>
              <w:jc w:val="center"/>
              <w:rPr>
                <w:rFonts w:hint="eastAsia" w:ascii="宋体" w:hAnsi="宋体" w:eastAsia="宋体" w:cs="宋体"/>
                <w:b/>
                <w:bCs/>
                <w:sz w:val="18"/>
                <w:szCs w:val="18"/>
                <w:highlight w:val="none"/>
                <w:shd w:val="clear" w:color="auto" w:fill="auto"/>
              </w:rPr>
            </w:pPr>
            <w:r>
              <w:rPr>
                <w:rFonts w:hint="eastAsia" w:ascii="宋体" w:hAnsi="宋体" w:eastAsia="宋体" w:cs="宋体"/>
                <w:b/>
                <w:bCs/>
                <w:sz w:val="18"/>
                <w:szCs w:val="18"/>
                <w:highlight w:val="none"/>
                <w:shd w:val="clear" w:color="auto" w:fill="auto"/>
              </w:rPr>
              <w:t>多维积极心理提升系统</w:t>
            </w:r>
          </w:p>
          <w:p w14:paraId="630665D4">
            <w:pPr>
              <w:shd w:val="clear" w:color="auto" w:fill="FFFFFF"/>
              <w:jc w:val="center"/>
              <w:rPr>
                <w:rFonts w:hint="eastAsia" w:ascii="宋体" w:hAnsi="宋体" w:cs="宋体"/>
                <w:kern w:val="2"/>
                <w:sz w:val="18"/>
                <w:szCs w:val="18"/>
                <w:highlight w:val="none"/>
                <w:shd w:val="clear" w:color="auto" w:fill="auto"/>
                <w:lang w:val="en-US" w:eastAsia="zh-CN" w:bidi="ar-SA"/>
              </w:rPr>
            </w:pPr>
            <w:r>
              <w:rPr>
                <w:rFonts w:hint="eastAsia" w:ascii="宋体" w:hAnsi="宋体" w:eastAsia="宋体" w:cs="宋体"/>
                <w:b/>
                <w:bCs/>
                <w:sz w:val="18"/>
                <w:szCs w:val="18"/>
                <w:highlight w:val="none"/>
                <w:shd w:val="clear" w:color="auto" w:fill="auto"/>
                <w:lang w:eastAsia="zh-CN"/>
              </w:rPr>
              <w:t>（</w:t>
            </w:r>
            <w:r>
              <w:rPr>
                <w:rFonts w:hint="eastAsia" w:ascii="宋体" w:hAnsi="宋体" w:eastAsia="宋体" w:cs="宋体"/>
                <w:b/>
                <w:bCs/>
                <w:sz w:val="18"/>
                <w:szCs w:val="18"/>
                <w:highlight w:val="none"/>
                <w:shd w:val="clear" w:color="auto" w:fill="auto"/>
                <w:lang w:val="en-US" w:eastAsia="zh-CN"/>
              </w:rPr>
              <w:t>核心产品）</w:t>
            </w:r>
          </w:p>
        </w:tc>
        <w:tc>
          <w:tcPr>
            <w:tcW w:w="372" w:type="pct"/>
            <w:shd w:val="clear" w:color="auto" w:fill="auto"/>
            <w:noWrap w:val="0"/>
            <w:vAlign w:val="center"/>
          </w:tcPr>
          <w:p w14:paraId="2EA34D47">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000000" w:fill="FFFFFF"/>
            <w:noWrap w:val="0"/>
            <w:vAlign w:val="center"/>
          </w:tcPr>
          <w:p w14:paraId="4282D683">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center"/>
          </w:tcPr>
          <w:p w14:paraId="288DFE56">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一、</w:t>
            </w:r>
            <w:r>
              <w:rPr>
                <w:rFonts w:hint="eastAsia" w:ascii="宋体" w:hAnsi="宋体" w:eastAsia="宋体" w:cs="宋体"/>
                <w:sz w:val="18"/>
                <w:szCs w:val="18"/>
                <w:highlight w:val="none"/>
                <w:shd w:val="clear" w:color="auto" w:fill="auto"/>
              </w:rPr>
              <w:tab/>
            </w:r>
            <w:r>
              <w:rPr>
                <w:rFonts w:hint="eastAsia" w:ascii="宋体" w:hAnsi="宋体" w:eastAsia="宋体" w:cs="宋体"/>
                <w:sz w:val="18"/>
                <w:szCs w:val="18"/>
                <w:highlight w:val="none"/>
                <w:shd w:val="clear" w:color="auto" w:fill="auto"/>
              </w:rPr>
              <w:t>功能</w:t>
            </w:r>
          </w:p>
          <w:p w14:paraId="1F1428FA">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系统基于积极心理学理论，结合经典情绪宣泄理论、认知训练、心理干预和自我发展等方法，须备心理扫描、训练方案、自由调节、自由训练、数据中心、个人中心六大功能模块，从扫描到训练到评估的整体化流程，提升个体的积极心理素养，以多维度的方式帮助用户发展积极心态、改善情绪状态和提升个人能力。</w:t>
            </w:r>
          </w:p>
          <w:p w14:paraId="717E004B">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2、系统须</w:t>
            </w:r>
            <w:r>
              <w:rPr>
                <w:rFonts w:hint="eastAsia" w:ascii="宋体" w:hAnsi="宋体" w:eastAsia="宋体" w:cs="宋体"/>
                <w:sz w:val="18"/>
                <w:szCs w:val="18"/>
                <w:highlight w:val="none"/>
                <w:shd w:val="clear" w:color="auto" w:fill="auto"/>
                <w:lang w:val="en-US" w:eastAsia="zh-CN"/>
              </w:rPr>
              <w:t>具</w:t>
            </w:r>
            <w:r>
              <w:rPr>
                <w:rFonts w:hint="eastAsia" w:ascii="宋体" w:hAnsi="宋体" w:eastAsia="宋体" w:cs="宋体"/>
                <w:sz w:val="18"/>
                <w:szCs w:val="18"/>
                <w:highlight w:val="none"/>
                <w:shd w:val="clear" w:color="auto" w:fill="auto"/>
              </w:rPr>
              <w:t>备心理扫描功能，训练者登录系统后，可进行心理扫描，从“情绪反应、人际关系、压力反应、积极心态、生活质量”等5大方向进行心理扫描，包含“抑郁情绪，焦虑情绪，愤怒情绪，团队协作，社交恐惧，人际交往，睡眠质量，精力水平，生理反应，自尊自信，积极乐观，生活质量”12个子维度，共计60道题目，扫描后形成详细的心理报告，并通过心理画像展现体得分情况。</w:t>
            </w:r>
            <w:r>
              <w:rPr>
                <w:rStyle w:val="7"/>
                <w:rFonts w:hint="eastAsia" w:ascii="宋体" w:hAnsi="宋体" w:eastAsia="宋体" w:cs="宋体"/>
                <w:b/>
                <w:bCs/>
                <w:szCs w:val="18"/>
                <w:highlight w:val="none"/>
                <w:shd w:val="clear" w:color="auto" w:fill="auto"/>
                <w:lang w:eastAsia="zh-CN"/>
              </w:rPr>
              <w:t>（此条款须加以系统功能截图进行佐证）</w:t>
            </w:r>
          </w:p>
          <w:p w14:paraId="63E5EE92">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3、训练方案须有完整训练流程，包含自我评估、心理训练、情绪引导、测后评估四大训练模块，按照前测评估→游戏训练→放松指导→后侧评估的流程进行训练。</w:t>
            </w:r>
          </w:p>
          <w:p w14:paraId="24CE376D">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4、自由调节功能须包含心理游戏模块，内置表情包大碰撞、叠叠高、击打小球、见缝插针、解压点击、切萝卜、随风起舞、太空逃生、跳跳鸭、跳跃小鸡、勇往直前11款不同游戏，游戏前有指导语和游戏规则解释，控制方式包括击打、呐喊、屏幕触控等三种操作模式。</w:t>
            </w:r>
          </w:p>
          <w:p w14:paraId="42ED2A1D">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5、自由调节功能须包含放松指导模块，内置改善焦虑、感谢自己、进化身心、躯体放松、森林遨游、身体扫描、拥抱潜意识、自我疗愈8款放松指导。</w:t>
            </w:r>
            <w:r>
              <w:rPr>
                <w:rStyle w:val="7"/>
                <w:rFonts w:hint="eastAsia" w:ascii="宋体" w:hAnsi="宋体" w:eastAsia="宋体" w:cs="宋体"/>
                <w:b/>
                <w:bCs/>
                <w:szCs w:val="18"/>
                <w:highlight w:val="none"/>
                <w:shd w:val="clear" w:color="auto" w:fill="auto"/>
                <w:lang w:eastAsia="zh-CN"/>
              </w:rPr>
              <w:t>（此条款须加以系统功能截图进行佐证）</w:t>
            </w:r>
          </w:p>
          <w:p w14:paraId="13BD6914">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6、系统须有自由训练功能，包含朝气蓬勃、璀璨夜空、神秘海底、雨中荷叶4大主题，进入主题后显示主题介绍，提供自由选择击打、呐喊模式。</w:t>
            </w:r>
          </w:p>
          <w:p w14:paraId="07680649">
            <w:pPr>
              <w:shd w:val="clear" w:color="auto" w:fill="FFFFFF"/>
              <w:rPr>
                <w:rFonts w:hint="eastAsia" w:ascii="宋体" w:hAnsi="宋体" w:eastAsia="宋体" w:cs="宋体"/>
                <w:sz w:val="18"/>
                <w:szCs w:val="18"/>
                <w:highlight w:val="none"/>
                <w:shd w:val="clear" w:color="auto" w:fill="auto"/>
                <w:lang w:val="en-US" w:eastAsia="zh-CN"/>
              </w:rPr>
            </w:pPr>
            <w:r>
              <w:rPr>
                <w:rFonts w:hint="eastAsia" w:ascii="宋体" w:hAnsi="宋体" w:eastAsia="宋体" w:cs="宋体"/>
                <w:sz w:val="18"/>
                <w:szCs w:val="18"/>
                <w:highlight w:val="none"/>
                <w:shd w:val="clear" w:color="auto" w:fill="auto"/>
              </w:rPr>
              <w:t>7、系统须有数据中心模块，包含综合报告、心理扫描、心理评估三大子模块，普通账号可查看本账号内本月／本年训练次数、近3次心理扫描情况对比、心理扫描详细报告、训练详细报告。</w:t>
            </w:r>
            <w:r>
              <w:rPr>
                <w:rStyle w:val="7"/>
                <w:rFonts w:hint="eastAsia" w:ascii="宋体" w:hAnsi="宋体" w:eastAsia="宋体" w:cs="宋体"/>
                <w:b/>
                <w:bCs/>
                <w:szCs w:val="18"/>
                <w:highlight w:val="none"/>
                <w:shd w:val="clear" w:color="auto" w:fill="auto"/>
                <w:lang w:eastAsia="zh-CN"/>
              </w:rPr>
              <w:t>（此条款须加以系统功能截图进行佐证）</w:t>
            </w:r>
          </w:p>
          <w:p w14:paraId="07ABAFFF">
            <w:pPr>
              <w:shd w:val="clear" w:color="auto" w:fill="FFFFFF"/>
              <w:rPr>
                <w:rFonts w:hint="eastAsia" w:ascii="宋体" w:hAnsi="宋体" w:eastAsia="宋体" w:cs="宋体"/>
                <w:sz w:val="18"/>
                <w:szCs w:val="18"/>
                <w:highlight w:val="none"/>
                <w:shd w:val="clear" w:color="auto" w:fill="auto"/>
                <w:lang w:val="en-US" w:eastAsia="zh-CN"/>
              </w:rPr>
            </w:pPr>
            <w:r>
              <w:rPr>
                <w:rFonts w:hint="eastAsia" w:ascii="宋体" w:hAnsi="宋体" w:eastAsia="宋体" w:cs="宋体"/>
                <w:sz w:val="18"/>
                <w:szCs w:val="18"/>
                <w:highlight w:val="none"/>
                <w:shd w:val="clear" w:color="auto" w:fill="auto"/>
                <w:lang w:val="en-US" w:eastAsia="zh-CN"/>
              </w:rPr>
              <w:t>二、产品组成</w:t>
            </w:r>
          </w:p>
          <w:p w14:paraId="1FCBD010">
            <w:pPr>
              <w:shd w:val="clear" w:color="auto" w:fill="FFFFFF"/>
              <w:rPr>
                <w:rFonts w:hint="eastAsia" w:ascii="宋体" w:hAnsi="宋体" w:eastAsia="宋体" w:cs="宋体"/>
                <w:sz w:val="18"/>
                <w:szCs w:val="18"/>
                <w:highlight w:val="none"/>
                <w:shd w:val="clear" w:color="auto" w:fill="auto"/>
                <w:lang w:val="en-US" w:eastAsia="zh-CN"/>
              </w:rPr>
            </w:pPr>
            <w:r>
              <w:rPr>
                <w:rFonts w:hint="eastAsia" w:ascii="宋体" w:hAnsi="宋体" w:eastAsia="宋体" w:cs="宋体"/>
                <w:sz w:val="18"/>
                <w:szCs w:val="18"/>
                <w:highlight w:val="none"/>
                <w:shd w:val="clear" w:color="auto" w:fill="auto"/>
                <w:lang w:val="en-US" w:eastAsia="zh-CN"/>
              </w:rPr>
              <w:t>主控机柜1台；触控一体机1台；控制主机1台；移动式击打靶1个；无线加速度传感器1套。尺</w:t>
            </w:r>
            <w:r>
              <w:rPr>
                <w:rFonts w:hint="eastAsia" w:ascii="宋体" w:hAnsi="宋体" w:eastAsia="宋体" w:cs="宋体"/>
                <w:sz w:val="18"/>
                <w:szCs w:val="18"/>
                <w:highlight w:val="none"/>
                <w:shd w:val="clear" w:color="auto" w:fill="auto"/>
              </w:rPr>
              <w:t>寸：≥1573*992mm(±50mm) ,底座≥750*550mm(±50mm)。</w:t>
            </w:r>
          </w:p>
        </w:tc>
      </w:tr>
      <w:tr w14:paraId="0CEA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34C70B2A">
            <w:pPr>
              <w:shd w:val="clear" w:color="auto" w:fill="FFFFFF"/>
              <w:rPr>
                <w:rFonts w:hint="default" w:ascii="宋体" w:hAnsi="宋体" w:eastAsia="宋体" w:cs="宋体"/>
                <w:sz w:val="18"/>
                <w:szCs w:val="18"/>
                <w:highlight w:val="none"/>
                <w:shd w:val="clear" w:color="auto" w:fill="auto"/>
                <w:lang w:val="en-US" w:eastAsia="zh-CN"/>
              </w:rPr>
            </w:pPr>
            <w:r>
              <w:rPr>
                <w:rFonts w:hint="eastAsia" w:ascii="宋体" w:hAnsi="宋体" w:cs="宋体"/>
                <w:sz w:val="18"/>
                <w:szCs w:val="18"/>
                <w:highlight w:val="none"/>
                <w:shd w:val="clear" w:color="auto" w:fill="auto"/>
                <w:lang w:val="en-US" w:eastAsia="zh-CN"/>
              </w:rPr>
              <w:t>12</w:t>
            </w:r>
          </w:p>
        </w:tc>
        <w:tc>
          <w:tcPr>
            <w:tcW w:w="756" w:type="pct"/>
            <w:noWrap w:val="0"/>
            <w:vAlign w:val="center"/>
          </w:tcPr>
          <w:p w14:paraId="36A98EE7">
            <w:pPr>
              <w:pStyle w:val="3"/>
              <w:jc w:val="center"/>
              <w:rPr>
                <w:rFonts w:hint="eastAsia" w:ascii="宋体" w:hAnsi="宋体" w:cs="宋体"/>
                <w:sz w:val="18"/>
                <w:szCs w:val="18"/>
                <w:highlight w:val="none"/>
                <w:shd w:val="clear" w:color="auto" w:fill="auto"/>
              </w:rPr>
            </w:pPr>
            <w:r>
              <w:rPr>
                <w:rFonts w:hint="eastAsia" w:ascii="宋体" w:hAnsi="宋体" w:cs="宋体"/>
                <w:b w:val="0"/>
                <w:bCs w:val="0"/>
                <w:sz w:val="18"/>
                <w:szCs w:val="18"/>
                <w:highlight w:val="none"/>
                <w:shd w:val="clear" w:color="auto" w:fill="auto"/>
              </w:rPr>
              <w:t>团体辅导教具箱</w:t>
            </w:r>
          </w:p>
        </w:tc>
        <w:tc>
          <w:tcPr>
            <w:tcW w:w="372" w:type="pct"/>
            <w:shd w:val="clear" w:color="auto" w:fill="auto"/>
            <w:noWrap w:val="0"/>
            <w:vAlign w:val="center"/>
          </w:tcPr>
          <w:p w14:paraId="14245618">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000000" w:fill="FFFFFF"/>
            <w:noWrap w:val="0"/>
            <w:vAlign w:val="center"/>
          </w:tcPr>
          <w:p w14:paraId="1DDBAAE1">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center"/>
          </w:tcPr>
          <w:p w14:paraId="2D4496A2">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一、功能要求</w:t>
            </w:r>
          </w:p>
          <w:p w14:paraId="5D0D5ABD">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1、要求团体辅导教具箱基于群体动力学、社会学习理论等相关专业理论，通过团体活动的方式开展心理行为训练，帮助个体自我成长、促进团体凝聚力提升。</w:t>
            </w:r>
          </w:p>
          <w:p w14:paraId="0032DCDA">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2、要求至少包含自我认知、环境适应、沟通交往、竞争合作、创新实践、学习管理、心灵成长、情绪管理、生命认知、生涯规划、意志责任、团队协作等12个经典活动主题，60个游戏项目，满足20个人同时使用。</w:t>
            </w:r>
          </w:p>
          <w:p w14:paraId="3156897A">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3、自我认知主题至少包含价值拍卖、优点大轰炸、画“自画像”、背后留言、目标搜索5个活动项目。</w:t>
            </w:r>
          </w:p>
          <w:p w14:paraId="35DDF091">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4、环境适应主题至少包含寻人行动、个性名片、寻找归属、有缘相识4个活动项目。</w:t>
            </w:r>
          </w:p>
          <w:p w14:paraId="4ED63CBB">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5、沟通交往主题至少包含变形虫、我说你画、盲人旅行、最佳配图、我说你剪5个活动项目。</w:t>
            </w:r>
          </w:p>
          <w:p w14:paraId="466B379E">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6、竞争合作主题至少包含有轨电车、同心杆、两人三足、七彩连环炮、摸石过河、“啄木鸟”行动6个活动项目。</w:t>
            </w:r>
          </w:p>
          <w:p w14:paraId="0253F8F4">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7、创新实践主题至少包含遵从指导、心中的塔、传球夺秒、平面魔方、畅想拼图5个活动项目。</w:t>
            </w:r>
          </w:p>
          <w:p w14:paraId="1E025C2E">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8、学习管理主题至少包含集思广益、管理七巧板、广告设计、于无声处、一分钟价值、管理金字塔、汉诺塔7个活动项目。</w:t>
            </w:r>
          </w:p>
          <w:p w14:paraId="7B0DA470">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9、心灵成长主题至少包含收获“糖弹”、感恩父母、命运之牌、规则的意义、看我“走过来”5个活动项目。</w:t>
            </w:r>
          </w:p>
          <w:p w14:paraId="4ED046DA">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10、情绪管理主题至少包含你演我猜、情绪电梯、知心人3个活动项目。</w:t>
            </w:r>
          </w:p>
          <w:p w14:paraId="6845BD47">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11、生命认知主题至少包含生命鱼骨、平凡的生命赞歌、口绘生命、携手穿越阴霾4个活动项目。</w:t>
            </w:r>
          </w:p>
          <w:p w14:paraId="119C5DE0">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12、生涯规划主题至少包含生涯量量看、家族职业树、职业决策平衡单、生涯彩虹、职业大猜谜5个活动项目。</w:t>
            </w:r>
          </w:p>
          <w:p w14:paraId="3F562566">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13、意志责任主题至少包含举手仪式、承担责任、手指的力量、祝福花篮、家乡的认知5个活动项目。</w:t>
            </w:r>
          </w:p>
          <w:p w14:paraId="155D1BA1">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14、团队协作主题至少包含解开手链、蚂蚁翻叶子、能量传输、雷池取水、永字八法、巧接彩珠6个活动项目。</w:t>
            </w:r>
          </w:p>
          <w:p w14:paraId="01655AD7">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★15、要求须具备2套生涯探索教具卡，至少包含兴趣、能力、价值观3项内容，其中兴趣棋1套、兴趣雷达图1张、兴趣卡不少于60张、能力卡不少于77张、价值观卡不少于44张，且采用油卡纸精致印刷。</w:t>
            </w:r>
          </w:p>
          <w:p w14:paraId="1531BACB">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二、产品组成</w:t>
            </w:r>
          </w:p>
          <w:p w14:paraId="465DB5D3">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1、要求包含器材箱4个；配套器材1组；活动手册1本。</w:t>
            </w:r>
          </w:p>
          <w:p w14:paraId="20FC5E5C">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三、硬件配置要求</w:t>
            </w:r>
          </w:p>
          <w:p w14:paraId="4FBEE611">
            <w:pPr>
              <w:shd w:val="clear" w:color="auto" w:fill="FFFFFF"/>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1、要求器材箱尺寸：≥555mm*460mm*185mm（±50mm）。</w:t>
            </w:r>
          </w:p>
        </w:tc>
      </w:tr>
      <w:tr w14:paraId="4476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002260CA">
            <w:pPr>
              <w:jc w:val="left"/>
              <w:rPr>
                <w:rFonts w:hint="default" w:ascii="宋体" w:hAnsi="宋体" w:eastAsia="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lang w:val="en-US" w:eastAsia="zh-CN"/>
              </w:rPr>
              <w:t>13</w:t>
            </w:r>
          </w:p>
        </w:tc>
        <w:tc>
          <w:tcPr>
            <w:tcW w:w="756" w:type="pct"/>
            <w:noWrap w:val="0"/>
            <w:vAlign w:val="center"/>
          </w:tcPr>
          <w:p w14:paraId="550E1BFE">
            <w:pPr>
              <w:jc w:val="center"/>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素质拓展器材</w:t>
            </w:r>
          </w:p>
        </w:tc>
        <w:tc>
          <w:tcPr>
            <w:tcW w:w="372" w:type="pct"/>
            <w:shd w:val="clear" w:color="auto" w:fill="auto"/>
            <w:noWrap w:val="0"/>
            <w:vAlign w:val="center"/>
          </w:tcPr>
          <w:p w14:paraId="44D81A04">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000000" w:fill="FFFFFF"/>
            <w:noWrap w:val="0"/>
            <w:vAlign w:val="center"/>
          </w:tcPr>
          <w:p w14:paraId="65FDCD35">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center"/>
          </w:tcPr>
          <w:p w14:paraId="3D5A9A48">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素质拓展训练是一种以提高心理素质为主要目的，兼体能和实践的综合素质教育，它以运动为依托，以培训为方式，以感悟为目的。能激发个人潜能，培养乐观的心态和坚强的意志，提高沟通交流的主动性和技巧性，树立相互配合、相互支持的团队精神，极大增强合作意识，从而达到提高心理素质的目的。</w:t>
            </w:r>
          </w:p>
          <w:p w14:paraId="18FF38EE">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产品组成：有轨电车2套、穿越电网1套、相依为命1套、突破雷阵1套、眼疾手快1套。</w:t>
            </w:r>
          </w:p>
          <w:p w14:paraId="5A9EA6DC">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产品特点：</w:t>
            </w:r>
          </w:p>
          <w:p w14:paraId="603C0521">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1、有轨电车2套：</w:t>
            </w:r>
          </w:p>
          <w:p w14:paraId="3BAB38B7">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活动目的：培养团队成员间相互包容、理解和谦让的氛围；培养队员获取胜利的信心和勇于向前的精神；认识到协作一致性与指挥方式的作用。</w:t>
            </w:r>
          </w:p>
          <w:p w14:paraId="19A027AA">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技术规格：长200 cm，宽20 cm，厚3 cm，配置2套，每套可满足5人同时使用。</w:t>
            </w:r>
          </w:p>
          <w:p w14:paraId="1B873A0C">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产品构成：由木板、涤纶绳、锁扣、秒表、手套组成，经过细致的打磨、抛光，表面清漆涂层。</w:t>
            </w:r>
          </w:p>
          <w:p w14:paraId="2DBD58CB">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2、穿越电网1套：</w:t>
            </w:r>
          </w:p>
          <w:p w14:paraId="60226024">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活动目的：培养团队行动前调查研究，认真计划的工作作风；培养团队相互关心和支持的精神；群策群力、合理分工，寻找简便有效的解决问题的方法。</w:t>
            </w:r>
          </w:p>
          <w:p w14:paraId="3A2EF5D4">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技术规格：宽300cm，高200cm，圆环6个。</w:t>
            </w:r>
          </w:p>
          <w:p w14:paraId="6D365B74">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产品组成：不锈钢管材质，尼龙绳网，底部配置万向轮，有锁定功能。</w:t>
            </w:r>
          </w:p>
          <w:p w14:paraId="0063C1A7">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3、相依为命1套：</w:t>
            </w:r>
          </w:p>
          <w:p w14:paraId="20D7F8EA">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活动目的：增强团队合作精神，培养人际信任感；培养自我挑战的精神与能力，增强胆量与勇气；锻炼身体平衡与协调能力及快速反应能力；突破思维定势，培养创新的思维模式。</w:t>
            </w:r>
          </w:p>
          <w:p w14:paraId="36CE4377">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技术规格：由金属管与木块组成，金属管组装后每根长600cm，直径4cm，经过细致的打磨、焊接、抛光，油漆涂层。</w:t>
            </w:r>
          </w:p>
          <w:p w14:paraId="63CD22A7">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产品组成：6根金属管，木块10块。</w:t>
            </w:r>
          </w:p>
          <w:p w14:paraId="13B56685">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眼疾手快1套：</w:t>
            </w:r>
          </w:p>
          <w:p w14:paraId="3C48807D">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活动目的：眼手并用，主要测试人体的反应速度反应速度主要取决于人的感官（视觉听觉）和中枢神经系统与神经肌肉之间的协调关系。</w:t>
            </w:r>
            <w:r>
              <w:rPr>
                <w:rFonts w:hint="eastAsia" w:ascii="宋体" w:hAnsi="宋体" w:cs="宋体"/>
                <w:sz w:val="18"/>
                <w:szCs w:val="18"/>
                <w:highlight w:val="none"/>
                <w:shd w:val="clear" w:color="auto" w:fill="auto"/>
              </w:rPr>
              <w:br w:type="textWrapping"/>
            </w:r>
            <w:r>
              <w:rPr>
                <w:rFonts w:hint="eastAsia" w:ascii="宋体" w:hAnsi="宋体" w:cs="宋体"/>
                <w:sz w:val="18"/>
                <w:szCs w:val="18"/>
                <w:highlight w:val="none"/>
                <w:shd w:val="clear" w:color="auto" w:fill="auto"/>
              </w:rPr>
              <w:t>技术规格：整体尺寸</w:t>
            </w:r>
            <w:r>
              <w:rPr>
                <w:rFonts w:hint="eastAsia" w:ascii="宋体" w:hAnsi="宋体" w:eastAsia="宋体" w:cs="宋体"/>
                <w:kern w:val="0"/>
                <w:sz w:val="18"/>
                <w:szCs w:val="18"/>
                <w:highlight w:val="none"/>
                <w:shd w:val="clear" w:color="auto" w:fill="auto"/>
              </w:rPr>
              <w:t>≥</w:t>
            </w:r>
            <w:r>
              <w:rPr>
                <w:rFonts w:hint="eastAsia" w:ascii="宋体" w:hAnsi="宋体" w:cs="宋体"/>
                <w:sz w:val="18"/>
                <w:szCs w:val="18"/>
                <w:highlight w:val="none"/>
                <w:shd w:val="clear" w:color="auto" w:fill="auto"/>
              </w:rPr>
              <w:t>1440*2050，重62KG。</w:t>
            </w:r>
          </w:p>
          <w:p w14:paraId="349A7039">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5、突破雷阵1套：</w:t>
            </w:r>
          </w:p>
          <w:p w14:paraId="093A01BC">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活动目的：培养团队组织与规范的重要性，突破思维定式，创造性的解决问题；培养队员对建议的采纳与执行，有效的沟通能力；增强团队成员之间的沟通、凝聚力，学会彼此关爱。</w:t>
            </w:r>
          </w:p>
          <w:p w14:paraId="6DEEE2B8">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技术规格：120格喷绘雷阵图，长500 cm，宽500 cm。</w:t>
            </w:r>
          </w:p>
          <w:p w14:paraId="10ADCADA">
            <w:pPr>
              <w:jc w:val="left"/>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产品构成：雷阵图1块、眼罩10个、秒表1个。</w:t>
            </w:r>
          </w:p>
        </w:tc>
      </w:tr>
      <w:tr w14:paraId="0FCD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2C084EDB">
            <w:pPr>
              <w:jc w:val="center"/>
              <w:rPr>
                <w:rFonts w:hint="default" w:ascii="宋体" w:hAnsi="宋体" w:eastAsia="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lang w:val="en-US" w:eastAsia="zh-CN"/>
              </w:rPr>
              <w:t>14</w:t>
            </w:r>
          </w:p>
        </w:tc>
        <w:tc>
          <w:tcPr>
            <w:tcW w:w="756" w:type="pct"/>
            <w:noWrap w:val="0"/>
            <w:vAlign w:val="center"/>
          </w:tcPr>
          <w:p w14:paraId="5F655FA4">
            <w:pPr>
              <w:pStyle w:val="3"/>
              <w:jc w:val="center"/>
              <w:rPr>
                <w:rFonts w:hint="eastAsia" w:ascii="仿宋_GB2312" w:hAnsi="仿宋_GB2312" w:eastAsia="仿宋_GB2312" w:cs="仿宋_GB2312"/>
                <w:kern w:val="2"/>
                <w:sz w:val="21"/>
                <w:szCs w:val="24"/>
                <w:highlight w:val="none"/>
                <w:shd w:val="clear" w:color="auto" w:fill="auto"/>
                <w:lang w:val="en-US" w:eastAsia="zh-CN" w:bidi="ar-SA"/>
              </w:rPr>
            </w:pPr>
            <w:r>
              <w:rPr>
                <w:rFonts w:hint="eastAsia" w:ascii="宋体" w:hAnsi="宋体" w:cs="宋体"/>
                <w:b w:val="0"/>
                <w:bCs w:val="0"/>
                <w:sz w:val="18"/>
                <w:szCs w:val="18"/>
                <w:highlight w:val="none"/>
                <w:shd w:val="clear" w:color="auto" w:fill="auto"/>
              </w:rPr>
              <w:t>心理情景剧道具箱</w:t>
            </w:r>
          </w:p>
        </w:tc>
        <w:tc>
          <w:tcPr>
            <w:tcW w:w="372" w:type="pct"/>
            <w:shd w:val="clear" w:color="auto" w:fill="auto"/>
            <w:noWrap w:val="0"/>
            <w:vAlign w:val="center"/>
          </w:tcPr>
          <w:p w14:paraId="2302C1DC">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000000" w:fill="FFFFFF"/>
            <w:noWrap w:val="0"/>
            <w:vAlign w:val="center"/>
          </w:tcPr>
          <w:p w14:paraId="719CD305">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center"/>
          </w:tcPr>
          <w:p w14:paraId="10C44062">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一、功能</w:t>
            </w:r>
          </w:p>
          <w:p w14:paraId="650441D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1、道基于心理情景剧的实际使用需要进行设计。通过合理使用道，以戏剧化的形式进行心理健康教育，促进学生对自我心理感受的关注，提高心理健康素养。</w:t>
            </w:r>
          </w:p>
          <w:p w14:paraId="76DEA3F5">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2、道箱须包括生命教育、自我成长、自我认知、职业规划、生涯规划、树立价值观、情绪调节、环境适应、人际关系、恋爱问题、网络成瘾等多个主题，至少20个活动。</w:t>
            </w:r>
          </w:p>
          <w:p w14:paraId="3D1FDF63">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3、每个活动须包括相应剧本及道，剧本详细说明每个活动的设计理念、辅导目标、适用人群、主要角色、建议场地、活动所需道、活动所需音乐、活动所需背景图、剧情简介等内容。</w:t>
            </w:r>
          </w:p>
          <w:p w14:paraId="2AD26B55">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4、生命教育主题至少须有3个活动项目，包含渔翁与富翁的对话、感悟人生、重生等活动项目。</w:t>
            </w:r>
          </w:p>
          <w:p w14:paraId="6AE532B8">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5、自我成长至少须有2个活动项目，包含三兄弟的故事、想说爱你不容易等活动项目。</w:t>
            </w:r>
          </w:p>
          <w:p w14:paraId="3C55971C">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6、自我认知至少须有1个活动项目，包含电影院门口的风波等活动项目。</w:t>
            </w:r>
          </w:p>
          <w:p w14:paraId="218942E3">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7、职业规划至少须有3个活动项目，包含招聘、职来直往、学渣求职记等活动项目。</w:t>
            </w:r>
          </w:p>
          <w:p w14:paraId="6ECA4B8A">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8、生涯规划至少须有2个活动项目，包含大学毕业季、当迷茫泛滥成灾等活动项目。</w:t>
            </w:r>
          </w:p>
          <w:p w14:paraId="1775497A">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9、树立价值观至少须有1个活动项目，包含休闲好时光等活动项目。</w:t>
            </w:r>
          </w:p>
          <w:p w14:paraId="636F35EB">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10、情绪调节至少须有1个活动项目，包含神奇之门等活动项目。</w:t>
            </w:r>
          </w:p>
          <w:p w14:paraId="17998956">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11、环境适应至少须有1个活动项目，包含我的大学等活动项目。</w:t>
            </w:r>
          </w:p>
          <w:p w14:paraId="375B8A85">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12、人际关系至少须有2个活动项目，包含错误、一路阳光，温暖前行等活动项目。</w:t>
            </w:r>
          </w:p>
          <w:p w14:paraId="2F1D91F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13、恋爱问题至少须有3个活动项目，包含当爱已成往事、成长心路、爱情还是友情等活动项目。</w:t>
            </w:r>
          </w:p>
          <w:p w14:paraId="06128C22">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14、网络成瘾至少须有1个活动项目，包含网络成瘾等活动项目。</w:t>
            </w:r>
          </w:p>
          <w:p w14:paraId="50EEEA6B">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15、道须有活动所需的背景音乐、背景图片等。</w:t>
            </w:r>
          </w:p>
          <w:p w14:paraId="14593E56">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二、产品组成</w:t>
            </w:r>
          </w:p>
          <w:p w14:paraId="03F39084">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1、包含2个道箱、约160件配套道、20本活动剧本、1个U盘。</w:t>
            </w:r>
          </w:p>
          <w:p w14:paraId="53D6D5DA">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三、硬件配置</w:t>
            </w:r>
          </w:p>
          <w:p w14:paraId="7C4C2412">
            <w:pPr>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1、道箱尺寸≥40*50*60cm（±3cm）。</w:t>
            </w:r>
          </w:p>
        </w:tc>
      </w:tr>
      <w:tr w14:paraId="080A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116C7934">
            <w:pPr>
              <w:rPr>
                <w:rFonts w:hint="default" w:ascii="宋体" w:hAnsi="宋体" w:eastAsia="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lang w:val="en-US" w:eastAsia="zh-CN"/>
              </w:rPr>
              <w:t>15</w:t>
            </w:r>
          </w:p>
        </w:tc>
        <w:tc>
          <w:tcPr>
            <w:tcW w:w="756" w:type="pct"/>
            <w:noWrap w:val="0"/>
            <w:vAlign w:val="center"/>
          </w:tcPr>
          <w:p w14:paraId="125A55E3">
            <w:pPr>
              <w:jc w:val="center"/>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情绪识别训练提升系统</w:t>
            </w:r>
          </w:p>
        </w:tc>
        <w:tc>
          <w:tcPr>
            <w:tcW w:w="372" w:type="pct"/>
            <w:shd w:val="clear" w:color="auto" w:fill="auto"/>
            <w:noWrap w:val="0"/>
            <w:vAlign w:val="center"/>
          </w:tcPr>
          <w:p w14:paraId="17830846">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000000" w:fill="FFFFFF"/>
            <w:noWrap w:val="0"/>
            <w:vAlign w:val="center"/>
          </w:tcPr>
          <w:p w14:paraId="5EEDA24D">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center"/>
          </w:tcPr>
          <w:p w14:paraId="4ACA614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一、功能要求</w:t>
            </w:r>
          </w:p>
          <w:p w14:paraId="281A24D2">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1、系统基于情绪心理学相关理论、自助成长的理念，结合面部情绪识别技术，要求系统具有情绪识别小屋、积极训练中心、趣味体验场、个人小屋、档案信箱、心情日记等功能。</w:t>
            </w:r>
          </w:p>
          <w:p w14:paraId="50F345D8">
            <w:pPr>
              <w:rPr>
                <w:rFonts w:hint="eastAsia" w:ascii="宋体" w:hAnsi="宋体" w:eastAsia="宋体" w:cs="宋体"/>
                <w:sz w:val="18"/>
                <w:szCs w:val="18"/>
                <w:highlight w:val="none"/>
                <w:shd w:val="clear" w:color="auto" w:fill="auto"/>
                <w:lang w:eastAsia="zh-CN"/>
              </w:rPr>
            </w:pPr>
            <w:r>
              <w:rPr>
                <w:rFonts w:hint="eastAsia" w:ascii="宋体" w:hAnsi="宋体" w:cs="宋体"/>
                <w:sz w:val="18"/>
                <w:szCs w:val="18"/>
                <w:highlight w:val="none"/>
                <w:shd w:val="clear" w:color="auto" w:fill="auto"/>
              </w:rPr>
              <w:t>2、要求系统具有面部登录功能，用户注册并绑定人脸信息后，后续登录可通过面部识别进入。</w:t>
            </w:r>
            <w:r>
              <w:rPr>
                <w:rFonts w:hint="eastAsia" w:ascii="宋体" w:hAnsi="宋体" w:cs="宋体"/>
                <w:b/>
                <w:bCs/>
                <w:sz w:val="18"/>
                <w:szCs w:val="18"/>
                <w:highlight w:val="none"/>
                <w:shd w:val="clear" w:color="auto" w:fill="auto"/>
                <w:lang w:eastAsia="zh-CN"/>
              </w:rPr>
              <w:t>（需提供功能截图进行佐证）</w:t>
            </w:r>
          </w:p>
          <w:p w14:paraId="79FF6448">
            <w:pPr>
              <w:rPr>
                <w:rFonts w:hint="eastAsia" w:ascii="宋体" w:hAnsi="宋体" w:eastAsia="宋体" w:cs="宋体"/>
                <w:sz w:val="18"/>
                <w:szCs w:val="18"/>
                <w:highlight w:val="none"/>
                <w:shd w:val="clear" w:color="auto" w:fill="auto"/>
                <w:lang w:eastAsia="zh-CN"/>
              </w:rPr>
            </w:pPr>
            <w:r>
              <w:rPr>
                <w:rFonts w:hint="eastAsia" w:ascii="宋体" w:hAnsi="宋体" w:cs="宋体"/>
                <w:sz w:val="18"/>
                <w:szCs w:val="18"/>
                <w:highlight w:val="none"/>
                <w:shd w:val="clear" w:color="auto" w:fill="auto"/>
              </w:rPr>
              <w:t>3、要求系统具有情绪识别小屋功能，包含快速识别和多维情绪检测，能够识别用户当前情绪，并出具相应报告。</w:t>
            </w:r>
            <w:r>
              <w:rPr>
                <w:rFonts w:hint="eastAsia" w:ascii="宋体" w:hAnsi="宋体" w:cs="宋体"/>
                <w:b/>
                <w:bCs/>
                <w:sz w:val="18"/>
                <w:szCs w:val="18"/>
                <w:highlight w:val="none"/>
                <w:shd w:val="clear" w:color="auto" w:fill="auto"/>
                <w:lang w:eastAsia="zh-CN"/>
              </w:rPr>
              <w:t>（需提供功能截图进行佐证）</w:t>
            </w:r>
          </w:p>
          <w:p w14:paraId="5575EADA">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3.1要求系统具有快速识别功能，可通过30s情绪扫描快速了解用户当下状态，并出具详细报告；</w:t>
            </w:r>
          </w:p>
          <w:p w14:paraId="1EA7D68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3.2要求系统具有多维情绪检测功能，可从情绪积极性、情绪稳定性、情绪弹性不少于3个维度，详细检测用户心理状态。</w:t>
            </w:r>
          </w:p>
          <w:p w14:paraId="526E486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4、要求系统具有积极训练中心功能，包含如心理体验、心理文章、心理课程等功能模块，采用多元化形式综合提升用户积极情绪状态。</w:t>
            </w:r>
          </w:p>
          <w:p w14:paraId="5238D17A">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4.1要求系统具有心理体验功能，包含如绘制生命树、感恩留声机等不少于7款互动体验项目，能够以娱乐互动方式，结合积极心理学技术引导用户进行个人体验。</w:t>
            </w:r>
          </w:p>
          <w:p w14:paraId="13F6C93F">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4.2要求系统具有心理文章功能，包括如“情绪是什么”“如何避免情绪化？”等不少于30篇心理主题科普文章，帮助用户了解心理健康及情绪管理等相关知识。</w:t>
            </w:r>
          </w:p>
          <w:p w14:paraId="3A655458">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4.3要求系统具有心理课程功能，包括如“原来真的可以气出胃病”“拒绝情绪化进食”等不少于30节心理主题课程，提供丰富的学习资源。</w:t>
            </w:r>
          </w:p>
          <w:p w14:paraId="1657F0C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5、要求系统具有趣味体验场功能，包含如奔跑的方块、印章糖、小羊回家、文字速辨别、能听的情绪等不少于20款趣味互动项目，通过寓教于乐，以游戏互动方式促用户进积极情绪感受。</w:t>
            </w:r>
          </w:p>
          <w:p w14:paraId="598A30FF">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6、要求系统具有档案信箱功能，详细记录快速情绪识别、多维情绪检测报告。</w:t>
            </w:r>
          </w:p>
          <w:p w14:paraId="118FC95F">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7、要求系统具有心情日记功能，用户可根据自己的情况选择情绪状态、产生原因，记录详细内容。</w:t>
            </w:r>
          </w:p>
          <w:p w14:paraId="7FAEF5BE">
            <w:pPr>
              <w:rPr>
                <w:rFonts w:hint="eastAsia" w:ascii="宋体" w:hAnsi="宋体" w:eastAsia="宋体" w:cs="宋体"/>
                <w:sz w:val="18"/>
                <w:szCs w:val="18"/>
                <w:highlight w:val="none"/>
                <w:shd w:val="clear" w:color="auto" w:fill="auto"/>
                <w:lang w:eastAsia="zh-CN"/>
              </w:rPr>
            </w:pPr>
            <w:r>
              <w:rPr>
                <w:rFonts w:hint="eastAsia" w:ascii="宋体" w:hAnsi="宋体" w:cs="宋体"/>
                <w:sz w:val="18"/>
                <w:szCs w:val="18"/>
                <w:highlight w:val="none"/>
                <w:shd w:val="clear" w:color="auto" w:fill="auto"/>
              </w:rPr>
              <w:t>8、要求系统具有个人小屋功能，包含基本信息、面部信息、成长等级等内容。情绪识别训练提升系统</w:t>
            </w:r>
            <w:r>
              <w:rPr>
                <w:rFonts w:hint="eastAsia" w:ascii="宋体" w:hAnsi="宋体" w:cs="宋体"/>
                <w:sz w:val="18"/>
                <w:szCs w:val="18"/>
                <w:highlight w:val="none"/>
                <w:shd w:val="clear" w:color="auto" w:fill="auto"/>
                <w:lang w:eastAsia="zh-CN"/>
              </w:rPr>
              <w:t>。</w:t>
            </w:r>
            <w:r>
              <w:rPr>
                <w:rFonts w:hint="eastAsia" w:ascii="宋体" w:hAnsi="宋体" w:eastAsia="宋体" w:cs="宋体"/>
                <w:b/>
                <w:bCs/>
                <w:sz w:val="18"/>
                <w:szCs w:val="18"/>
              </w:rPr>
              <w:t>（需提供功能截图进行佐证）</w:t>
            </w:r>
          </w:p>
          <w:p w14:paraId="47AE970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8.1要求系统具有基础训练任务，用户可通过如登录岛屿、多维情绪识别等不少于6项的任务操作，获取一定贝壳值及成长值。</w:t>
            </w:r>
          </w:p>
          <w:p w14:paraId="7EA756A1">
            <w:pPr>
              <w:rPr>
                <w:rFonts w:hint="eastAsia" w:ascii="宋体" w:hAnsi="宋体" w:cs="宋体"/>
                <w:sz w:val="18"/>
                <w:szCs w:val="18"/>
                <w:highlight w:val="none"/>
                <w:shd w:val="clear" w:color="auto" w:fill="auto"/>
              </w:rPr>
            </w:pPr>
            <w:r>
              <w:rPr>
                <w:rFonts w:hint="eastAsia" w:ascii="宋体" w:hAnsi="宋体" w:eastAsia="宋体" w:cs="宋体"/>
                <w:color w:val="000000"/>
                <w:sz w:val="18"/>
                <w:szCs w:val="18"/>
                <w:highlight w:val="none"/>
                <w:lang w:val="en-US" w:eastAsia="zh-CN"/>
              </w:rPr>
              <w:t>★</w:t>
            </w:r>
            <w:r>
              <w:rPr>
                <w:rFonts w:hint="eastAsia" w:ascii="宋体" w:hAnsi="宋体" w:cs="宋体"/>
                <w:sz w:val="18"/>
                <w:szCs w:val="18"/>
                <w:highlight w:val="none"/>
                <w:shd w:val="clear" w:color="auto" w:fill="auto"/>
              </w:rPr>
              <w:t>8.2要求系统支持用户使用贝壳值，解锁积极训练中心的部分心理课程或心灵之舞的部分音乐。</w:t>
            </w:r>
          </w:p>
          <w:p w14:paraId="794B4158">
            <w:pPr>
              <w:numPr>
                <w:ilvl w:val="0"/>
                <w:numId w:val="1"/>
              </w:num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要求系统具有心灵之舞功能，包括如和谐轻音、夜航临星、平静之韵等不少于32款音频，帮助用户在音乐中舒缓身心。</w:t>
            </w:r>
          </w:p>
          <w:p w14:paraId="247B3D14">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二、产品组成</w:t>
            </w:r>
          </w:p>
          <w:p w14:paraId="65153B74">
            <w:pPr>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1、要求包含情绪识别训练提升系统1套（预置安装）、主机电脑、触屏竖屏一体机。尺寸：≥1757mm*676mm*80（±5mm），底座尺寸：≥423mm*679mm（±5mm）。显示屏：≥43英寸。</w:t>
            </w:r>
          </w:p>
        </w:tc>
      </w:tr>
      <w:tr w14:paraId="578A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47B53D62">
            <w:pPr>
              <w:rPr>
                <w:rFonts w:hint="default" w:ascii="宋体" w:hAnsi="宋体" w:eastAsia="宋体" w:cs="宋体"/>
                <w:b w:val="0"/>
                <w:color w:val="000000"/>
                <w:kern w:val="2"/>
                <w:sz w:val="18"/>
                <w:szCs w:val="18"/>
                <w:highlight w:val="none"/>
                <w:shd w:val="clear" w:color="auto" w:fill="auto"/>
                <w:lang w:val="en-US" w:eastAsia="zh-CN" w:bidi="ar-SA"/>
              </w:rPr>
            </w:pPr>
            <w:r>
              <w:rPr>
                <w:rStyle w:val="7"/>
                <w:rFonts w:hint="eastAsia" w:ascii="宋体" w:hAnsi="宋体" w:eastAsia="宋体" w:cs="宋体"/>
                <w:b w:val="0"/>
                <w:szCs w:val="18"/>
                <w:highlight w:val="none"/>
                <w:shd w:val="clear" w:color="auto" w:fill="auto"/>
                <w:lang w:val="en-US" w:eastAsia="zh-CN"/>
              </w:rPr>
              <w:t>16</w:t>
            </w:r>
          </w:p>
        </w:tc>
        <w:tc>
          <w:tcPr>
            <w:tcW w:w="756" w:type="pct"/>
            <w:noWrap w:val="0"/>
            <w:vAlign w:val="center"/>
          </w:tcPr>
          <w:p w14:paraId="07A44443">
            <w:pPr>
              <w:jc w:val="center"/>
              <w:rPr>
                <w:rFonts w:hint="eastAsia" w:ascii="宋体" w:hAnsi="宋体" w:eastAsia="宋体" w:cs="宋体"/>
                <w:b w:val="0"/>
                <w:color w:val="000000"/>
                <w:kern w:val="2"/>
                <w:sz w:val="18"/>
                <w:szCs w:val="18"/>
                <w:highlight w:val="none"/>
                <w:shd w:val="clear" w:color="auto" w:fill="auto"/>
                <w:lang w:val="en-US" w:eastAsia="zh-CN" w:bidi="ar-SA"/>
              </w:rPr>
            </w:pPr>
            <w:r>
              <w:rPr>
                <w:rStyle w:val="7"/>
                <w:rFonts w:hint="eastAsia" w:ascii="宋体" w:hAnsi="宋体" w:cs="宋体"/>
                <w:b w:val="0"/>
                <w:color w:val="auto"/>
                <w:szCs w:val="18"/>
                <w:highlight w:val="none"/>
                <w:shd w:val="clear" w:color="auto" w:fill="auto"/>
              </w:rPr>
              <w:t>心理自助系统</w:t>
            </w:r>
          </w:p>
        </w:tc>
        <w:tc>
          <w:tcPr>
            <w:tcW w:w="372" w:type="pct"/>
            <w:shd w:val="clear" w:color="auto" w:fill="auto"/>
            <w:noWrap w:val="0"/>
            <w:vAlign w:val="center"/>
          </w:tcPr>
          <w:p w14:paraId="4C777B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等线" w:hAnsi="等线" w:eastAsia="等线" w:cs="等线"/>
                <w:bCs/>
                <w:color w:val="auto"/>
                <w:kern w:val="0"/>
                <w:sz w:val="20"/>
                <w:szCs w:val="20"/>
                <w:lang w:val="en-US" w:eastAsia="zh-CN" w:bidi="ar-SA"/>
              </w:rPr>
            </w:pPr>
            <w:r>
              <w:rPr>
                <w:rStyle w:val="7"/>
                <w:rFonts w:hint="eastAsia" w:ascii="等线" w:hAnsi="等线" w:eastAsia="等线" w:cs="等线"/>
                <w:b w:val="0"/>
                <w:color w:val="auto"/>
                <w:sz w:val="20"/>
                <w:szCs w:val="20"/>
                <w:highlight w:val="none"/>
                <w:shd w:val="clear" w:color="auto" w:fill="auto"/>
              </w:rPr>
              <w:t>套</w:t>
            </w:r>
          </w:p>
        </w:tc>
        <w:tc>
          <w:tcPr>
            <w:tcW w:w="372" w:type="pct"/>
            <w:shd w:val="clear" w:color="000000" w:fill="FFFFFF"/>
            <w:noWrap w:val="0"/>
            <w:vAlign w:val="center"/>
          </w:tcPr>
          <w:p w14:paraId="30BFB5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等线" w:hAnsi="等线" w:eastAsia="等线" w:cs="等线"/>
                <w:bCs/>
                <w:color w:val="auto"/>
                <w:kern w:val="0"/>
                <w:sz w:val="20"/>
                <w:szCs w:val="20"/>
                <w:lang w:val="en-US" w:eastAsia="zh-CN" w:bidi="ar-SA"/>
              </w:rPr>
            </w:pPr>
            <w:r>
              <w:rPr>
                <w:rStyle w:val="7"/>
                <w:rFonts w:hint="eastAsia" w:ascii="等线" w:hAnsi="等线" w:eastAsia="等线" w:cs="等线"/>
                <w:b w:val="0"/>
                <w:color w:val="auto"/>
                <w:sz w:val="20"/>
                <w:szCs w:val="20"/>
                <w:highlight w:val="none"/>
                <w:shd w:val="clear" w:color="auto" w:fill="auto"/>
              </w:rPr>
              <w:t>1</w:t>
            </w:r>
          </w:p>
        </w:tc>
        <w:tc>
          <w:tcPr>
            <w:tcW w:w="3255" w:type="pct"/>
            <w:noWrap w:val="0"/>
            <w:vAlign w:val="top"/>
          </w:tcPr>
          <w:p w14:paraId="08952FB7">
            <w:pPr>
              <w:rPr>
                <w:rStyle w:val="7"/>
                <w:rFonts w:hint="eastAsia" w:ascii="宋体" w:hAnsi="宋体" w:cs="宋体"/>
                <w:b w:val="0"/>
                <w:szCs w:val="18"/>
                <w:highlight w:val="none"/>
                <w:shd w:val="clear" w:color="auto" w:fill="auto"/>
              </w:rPr>
            </w:pPr>
            <w:r>
              <w:rPr>
                <w:rStyle w:val="7"/>
                <w:rFonts w:hint="eastAsia" w:ascii="宋体" w:hAnsi="宋体" w:cs="宋体"/>
                <w:b w:val="0"/>
                <w:szCs w:val="18"/>
                <w:highlight w:val="none"/>
                <w:shd w:val="clear" w:color="auto" w:fill="auto"/>
              </w:rPr>
              <w:t>一、功能要求</w:t>
            </w:r>
          </w:p>
          <w:p w14:paraId="0AC045AB">
            <w:pPr>
              <w:rPr>
                <w:rStyle w:val="7"/>
                <w:rFonts w:hint="eastAsia" w:ascii="宋体" w:hAnsi="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rPr>
              <w:t>1、</w:t>
            </w:r>
            <w:r>
              <w:rPr>
                <w:rStyle w:val="7"/>
                <w:rFonts w:hint="eastAsia" w:ascii="宋体" w:hAnsi="宋体" w:cs="宋体"/>
                <w:b w:val="0"/>
                <w:szCs w:val="18"/>
                <w:highlight w:val="none"/>
                <w:shd w:val="clear" w:color="auto" w:fill="auto"/>
              </w:rPr>
              <w:t>具有心理自助系统、生涯导航自助系统及迎宾宣传展示系统三套系统功能，三套系统功能可一键自由切</w:t>
            </w:r>
            <w:r>
              <w:rPr>
                <w:rStyle w:val="7"/>
                <w:rFonts w:hint="eastAsia" w:ascii="宋体" w:hAnsi="宋体" w:eastAsia="宋体" w:cs="宋体"/>
                <w:b w:val="0"/>
                <w:szCs w:val="18"/>
                <w:highlight w:val="none"/>
                <w:shd w:val="clear" w:color="auto" w:fill="auto"/>
              </w:rPr>
              <w:t>换。</w:t>
            </w:r>
            <w:r>
              <w:rPr>
                <w:rStyle w:val="7"/>
                <w:rFonts w:hint="eastAsia" w:ascii="宋体" w:hAnsi="宋体" w:eastAsia="宋体" w:cs="宋体"/>
                <w:b/>
                <w:bCs/>
                <w:szCs w:val="18"/>
                <w:highlight w:val="none"/>
                <w:shd w:val="clear" w:color="auto" w:fill="auto"/>
                <w:lang w:val="en-US" w:eastAsia="zh-CN"/>
              </w:rPr>
              <w:t>（</w:t>
            </w:r>
            <w:r>
              <w:rPr>
                <w:rStyle w:val="7"/>
                <w:rFonts w:hint="eastAsia" w:ascii="宋体" w:hAnsi="宋体" w:eastAsia="宋体" w:cs="宋体"/>
                <w:b/>
                <w:bCs/>
                <w:szCs w:val="18"/>
                <w:highlight w:val="none"/>
                <w:shd w:val="clear" w:color="auto" w:fill="auto"/>
                <w:lang w:eastAsia="zh-CN"/>
              </w:rPr>
              <w:t>需提供现场功能演示，供应商自行搭建演示环境，不接受录制视频、QQ、远程、PPT等形式演示</w:t>
            </w:r>
            <w:r>
              <w:rPr>
                <w:rStyle w:val="7"/>
                <w:rFonts w:hint="eastAsia" w:ascii="宋体" w:hAnsi="宋体" w:eastAsia="宋体" w:cs="宋体"/>
                <w:b/>
                <w:bCs/>
                <w:szCs w:val="18"/>
                <w:highlight w:val="none"/>
                <w:shd w:val="clear" w:color="auto" w:fill="auto"/>
              </w:rPr>
              <w:t>）</w:t>
            </w:r>
          </w:p>
          <w:p w14:paraId="2A4DA01E">
            <w:pPr>
              <w:rPr>
                <w:rStyle w:val="7"/>
                <w:rFonts w:hint="eastAsia" w:ascii="宋体" w:hAnsi="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lang w:val="en-US" w:eastAsia="zh-CN"/>
              </w:rPr>
              <w:t>2、</w:t>
            </w:r>
            <w:r>
              <w:rPr>
                <w:rStyle w:val="7"/>
                <w:rFonts w:hint="eastAsia" w:ascii="宋体" w:hAnsi="宋体" w:cs="宋体"/>
                <w:b w:val="0"/>
                <w:szCs w:val="18"/>
                <w:highlight w:val="none"/>
                <w:shd w:val="clear" w:color="auto" w:fill="auto"/>
              </w:rPr>
              <w:t>心理自助系统：须至少包含心理科普、自助方案、心理悦读、健康医典、能力训练、心理视频、放松减压、心理图库、心理测评、心理树洞、中心介绍、心理互动、咨询辅导、迎宾宣传等14个栏目，由系统前台和管理后台两部分组成。</w:t>
            </w:r>
          </w:p>
          <w:p w14:paraId="0EABC704">
            <w:pPr>
              <w:rPr>
                <w:rStyle w:val="7"/>
                <w:rFonts w:hint="eastAsia" w:ascii="宋体" w:hAnsi="宋体" w:cs="宋体"/>
                <w:b w:val="0"/>
                <w:szCs w:val="18"/>
                <w:highlight w:val="none"/>
                <w:shd w:val="clear" w:color="auto" w:fill="auto"/>
              </w:rPr>
            </w:pPr>
            <w:r>
              <w:rPr>
                <w:rFonts w:hint="eastAsia" w:ascii="宋体" w:hAnsi="宋体" w:eastAsia="宋体" w:cs="宋体"/>
                <w:color w:val="000000"/>
                <w:sz w:val="18"/>
                <w:szCs w:val="18"/>
                <w:highlight w:val="none"/>
                <w:lang w:val="en-US" w:eastAsia="zh-CN"/>
              </w:rPr>
              <w:t>★</w:t>
            </w:r>
            <w:r>
              <w:rPr>
                <w:rStyle w:val="7"/>
                <w:rFonts w:hint="eastAsia" w:ascii="宋体" w:hAnsi="宋体" w:eastAsia="宋体" w:cs="宋体"/>
                <w:b w:val="0"/>
                <w:szCs w:val="18"/>
                <w:highlight w:val="none"/>
                <w:shd w:val="clear" w:color="auto" w:fill="auto"/>
                <w:lang w:val="en-US" w:eastAsia="zh-CN"/>
              </w:rPr>
              <w:t>3、</w:t>
            </w:r>
            <w:r>
              <w:rPr>
                <w:rStyle w:val="7"/>
                <w:rFonts w:hint="eastAsia" w:ascii="宋体" w:hAnsi="宋体" w:cs="宋体"/>
                <w:b w:val="0"/>
                <w:szCs w:val="18"/>
                <w:highlight w:val="none"/>
                <w:shd w:val="clear" w:color="auto" w:fill="auto"/>
              </w:rPr>
              <w:t>系统支持自主无限添加、管理一级栏目，用户可完全自主的添加新的一级栏目，包含功能有心理科普、自助方案、心理悦读、心理视频、放松减压、心理图库，要求系统中模板多种栏目内容模板。并支持设置二级栏目的名称、所属父级栏目、图标、排序、每页显示数据条数等。要求可通过对二级栏目设置“是否在前端导航页显示当前栏目按钮”，实现对二级栏目是否显示在导航页进行开启/关闭的操作。</w:t>
            </w:r>
          </w:p>
          <w:p w14:paraId="19F4D4C1">
            <w:pPr>
              <w:rPr>
                <w:rStyle w:val="7"/>
                <w:rFonts w:hint="eastAsia" w:ascii="宋体" w:hAnsi="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lang w:val="en-US" w:eastAsia="zh-CN"/>
              </w:rPr>
              <w:t>4、</w:t>
            </w:r>
            <w:r>
              <w:rPr>
                <w:rStyle w:val="7"/>
                <w:rFonts w:hint="eastAsia" w:ascii="宋体" w:hAnsi="宋体" w:cs="宋体"/>
                <w:b w:val="0"/>
                <w:szCs w:val="18"/>
                <w:highlight w:val="none"/>
                <w:shd w:val="clear" w:color="auto" w:fill="auto"/>
              </w:rPr>
              <w:t>要求系统须具有能力训练栏目，具有视觉追踪训练、注意广度训练、逻辑思维训练、注意集中性训练、选择性注意训练、空间认知训练、记忆力训练、问题解决训练、认知灵活性训练等多个心理认知训练方向的训练项目，须提供如心理涂鸦、财务专家、点点骰子、记忆矩阵、记忆连连看、落叶追寻、清理线条、舒尔特方格、水杯猜球、算术挑战、图文匹配、图形拼贴、小鱼喂食、心理旋转等至少14个训练游戏，游戏采用H5技术设计，须支持满屏运行，要求游戏具有多关卡设计，满足用户不断进阶训练、能力提升的需求。</w:t>
            </w:r>
          </w:p>
          <w:p w14:paraId="539899EB">
            <w:pPr>
              <w:rPr>
                <w:rStyle w:val="7"/>
                <w:rFonts w:hint="eastAsia" w:ascii="宋体" w:hAnsi="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lang w:val="en-US" w:eastAsia="zh-CN"/>
              </w:rPr>
              <w:t>5、</w:t>
            </w:r>
            <w:r>
              <w:rPr>
                <w:rStyle w:val="7"/>
                <w:rFonts w:hint="eastAsia" w:ascii="宋体" w:hAnsi="宋体" w:cs="宋体"/>
                <w:b w:val="0"/>
                <w:szCs w:val="18"/>
                <w:highlight w:val="none"/>
                <w:shd w:val="clear" w:color="auto" w:fill="auto"/>
              </w:rPr>
              <w:t>要求系统须具有心理测评栏目，具有SCL-90、SDS、SAS等至少14个常用测评量表，测评后即时给出测评结果。测评结果同时保存到系统中，咨询师可在管理后台查询测评结果。管理后台提供量表管理功能，可对量表进行发布/停用操作，实现量表在前台页面的显示和关闭操作，预留量表扩充运维接口，可对量表的数量进行扩充。</w:t>
            </w:r>
          </w:p>
          <w:p w14:paraId="771824B3">
            <w:pPr>
              <w:rPr>
                <w:rStyle w:val="7"/>
                <w:rFonts w:hint="eastAsia" w:ascii="宋体" w:hAnsi="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lang w:val="en-US" w:eastAsia="zh-CN"/>
              </w:rPr>
              <w:t>6、</w:t>
            </w:r>
            <w:r>
              <w:rPr>
                <w:rStyle w:val="7"/>
                <w:rFonts w:hint="eastAsia" w:ascii="宋体" w:hAnsi="宋体" w:cs="宋体"/>
                <w:b w:val="0"/>
                <w:szCs w:val="18"/>
                <w:highlight w:val="none"/>
                <w:shd w:val="clear" w:color="auto" w:fill="auto"/>
              </w:rPr>
              <w:t>要求系统须具有心理树洞功能，来访者可自由在心理树洞中添加倾诉留言，可自定义头像、昵称、表情。咨询师在管理端审核通过后，即可在自助端页面显示。心理树洞为来访者提供了心灵倾诉的途径。</w:t>
            </w:r>
          </w:p>
          <w:p w14:paraId="15C5A6B6">
            <w:pPr>
              <w:rPr>
                <w:rStyle w:val="7"/>
                <w:rFonts w:hint="eastAsia" w:ascii="宋体" w:hAnsi="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lang w:val="en-US" w:eastAsia="zh-CN"/>
              </w:rPr>
              <w:t>7、</w:t>
            </w:r>
            <w:r>
              <w:rPr>
                <w:rStyle w:val="7"/>
                <w:rFonts w:hint="eastAsia" w:ascii="宋体" w:hAnsi="宋体" w:cs="宋体"/>
                <w:b w:val="0"/>
                <w:szCs w:val="18"/>
                <w:highlight w:val="none"/>
                <w:shd w:val="clear" w:color="auto" w:fill="auto"/>
              </w:rPr>
              <w:t>要求系统须具有咨询辅导栏目，系统提供在线咨询辅导功能，来访者可通过系统提交咨询信息，支持在系统接入局域网情况下，咨询师可远程进入管理后台对咨询信息进行处理和回访。</w:t>
            </w:r>
          </w:p>
          <w:p w14:paraId="3508837E">
            <w:pPr>
              <w:rPr>
                <w:rStyle w:val="7"/>
                <w:rFonts w:hint="eastAsia" w:ascii="宋体" w:hAnsi="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lang w:val="en-US" w:eastAsia="zh-CN"/>
              </w:rPr>
              <w:t>8</w:t>
            </w:r>
            <w:r>
              <w:rPr>
                <w:rStyle w:val="7"/>
                <w:rFonts w:hint="eastAsia" w:ascii="宋体" w:hAnsi="宋体" w:cs="宋体"/>
                <w:b w:val="0"/>
                <w:szCs w:val="18"/>
                <w:highlight w:val="none"/>
                <w:shd w:val="clear" w:color="auto" w:fill="auto"/>
              </w:rPr>
              <w:t>、要求系统须具有迎宾宣传展示功能，系统采用图文、音频互动技术形象生动的展示心理工作开展的详尽情况，为参访来宾提供多方位的内容展示。系统至少包含迎宾、启迪、智库、实践四个栏目，支持添加新的栏目，每个栏目可自定义栏目标签名称和栏目背景音乐。各栏目下可以无限添加文章内容，栏目和文章在前台显示时具有幻灯切换效果</w:t>
            </w:r>
            <w:r>
              <w:rPr>
                <w:rStyle w:val="7"/>
                <w:rFonts w:hint="eastAsia" w:ascii="宋体" w:hAnsi="宋体" w:eastAsia="宋体" w:cs="宋体"/>
                <w:b w:val="0"/>
                <w:szCs w:val="18"/>
                <w:highlight w:val="none"/>
                <w:shd w:val="clear" w:color="auto" w:fill="auto"/>
              </w:rPr>
              <w:t>。</w:t>
            </w:r>
            <w:r>
              <w:rPr>
                <w:rStyle w:val="7"/>
                <w:rFonts w:hint="eastAsia" w:ascii="宋体" w:hAnsi="宋体" w:eastAsia="宋体" w:cs="宋体"/>
                <w:b/>
                <w:bCs/>
                <w:szCs w:val="18"/>
                <w:highlight w:val="none"/>
                <w:shd w:val="clear" w:color="auto" w:fill="auto"/>
                <w:lang w:val="en-US" w:eastAsia="zh-CN"/>
              </w:rPr>
              <w:t>（</w:t>
            </w:r>
            <w:r>
              <w:rPr>
                <w:rStyle w:val="7"/>
                <w:rFonts w:hint="eastAsia" w:ascii="宋体" w:hAnsi="宋体" w:eastAsia="宋体" w:cs="宋体"/>
                <w:b/>
                <w:bCs/>
                <w:szCs w:val="18"/>
                <w:highlight w:val="none"/>
                <w:shd w:val="clear" w:color="auto" w:fill="auto"/>
                <w:lang w:eastAsia="zh-CN"/>
              </w:rPr>
              <w:t>需提供现场功能演示，供应商自行搭建演示环境，不接受录制视频、QQ、远程、PPT等形式演示</w:t>
            </w:r>
            <w:r>
              <w:rPr>
                <w:rStyle w:val="7"/>
                <w:rFonts w:hint="eastAsia" w:ascii="宋体" w:hAnsi="宋体" w:eastAsia="宋体" w:cs="宋体"/>
                <w:b/>
                <w:bCs/>
                <w:szCs w:val="18"/>
                <w:highlight w:val="none"/>
                <w:shd w:val="clear" w:color="auto" w:fill="auto"/>
              </w:rPr>
              <w:t>）</w:t>
            </w:r>
          </w:p>
          <w:p w14:paraId="3303776F">
            <w:pPr>
              <w:rPr>
                <w:rStyle w:val="7"/>
                <w:rFonts w:hint="eastAsia" w:ascii="宋体" w:hAnsi="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lang w:val="en-US" w:eastAsia="zh-CN"/>
              </w:rPr>
              <w:t>9</w:t>
            </w:r>
            <w:r>
              <w:rPr>
                <w:rStyle w:val="7"/>
                <w:rFonts w:hint="eastAsia" w:ascii="宋体" w:hAnsi="宋体" w:cs="宋体"/>
                <w:b w:val="0"/>
                <w:szCs w:val="18"/>
                <w:highlight w:val="none"/>
                <w:shd w:val="clear" w:color="auto" w:fill="auto"/>
              </w:rPr>
              <w:t>、生涯探索系统功能，要求系统须基于生涯相关理论知识进行设计，至少包括兴趣遨游、优势探索、价值探秘3部分内容，且支持用户以自主、自助的形式开展兴趣、能力优势、价值观方面的生涯自我探索。</w:t>
            </w:r>
          </w:p>
          <w:p w14:paraId="6C9D12D8">
            <w:pPr>
              <w:rPr>
                <w:rStyle w:val="7"/>
                <w:rFonts w:hint="eastAsia" w:ascii="宋体" w:hAnsi="宋体" w:cs="宋体"/>
                <w:b w:val="0"/>
                <w:szCs w:val="18"/>
                <w:highlight w:val="none"/>
                <w:shd w:val="clear" w:color="auto" w:fill="auto"/>
              </w:rPr>
            </w:pPr>
            <w:r>
              <w:rPr>
                <w:rFonts w:hint="eastAsia" w:ascii="宋体" w:hAnsi="宋体" w:eastAsia="宋体" w:cs="宋体"/>
                <w:color w:val="000000"/>
                <w:sz w:val="18"/>
                <w:szCs w:val="18"/>
                <w:highlight w:val="none"/>
                <w:lang w:val="en-US" w:eastAsia="zh-CN"/>
              </w:rPr>
              <w:t>★</w:t>
            </w:r>
            <w:r>
              <w:rPr>
                <w:rStyle w:val="7"/>
                <w:rFonts w:hint="eastAsia" w:ascii="宋体" w:hAnsi="宋体" w:eastAsia="宋体" w:cs="宋体"/>
                <w:b w:val="0"/>
                <w:szCs w:val="18"/>
                <w:highlight w:val="none"/>
                <w:shd w:val="clear" w:color="auto" w:fill="auto"/>
                <w:lang w:val="en-US" w:eastAsia="zh-CN"/>
              </w:rPr>
              <w:t>10、</w:t>
            </w:r>
            <w:r>
              <w:rPr>
                <w:rStyle w:val="7"/>
                <w:rFonts w:hint="eastAsia" w:ascii="宋体" w:hAnsi="宋体" w:cs="宋体"/>
                <w:b w:val="0"/>
                <w:szCs w:val="18"/>
                <w:highlight w:val="none"/>
                <w:shd w:val="clear" w:color="auto" w:fill="auto"/>
              </w:rPr>
              <w:t>要求系统须具有兴趣遨游功能，支持用户职业兴趣探索，具备规则说明引导语，帮助用户快速了解模块内容，要求至少包括“现代、秩序井然的岛”、“显赫富庶的岛”、“温暖友善的岛”、“美丽浪漫的岛”、“深思冥想的岛”、“自然原始的岛”6个不同类型的岛屿，用户可自行选出自己偏好的岛屿，游戏结束之后，系统将出具详细的兴趣倾向报告，帮助用户了解自己的兴趣倾向。</w:t>
            </w:r>
          </w:p>
          <w:p w14:paraId="616F5967">
            <w:pPr>
              <w:rPr>
                <w:rStyle w:val="7"/>
                <w:rFonts w:hint="eastAsia" w:ascii="宋体" w:hAnsi="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lang w:val="en-US" w:eastAsia="zh-CN"/>
              </w:rPr>
              <w:t>11、</w:t>
            </w:r>
            <w:r>
              <w:rPr>
                <w:rStyle w:val="7"/>
                <w:rFonts w:hint="eastAsia" w:ascii="宋体" w:hAnsi="宋体" w:cs="宋体"/>
                <w:b w:val="0"/>
                <w:szCs w:val="18"/>
                <w:highlight w:val="none"/>
                <w:shd w:val="clear" w:color="auto" w:fill="auto"/>
              </w:rPr>
              <w:t>要求系统须具有优势探索功能，可以帮助用户从逻辑-数学、语音-言语、视觉-空间、人际-交往、内省-自知、身体-运动、自然-观察、音乐-节奏等8大方面探索自我能力，提供与生活相关的“回答问题逻辑清晰”、“善于模仿他人语音语调”、“经常收集石头或标本”等64张词条卡片，用户可自主选择、更改每张卡片与自身的符合情况，了解自己的优势能力，游戏结束之后，系统将出具详细的优势能力报告。</w:t>
            </w:r>
            <w:r>
              <w:rPr>
                <w:rStyle w:val="7"/>
                <w:rFonts w:hint="eastAsia" w:ascii="宋体" w:hAnsi="宋体" w:cs="宋体"/>
                <w:b/>
                <w:bCs/>
                <w:szCs w:val="18"/>
                <w:highlight w:val="none"/>
                <w:shd w:val="clear" w:color="auto" w:fill="auto"/>
              </w:rPr>
              <w:t>（</w:t>
            </w:r>
            <w:r>
              <w:rPr>
                <w:rStyle w:val="7"/>
                <w:rFonts w:hint="eastAsia" w:ascii="宋体" w:hAnsi="宋体" w:eastAsia="宋体" w:cs="宋体"/>
                <w:b/>
                <w:bCs/>
                <w:szCs w:val="18"/>
                <w:highlight w:val="none"/>
                <w:shd w:val="clear" w:color="auto" w:fill="auto"/>
                <w:lang w:eastAsia="zh-CN"/>
              </w:rPr>
              <w:t>需提供现场功能演示，供应商自行搭建演示环境，不接受录制视频、QQ、远程、PPT等形式演示</w:t>
            </w:r>
            <w:r>
              <w:rPr>
                <w:rStyle w:val="7"/>
                <w:rFonts w:hint="eastAsia" w:ascii="宋体" w:hAnsi="宋体" w:cs="宋体"/>
                <w:b/>
                <w:bCs/>
                <w:szCs w:val="18"/>
                <w:highlight w:val="none"/>
                <w:shd w:val="clear" w:color="auto" w:fill="auto"/>
              </w:rPr>
              <w:t>）</w:t>
            </w:r>
          </w:p>
          <w:p w14:paraId="476AFBAD">
            <w:pPr>
              <w:rPr>
                <w:rStyle w:val="7"/>
                <w:rFonts w:hint="eastAsia" w:ascii="宋体" w:hAnsi="宋体" w:cs="宋体"/>
                <w:b w:val="0"/>
                <w:szCs w:val="18"/>
                <w:highlight w:val="none"/>
                <w:shd w:val="clear" w:color="auto" w:fill="auto"/>
              </w:rPr>
            </w:pPr>
            <w:r>
              <w:rPr>
                <w:rStyle w:val="7"/>
                <w:rFonts w:hint="eastAsia" w:ascii="宋体" w:hAnsi="宋体" w:eastAsia="宋体" w:cs="宋体"/>
                <w:b w:val="0"/>
                <w:szCs w:val="18"/>
                <w:highlight w:val="none"/>
                <w:shd w:val="clear" w:color="auto" w:fill="auto"/>
                <w:lang w:val="en-US" w:eastAsia="zh-CN"/>
              </w:rPr>
              <w:t>12、</w:t>
            </w:r>
            <w:r>
              <w:rPr>
                <w:rStyle w:val="7"/>
                <w:rFonts w:hint="eastAsia" w:ascii="宋体" w:hAnsi="宋体" w:cs="宋体"/>
                <w:b w:val="0"/>
                <w:szCs w:val="18"/>
                <w:highlight w:val="none"/>
                <w:shd w:val="clear" w:color="auto" w:fill="auto"/>
              </w:rPr>
              <w:t>要求系统须具有价值探秘功能，以游戏的形式进行探索，要求至少包括“世界和平”、“公平正义”、“权力”、“金钱”、“亲情”、“爱情”等40种价值观，用户可自行选择最符合自身价值倾向的装备，当遇到紧急情况时用户须做出取舍，游戏结束后系统将出具相关报告，帮助用户了解自身价值取向。</w:t>
            </w:r>
            <w:r>
              <w:rPr>
                <w:rStyle w:val="7"/>
                <w:rFonts w:hint="eastAsia" w:ascii="宋体" w:hAnsi="宋体" w:cs="宋体"/>
                <w:b/>
                <w:bCs/>
                <w:szCs w:val="18"/>
                <w:highlight w:val="none"/>
                <w:shd w:val="clear" w:color="auto" w:fill="auto"/>
              </w:rPr>
              <w:t>（</w:t>
            </w:r>
            <w:r>
              <w:rPr>
                <w:rStyle w:val="7"/>
                <w:rFonts w:hint="eastAsia" w:ascii="宋体" w:hAnsi="宋体" w:eastAsia="宋体" w:cs="宋体"/>
                <w:b/>
                <w:bCs/>
                <w:szCs w:val="18"/>
                <w:highlight w:val="none"/>
                <w:shd w:val="clear" w:color="auto" w:fill="auto"/>
                <w:lang w:eastAsia="zh-CN"/>
              </w:rPr>
              <w:t>需提供现场功能演示，供应商自行搭建演示环境，不接受录制视频、QQ、远程、PPT等形式演示</w:t>
            </w:r>
            <w:r>
              <w:rPr>
                <w:rStyle w:val="7"/>
                <w:rFonts w:hint="eastAsia" w:ascii="宋体" w:hAnsi="宋体" w:cs="宋体"/>
                <w:b/>
                <w:bCs/>
                <w:szCs w:val="18"/>
                <w:highlight w:val="none"/>
                <w:shd w:val="clear" w:color="auto" w:fill="auto"/>
              </w:rPr>
              <w:t>）</w:t>
            </w:r>
          </w:p>
          <w:p w14:paraId="50A941EC">
            <w:pPr>
              <w:rPr>
                <w:rFonts w:hint="eastAsia" w:ascii="宋体" w:hAnsi="宋体" w:eastAsia="宋体" w:cs="宋体"/>
                <w:b w:val="0"/>
                <w:color w:val="000000"/>
                <w:kern w:val="2"/>
                <w:sz w:val="18"/>
                <w:szCs w:val="18"/>
                <w:highlight w:val="none"/>
                <w:shd w:val="clear" w:color="auto" w:fill="auto"/>
                <w:lang w:val="en-US" w:eastAsia="zh-CN" w:bidi="ar-SA"/>
              </w:rPr>
            </w:pPr>
            <w:r>
              <w:rPr>
                <w:rStyle w:val="7"/>
                <w:rFonts w:hint="eastAsia" w:ascii="宋体" w:hAnsi="宋体" w:eastAsia="宋体" w:cs="宋体"/>
                <w:b w:val="0"/>
                <w:szCs w:val="18"/>
                <w:highlight w:val="none"/>
                <w:shd w:val="clear" w:color="auto" w:fill="auto"/>
                <w:lang w:val="en-US" w:eastAsia="zh-CN"/>
              </w:rPr>
              <w:t>13</w:t>
            </w:r>
            <w:r>
              <w:rPr>
                <w:rStyle w:val="7"/>
                <w:rFonts w:hint="eastAsia" w:ascii="宋体" w:hAnsi="宋体" w:cs="宋体"/>
                <w:b w:val="0"/>
                <w:szCs w:val="18"/>
                <w:highlight w:val="none"/>
                <w:shd w:val="clear" w:color="auto" w:fill="auto"/>
              </w:rPr>
              <w:t>、产品组成：≥42英寸操作台1台，机身尺寸长110cm（±3cm），宽约60cm（±1cm），高约125cm（±3cm），钢制外壳；</w:t>
            </w:r>
          </w:p>
        </w:tc>
      </w:tr>
      <w:tr w14:paraId="0204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2D1F473A">
            <w:pPr>
              <w:jc w:val="center"/>
              <w:rPr>
                <w:rFonts w:hint="default" w:ascii="宋体" w:hAnsi="宋体" w:eastAsia="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lang w:val="en-US" w:eastAsia="zh-CN"/>
              </w:rPr>
              <w:t>17</w:t>
            </w:r>
          </w:p>
        </w:tc>
        <w:tc>
          <w:tcPr>
            <w:tcW w:w="756" w:type="pct"/>
            <w:noWrap w:val="0"/>
            <w:vAlign w:val="center"/>
          </w:tcPr>
          <w:p w14:paraId="08015DC3">
            <w:pPr>
              <w:pStyle w:val="3"/>
              <w:jc w:val="center"/>
              <w:rPr>
                <w:rFonts w:hint="eastAsia" w:ascii="宋体" w:hAnsi="宋体" w:cs="宋体"/>
                <w:kern w:val="2"/>
                <w:sz w:val="18"/>
                <w:szCs w:val="18"/>
                <w:highlight w:val="none"/>
                <w:shd w:val="clear" w:color="auto" w:fill="auto"/>
                <w:lang w:val="en-US" w:eastAsia="zh-CN" w:bidi="ar-SA"/>
              </w:rPr>
            </w:pPr>
            <w:r>
              <w:rPr>
                <w:rFonts w:hint="eastAsia" w:ascii="宋体" w:hAnsi="宋体" w:cs="宋体"/>
                <w:b w:val="0"/>
                <w:bCs w:val="0"/>
                <w:sz w:val="18"/>
                <w:szCs w:val="18"/>
                <w:highlight w:val="none"/>
                <w:shd w:val="clear" w:color="auto" w:fill="auto"/>
              </w:rPr>
              <w:t>心理认知能力训练系统—[便携脑波平板版]</w:t>
            </w:r>
          </w:p>
        </w:tc>
        <w:tc>
          <w:tcPr>
            <w:tcW w:w="372" w:type="pct"/>
            <w:shd w:val="clear" w:color="auto" w:fill="auto"/>
            <w:noWrap w:val="0"/>
            <w:vAlign w:val="center"/>
          </w:tcPr>
          <w:p w14:paraId="192EB2CC">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000000" w:fill="FFFFFF"/>
            <w:noWrap w:val="0"/>
            <w:vAlign w:val="center"/>
          </w:tcPr>
          <w:p w14:paraId="39912D03">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top"/>
          </w:tcPr>
          <w:p w14:paraId="2088E83E">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一、功能要求</w:t>
            </w:r>
          </w:p>
          <w:p w14:paraId="02F6D890">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要求系统基于神经可塑性原理，运用认知心理学理论，结合EEG脑波生物反馈技术，通过设计不同训练项目对训练者的逻辑力、计算力、反应力、专注力、想象力、记忆力等6大认知能力进行训练和提升，且具有认知评估、自由训练、训练指导、数据中心等功能。</w:t>
            </w:r>
          </w:p>
          <w:p w14:paraId="2986DFA6">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★2、系统须采用蓝牙脑波采集仪进行脑波数据采集，实时监测和记录训练者训练过程当中的“专注度”和“放松度”参数以及Delta、Theta、Alpha-L、Alpha-H、Beta-L、Beta-H、Gamma-L、Gamma-H频段8个EEG参数。</w:t>
            </w:r>
          </w:p>
          <w:p w14:paraId="095F49CA">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3、要求系统具有用户权限管理功能，包含管理员和训练者两种角色权限，管理员和训练者登录系统后具有不同的功能模块，管理员可管理所有训练者帐号信息，可查看、导出、删除训练者的训练档案。系统支持自主注册训练者帐号，注册后即可登录系统进行训练。</w:t>
            </w:r>
          </w:p>
          <w:p w14:paraId="47757F73">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4、系统须具有认知评估功能，训练者登录系统后，可通过逻辑力、计算力、反应力、专注力、想象力、记忆力6大类认知能力进行认知评估，评估后形成详细的评估报告，通过雷达图直观显示6大类认知能力的评估得分，有助于训练者了解自己当前的心理认知能力水平。</w:t>
            </w:r>
          </w:p>
          <w:p w14:paraId="73901E00">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5、系统须具有智能训练任务功能。可根据认知评估结果自动生成训练方案，训练方案中根据逻辑力、计算力、反应力、专注力、想象力、记忆力6大类认知能力的评估得分有针对性的推荐相关训练项目。</w:t>
            </w:r>
          </w:p>
          <w:p w14:paraId="68CE3F8A">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6、要求系统具有自由训练功能，提供逻辑力、计算力、反应力、专注力、想象力、记忆力、脑波训练等7个分类至少46个训练项目。要求训练项目采用H5技术开发，支持全屏运行。要求部分训练项目具有关卡设计，通过不同的关卡难度设计为训练者提供不同的进阶训练。</w:t>
            </w:r>
          </w:p>
          <w:p w14:paraId="10D5849E">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7、记忆力训练通过强化训练者信息接收的多种渠道，从刺激物的形状、大小、颜色及空间关系等各方面入手，结合趣味游戏，促进训练者有意记忆的发展，扩大记忆的广度、延长记忆保持时间、提高记忆准确性，强化训练者在识记、保持、再认及回忆过程中的记忆策略。要求该分类提供如记忆矩阵、记忆连连看、数形追忆、数字排列、过目不忘、转瞬即逝等至少6个认知训练项目。</w:t>
            </w:r>
          </w:p>
          <w:p w14:paraId="37E4648C">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8、专注力训练强调训练者对刺激物形、色、声等各方面特征的分化抑制和选择性注意，以及快速浏览、快速查找、快速匹配的能力，促进训练者专注力的集中性、持久性、广度、分配及转移灵活性多方面提高。要求该分类提供如对号入座、落叶追寻、舒尔特方格、词不达意、小鱼喂食、水杯猜球等至少6个认知训练项目。</w:t>
            </w:r>
          </w:p>
          <w:p w14:paraId="39EA51A2">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9、逻辑力训练指正向思维、逆向思维、系列关系、类同比较、抽象推理、比较推理等方面的思维认知功能训练，结合多种形式提升训练者抽象逻辑思维和形象逻辑思维的能力。要求该分类提供如汉诺塔、卡片分类、数独、图形推理、逻辑填充、十面埋伏、关闭灯泡、点线迷图等至少8个认知训练项目。</w:t>
            </w:r>
          </w:p>
          <w:p w14:paraId="48D9D9EE">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10、想象力训练以问题解决的方式，在训练任务中通过不断分析眼前出现的画面，进行思维再造，调动训练者大脑的空间想象、图形信息操作及形象思维等能力，最终达到想象力提升的目的。要求该分类提供如火眼金睛、图形拼贴、心理旋转、回旋迷宫、空间想象、空间定位等至少6个认知训练项目。</w:t>
            </w:r>
          </w:p>
          <w:p w14:paraId="1D7D4775">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11、计算力训练在于训练人们在头脑中操控数字，然后运用一定的算数策略来演算，最终解决问题的能力。要求该分类提供如财务专家、算数挑战、速算挑战、木棍等式、乘法连连看、智力水杯等至少6个认知训练项目。</w:t>
            </w:r>
          </w:p>
          <w:p w14:paraId="3030FB67">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12、反应力训练可增强训练者如手眼结合、左右手协调、视觉追随、动作抑制等各方面的协调、平衡能力。在提高反应速度的同时，还可高效抑制分心刺激，灵活应对任务规则。要求该分类提供如切水果、苹果丰收、抓捕小羊、急速反应、拆弹专家、情绪匹配、情绪识别、速度匹配等至少8个认知训练项目。</w:t>
            </w:r>
          </w:p>
          <w:p w14:paraId="6034E6A1">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13、脑波训练分类主要对训练者的“专注度”和“放松度”进行训练，以辅助提升训练者的心理认知能力。要求该分类提供如射箭冠军、标枪大赛、心理冲击波、水墨丹青、百花齐放、许愿灯等至少6个训练项目。要求训练项目须具有简单、普通、困难三个训练难度，且具有“专注度”和“放松度”两种训练模式，要求两种模式支持自由切换。</w:t>
            </w:r>
          </w:p>
          <w:p w14:paraId="6A734E16">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14、系统须具有训练指导功能，提供逻辑力、计算力、反应力、专注力、想象力、记忆力6类认知能力指导方案，训练者可自由查看训练指导内容。</w:t>
            </w:r>
          </w:p>
          <w:p w14:paraId="34CAD2EC">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15、系统具有数据中心功能，系统可记录认知力、历次认知评估结果、训练任务档案、自由训练结果，并支持导出报告，报告中包含训练者的优势因子及潜能因子以及训练者训练过程当中的“专注度”和“放松度”参数以及Delta、Theta、Alpha-L、Alpha-H、Beta-L、Beta-H、Gamma-L、Gamma-H频段8个EEG参数监测数据。</w:t>
            </w:r>
          </w:p>
          <w:p w14:paraId="376EEA8F">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16、系统具有智能物联功能，当用户具备心理云平台时，可通过智能物联技术与硬件设备进行互联互通，实现云端身份验证、云端数据保存、云端数据管理等功能，平台可实时监测设备的运行状态，终端可将训练报告推送至云平台，打破平台与设备间数据孤立的状态，实现数据互通。</w:t>
            </w:r>
          </w:p>
          <w:p w14:paraId="32B43B49">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二、产品组成</w:t>
            </w:r>
          </w:p>
          <w:p w14:paraId="49EB9A70">
            <w:pPr>
              <w:jc w:val="left"/>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1、要求包含心理认知能力训练系统1套（预置安装）；脑波发带1个；平板电脑1台；便携箱1个。尺寸：</w:t>
            </w:r>
            <w:r>
              <w:rPr>
                <w:rFonts w:hint="eastAsia" w:ascii="宋体" w:hAnsi="宋体" w:cs="宋体"/>
                <w:sz w:val="24"/>
                <w:highlight w:val="none"/>
                <w:shd w:val="clear" w:color="auto" w:fill="auto"/>
              </w:rPr>
              <w:t>≥</w:t>
            </w:r>
            <w:r>
              <w:rPr>
                <w:rFonts w:hint="eastAsia" w:ascii="宋体" w:hAnsi="宋体" w:cs="宋体"/>
                <w:sz w:val="18"/>
                <w:szCs w:val="18"/>
                <w:highlight w:val="none"/>
                <w:shd w:val="clear" w:color="auto" w:fill="auto"/>
              </w:rPr>
              <w:t>278mm×174mm×10mm。</w:t>
            </w:r>
          </w:p>
          <w:p w14:paraId="1AC02F73">
            <w:pPr>
              <w:jc w:val="left"/>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显示屏：</w:t>
            </w:r>
            <w:r>
              <w:rPr>
                <w:rFonts w:hint="eastAsia" w:ascii="宋体" w:hAnsi="宋体" w:cs="宋体"/>
                <w:sz w:val="24"/>
                <w:highlight w:val="none"/>
                <w:shd w:val="clear" w:color="auto" w:fill="auto"/>
              </w:rPr>
              <w:t>≥</w:t>
            </w:r>
            <w:r>
              <w:rPr>
                <w:rFonts w:hint="eastAsia" w:ascii="宋体" w:hAnsi="宋体" w:cs="宋体"/>
                <w:sz w:val="18"/>
                <w:szCs w:val="18"/>
                <w:highlight w:val="none"/>
                <w:shd w:val="clear" w:color="auto" w:fill="auto"/>
              </w:rPr>
              <w:t>11.97英寸。</w:t>
            </w:r>
          </w:p>
        </w:tc>
      </w:tr>
      <w:tr w14:paraId="2555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1231DE17">
            <w:pPr>
              <w:jc w:val="center"/>
              <w:rPr>
                <w:rFonts w:hint="eastAsia" w:ascii="宋体" w:hAnsi="宋体" w:eastAsia="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1</w:t>
            </w:r>
            <w:r>
              <w:rPr>
                <w:rFonts w:hint="eastAsia" w:ascii="宋体" w:hAnsi="宋体" w:cs="宋体"/>
                <w:sz w:val="18"/>
                <w:szCs w:val="18"/>
                <w:highlight w:val="none"/>
                <w:shd w:val="clear" w:color="auto" w:fill="auto"/>
                <w:lang w:val="en-US" w:eastAsia="zh-CN"/>
              </w:rPr>
              <w:t>8</w:t>
            </w:r>
          </w:p>
        </w:tc>
        <w:tc>
          <w:tcPr>
            <w:tcW w:w="756" w:type="pct"/>
            <w:noWrap w:val="0"/>
            <w:vAlign w:val="center"/>
          </w:tcPr>
          <w:p w14:paraId="31EB77A3">
            <w:pPr>
              <w:pStyle w:val="3"/>
              <w:jc w:val="center"/>
              <w:rPr>
                <w:rFonts w:hint="eastAsia" w:ascii="宋体" w:hAnsi="宋体" w:cs="宋体"/>
                <w:kern w:val="2"/>
                <w:sz w:val="18"/>
                <w:szCs w:val="18"/>
                <w:highlight w:val="none"/>
                <w:shd w:val="clear" w:color="auto" w:fill="auto"/>
                <w:lang w:val="en-US" w:eastAsia="zh-CN" w:bidi="ar-SA"/>
              </w:rPr>
            </w:pPr>
            <w:r>
              <w:rPr>
                <w:rFonts w:hint="eastAsia" w:ascii="宋体" w:hAnsi="宋体" w:cs="宋体"/>
                <w:b w:val="0"/>
                <w:bCs w:val="0"/>
                <w:sz w:val="18"/>
                <w:szCs w:val="18"/>
                <w:highlight w:val="none"/>
                <w:shd w:val="clear" w:color="auto" w:fill="auto"/>
              </w:rPr>
              <w:t>心理认知能力训练系统—[机柜版]</w:t>
            </w:r>
          </w:p>
        </w:tc>
        <w:tc>
          <w:tcPr>
            <w:tcW w:w="372" w:type="pct"/>
            <w:shd w:val="clear" w:color="auto" w:fill="auto"/>
            <w:noWrap w:val="0"/>
            <w:vAlign w:val="center"/>
          </w:tcPr>
          <w:p w14:paraId="49FB4FA1">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000000" w:fill="FFFFFF"/>
            <w:noWrap w:val="0"/>
            <w:vAlign w:val="center"/>
          </w:tcPr>
          <w:p w14:paraId="64CC84D3">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center"/>
          </w:tcPr>
          <w:p w14:paraId="63F67F1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一、功能</w:t>
            </w:r>
          </w:p>
          <w:p w14:paraId="713F7F7C">
            <w:pPr>
              <w:ind w:left="270" w:hanging="270" w:hangingChars="150"/>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系统基于神经可塑性原理，运用认知心理学理论，通过设计不同训练项目对训练者的逻辑力、计算力、反应力、专注力、想象力、记忆力6大认知能力进行训练和提升，且有认知评估、自由训练、训练指导、数据中心等功能，是一套集运动协调能力和心理认知能力训练功能为一体的系统。</w:t>
            </w:r>
          </w:p>
          <w:p w14:paraId="073EAC40">
            <w:pPr>
              <w:ind w:left="270" w:hanging="270" w:hangingChars="150"/>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2、系统有用户权限管理功能，包含管理员和训练者两种角色权限，管理员和训练者登录系统后有不同的功能模块，管理员可管理所有训练者帐号信息，可查看、导出、删除训练者的训练档案。系统支持自主注册训练者帐号，注册后即可登录系统进行训练。</w:t>
            </w:r>
          </w:p>
          <w:p w14:paraId="4A361CD7">
            <w:pPr>
              <w:ind w:left="270" w:hanging="270" w:hangingChars="150"/>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3、系统须有认知评估功能，训练者登录系统后，可通过逻辑力、计算力、反应力、专注力、想象力、记忆力6大类认知能力进行认知评估，评估后形成详细的评估报告，通过雷达图直观显示6大类认知能力的评估得分，有助于训练者了解自己当前的心理认知能力水平。</w:t>
            </w:r>
          </w:p>
          <w:p w14:paraId="7E7413F3">
            <w:pPr>
              <w:ind w:left="450" w:hanging="450" w:hangingChars="250"/>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4、系统有智能训练任务功能，可根据认知评估结果自动生成训练方案，训练方案中根据逻辑力、计算力、反应力、专注力、想象力、记忆力6大类认知能力的评估得分有针对性的推荐相关训练项目。</w:t>
            </w:r>
          </w:p>
          <w:p w14:paraId="146CF012">
            <w:pPr>
              <w:ind w:left="450" w:hanging="450" w:hangingChars="250"/>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5、系统有自由训练功能，提供逻辑力、计算力、反应力、专注力、想象力、记忆力等6个分类至少40个训练项目。训练项目采用H5技术开发，支持全屏运行。部分训练项目有关卡设计，通过不同的关卡难度设计为训练者提供不同的进阶训练。</w:t>
            </w:r>
          </w:p>
          <w:p w14:paraId="15118F26">
            <w:pPr>
              <w:ind w:left="540" w:hanging="540" w:hangingChars="300"/>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6、系统有数据中心功能，可记录训练者历次认知评估结果、训练任务结果、自由训练结果，并支持导出报告。有我的认知力功能，根据逻辑力、计算力、反应力、专注力、想象力、记忆力6项的测试数据，形成综合能力的基本评估，并通过雷达图直观显示得分情况。</w:t>
            </w:r>
          </w:p>
          <w:p w14:paraId="407712C1">
            <w:pPr>
              <w:ind w:left="540" w:hanging="540" w:hangingChars="300"/>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7、系统有智能物联功能，当用户备心理云平台时，可通过智能物联技术与硬件设备进行互联互通，实现云端身份验证、云端数据保存、云端数据管理等功能，平台可实时监测设备的运行状态，终端可将训练报告推送至云平台，打破平台与设备间数据孤立的状态，实现数据互通。</w:t>
            </w:r>
          </w:p>
          <w:p w14:paraId="4D09C0A2">
            <w:pPr>
              <w:ind w:left="360" w:leftChars="0" w:hanging="360" w:hangingChars="200"/>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8、产品组成：触控一体机1台，输入电压220V，整机重量40KG±0.5kg，高度≥160cm，宽度≥110cm，42英寸操控显示屏，分辨率≥1920*1080。</w:t>
            </w:r>
          </w:p>
        </w:tc>
      </w:tr>
      <w:tr w14:paraId="173D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716FA52C">
            <w:pPr>
              <w:pStyle w:val="3"/>
              <w:rPr>
                <w:rFonts w:hint="default" w:ascii="宋体" w:hAnsi="宋体" w:eastAsia="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lang w:val="en-US" w:eastAsia="zh-CN"/>
              </w:rPr>
              <w:t>19</w:t>
            </w:r>
          </w:p>
        </w:tc>
        <w:tc>
          <w:tcPr>
            <w:tcW w:w="756" w:type="pct"/>
            <w:noWrap w:val="0"/>
            <w:vAlign w:val="center"/>
          </w:tcPr>
          <w:p w14:paraId="44C2B9DB">
            <w:pPr>
              <w:pStyle w:val="3"/>
              <w:jc w:val="center"/>
              <w:rPr>
                <w:rFonts w:hint="eastAsia" w:ascii="宋体" w:hAnsi="宋体" w:cs="宋体"/>
                <w:kern w:val="2"/>
                <w:sz w:val="18"/>
                <w:szCs w:val="18"/>
                <w:highlight w:val="none"/>
                <w:shd w:val="clear" w:color="auto" w:fill="auto"/>
                <w:lang w:val="en-US" w:eastAsia="zh-CN" w:bidi="ar-SA"/>
              </w:rPr>
            </w:pPr>
            <w:r>
              <w:rPr>
                <w:rFonts w:hint="eastAsia" w:ascii="宋体" w:hAnsi="宋体" w:cs="宋体"/>
                <w:b w:val="0"/>
                <w:bCs w:val="0"/>
                <w:sz w:val="18"/>
                <w:szCs w:val="18"/>
                <w:highlight w:val="none"/>
                <w:shd w:val="clear" w:color="auto" w:fill="auto"/>
              </w:rPr>
              <w:t>3D心理数字沙盘系统</w:t>
            </w:r>
          </w:p>
        </w:tc>
        <w:tc>
          <w:tcPr>
            <w:tcW w:w="372" w:type="pct"/>
            <w:shd w:val="clear" w:color="auto" w:fill="auto"/>
            <w:noWrap w:val="0"/>
            <w:vAlign w:val="center"/>
          </w:tcPr>
          <w:p w14:paraId="61FCCA59">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000000" w:fill="FFFFFF"/>
            <w:noWrap w:val="0"/>
            <w:vAlign w:val="center"/>
          </w:tcPr>
          <w:p w14:paraId="775D8A2A">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top"/>
          </w:tcPr>
          <w:p w14:paraId="19ADA84E">
            <w:pPr>
              <w:ind w:left="270" w:hanging="270" w:hangingChars="150"/>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一、功能</w:t>
            </w:r>
          </w:p>
          <w:p w14:paraId="7FDD11B2">
            <w:pPr>
              <w:ind w:left="270" w:hanging="270" w:hangingChars="150"/>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1、系统基于U3D技术开发，依据沙盘游戏的原理，在计算机三维仿真环境下，全面的记录沙游过程信息，能自动建立电子档案，支持过程回放，有完善的沙游作品分析功能模式。</w:t>
            </w:r>
          </w:p>
          <w:p w14:paraId="517A9317">
            <w:pPr>
              <w:ind w:left="450" w:hanging="450" w:hangingChars="250"/>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★2、系统有沙盘制作和沙盘管理功能模块，须支持触控操作和鼠标操作双模式控制。通过灵活精准的控制，实现沙摆放、场景角度调整等所有功能的流畅操作。</w:t>
            </w:r>
          </w:p>
          <w:p w14:paraId="4D2AB752">
            <w:pPr>
              <w:ind w:left="540" w:hanging="540" w:hangingChars="300"/>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★3、沙可通过控制按钮进行三维立体方向上的放大、拉伸、缩小、旋转等操作，也可以进行对沙进行掩埋、移动和删除操作。</w:t>
            </w:r>
          </w:p>
          <w:p w14:paraId="7A00BF70">
            <w:pPr>
              <w:ind w:left="540" w:hanging="540" w:hangingChars="300"/>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★4、系统实时记录沙操作使用情况，可按照沙名称、摆放时间、沙状态等信息对沙进行统计列表显示。</w:t>
            </w:r>
          </w:p>
          <w:p w14:paraId="217E4425">
            <w:pPr>
              <w:ind w:left="540" w:hanging="540" w:hangingChars="300"/>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★5、系统有“显示被移除沙”、“显示被隐藏沙”、“显示被移动沙”等功能按钮，可对沙的移动、移除、掩埋等状态信息进行显示、关闭查看等操作。</w:t>
            </w:r>
          </w:p>
          <w:p w14:paraId="4659F35D">
            <w:pPr>
              <w:ind w:left="540" w:hanging="540" w:hangingChars="300"/>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6、系统有沙游场景游览功能，有“第一人称视角”和“360度自由视角”两种模式，其中使用第一人称视角时可仿真呈现沙盘世界，用户可在沙盘作品场景中漫游，真切感受沙盘世界；同时，采用360度自由视角时，用户可进行任意角度切换、放大、缩小等拉伸操作，全方位观察沙盘世界。</w:t>
            </w:r>
          </w:p>
          <w:p w14:paraId="680A20CA">
            <w:pPr>
              <w:ind w:left="540" w:hanging="540" w:hangingChars="300"/>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7、系统有智能物联功能，当用户备心理云平台时，可通过智能物联技术与硬件设备进行互联互通，实现云端身份验证、云端数据保存、云端数据管理等功能，平台可实时监测设备的运行状态，终端可将训练报告推送至云平台，打破平台与设备间数据孤立的状态，实现数据互通。</w:t>
            </w:r>
          </w:p>
          <w:p w14:paraId="53715CAA">
            <w:pPr>
              <w:ind w:left="360" w:hanging="360" w:hangingChars="200"/>
              <w:rPr>
                <w:rFonts w:hint="eastAsia" w:ascii="宋体" w:hAnsi="宋体" w:cs="宋体"/>
                <w:kern w:val="0"/>
                <w:sz w:val="18"/>
                <w:szCs w:val="18"/>
                <w:highlight w:val="none"/>
                <w:shd w:val="clear" w:color="auto" w:fill="auto"/>
              </w:rPr>
            </w:pPr>
            <w:r>
              <w:rPr>
                <w:rFonts w:hint="eastAsia" w:ascii="宋体" w:hAnsi="宋体" w:cs="宋体"/>
                <w:kern w:val="0"/>
                <w:sz w:val="18"/>
                <w:szCs w:val="18"/>
                <w:highlight w:val="none"/>
                <w:shd w:val="clear" w:color="auto" w:fill="auto"/>
              </w:rPr>
              <w:t>二、产品组成</w:t>
            </w:r>
          </w:p>
          <w:p w14:paraId="69AE5411">
            <w:pPr>
              <w:jc w:val="left"/>
              <w:rPr>
                <w:rFonts w:hint="eastAsia" w:ascii="宋体" w:hAnsi="宋体" w:cs="宋体"/>
                <w:color w:val="000000"/>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3D心理数字沙盘系统1套（预置安装）；触控一体机1台；</w:t>
            </w:r>
            <w:r>
              <w:rPr>
                <w:rFonts w:hint="eastAsia" w:ascii="宋体" w:hAnsi="宋体" w:cs="宋体"/>
                <w:kern w:val="0"/>
                <w:sz w:val="18"/>
                <w:szCs w:val="18"/>
                <w:highlight w:val="none"/>
                <w:shd w:val="clear" w:color="auto" w:fill="auto"/>
              </w:rPr>
              <w:t>控制主机1台。</w:t>
            </w:r>
            <w:r>
              <w:rPr>
                <w:rFonts w:hint="eastAsia" w:ascii="宋体" w:hAnsi="宋体" w:cs="宋体"/>
                <w:sz w:val="18"/>
                <w:szCs w:val="18"/>
                <w:highlight w:val="none"/>
                <w:shd w:val="clear" w:color="auto" w:fill="auto"/>
              </w:rPr>
              <w:t>长宽高</w:t>
            </w:r>
            <w:r>
              <w:rPr>
                <w:rFonts w:hint="eastAsia" w:ascii="宋体" w:hAnsi="宋体" w:cs="宋体"/>
                <w:sz w:val="24"/>
                <w:highlight w:val="none"/>
                <w:shd w:val="clear" w:color="auto" w:fill="auto"/>
              </w:rPr>
              <w:t>≥</w:t>
            </w:r>
            <w:r>
              <w:rPr>
                <w:rFonts w:hint="eastAsia" w:ascii="宋体" w:hAnsi="宋体" w:cs="宋体"/>
                <w:sz w:val="18"/>
                <w:szCs w:val="18"/>
                <w:highlight w:val="none"/>
                <w:shd w:val="clear" w:color="auto" w:fill="auto"/>
              </w:rPr>
              <w:t>1140*650*（880-1280）mm（±50mm）。</w:t>
            </w:r>
          </w:p>
        </w:tc>
      </w:tr>
      <w:tr w14:paraId="3B49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181D54FD">
            <w:pPr>
              <w:rPr>
                <w:rStyle w:val="7"/>
                <w:rFonts w:hint="default" w:ascii="宋体" w:hAnsi="宋体" w:eastAsia="宋体" w:cs="宋体"/>
                <w:b w:val="0"/>
                <w:szCs w:val="18"/>
                <w:highlight w:val="none"/>
                <w:shd w:val="clear" w:color="auto" w:fill="auto"/>
                <w:lang w:val="en-US" w:eastAsia="zh-CN"/>
              </w:rPr>
            </w:pPr>
            <w:r>
              <w:rPr>
                <w:rStyle w:val="7"/>
                <w:rFonts w:hint="eastAsia" w:ascii="宋体" w:hAnsi="宋体" w:eastAsia="宋体" w:cs="宋体"/>
                <w:b w:val="0"/>
                <w:szCs w:val="18"/>
                <w:highlight w:val="none"/>
                <w:shd w:val="clear" w:color="auto" w:fill="auto"/>
                <w:lang w:val="en-US" w:eastAsia="zh-CN"/>
              </w:rPr>
              <w:t>20</w:t>
            </w:r>
          </w:p>
        </w:tc>
        <w:tc>
          <w:tcPr>
            <w:tcW w:w="756" w:type="pct"/>
            <w:noWrap w:val="0"/>
            <w:vAlign w:val="center"/>
          </w:tcPr>
          <w:p w14:paraId="1F8B9F0B">
            <w:pPr>
              <w:jc w:val="center"/>
              <w:rPr>
                <w:rStyle w:val="7"/>
                <w:rFonts w:hint="eastAsia" w:ascii="宋体" w:hAnsi="宋体" w:cs="宋体"/>
                <w:b w:val="0"/>
                <w:color w:val="auto"/>
                <w:szCs w:val="18"/>
                <w:highlight w:val="none"/>
                <w:shd w:val="clear" w:color="auto" w:fill="auto"/>
              </w:rPr>
            </w:pPr>
            <w:r>
              <w:rPr>
                <w:rStyle w:val="7"/>
                <w:rFonts w:hint="eastAsia" w:ascii="宋体" w:hAnsi="宋体" w:cs="宋体"/>
                <w:b w:val="0"/>
                <w:color w:val="auto"/>
                <w:szCs w:val="18"/>
                <w:highlight w:val="none"/>
                <w:shd w:val="clear" w:color="auto" w:fill="auto"/>
              </w:rPr>
              <w:t>心理沙盘—[精品-2000版]</w:t>
            </w:r>
          </w:p>
        </w:tc>
        <w:tc>
          <w:tcPr>
            <w:tcW w:w="372" w:type="pct"/>
            <w:shd w:val="clear" w:color="auto" w:fill="auto"/>
            <w:noWrap w:val="0"/>
            <w:vAlign w:val="center"/>
          </w:tcPr>
          <w:p w14:paraId="2DC25E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等线" w:hAnsi="等线" w:eastAsia="等线" w:cs="等线"/>
                <w:bCs/>
                <w:color w:val="auto"/>
                <w:kern w:val="0"/>
                <w:sz w:val="20"/>
                <w:szCs w:val="20"/>
                <w:lang w:val="en-US" w:eastAsia="zh-CN" w:bidi="ar-SA"/>
              </w:rPr>
            </w:pPr>
            <w:r>
              <w:rPr>
                <w:rStyle w:val="7"/>
                <w:rFonts w:hint="eastAsia" w:ascii="等线" w:hAnsi="等线" w:eastAsia="等线" w:cs="等线"/>
                <w:b w:val="0"/>
                <w:color w:val="auto"/>
                <w:sz w:val="20"/>
                <w:szCs w:val="20"/>
                <w:highlight w:val="none"/>
                <w:shd w:val="clear" w:color="auto" w:fill="auto"/>
              </w:rPr>
              <w:t>套</w:t>
            </w:r>
          </w:p>
        </w:tc>
        <w:tc>
          <w:tcPr>
            <w:tcW w:w="372" w:type="pct"/>
            <w:shd w:val="clear" w:color="000000" w:fill="FFFFFF"/>
            <w:noWrap w:val="0"/>
            <w:vAlign w:val="center"/>
          </w:tcPr>
          <w:p w14:paraId="20E339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等线" w:hAnsi="等线" w:eastAsia="等线" w:cs="等线"/>
                <w:bCs/>
                <w:color w:val="auto"/>
                <w:kern w:val="0"/>
                <w:sz w:val="20"/>
                <w:szCs w:val="20"/>
                <w:lang w:val="en-US" w:eastAsia="zh-CN" w:bidi="ar-SA"/>
              </w:rPr>
            </w:pPr>
            <w:r>
              <w:rPr>
                <w:rStyle w:val="7"/>
                <w:rFonts w:hint="eastAsia" w:ascii="等线" w:hAnsi="等线" w:eastAsia="等线" w:cs="等线"/>
                <w:b w:val="0"/>
                <w:color w:val="auto"/>
                <w:sz w:val="20"/>
                <w:szCs w:val="20"/>
                <w:highlight w:val="none"/>
                <w:shd w:val="clear" w:color="auto" w:fill="auto"/>
              </w:rPr>
              <w:t>1</w:t>
            </w:r>
          </w:p>
        </w:tc>
        <w:tc>
          <w:tcPr>
            <w:tcW w:w="3255" w:type="pct"/>
            <w:noWrap w:val="0"/>
            <w:vAlign w:val="top"/>
          </w:tcPr>
          <w:p w14:paraId="19D234E5">
            <w:pPr>
              <w:rPr>
                <w:rStyle w:val="7"/>
                <w:rFonts w:hint="eastAsia" w:ascii="宋体" w:hAnsi="宋体" w:cs="宋体"/>
                <w:b w:val="0"/>
                <w:szCs w:val="18"/>
                <w:highlight w:val="none"/>
                <w:shd w:val="clear" w:color="auto" w:fill="auto"/>
              </w:rPr>
            </w:pPr>
            <w:r>
              <w:rPr>
                <w:rStyle w:val="7"/>
                <w:rFonts w:hint="eastAsia" w:ascii="宋体" w:hAnsi="宋体" w:cs="宋体"/>
                <w:b w:val="0"/>
                <w:szCs w:val="18"/>
                <w:highlight w:val="none"/>
                <w:shd w:val="clear" w:color="auto" w:fill="auto"/>
              </w:rPr>
              <w:t>一、功能要求</w:t>
            </w:r>
          </w:p>
          <w:p w14:paraId="4355AFA3">
            <w:pPr>
              <w:rPr>
                <w:rStyle w:val="7"/>
                <w:rFonts w:hint="eastAsia" w:ascii="宋体" w:hAnsi="宋体" w:cs="宋体"/>
                <w:b w:val="0"/>
                <w:szCs w:val="18"/>
                <w:highlight w:val="none"/>
                <w:shd w:val="clear" w:color="auto" w:fill="auto"/>
              </w:rPr>
            </w:pPr>
            <w:r>
              <w:rPr>
                <w:rStyle w:val="7"/>
                <w:rFonts w:hint="eastAsia" w:ascii="宋体" w:hAnsi="宋体" w:cs="宋体"/>
                <w:b w:val="0"/>
                <w:szCs w:val="18"/>
                <w:highlight w:val="none"/>
                <w:shd w:val="clear" w:color="auto" w:fill="auto"/>
              </w:rPr>
              <w:t>1、个体沙箱2个：规格长度72cm*宽度57cm*高度7cm，橡木板材，内侧蓝色。</w:t>
            </w:r>
          </w:p>
          <w:p w14:paraId="3F6EA144">
            <w:pPr>
              <w:rPr>
                <w:rStyle w:val="7"/>
                <w:rFonts w:hint="eastAsia" w:ascii="宋体" w:hAnsi="宋体" w:cs="宋体"/>
                <w:b w:val="0"/>
                <w:szCs w:val="18"/>
                <w:highlight w:val="none"/>
                <w:shd w:val="clear" w:color="auto" w:fill="auto"/>
              </w:rPr>
            </w:pPr>
            <w:r>
              <w:rPr>
                <w:rStyle w:val="7"/>
                <w:rFonts w:hint="eastAsia" w:ascii="宋体" w:hAnsi="宋体" w:cs="宋体"/>
                <w:b w:val="0"/>
                <w:szCs w:val="18"/>
                <w:highlight w:val="none"/>
                <w:shd w:val="clear" w:color="auto" w:fill="auto"/>
              </w:rPr>
              <w:t>2、团体沙箱1个：规格长度114cm*宽度72cm*高度10cm，橡木板材，内侧蓝色。</w:t>
            </w:r>
          </w:p>
          <w:p w14:paraId="30F97C62">
            <w:pPr>
              <w:rPr>
                <w:rStyle w:val="7"/>
                <w:rFonts w:hint="eastAsia" w:ascii="宋体" w:hAnsi="宋体" w:cs="宋体"/>
                <w:b w:val="0"/>
                <w:szCs w:val="18"/>
                <w:highlight w:val="none"/>
                <w:shd w:val="clear" w:color="auto" w:fill="auto"/>
              </w:rPr>
            </w:pPr>
            <w:r>
              <w:rPr>
                <w:rStyle w:val="7"/>
                <w:rFonts w:hint="eastAsia" w:ascii="宋体" w:hAnsi="宋体" w:cs="宋体"/>
                <w:b w:val="0"/>
                <w:szCs w:val="18"/>
                <w:highlight w:val="none"/>
                <w:shd w:val="clear" w:color="auto" w:fill="auto"/>
              </w:rPr>
              <w:t>3、沙具2000件：由人物类、宗教类、死亡类、文体类、食物类、家居类、交通类、军事类、建筑类、动物类、植物类、自然物类、名胜古迹类、颜色形状类、符号及钱币类15大类组成。</w:t>
            </w:r>
          </w:p>
          <w:p w14:paraId="08263402">
            <w:pPr>
              <w:rPr>
                <w:rStyle w:val="7"/>
                <w:rFonts w:hint="eastAsia" w:ascii="宋体" w:hAnsi="宋体" w:cs="宋体"/>
                <w:b w:val="0"/>
                <w:szCs w:val="18"/>
                <w:highlight w:val="none"/>
                <w:shd w:val="clear" w:color="auto" w:fill="auto"/>
              </w:rPr>
            </w:pPr>
            <w:r>
              <w:rPr>
                <w:rStyle w:val="7"/>
                <w:rFonts w:hint="eastAsia" w:ascii="宋体" w:hAnsi="宋体" w:cs="宋体"/>
                <w:b w:val="0"/>
                <w:szCs w:val="18"/>
                <w:highlight w:val="none"/>
                <w:shd w:val="clear" w:color="auto" w:fill="auto"/>
              </w:rPr>
              <w:t>4、沙具摆放架6个：高度约160cm*宽度约80cm*深度约30cm；橡木板材，9层设计。</w:t>
            </w:r>
          </w:p>
          <w:p w14:paraId="3620471D">
            <w:pPr>
              <w:rPr>
                <w:rStyle w:val="7"/>
                <w:rFonts w:hint="eastAsia" w:ascii="宋体" w:hAnsi="宋体" w:cs="宋体"/>
                <w:b w:val="0"/>
                <w:szCs w:val="18"/>
                <w:highlight w:val="none"/>
                <w:shd w:val="clear" w:color="auto" w:fill="auto"/>
              </w:rPr>
            </w:pPr>
            <w:r>
              <w:rPr>
                <w:rStyle w:val="7"/>
                <w:rFonts w:hint="eastAsia" w:ascii="宋体" w:hAnsi="宋体" w:cs="宋体"/>
                <w:b w:val="0"/>
                <w:szCs w:val="18"/>
                <w:highlight w:val="none"/>
                <w:shd w:val="clear" w:color="auto" w:fill="auto"/>
              </w:rPr>
              <w:t>5、细沙60KG：天然细沙、颗粒光滑、大小均匀、手感好。</w:t>
            </w:r>
          </w:p>
          <w:p w14:paraId="52C9E2EC">
            <w:pPr>
              <w:rPr>
                <w:rStyle w:val="7"/>
                <w:rFonts w:hint="eastAsia" w:ascii="宋体" w:hAnsi="宋体" w:cs="宋体"/>
                <w:b w:val="0"/>
                <w:szCs w:val="18"/>
                <w:highlight w:val="none"/>
                <w:shd w:val="clear" w:color="auto" w:fill="auto"/>
              </w:rPr>
            </w:pPr>
            <w:r>
              <w:rPr>
                <w:rStyle w:val="7"/>
                <w:rFonts w:hint="eastAsia" w:ascii="宋体" w:hAnsi="宋体" w:cs="宋体"/>
                <w:b w:val="0"/>
                <w:szCs w:val="18"/>
                <w:highlight w:val="none"/>
                <w:shd w:val="clear" w:color="auto" w:fill="auto"/>
              </w:rPr>
              <w:t>6、要求提供至少30课时的沙盘培训微课一套，课程以双人访谈QA一对一解答的方式，分主题讲解沙盘游戏咨询的理论背景、实操技术，能让初学者迅速入门。</w:t>
            </w:r>
          </w:p>
        </w:tc>
      </w:tr>
      <w:tr w14:paraId="461F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71C78810">
            <w:pPr>
              <w:shd w:val="clear" w:color="auto" w:fill="FFFFFF"/>
              <w:rPr>
                <w:rFonts w:hint="default" w:ascii="宋体" w:hAnsi="宋体" w:eastAsia="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lang w:val="en-US" w:eastAsia="zh-CN"/>
              </w:rPr>
              <w:t>21</w:t>
            </w:r>
          </w:p>
        </w:tc>
        <w:tc>
          <w:tcPr>
            <w:tcW w:w="756" w:type="pct"/>
            <w:noWrap w:val="0"/>
            <w:vAlign w:val="center"/>
          </w:tcPr>
          <w:p w14:paraId="01BCFB7D">
            <w:pPr>
              <w:pStyle w:val="3"/>
              <w:jc w:val="center"/>
              <w:rPr>
                <w:rFonts w:hint="eastAsia" w:ascii="宋体" w:hAnsi="宋体" w:cs="宋体"/>
                <w:kern w:val="2"/>
                <w:sz w:val="18"/>
                <w:szCs w:val="18"/>
                <w:highlight w:val="none"/>
                <w:shd w:val="clear" w:color="auto" w:fill="auto"/>
                <w:lang w:val="en-US" w:eastAsia="zh-CN" w:bidi="ar-SA"/>
              </w:rPr>
            </w:pPr>
            <w:r>
              <w:rPr>
                <w:rFonts w:hint="eastAsia" w:ascii="宋体" w:hAnsi="宋体" w:cs="宋体"/>
                <w:b w:val="0"/>
                <w:bCs w:val="0"/>
                <w:sz w:val="18"/>
                <w:szCs w:val="18"/>
                <w:highlight w:val="none"/>
                <w:shd w:val="clear" w:color="auto" w:fill="auto"/>
              </w:rPr>
              <w:t>团体身心反馈训练系统—[10用户团体音乐椅平板版]</w:t>
            </w:r>
          </w:p>
        </w:tc>
        <w:tc>
          <w:tcPr>
            <w:tcW w:w="372" w:type="pct"/>
            <w:shd w:val="clear" w:color="auto" w:fill="auto"/>
            <w:noWrap w:val="0"/>
            <w:vAlign w:val="center"/>
          </w:tcPr>
          <w:p w14:paraId="6E6F07B1">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000000" w:fill="FFFFFF"/>
            <w:noWrap w:val="0"/>
            <w:vAlign w:val="center"/>
          </w:tcPr>
          <w:p w14:paraId="08F3D569">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center"/>
          </w:tcPr>
          <w:p w14:paraId="30AE3915">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一、功能要求</w:t>
            </w:r>
          </w:p>
          <w:p w14:paraId="1C33FF6C">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1、系统须由管理端和训练端组成，基于网络信息传输技术，通过管理端程序对多个训练端进行统一管理，实现团体心理素质训练功能。</w:t>
            </w:r>
          </w:p>
          <w:p w14:paraId="06984BFB">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2、管理端须能实时监测多个训练者训练状态和各项生理指标，可监测训练者当前登录状态、正在进行的训练项目以及生物反馈指标，并可对训练端进行退出系统、注销系统、返回系统首页等控制。管理端可向训练端发送即时消息，与训练端之间的消息通讯，进行团体训练时的即时沟通和提醒。训练者在训练端登录系统，账号信息通过管理端进行身份验证，验证正确后即可登录训练端系统，训练结束后，训练报告即时推送到管理端进行保存。</w:t>
            </w:r>
          </w:p>
          <w:p w14:paraId="6218AF13">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3、训练端系统运用生物反馈和心理调适技术，集生理指标监控、心理健康测评、放松减压训练、身心协调训练、心理应激训练等功能为一体，通过采集训练者身心反馈数据，结合场景、游戏、音乐等互动训练方式，能够帮助训练者缓解压力，增强自主身心平衡能力。</w:t>
            </w:r>
          </w:p>
          <w:p w14:paraId="38187DDC">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4、要求系统须具有HRV生物反馈监测功能，采用指夹式脉搏血氧传感器，要求可实时采集训练者的脉搏、血氧、协调度、放松度、压力指数、M-HRT、SD-HRT、M-NN、SDNN、PNN50、RMS-SD、M-SD、SDSD、TP、VLF、LF、HF、HFnorm、LFnorm、LF/HF等生物反馈参数，须提供RR间期曲线图、功率谱图、散点图、HRT直方图、脉搏波形图，要求监测界面中具有反馈参数的详细介绍信息，且数据实时刷新显示。监测结束后，可生成详细的监测报告，训练报告实时推送到咨询师管理端，支持导出为文档格式。</w:t>
            </w:r>
          </w:p>
          <w:p w14:paraId="4913EDF8">
            <w:pPr>
              <w:rPr>
                <w:rFonts w:hint="eastAsia" w:ascii="宋体" w:hAnsi="宋体" w:cs="宋体"/>
                <w:sz w:val="18"/>
                <w:szCs w:val="18"/>
                <w:highlight w:val="none"/>
                <w:shd w:val="clear" w:color="auto" w:fill="auto"/>
                <w:lang w:val="zh-CN"/>
              </w:rPr>
            </w:pPr>
            <w:r>
              <w:rPr>
                <w:rFonts w:hint="eastAsia" w:ascii="宋体" w:hAnsi="宋体" w:cs="宋体"/>
                <w:sz w:val="18"/>
                <w:szCs w:val="18"/>
                <w:highlight w:val="none"/>
                <w:shd w:val="clear" w:color="auto" w:fill="auto"/>
                <w:lang w:val="zh-CN"/>
              </w:rPr>
              <w:t>5、要求系统具有心理评估功能，提供</w:t>
            </w:r>
            <w:r>
              <w:rPr>
                <w:rFonts w:hint="eastAsia" w:ascii="宋体" w:hAnsi="宋体" w:cs="宋体"/>
                <w:sz w:val="18"/>
                <w:szCs w:val="18"/>
                <w:highlight w:val="none"/>
                <w:shd w:val="clear" w:color="auto" w:fill="auto"/>
              </w:rPr>
              <w:t>如焦虑自评量表SAS、SCL-90，抑郁自评量表SDS等</w:t>
            </w:r>
            <w:r>
              <w:rPr>
                <w:rFonts w:hint="eastAsia" w:ascii="宋体" w:hAnsi="宋体" w:cs="宋体"/>
                <w:sz w:val="18"/>
                <w:szCs w:val="18"/>
                <w:highlight w:val="none"/>
                <w:shd w:val="clear" w:color="auto" w:fill="auto"/>
                <w:lang w:val="zh-CN"/>
              </w:rPr>
              <w:t>不少于14款心理测评量表，测评过程中监测训练者生物反馈指标，测评结束后出具详细的测评报告，训练报告实时推送到咨询师管理端，报告中须包含生物反馈指标监测数据。</w:t>
            </w:r>
          </w:p>
          <w:p w14:paraId="45A25448">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lang w:val="zh-CN"/>
              </w:rPr>
              <w:t>6、系统至少具有如呼吸放松训练、肌肉放松训练、冥想放松训练等放松训练项目。提供呼吸助手，要求可自定义呼吸助手呼吸时间节律。训练过程中实时监控训练者各项生理指标，训练结束后出具详细的训练报告，训练报告实时推送到咨询师管理端，报告中须包含生物反馈指标监测数据。</w:t>
            </w:r>
          </w:p>
          <w:p w14:paraId="078A98FF">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7、要求系统须具有多款互动训练游戏，提供如百花齐放、射箭冠军、水墨丹青、心理冲击波、心语星空、云中行走、竞技赛跑、许愿灯、元宵灯会、意念识字、钢琴家、标枪大赛等至少12款互动游戏，游戏须具备简单、普通、困难三个训练难度，要求可自定义设置游戏训练难度值。游戏界面中须实时显示训练者协调度值，同时游戏中具有呼吸助手，指导训练者通过调节呼吸节律来提升协调度。训练过程中实时监控训练者各项生理指标，训练结束后出具详细的训练报告，训练报告实时推送到咨询师管理端，报告中须包含生物反馈指标监测数据。</w:t>
            </w:r>
          </w:p>
          <w:p w14:paraId="5B607E64">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8、系统须具有团体游戏训练功能，咨询师通过管理端可发起团体训练任务，训练者通过训练端同时加入训练游戏进行团体训练，咨询师在管理端可查看所有训练者的生物反馈指标以及训练数据，训练结束后，系统出具团体训练报告，报告支持导出文档格式。</w:t>
            </w:r>
          </w:p>
          <w:p w14:paraId="2D1579A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9、系统须包含至少8个类型的放松音乐，可通过音乐播放列表自由进行音乐放松训练。具有播放、停止、上一首、下一首等功能按钮。要求具有音乐管理模式，可自定义添加音乐分类、音乐文件。训练过程中实时监控训练者各项生理指标，训练结束后出具详细的训练报告，训练报告实时推送到咨询师管理端，报告中须包含生物反馈指标监测数据。</w:t>
            </w:r>
          </w:p>
          <w:p w14:paraId="73C67C36">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10、系统须具有如火灾、飓风、地震、洪水、雷电、泥石流等至少14种心理应激训练素材。具有全屏播放模式，训练过程中实时监控训练者各项生理指标，训练结束后出具详细的训练报告，训练报告实时推送到咨询师管理端，报告中须包含生物反馈指标监测数据。</w:t>
            </w:r>
          </w:p>
          <w:p w14:paraId="1591BB7F">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11、系统须具有EMDR眼动训练功能，基于EMDR眼动脱敏技术，可对训练者进行心理调适，降低应激事件带来的负面影响。系统支持自主调节眼动训练摆动的速度。训练过程中实时监控训练者各项生理指标，训练结束后出具详细的训练报告，训练报告实时推送到咨询师管理端，报告中须包含生物反馈指标监测数据。</w:t>
            </w:r>
          </w:p>
          <w:p w14:paraId="3596F92A">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12、系统须具备如大海、草原、森林、山峰、星空、雪景、沙漠等至少14个放松主题。训练过程中实时监控训练者各项生理指标，训练结束后出具详细的训练报告，报告中须包含生物反馈指标监测数据。</w:t>
            </w:r>
          </w:p>
          <w:p w14:paraId="44F243D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13、管理端具有用户管理和档案管理功能，可对用户账号信息进行管理，可添加、删除、查询、修改用户账号信息，可查看所有用户的训练报告，报告支持导出为文档格式。</w:t>
            </w:r>
          </w:p>
          <w:p w14:paraId="61DF480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二、产品组成</w:t>
            </w:r>
          </w:p>
          <w:p w14:paraId="7CA955C7">
            <w:pPr>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1、要求包含团体身心反馈训练系统1套（含1个管理端、10个训练端）；音乐放松椅10台；指夹式生物反馈采集仪10套；训练平板电脑10台；管理端笔记本电脑1台。尺寸：≥278mm×174mm×10mm。</w:t>
            </w:r>
          </w:p>
        </w:tc>
      </w:tr>
      <w:tr w14:paraId="7B6A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189A5793">
            <w:pPr>
              <w:shd w:val="clear" w:color="auto" w:fill="FFFFFF"/>
              <w:rPr>
                <w:rFonts w:hint="default" w:ascii="宋体" w:hAnsi="宋体" w:eastAsia="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lang w:val="en-US" w:eastAsia="zh-CN"/>
              </w:rPr>
              <w:t>22</w:t>
            </w:r>
          </w:p>
        </w:tc>
        <w:tc>
          <w:tcPr>
            <w:tcW w:w="756" w:type="pct"/>
            <w:noWrap w:val="0"/>
            <w:vAlign w:val="center"/>
          </w:tcPr>
          <w:p w14:paraId="676E40C6">
            <w:pPr>
              <w:shd w:val="clear" w:color="auto" w:fill="FFFFFF"/>
              <w:jc w:val="center"/>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音乐减压放松系统—[体感床平板版]</w:t>
            </w:r>
          </w:p>
        </w:tc>
        <w:tc>
          <w:tcPr>
            <w:tcW w:w="372" w:type="pct"/>
            <w:shd w:val="clear" w:color="auto" w:fill="auto"/>
            <w:noWrap w:val="0"/>
            <w:vAlign w:val="center"/>
          </w:tcPr>
          <w:p w14:paraId="3E0744F2">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000000" w:fill="FFFFFF"/>
            <w:noWrap w:val="0"/>
            <w:vAlign w:val="center"/>
          </w:tcPr>
          <w:p w14:paraId="2AED9BA3">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center"/>
          </w:tcPr>
          <w:p w14:paraId="4CD01970">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一、功能要求</w:t>
            </w:r>
          </w:p>
          <w:p w14:paraId="668BFA09">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要求系统须具有HRV生物反馈监测功能，采用指夹式脉搏血氧传感器，要求可实时采集训练者的脉搏、血氧、协调度、放松度、压力指数、M-HRT、SD-HRT、M-NN、SDNN、PNN50、RMS-SD、M-SD、SDSD、TP、VLF、LF、HF、HFnorm、LFnorm、LF/HF等生物反馈参数，须提供RR间期曲线图、功率谱图、散点图、HRT直方图、脉搏波形图，要求监测界面中具有反馈参数的详细介绍信息，且数据实时刷新显示。监测结束后，可生成详细的监测报告，支持导出为文档格式。</w:t>
            </w:r>
          </w:p>
          <w:p w14:paraId="4A75E532">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2、要求系统具有心理评估功能，提供如焦虑自评量表SAS、SCL-90，抑郁自评量表SDS等不少于14款心理测评量表，测评过程中监测训练者生物反馈指标，测评结束后出具详细的测评报告，要求包含生物反馈指标监测数据。</w:t>
            </w:r>
          </w:p>
          <w:p w14:paraId="4325712E">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3、要求系统须具有呼吸放松训练、肌肉放松训练、冥想放松训练等减压放松训练项目，要求提供呼吸助手，可自定义呼吸助手的呼吸时间节律。训练过程中实时监控训练者各项生理指标，训练结束后出具详细的训练报告，报告中须包含生物反馈指标监测数据。</w:t>
            </w:r>
          </w:p>
          <w:p w14:paraId="5715BE2C">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4、要求系统须具有多款互动训练游戏，提供如百花齐放、射箭冠军、水墨丹青、心理冲击波、心语星空、云中行走、竞技赛跑、许愿灯、元宵灯会、意念识字、钢琴家、标枪大赛等至少12款互动训练游戏，要求游戏具备简单、普通、困难三个训练难度，可自定义设置游戏训练难度值。游戏界面中须实时显示训练者协调度值，同时游戏界面中具有呼吸助手，指导训练者通过调节呼吸节律来提升HRV协调度。训练过程中实时监控训练者各项生理指标，训练结束后出具详细的训练报告，报告中须包含生物反馈指标监测数据。</w:t>
            </w:r>
          </w:p>
          <w:p w14:paraId="6ADA87F6">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5、系统包含8个类型的放松音乐，可通过音乐播放列表自由进行音乐放松训练。具有播放、停止、上一首、下一首功能按钮。具有音乐管理模式，可自定义添加音乐分类、音乐文件。训练过程中须实时监控训练者各项生理指标，训练结束后出具详细的训练报告，报告中要求包含生物反馈指标监测数据。</w:t>
            </w:r>
          </w:p>
          <w:p w14:paraId="5FB89E85">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6、系统具备如大海、草原、森林、山峰、星空、雪景、沙漠等至少14个放松主题，训练过程中实时监控训练者各项生理指标，训练结束后出具详细的训练报告，报告中须包含生物反馈指标监测数据。</w:t>
            </w:r>
          </w:p>
          <w:p w14:paraId="2AAEEEFA">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7、具有心理训练报告数据管理功能，支持多用户档案管理，采用分级权限保护，具有管理员和训练者角色权限，管理员可查看所有训练者生物反馈指标、训练记录数据、训练成绩，支持导出训练记录结果。</w:t>
            </w:r>
          </w:p>
          <w:p w14:paraId="1B7A5C63">
            <w:pPr>
              <w:shd w:val="clear" w:color="auto" w:fill="FFFFFF"/>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二、产品组成</w:t>
            </w:r>
          </w:p>
          <w:p w14:paraId="7C7BAFEE">
            <w:pPr>
              <w:shd w:val="clear" w:color="auto" w:fill="FFFFFF"/>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1、要求包含音乐减压放松系统1套（内置安装）；</w:t>
            </w:r>
            <w:r>
              <w:rPr>
                <w:rFonts w:hint="eastAsia" w:ascii="宋体" w:hAnsi="宋体" w:cs="宋体"/>
                <w:sz w:val="18"/>
                <w:szCs w:val="18"/>
                <w:highlight w:val="none"/>
                <w:shd w:val="clear" w:color="auto" w:fill="auto"/>
                <w:lang w:val="zh-CN"/>
              </w:rPr>
              <w:t>体感音波床1个；体感控制手柄1个；</w:t>
            </w:r>
            <w:r>
              <w:rPr>
                <w:rFonts w:hint="eastAsia" w:ascii="宋体" w:hAnsi="宋体" w:cs="宋体"/>
                <w:sz w:val="18"/>
                <w:szCs w:val="18"/>
                <w:highlight w:val="none"/>
                <w:shd w:val="clear" w:color="auto" w:fill="auto"/>
              </w:rPr>
              <w:t>指夹式生物反馈采集仪1套，平板电脑1台。尺寸：≥1900*1000*600mm(±50mm)；电源-220V 50Hz；功率：30-60W。</w:t>
            </w:r>
          </w:p>
        </w:tc>
      </w:tr>
      <w:tr w14:paraId="11F2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76FD4AF5">
            <w:pPr>
              <w:rPr>
                <w:rFonts w:hint="default" w:ascii="宋体" w:hAnsi="宋体" w:eastAsia="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lang w:val="en-US" w:eastAsia="zh-CN"/>
              </w:rPr>
              <w:t>23</w:t>
            </w:r>
          </w:p>
        </w:tc>
        <w:tc>
          <w:tcPr>
            <w:tcW w:w="756" w:type="pct"/>
            <w:noWrap w:val="0"/>
            <w:vAlign w:val="center"/>
          </w:tcPr>
          <w:p w14:paraId="628E21D5">
            <w:pPr>
              <w:jc w:val="center"/>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正向情绪引导训练系统-[减压舱平板版]</w:t>
            </w:r>
          </w:p>
        </w:tc>
        <w:tc>
          <w:tcPr>
            <w:tcW w:w="372" w:type="pct"/>
            <w:shd w:val="clear" w:color="auto" w:fill="auto"/>
            <w:noWrap w:val="0"/>
            <w:vAlign w:val="center"/>
          </w:tcPr>
          <w:p w14:paraId="170C1321">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000000" w:fill="FFFFFF"/>
            <w:noWrap w:val="0"/>
            <w:vAlign w:val="center"/>
          </w:tcPr>
          <w:p w14:paraId="0F208123">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top"/>
          </w:tcPr>
          <w:p w14:paraId="1618DCB8">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一、功能</w:t>
            </w:r>
          </w:p>
          <w:p w14:paraId="0CA2C624">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系统运用脑波诱导、正念冥想、音乐心理训练、双耳拍频等专业技术，以脑波音乐为核心，集生理指标监控、音乐调节、冥想放松等功能于一体，通过采集用户脑波反馈数据，结合音乐、场景、指导语等形式，快速缓解用户身心疲劳、精神压力，引导正性情绪的良性发展。</w:t>
            </w:r>
          </w:p>
          <w:p w14:paraId="2B9E8614">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2、系统须通过脑波诱导技术、双耳拍频技术开展训练，其中脑波诱导技术可以通过外部刺激使脑电波从一种模式转变到另一种模式，从而干预人的情绪；双耳拍频技术可以将两种不同频率的基本音（正弦波）分别送入耳机的左右声道，利用耳机左右声道的频率差，使用户在大脑皮层中感知到第三个音，且频率差处在脑波不同频段的范围内，大脑也将产生相应频段的脑波，从而促进用户放松心情、缓解压力。</w:t>
            </w:r>
          </w:p>
          <w:p w14:paraId="335171B6">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3、脑波音乐：系统须内置舒缓压力、释放焦虑、快速助眠、减轻抑郁、悲伤疗愈、平抑愤怒、疲劳恢复等8种脑波诱导减压放松方案，音乐频段在440HZ-450HZ之间。同时，方案至少包括方案简介、训练时长、视频动画、主题语音引导等内容，帮助用户了解训练项目、科学开展训练，且系统须在训练过程中实时监控用户各项EEG生理指标，训练结束后自动出详细的训练报告且支持导出，其中训练报告包括但不限于训练科目信息、训练时长、前后脑波数据对比分析、心理状态前后对比分析、训练建议等内容。</w:t>
            </w:r>
            <w:r>
              <w:rPr>
                <w:rFonts w:hint="eastAsia" w:ascii="宋体" w:hAnsi="宋体" w:cs="宋体"/>
                <w:b/>
                <w:bCs/>
                <w:sz w:val="18"/>
                <w:szCs w:val="18"/>
                <w:highlight w:val="none"/>
                <w:shd w:val="clear" w:color="auto" w:fill="auto"/>
                <w:lang w:eastAsia="zh-CN"/>
              </w:rPr>
              <w:t>（需提供现场功能演示，供应商自行搭建演示环境，不接受录制视频、QQ、远程、PPT等形式演示）</w:t>
            </w:r>
          </w:p>
          <w:p w14:paraId="190B353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音乐调节：系统须备静海美梦、川水宁响、星辰解压、闲坐凝神、醉雨夜闻、心灵之旅、心灵磁场等8大主题，通过不同主题的音乐帮助用户缓解心理压力，且每个主题可以结合不同的白噪音、放松音乐、舒缓场景，用户可以选择音乐、图片、白噪音、训练时长等，自定义专属音乐减压方案，从听觉、视觉两方面调整身心状态，达到心理放松、身心和谐的效果。</w:t>
            </w:r>
          </w:p>
          <w:p w14:paraId="16A3E5E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冥想放松：系统须有呼吸放松训练、肌肉放松训练、冥想放松训练、感谢自己、进化身心、躯体放松、森林遨游等至少10种放松训练视频，能够指导用户科学开展放松训练，且视频至少包括练习介绍、练习类型、适用人群、练习时长等内容，以图文、音乐结合的形式开展训练，使用户在倾听音乐的同时掌握心理放松的方法。</w:t>
            </w:r>
          </w:p>
          <w:p w14:paraId="3C5EE09D">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4、系统有智能物联功能，当用户备心理云平台时，可通过智能物联技术与硬件设备进行互联互通，实现云端身份验证、云端数据保存、云端数据管理等功能，平台可实时监测设备的运行状态，终端可将训练报告推送至云平台，打破平台与设备间数据孤立的状态，实现数据互通。</w:t>
            </w:r>
          </w:p>
          <w:p w14:paraId="174DE19D">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5、系统须备智能椅控功能，支持智能匹配与手动匹配双模式，可自主选择坐姿、头罩状态、光疗、热敷、训练模式等，备安全设置可在突发情况下紧急制动，保障用户的训练安全，真正意义上实现软硬件联动。</w:t>
            </w:r>
          </w:p>
          <w:p w14:paraId="75B3E021">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6、系统须备智能匹配按摩模式，可根据不同的训练内容自动匹配最合适的按摩训练状态，包括按摩模式和强度级别，能够帮助用户更有针对性地调节身心压力，舒缓身体紧张。</w:t>
            </w:r>
          </w:p>
          <w:p w14:paraId="3EE75A58">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7、系统须备手动匹配按摩模式，可自主选择悬浮位、固定位、坐姿位3个姿态，支持智能按摩、自由按摩、气压按摩3种模式，可自由打开/关闭头罩，开启光疗、热敷功能，帮助用户缓解腰背酸疼、缓解紧张、焦虑。</w:t>
            </w:r>
          </w:p>
          <w:p w14:paraId="3106A8F6">
            <w:pPr>
              <w:rPr>
                <w:rFonts w:hint="eastAsia" w:ascii="宋体" w:hAnsi="宋体" w:cs="宋体"/>
                <w:kern w:val="2"/>
                <w:sz w:val="18"/>
                <w:szCs w:val="18"/>
                <w:highlight w:val="none"/>
                <w:shd w:val="clear" w:color="auto" w:fill="auto"/>
                <w:lang w:val="zh-CN" w:eastAsia="zh-CN" w:bidi="ar-SA"/>
              </w:rPr>
            </w:pPr>
            <w:r>
              <w:rPr>
                <w:rFonts w:hint="eastAsia" w:ascii="宋体" w:hAnsi="宋体" w:cs="宋体"/>
                <w:sz w:val="18"/>
                <w:szCs w:val="18"/>
                <w:highlight w:val="none"/>
                <w:shd w:val="clear" w:color="auto" w:fill="auto"/>
              </w:rPr>
              <w:t>二、产品组成：正向情绪引导系统1套（预置安装）；脑波采集仪1套；减压舱1台。设备重量（净重/毛重）主机≥77Kg/90Kg扶手15.8Kg/24.7Kg头罩7Kg/10.5Kg，200W功率，电压220V(50Hz)，椅子竖立尺寸≥1460*830*1300mm（±50mm），椅子全倒尺寸≥1750*830*920mm(±50mm)。</w:t>
            </w:r>
          </w:p>
        </w:tc>
      </w:tr>
      <w:tr w14:paraId="2C50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41588B6C">
            <w:pPr>
              <w:jc w:val="center"/>
              <w:rPr>
                <w:rFonts w:hint="eastAsia" w:ascii="宋体" w:hAnsi="宋体" w:eastAsia="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2</w:t>
            </w:r>
            <w:r>
              <w:rPr>
                <w:rFonts w:hint="eastAsia" w:ascii="宋体" w:hAnsi="宋体" w:cs="宋体"/>
                <w:sz w:val="18"/>
                <w:szCs w:val="18"/>
                <w:highlight w:val="none"/>
                <w:shd w:val="clear" w:color="auto" w:fill="auto"/>
                <w:lang w:val="en-US" w:eastAsia="zh-CN"/>
              </w:rPr>
              <w:t>4</w:t>
            </w:r>
          </w:p>
        </w:tc>
        <w:tc>
          <w:tcPr>
            <w:tcW w:w="756" w:type="pct"/>
            <w:noWrap w:val="0"/>
            <w:vAlign w:val="center"/>
          </w:tcPr>
          <w:p w14:paraId="60C0E9E6">
            <w:pPr>
              <w:pStyle w:val="3"/>
              <w:jc w:val="center"/>
              <w:rPr>
                <w:rFonts w:hint="eastAsia" w:ascii="宋体" w:hAnsi="宋体" w:cs="宋体"/>
                <w:kern w:val="2"/>
                <w:sz w:val="18"/>
                <w:szCs w:val="18"/>
                <w:highlight w:val="none"/>
                <w:shd w:val="clear" w:color="auto" w:fill="auto"/>
                <w:lang w:val="en-US" w:eastAsia="zh-CN" w:bidi="ar-SA"/>
              </w:rPr>
            </w:pPr>
            <w:r>
              <w:rPr>
                <w:rFonts w:hint="eastAsia" w:ascii="宋体" w:hAnsi="宋体" w:cs="宋体"/>
                <w:b w:val="0"/>
                <w:bCs w:val="0"/>
                <w:sz w:val="18"/>
                <w:szCs w:val="18"/>
                <w:highlight w:val="none"/>
                <w:shd w:val="clear" w:color="auto" w:fill="auto"/>
              </w:rPr>
              <w:t>心理救援自助系统</w:t>
            </w:r>
          </w:p>
        </w:tc>
        <w:tc>
          <w:tcPr>
            <w:tcW w:w="372" w:type="pct"/>
            <w:shd w:val="clear" w:color="auto" w:fill="auto"/>
            <w:noWrap w:val="0"/>
            <w:vAlign w:val="center"/>
          </w:tcPr>
          <w:p w14:paraId="6240CCC5">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000000" w:fill="FFFFFF"/>
            <w:noWrap w:val="0"/>
            <w:vAlign w:val="center"/>
          </w:tcPr>
          <w:p w14:paraId="75AD0220">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top"/>
          </w:tcPr>
          <w:p w14:paraId="30A0C67C">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一、功能</w:t>
            </w:r>
          </w:p>
          <w:p w14:paraId="113C06B9">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系统采用单机版形式提供服务，无需联网即可进入训练，可以满足自然灾害、重大突发事件、生活变故等事件发生后人员心理紧急救援及危机干预，通过自助形式实现无专业人员指导即可快速、大面积开展心理救援工作，解决危机事件发生后专业工作者数量少的困境。</w:t>
            </w:r>
          </w:p>
          <w:p w14:paraId="3C735545">
            <w:pPr>
              <w:rPr>
                <w:rFonts w:hint="eastAsia" w:ascii="宋体" w:hAnsi="宋体" w:eastAsia="宋体" w:cs="宋体"/>
                <w:sz w:val="18"/>
                <w:szCs w:val="18"/>
                <w:highlight w:val="none"/>
                <w:shd w:val="clear" w:color="auto" w:fill="auto"/>
                <w:lang w:eastAsia="zh-CN"/>
              </w:rPr>
            </w:pPr>
            <w:r>
              <w:rPr>
                <w:rFonts w:hint="eastAsia" w:ascii="宋体" w:hAnsi="宋体" w:eastAsia="宋体" w:cs="宋体"/>
                <w:sz w:val="18"/>
                <w:szCs w:val="18"/>
                <w:highlight w:val="none"/>
                <w:shd w:val="clear" w:color="auto" w:fill="auto"/>
              </w:rPr>
              <w:t>2、系统基于心理急救理论，整合经典心理危机干预方法，特别是早期阶段的心理急救技术，以全流程服务的方式，从心理评估、方案匹配、服务实施3步骤提供指导式训练方案完成心理急救，能够为经历危机事件的人提供紧急心理干预，促进其情绪平复、强化稳定感和安全感、增强适应性恢复、预防创伤后应激障碍（PTSD）的产生。</w:t>
            </w:r>
            <w:r>
              <w:rPr>
                <w:rFonts w:hint="eastAsia" w:ascii="宋体" w:hAnsi="宋体" w:eastAsia="宋体" w:cs="宋体"/>
                <w:b/>
                <w:bCs/>
                <w:sz w:val="18"/>
                <w:szCs w:val="18"/>
                <w:highlight w:val="none"/>
                <w:shd w:val="clear" w:color="auto" w:fill="auto"/>
              </w:rPr>
              <w:t>（需提供功能截图进行佐证）</w:t>
            </w:r>
          </w:p>
          <w:p w14:paraId="41A588F9">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3、系统须备急救档案功能，用户可在首次登陆系统时建立急救档案，明确危机发生时间、危机事件、陪同人信息等，其中危机事件至少包括地震、火灾、泥石流、暴力事件等23种类型。同时，用户可根据实际情况修改档案信息，系统将根据危机事件的时间信息提供不同的训练方案。</w:t>
            </w:r>
            <w:r>
              <w:rPr>
                <w:rFonts w:hint="eastAsia" w:ascii="宋体" w:hAnsi="宋体" w:eastAsia="宋体" w:cs="宋体"/>
                <w:b/>
                <w:bCs/>
                <w:sz w:val="18"/>
                <w:szCs w:val="18"/>
                <w:highlight w:val="none"/>
                <w:shd w:val="clear" w:color="auto" w:fill="auto"/>
              </w:rPr>
              <w:t>（需提供功能截图进行佐证）</w:t>
            </w:r>
          </w:p>
          <w:p w14:paraId="4E76E7E5">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4、系统须备1个月之内危机调节功能，对于危机事件发生1个月之内的人员，系统提供紧急调节和测评后调节两种方式，帮助用户进行心理恢复。</w:t>
            </w:r>
            <w:r>
              <w:rPr>
                <w:rFonts w:hint="eastAsia" w:ascii="宋体" w:hAnsi="宋体" w:eastAsia="宋体" w:cs="宋体"/>
                <w:b/>
                <w:bCs/>
                <w:sz w:val="18"/>
                <w:szCs w:val="18"/>
                <w:highlight w:val="none"/>
                <w:shd w:val="clear" w:color="auto" w:fill="auto"/>
              </w:rPr>
              <w:t>（需提供功能截图进行佐证）</w:t>
            </w:r>
          </w:p>
          <w:p w14:paraId="7DB1AA11">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5、系统须运用多种心理学调节技术，能够引导用户进行自我放松，缓解危机状态，包括但不限于呼吸放松、想象放松、渐进肌肉放松等8种调节方法。</w:t>
            </w:r>
            <w:r>
              <w:rPr>
                <w:rFonts w:hint="eastAsia" w:ascii="宋体" w:hAnsi="宋体" w:eastAsia="宋体" w:cs="宋体"/>
                <w:b/>
                <w:bCs/>
                <w:sz w:val="18"/>
                <w:szCs w:val="18"/>
                <w:highlight w:val="none"/>
                <w:shd w:val="clear" w:color="auto" w:fill="auto"/>
              </w:rPr>
              <w:t>（需提供功能截图进行佐证）</w:t>
            </w:r>
          </w:p>
          <w:p w14:paraId="06C312B2">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6、系统有正念呼吸技术，引导用户活在当下，改变用户对过去的回忆或对将来的消极幻想，通过正念呼吸训练帮助用户专注心灵、觉知呼吸，增加正向情绪。</w:t>
            </w:r>
            <w:r>
              <w:rPr>
                <w:rFonts w:hint="eastAsia" w:ascii="宋体" w:hAnsi="宋体" w:eastAsia="宋体" w:cs="宋体"/>
                <w:b/>
                <w:bCs/>
                <w:sz w:val="18"/>
                <w:szCs w:val="18"/>
                <w:highlight w:val="none"/>
                <w:shd w:val="clear" w:color="auto" w:fill="auto"/>
              </w:rPr>
              <w:t>（需提供功能截图进行佐证）</w:t>
            </w:r>
          </w:p>
          <w:p w14:paraId="2671E4A4">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7、系统有心理着陆技术，将用户的注意力从内在的思考转向外部世界，从而减轻其内在紧张性想法带来的焦虑和不安全感。</w:t>
            </w:r>
            <w:r>
              <w:rPr>
                <w:rFonts w:hint="eastAsia" w:ascii="宋体" w:hAnsi="宋体" w:eastAsia="宋体" w:cs="宋体"/>
                <w:b/>
                <w:bCs/>
                <w:sz w:val="18"/>
                <w:szCs w:val="18"/>
                <w:highlight w:val="none"/>
                <w:shd w:val="clear" w:color="auto" w:fill="auto"/>
              </w:rPr>
              <w:t>（需提供功能截图进行佐证）</w:t>
            </w:r>
          </w:p>
          <w:p w14:paraId="02BBA9B1">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8、系统有蝴蝶拍技术，通过模拟婴儿在母亲怀抱里被紧紧拥抱的训练，让用户身心得到深沉而实在的安慰，唤起婴幼儿时代安全感的记忆，从而降低用户紧张、恐惧的情绪。</w:t>
            </w:r>
            <w:r>
              <w:rPr>
                <w:rFonts w:hint="eastAsia" w:ascii="宋体" w:hAnsi="宋体" w:eastAsia="宋体" w:cs="宋体"/>
                <w:b/>
                <w:bCs/>
                <w:sz w:val="18"/>
                <w:szCs w:val="18"/>
                <w:highlight w:val="none"/>
                <w:shd w:val="clear" w:color="auto" w:fill="auto"/>
              </w:rPr>
              <w:t>（需提供功能截图进行佐证）</w:t>
            </w:r>
          </w:p>
          <w:p w14:paraId="5910CA4C">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9、系统须备档案管理功能，支持画面闯入、胸口发紧、焦虑不安等7种条件类型查询，用户可自主查看、删除、导出训练档案。</w:t>
            </w:r>
            <w:r>
              <w:rPr>
                <w:rFonts w:hint="eastAsia" w:ascii="宋体" w:hAnsi="宋体" w:eastAsia="宋体" w:cs="宋体"/>
                <w:b/>
                <w:bCs/>
                <w:sz w:val="18"/>
                <w:szCs w:val="18"/>
                <w:highlight w:val="none"/>
                <w:shd w:val="clear" w:color="auto" w:fill="auto"/>
              </w:rPr>
              <w:t>（需提供功能截图进行佐证）</w:t>
            </w:r>
          </w:p>
          <w:p w14:paraId="6D5712A3">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二、产品组成</w:t>
            </w:r>
          </w:p>
          <w:p w14:paraId="16D47C57">
            <w:pPr>
              <w:rPr>
                <w:rFonts w:hint="eastAsia" w:ascii="宋体" w:hAnsi="宋体" w:eastAsia="宋体" w:cs="宋体"/>
                <w:sz w:val="18"/>
                <w:szCs w:val="18"/>
                <w:highlight w:val="none"/>
                <w:shd w:val="clear" w:color="auto" w:fill="auto"/>
                <w:lang w:val="en-US" w:eastAsia="zh-CN"/>
              </w:rPr>
            </w:pPr>
            <w:r>
              <w:rPr>
                <w:rFonts w:hint="eastAsia" w:ascii="宋体" w:hAnsi="宋体" w:eastAsia="宋体" w:cs="宋体"/>
                <w:sz w:val="18"/>
                <w:szCs w:val="18"/>
                <w:highlight w:val="none"/>
                <w:shd w:val="clear" w:color="auto" w:fill="auto"/>
              </w:rPr>
              <w:t>1、包含心理救援自助系统1套（预置安装）；生理采集仪1个；工作台1台。 重量约≥</w:t>
            </w:r>
            <w:r>
              <w:rPr>
                <w:rFonts w:hint="eastAsia" w:ascii="宋体" w:hAnsi="宋体" w:eastAsia="宋体" w:cs="宋体"/>
                <w:sz w:val="18"/>
                <w:szCs w:val="18"/>
                <w:highlight w:val="none"/>
                <w:shd w:val="clear" w:color="auto" w:fill="auto"/>
              </w:rPr>
              <w:tab/>
            </w:r>
            <w:r>
              <w:rPr>
                <w:rFonts w:hint="eastAsia" w:ascii="宋体" w:hAnsi="宋体" w:eastAsia="宋体" w:cs="宋体"/>
                <w:sz w:val="18"/>
                <w:szCs w:val="18"/>
                <w:highlight w:val="none"/>
                <w:shd w:val="clear" w:color="auto" w:fill="auto"/>
              </w:rPr>
              <w:t>40-50kg，输入电源100-240V 50/60Hz，LED显示屏≥23.6寸</w:t>
            </w:r>
          </w:p>
        </w:tc>
      </w:tr>
      <w:tr w14:paraId="6B6D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64DFBF32">
            <w:pPr>
              <w:rPr>
                <w:rFonts w:hint="eastAsia" w:ascii="宋体" w:hAnsi="宋体" w:eastAsia="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2</w:t>
            </w:r>
            <w:r>
              <w:rPr>
                <w:rFonts w:hint="eastAsia" w:ascii="宋体" w:hAnsi="宋体" w:cs="宋体"/>
                <w:sz w:val="18"/>
                <w:szCs w:val="18"/>
                <w:highlight w:val="none"/>
                <w:shd w:val="clear" w:color="auto" w:fill="auto"/>
                <w:lang w:val="en-US" w:eastAsia="zh-CN"/>
              </w:rPr>
              <w:t>5</w:t>
            </w:r>
          </w:p>
        </w:tc>
        <w:tc>
          <w:tcPr>
            <w:tcW w:w="756" w:type="pct"/>
            <w:noWrap w:val="0"/>
            <w:vAlign w:val="center"/>
          </w:tcPr>
          <w:p w14:paraId="72D5813B">
            <w:pPr>
              <w:jc w:val="center"/>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生涯导航自助系统</w:t>
            </w:r>
          </w:p>
        </w:tc>
        <w:tc>
          <w:tcPr>
            <w:tcW w:w="372" w:type="pct"/>
            <w:shd w:val="clear" w:color="auto" w:fill="auto"/>
            <w:noWrap w:val="0"/>
            <w:vAlign w:val="center"/>
          </w:tcPr>
          <w:p w14:paraId="7D9F5A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000000" w:fill="FFFFFF"/>
            <w:noWrap w:val="0"/>
            <w:vAlign w:val="center"/>
          </w:tcPr>
          <w:p w14:paraId="2A5E3C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center"/>
          </w:tcPr>
          <w:p w14:paraId="3C32CA11">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一、功能要求</w:t>
            </w:r>
          </w:p>
          <w:p w14:paraId="166C7878">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要求系统基于生涯理论知识进行设计，以自助形式开展生涯教育，提供全面的生涯自助方案，搭建生涯科普、生涯课堂、生涯探索等一体化平台，集理论性、系统性、普及性和趣味性于一体，须包含探索互动、生涯科普、生涯FM、生涯课堂、生涯测评、生涯图库、生涯问答、公告栏、机构介绍等栏目。</w:t>
            </w:r>
          </w:p>
          <w:p w14:paraId="2B9932C3">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2、要求系统须具备探索互动功能，支持生涯知识自主探索，可以充分挖掘个人潜能及特质，要求包括如自我探索、职业探索、能力挑战等5大方面，且每个主题下须具备不同的学习内容，以游戏互动形式普及生涯知识，要求数量不少于23个。</w:t>
            </w:r>
          </w:p>
          <w:p w14:paraId="38C6B5E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2.1要求系统具备生涯彩虹图，可以包括成长期、探索期、建立期、维持期、衰退期等各阶段生涯过程，从长度上包含一个人从生到死的全部生命历程，从空间上，不局限于对职业角色的关注。要求可以自主设置角色名称、分配各年龄段比重，能够针对自身未来的各阶段进行调配，做出各种角色的计划和安排。</w:t>
            </w:r>
          </w:p>
          <w:p w14:paraId="2DD7829A">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2.2要求系统以游戏互动的形式开展职业星盘活动，可根据系统描述的关键词进行选择，包括但不限于“谨慎规矩”、“直接敏锐”、“可信赖”等，游戏结束后系统将自动出具报告，以雷达图的形式表示个体的性格倾向，分析其职业倾向，且系统具备各项维度说明，具有不同维度的性格特点及典型职业的详细解释，帮助个体了解自身的特质，进行职业决策。</w:t>
            </w:r>
          </w:p>
          <w:p w14:paraId="13959C66">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2.3要求系统具备潜意识测试功能，以人员选择游戏为媒介进行测试，在选择过程中可自由排序、优化调整，选择结束后系统将自动出具隐含寓意，帮助个体了解生命中的重要性排序，更好地了解自己。</w:t>
            </w:r>
          </w:p>
          <w:p w14:paraId="5FAA8ADA">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2.4要求系统具备生命鱼骨图功能，具备时间轴流程，可根据鱼骨时间自由添加年龄节点，根据时间节点划出鱼刺线，标注高峰经验、谷底经验等信息，根据事件信息，帮助个体重新看待相关事件，提升自身对于生命的认知，明确自己的人生定位。</w:t>
            </w:r>
          </w:p>
          <w:p w14:paraId="09592E3D">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3、要求系统须具备生涯科普功能，支持生涯知识自主学习，通过学习可提升生涯认知度、拓宽职业认识、提升职业素养。要求系统至少包含如生涯百科、生涯故事、职业规划、学业规划等6大主题，至少270篇专业文章，且系统须支持二级栏目自定义添加，可自由上传文章，实现资源无限添加。</w:t>
            </w:r>
          </w:p>
          <w:p w14:paraId="4A0DF92A">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4、要求系统须具备生涯FM功能，支持二级栏目自定义，FM资源无限上传、添加，要求系统至少包含如生涯案例、生涯故事、生涯百态、生涯闲谈等4大主题，不少于70个FM内容，且FM播放支持快进、后退、暂停、随机播放、循环播放等操作。</w:t>
            </w:r>
          </w:p>
          <w:p w14:paraId="6E0B85C5">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5、要求系统须具备生涯课堂功能，支持视频无限上传、添加，栏目自定义管理，要求系统须不少于4大主题内容，至少包含如生涯教育、自我认知、生涯故事、职业介绍等，至少有140篇视频内容，且视频播放时可支持快进、快退、暂停等操作，可进行全屏播放，支持音量调节。</w:t>
            </w:r>
          </w:p>
          <w:p w14:paraId="55CBC7E2">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6、要求系统须具备生涯测评功能，通过自评量表可详细了解自我特质、职业倾向、成就动机等，要求系统至少包含如多元智能测评、霍兰德职业倾向测验、成就动机测评、一般学习能力倾向、管理能力测试、人格量表、变革意识测评等19项测评量表，测评结束后可在系统管理端查询档案，了解测评具体内容。</w:t>
            </w:r>
          </w:p>
          <w:p w14:paraId="7206601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7、要求系统须具备生涯图库功能，内置如生涯彩虹图、职业发展三角模型、生涯探索步骤图等12项内容，须以图片的形式宣传、普及生涯知识，图片可根据大小自定义缩放，支持图片无限添加上传。</w:t>
            </w:r>
          </w:p>
          <w:p w14:paraId="7AF0AE15">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8、要求系统须具备生涯问答功能，支持滚动展示问答信息，点击即可出现相关信息，可自由搜索问题，支持问答内容无限上传添加。</w:t>
            </w:r>
          </w:p>
          <w:p w14:paraId="74DF0BD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9、要求系统须具备公告栏功能，用户可根据需要发布工作动态信息，进行组织内部信息宣传，通过公告栏功能完成新闻速递作用，实现资讯一键同步。</w:t>
            </w:r>
          </w:p>
          <w:p w14:paraId="11C2F918">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10、要求系统须具有机构介绍功能，支持二级栏目定义，可无限上传、添加文章，任意发布机构介绍相关文章信息，帮助用户快速了解机构详情。</w:t>
            </w:r>
          </w:p>
          <w:p w14:paraId="099F0B61">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11、要求系统须具备管理端功能，可自定义管理用户端资源，实现二级栏目无限添加，支持视频、文章、图片、音频等格式上传，可自主设置用户端背景图、拓展栏目数量、修改或删除资源信息等。</w:t>
            </w:r>
          </w:p>
          <w:p w14:paraId="70E3B281">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二、产品组成</w:t>
            </w:r>
          </w:p>
          <w:p w14:paraId="29E9C292">
            <w:pPr>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1、要求包含生涯导航自助系统1套（预置安装）；触控一体机1台；控制主机1台。尺寸≥1259*550mm（±50mm）,底座≥500*700mm(±50mm)；屏幕≥43寸。</w:t>
            </w:r>
          </w:p>
        </w:tc>
      </w:tr>
      <w:tr w14:paraId="1AA4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16156580">
            <w:pPr>
              <w:jc w:val="center"/>
              <w:rPr>
                <w:rFonts w:hint="eastAsia" w:ascii="宋体" w:hAnsi="宋体" w:eastAsia="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2</w:t>
            </w:r>
            <w:r>
              <w:rPr>
                <w:rFonts w:hint="eastAsia" w:ascii="宋体" w:hAnsi="宋体" w:cs="宋体"/>
                <w:sz w:val="18"/>
                <w:szCs w:val="18"/>
                <w:highlight w:val="none"/>
                <w:shd w:val="clear" w:color="auto" w:fill="auto"/>
                <w:lang w:val="en-US" w:eastAsia="zh-CN"/>
              </w:rPr>
              <w:t>6</w:t>
            </w:r>
          </w:p>
        </w:tc>
        <w:tc>
          <w:tcPr>
            <w:tcW w:w="756" w:type="pct"/>
            <w:noWrap w:val="0"/>
            <w:vAlign w:val="center"/>
          </w:tcPr>
          <w:p w14:paraId="2C7B9DC0">
            <w:pPr>
              <w:pStyle w:val="3"/>
              <w:jc w:val="center"/>
              <w:rPr>
                <w:rFonts w:hint="eastAsia" w:ascii="宋体" w:hAnsi="宋体" w:eastAsia="宋体" w:cs="宋体"/>
                <w:kern w:val="2"/>
                <w:sz w:val="18"/>
                <w:szCs w:val="18"/>
                <w:highlight w:val="none"/>
                <w:shd w:val="clear" w:color="auto" w:fill="auto"/>
                <w:lang w:val="en-US" w:eastAsia="zh-CN" w:bidi="ar-SA"/>
              </w:rPr>
            </w:pPr>
            <w:r>
              <w:rPr>
                <w:rFonts w:hint="eastAsia" w:ascii="宋体" w:hAnsi="宋体" w:eastAsia="宋体" w:cs="宋体"/>
                <w:b w:val="0"/>
                <w:bCs w:val="0"/>
                <w:kern w:val="2"/>
                <w:sz w:val="18"/>
                <w:szCs w:val="18"/>
                <w:highlight w:val="none"/>
                <w:shd w:val="clear" w:color="auto" w:fill="auto"/>
                <w:lang w:val="en-US" w:eastAsia="zh-CN" w:bidi="ar-SA"/>
              </w:rPr>
              <w:t>生涯探索评估卡</w:t>
            </w:r>
          </w:p>
        </w:tc>
        <w:tc>
          <w:tcPr>
            <w:tcW w:w="372" w:type="pct"/>
            <w:shd w:val="clear" w:color="auto" w:fill="auto"/>
            <w:noWrap w:val="0"/>
            <w:vAlign w:val="center"/>
          </w:tcPr>
          <w:p w14:paraId="6DFDA4A3">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000000" w:fill="FFFFFF"/>
            <w:noWrap w:val="0"/>
            <w:vAlign w:val="center"/>
          </w:tcPr>
          <w:p w14:paraId="34EF1A78">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50</w:t>
            </w:r>
          </w:p>
        </w:tc>
        <w:tc>
          <w:tcPr>
            <w:tcW w:w="3255" w:type="pct"/>
            <w:noWrap w:val="0"/>
            <w:vAlign w:val="center"/>
          </w:tcPr>
          <w:p w14:paraId="7DD50D92">
            <w:pPr>
              <w:rPr>
                <w:rFonts w:hint="eastAsia" w:ascii="宋体" w:hAnsi="宋体" w:eastAsia="宋体" w:cs="宋体"/>
                <w:kern w:val="2"/>
                <w:sz w:val="18"/>
                <w:szCs w:val="18"/>
                <w:highlight w:val="none"/>
                <w:shd w:val="clear" w:color="auto" w:fill="auto"/>
                <w:lang w:val="en-US" w:eastAsia="zh-CN" w:bidi="ar-SA"/>
              </w:rPr>
            </w:pPr>
            <w:r>
              <w:rPr>
                <w:rFonts w:hint="eastAsia" w:ascii="宋体" w:hAnsi="宋体" w:eastAsia="宋体" w:cs="宋体"/>
                <w:kern w:val="2"/>
                <w:sz w:val="18"/>
                <w:szCs w:val="18"/>
                <w:highlight w:val="none"/>
                <w:shd w:val="clear" w:color="auto" w:fill="auto"/>
                <w:lang w:val="en-US" w:eastAsia="zh-CN" w:bidi="ar-SA"/>
              </w:rPr>
              <w:t>一、功能要求</w:t>
            </w:r>
          </w:p>
          <w:p w14:paraId="529488FC">
            <w:pPr>
              <w:rPr>
                <w:rFonts w:hint="eastAsia" w:ascii="宋体" w:hAnsi="宋体" w:eastAsia="宋体" w:cs="宋体"/>
                <w:kern w:val="2"/>
                <w:sz w:val="18"/>
                <w:szCs w:val="18"/>
                <w:highlight w:val="none"/>
                <w:shd w:val="clear" w:color="auto" w:fill="auto"/>
                <w:lang w:val="en-US" w:eastAsia="zh-CN" w:bidi="ar-SA"/>
              </w:rPr>
            </w:pPr>
            <w:r>
              <w:rPr>
                <w:rFonts w:hint="eastAsia" w:ascii="宋体" w:hAnsi="宋体" w:eastAsia="宋体" w:cs="宋体"/>
                <w:kern w:val="2"/>
                <w:sz w:val="18"/>
                <w:szCs w:val="18"/>
                <w:highlight w:val="none"/>
                <w:shd w:val="clear" w:color="auto" w:fill="auto"/>
                <w:lang w:val="en-US" w:eastAsia="zh-CN" w:bidi="ar-SA"/>
              </w:rPr>
              <w:t>1、用于学生或咨询来访者进行职业生涯及心理个性特质探索的教具产品，通过“寓教于乐”的游戏互动方式进行个体及团体活动，探索心理特质，体验“人职匹配”、了解多元能力维度，提升全面发展、“扬长试短”的动机和自信心，提高生涯成熟度。</w:t>
            </w:r>
          </w:p>
          <w:p w14:paraId="4EB7396E">
            <w:pPr>
              <w:rPr>
                <w:rFonts w:hint="eastAsia" w:ascii="宋体" w:hAnsi="宋体" w:eastAsia="宋体" w:cs="宋体"/>
                <w:kern w:val="2"/>
                <w:sz w:val="18"/>
                <w:szCs w:val="18"/>
                <w:highlight w:val="none"/>
                <w:shd w:val="clear" w:color="auto" w:fill="auto"/>
                <w:lang w:val="en-US" w:eastAsia="zh-CN" w:bidi="ar-SA"/>
              </w:rPr>
            </w:pPr>
            <w:r>
              <w:rPr>
                <w:rFonts w:hint="eastAsia" w:ascii="宋体" w:hAnsi="宋体" w:eastAsia="宋体" w:cs="宋体"/>
                <w:kern w:val="2"/>
                <w:sz w:val="18"/>
                <w:szCs w:val="18"/>
                <w:highlight w:val="none"/>
                <w:shd w:val="clear" w:color="auto" w:fill="auto"/>
                <w:lang w:val="en-US" w:eastAsia="zh-CN" w:bidi="ar-SA"/>
              </w:rPr>
              <w:t>2、要求须包含兴趣、能力、价值观三项生涯探索卡，兴趣卡不少于60张，能力卡不少于77张，价值观卡不少于44张，采用油卡纸精致印刷，附详细使用手册。</w:t>
            </w:r>
          </w:p>
          <w:p w14:paraId="5C034297">
            <w:pPr>
              <w:rPr>
                <w:rFonts w:hint="eastAsia" w:ascii="宋体" w:hAnsi="宋体" w:eastAsia="宋体" w:cs="宋体"/>
                <w:kern w:val="2"/>
                <w:sz w:val="18"/>
                <w:szCs w:val="18"/>
                <w:highlight w:val="none"/>
                <w:shd w:val="clear" w:color="auto" w:fill="auto"/>
                <w:lang w:val="en-US" w:eastAsia="zh-CN" w:bidi="ar-SA"/>
              </w:rPr>
            </w:pPr>
            <w:r>
              <w:rPr>
                <w:rFonts w:hint="eastAsia" w:ascii="宋体" w:hAnsi="宋体" w:eastAsia="宋体" w:cs="宋体"/>
                <w:kern w:val="2"/>
                <w:sz w:val="18"/>
                <w:szCs w:val="18"/>
                <w:highlight w:val="none"/>
                <w:shd w:val="clear" w:color="auto" w:fill="auto"/>
                <w:lang w:val="en-US" w:eastAsia="zh-CN" w:bidi="ar-SA"/>
              </w:rPr>
              <w:t>二、产品组成</w:t>
            </w:r>
          </w:p>
          <w:p w14:paraId="04DCEF40">
            <w:pPr>
              <w:rPr>
                <w:rFonts w:hint="eastAsia" w:ascii="宋体" w:hAnsi="宋体" w:eastAsia="宋体" w:cs="宋体"/>
                <w:kern w:val="2"/>
                <w:sz w:val="18"/>
                <w:szCs w:val="18"/>
                <w:highlight w:val="none"/>
                <w:shd w:val="clear" w:color="auto" w:fill="auto"/>
                <w:lang w:val="en-US" w:eastAsia="zh-CN" w:bidi="ar-SA"/>
              </w:rPr>
            </w:pPr>
            <w:r>
              <w:rPr>
                <w:rFonts w:hint="eastAsia" w:ascii="宋体" w:hAnsi="宋体" w:eastAsia="宋体" w:cs="宋体"/>
                <w:kern w:val="2"/>
                <w:sz w:val="18"/>
                <w:szCs w:val="18"/>
                <w:highlight w:val="none"/>
                <w:shd w:val="clear" w:color="auto" w:fill="auto"/>
                <w:lang w:val="en-US" w:eastAsia="zh-CN" w:bidi="ar-SA"/>
              </w:rPr>
              <w:t>1、要求包含兴趣卡1套、能力卡1套、价值观卡1套、兴趣棋1套、兴趣雷达图1张；使用手册1本。</w:t>
            </w:r>
          </w:p>
        </w:tc>
      </w:tr>
      <w:tr w14:paraId="62D4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3B8C793B">
            <w:pPr>
              <w:rPr>
                <w:rFonts w:hint="default" w:ascii="宋体" w:hAnsi="宋体" w:eastAsia="宋体" w:cs="宋体"/>
                <w:kern w:val="2"/>
                <w:sz w:val="18"/>
                <w:szCs w:val="18"/>
                <w:highlight w:val="none"/>
                <w:shd w:val="clear" w:color="auto" w:fill="auto"/>
                <w:lang w:val="en-US" w:eastAsia="zh-CN" w:bidi="ar-SA"/>
              </w:rPr>
            </w:pPr>
            <w:r>
              <w:rPr>
                <w:rFonts w:hint="eastAsia" w:ascii="宋体" w:hAnsi="宋体" w:eastAsia="宋体" w:cs="宋体"/>
                <w:sz w:val="18"/>
                <w:szCs w:val="18"/>
                <w:highlight w:val="none"/>
                <w:shd w:val="clear" w:color="auto" w:fill="auto"/>
                <w:lang w:val="en-US" w:eastAsia="zh-CN"/>
              </w:rPr>
              <w:t>27</w:t>
            </w:r>
          </w:p>
        </w:tc>
        <w:tc>
          <w:tcPr>
            <w:tcW w:w="756" w:type="pct"/>
            <w:noWrap w:val="0"/>
            <w:vAlign w:val="center"/>
          </w:tcPr>
          <w:p w14:paraId="2D344939">
            <w:pPr>
              <w:jc w:val="center"/>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生涯团体辅导器材箱</w:t>
            </w:r>
          </w:p>
        </w:tc>
        <w:tc>
          <w:tcPr>
            <w:tcW w:w="372" w:type="pct"/>
            <w:shd w:val="clear" w:color="auto" w:fill="auto"/>
            <w:noWrap w:val="0"/>
            <w:vAlign w:val="center"/>
          </w:tcPr>
          <w:p w14:paraId="095279E9">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000000" w:fill="FFFFFF"/>
            <w:noWrap w:val="0"/>
            <w:vAlign w:val="center"/>
          </w:tcPr>
          <w:p w14:paraId="687110CC">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lang w:val="en-US" w:eastAsia="zh-CN"/>
              </w:rPr>
              <w:t>1</w:t>
            </w:r>
          </w:p>
        </w:tc>
        <w:tc>
          <w:tcPr>
            <w:tcW w:w="3255" w:type="pct"/>
            <w:noWrap w:val="0"/>
            <w:vAlign w:val="center"/>
          </w:tcPr>
          <w:p w14:paraId="155EF6C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一、功能要求</w:t>
            </w:r>
          </w:p>
          <w:p w14:paraId="0F29BFF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将生涯教育的经典活动以教具器材形式整合，是体验式生涯团体教育的活动指南和教具智库。要求包括认识生涯规划、成长历程与生涯发展、个人特质与潜能探索、职业环境与社会需求、生涯目标与决策、职业素养等六大类50多种体验活动。配置相关活动器材，可满足20人同时使用。</w:t>
            </w:r>
          </w:p>
          <w:p w14:paraId="0AD91CCD">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2、要求认识生涯规划分类中至少包含如团队契约、寻人行动、记者采访、生涯的联想、画画与卖画、目标的重要、驴子和马、四只毛毛虫、我的未来之路等9个体验活动。</w:t>
            </w:r>
          </w:p>
          <w:p w14:paraId="6242D6E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3、要求成长历程与生涯发展分类中至少包含如洞口余生、生涯量量看、关于目标的三个问题</w:t>
            </w:r>
            <w:r>
              <w:rPr>
                <w:rFonts w:hint="eastAsia" w:ascii="宋体" w:hAnsi="宋体" w:cs="宋体"/>
                <w:sz w:val="18"/>
                <w:szCs w:val="18"/>
                <w:highlight w:val="none"/>
                <w:shd w:val="clear" w:color="auto" w:fill="auto"/>
              </w:rPr>
              <w:tab/>
            </w:r>
            <w:r>
              <w:rPr>
                <w:rFonts w:hint="eastAsia" w:ascii="宋体" w:hAnsi="宋体" w:cs="宋体"/>
                <w:sz w:val="18"/>
                <w:szCs w:val="18"/>
                <w:highlight w:val="none"/>
                <w:shd w:val="clear" w:color="auto" w:fill="auto"/>
              </w:rPr>
              <w:t>、生命鱼骨图、生涯彩虹图、转化之盾与理想之旅等6个体验活动。</w:t>
            </w:r>
          </w:p>
          <w:p w14:paraId="197A3C8D">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4、要求个人特质与潜能探索分类中至少包含如我是谁、一分钟拍手活动、水杯的容量、兴趣岛、职业兴趣探索、多元智能探索、技能的困惑、成就故事、价值观探索、价值拍卖、性格探索、多元智能、超越马斯洛、天生我才、优势大转盘等15个体验活动。</w:t>
            </w:r>
          </w:p>
          <w:p w14:paraId="2EBC7063">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5、要求职业环境与社会需求分类中至少包含如职业猜谜乐、家族职业树、我的工作证、卖水果、模拟面试、无领导小组讨论、生涯人物访谈等7个体验活动。</w:t>
            </w:r>
          </w:p>
          <w:p w14:paraId="72921EB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6、要求生涯目标与决策分类中至少包含如生涯幻游、十年后的自己、生涯平衡轮、职业决策平衡单、墓志铭</w:t>
            </w:r>
            <w:r>
              <w:rPr>
                <w:rFonts w:hint="eastAsia" w:ascii="宋体" w:hAnsi="宋体" w:cs="宋体"/>
                <w:sz w:val="18"/>
                <w:szCs w:val="18"/>
                <w:highlight w:val="none"/>
                <w:shd w:val="clear" w:color="auto" w:fill="auto"/>
              </w:rPr>
              <w:tab/>
            </w:r>
            <w:r>
              <w:rPr>
                <w:rFonts w:hint="eastAsia" w:ascii="宋体" w:hAnsi="宋体" w:cs="宋体"/>
                <w:sz w:val="18"/>
                <w:szCs w:val="18"/>
                <w:highlight w:val="none"/>
                <w:shd w:val="clear" w:color="auto" w:fill="auto"/>
              </w:rPr>
              <w:t>等5个体验活动。</w:t>
            </w:r>
          </w:p>
          <w:p w14:paraId="3F87CBB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7、要求职业素养分类中至少包含急速60秒、我说你画、最佳配图、时间分割、学习的比萨、遵从指导、感恩父母、命运之牌、蚂蚁翻叶子、管理七巧板、勇于担当、情绪ABC活动、变形虫等13个体验活动。</w:t>
            </w:r>
          </w:p>
          <w:p w14:paraId="5F23F0BA">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二、产品组成</w:t>
            </w:r>
          </w:p>
          <w:p w14:paraId="01BB426D">
            <w:pPr>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1、要求包含器材箱2个，辅导器材1批。</w:t>
            </w:r>
          </w:p>
        </w:tc>
      </w:tr>
      <w:tr w14:paraId="3C59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3AAC6ED2">
            <w:pPr>
              <w:rPr>
                <w:rFonts w:hint="default" w:ascii="宋体" w:hAnsi="宋体" w:eastAsia="宋体" w:cs="宋体"/>
                <w:kern w:val="2"/>
                <w:sz w:val="18"/>
                <w:szCs w:val="18"/>
                <w:highlight w:val="none"/>
                <w:shd w:val="clear" w:color="auto" w:fill="auto"/>
                <w:lang w:val="en-US" w:eastAsia="zh-CN" w:bidi="ar-SA"/>
              </w:rPr>
            </w:pPr>
            <w:r>
              <w:rPr>
                <w:rFonts w:hint="eastAsia" w:ascii="宋体" w:hAnsi="宋体" w:eastAsia="宋体" w:cs="宋体"/>
                <w:kern w:val="2"/>
                <w:sz w:val="18"/>
                <w:szCs w:val="18"/>
                <w:highlight w:val="none"/>
                <w:shd w:val="clear" w:color="auto" w:fill="auto"/>
                <w:lang w:val="en-US" w:eastAsia="zh-CN" w:bidi="ar-SA"/>
              </w:rPr>
              <w:t>28</w:t>
            </w:r>
          </w:p>
        </w:tc>
        <w:tc>
          <w:tcPr>
            <w:tcW w:w="756" w:type="pct"/>
            <w:noWrap w:val="0"/>
            <w:vAlign w:val="center"/>
          </w:tcPr>
          <w:p w14:paraId="3853CF2D">
            <w:pPr>
              <w:jc w:val="center"/>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生涯探索系统</w:t>
            </w:r>
          </w:p>
        </w:tc>
        <w:tc>
          <w:tcPr>
            <w:tcW w:w="372" w:type="pct"/>
            <w:shd w:val="clear" w:color="auto" w:fill="auto"/>
            <w:noWrap w:val="0"/>
            <w:vAlign w:val="center"/>
          </w:tcPr>
          <w:p w14:paraId="76317D2E">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000000" w:fill="FFFFFF"/>
            <w:noWrap w:val="0"/>
            <w:vAlign w:val="center"/>
          </w:tcPr>
          <w:p w14:paraId="2838C833">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center"/>
          </w:tcPr>
          <w:p w14:paraId="092E4C85">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一、功能要求</w:t>
            </w:r>
          </w:p>
          <w:p w14:paraId="0280AE05">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1、要求系统须基于生涯相关理论知识进行设计，至少包括兴趣遨游、优势探索、价值探秘3部分内容，且支持用户以自主、自助的形式开展兴趣、能力优势、价值观方面的生涯自我探索。</w:t>
            </w:r>
          </w:p>
          <w:p w14:paraId="2002A0D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2、要求系统须具有兴趣遨游功能，支持用户职业兴趣探索，具备规则说明引导语，帮助用户快速了解模块内容，要求至少包括“现代、秩序井然的岛”、“显赫富庶的岛”、“温暖友善的岛”、“美丽浪漫的岛”、“深思冥想的岛”、“自然原始的岛”6个不同类型的岛屿，用户可自行选出自己偏好的岛屿，游戏结束之后，系统将出具详细的兴趣倾向报告，帮助用户了解自己的兴趣倾向。</w:t>
            </w:r>
          </w:p>
          <w:p w14:paraId="6CF0DE18">
            <w:pPr>
              <w:rPr>
                <w:rFonts w:hint="eastAsia" w:ascii="宋体" w:hAnsi="宋体" w:eastAsia="宋体" w:cs="宋体"/>
                <w:sz w:val="18"/>
                <w:szCs w:val="18"/>
                <w:highlight w:val="none"/>
                <w:shd w:val="clear" w:color="auto" w:fill="auto"/>
                <w:lang w:eastAsia="zh-CN"/>
              </w:rPr>
            </w:pPr>
            <w:r>
              <w:rPr>
                <w:rFonts w:hint="eastAsia" w:ascii="宋体" w:hAnsi="宋体" w:cs="宋体"/>
                <w:sz w:val="18"/>
                <w:szCs w:val="18"/>
                <w:highlight w:val="none"/>
                <w:shd w:val="clear" w:color="auto" w:fill="auto"/>
              </w:rPr>
              <w:t>3、要求系统须具有优势探索功能，可以帮助用户从逻辑-数学、语音-言语、视觉-空间、人际-交往、内省-自知、身体-运动、自然-观察、音乐-节奏等8大方面探索自我能力，提供与生活相关的“回答问题逻辑清晰”、“善于模仿他人语音语调”、“经常收集石头或标本”等64张词条卡片，用户可自主选择、更改每张卡片与自身的符合情况，了解自己的优势能力，游戏结束之后，系统将出具详细的优势能力报告。</w:t>
            </w:r>
            <w:r>
              <w:rPr>
                <w:rFonts w:hint="eastAsia" w:ascii="宋体" w:hAnsi="宋体" w:cs="宋体"/>
                <w:b/>
                <w:bCs/>
                <w:sz w:val="18"/>
                <w:szCs w:val="18"/>
                <w:highlight w:val="none"/>
                <w:shd w:val="clear" w:color="auto" w:fill="auto"/>
                <w:lang w:eastAsia="zh-CN"/>
              </w:rPr>
              <w:t>（需提供功能截图进行佐证）</w:t>
            </w:r>
          </w:p>
          <w:p w14:paraId="68BDB5D0">
            <w:pPr>
              <w:rPr>
                <w:rFonts w:hint="eastAsia" w:ascii="宋体" w:hAnsi="宋体" w:eastAsia="宋体" w:cs="宋体"/>
                <w:sz w:val="18"/>
                <w:szCs w:val="18"/>
                <w:highlight w:val="none"/>
                <w:shd w:val="clear" w:color="auto" w:fill="auto"/>
                <w:lang w:eastAsia="zh-CN"/>
              </w:rPr>
            </w:pPr>
            <w:r>
              <w:rPr>
                <w:rFonts w:hint="eastAsia" w:ascii="宋体" w:hAnsi="宋体" w:cs="宋体"/>
                <w:sz w:val="18"/>
                <w:szCs w:val="18"/>
                <w:highlight w:val="none"/>
                <w:shd w:val="clear" w:color="auto" w:fill="auto"/>
              </w:rPr>
              <w:t>4、要求系统须具有价值探秘功能，以游戏的形式进行探索，要求至少包括如“世界和平”、“公平正义”、“权力”、“金钱”、“亲情”、“爱情”等40种价值观，用户可自行选择最符合自身价值倾向的装备，当遇到紧急情况时用户须做出取舍，游戏结束后系统将出具相关报告，帮助用户了解自身价值取向。</w:t>
            </w:r>
            <w:r>
              <w:rPr>
                <w:rFonts w:hint="eastAsia" w:ascii="宋体" w:hAnsi="宋体" w:cs="宋体"/>
                <w:b/>
                <w:bCs/>
                <w:sz w:val="18"/>
                <w:szCs w:val="18"/>
                <w:highlight w:val="none"/>
                <w:shd w:val="clear" w:color="auto" w:fill="auto"/>
                <w:lang w:eastAsia="zh-CN"/>
              </w:rPr>
              <w:t>（需提供功能截图进行佐证）</w:t>
            </w:r>
          </w:p>
          <w:p w14:paraId="6A7C61AD">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二、产品组成</w:t>
            </w:r>
          </w:p>
          <w:p w14:paraId="69B26DEF">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1、要求包含生涯探索系统1套（预置安装）。</w:t>
            </w:r>
          </w:p>
          <w:p w14:paraId="02AFCB4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三、硬件配置</w:t>
            </w:r>
          </w:p>
          <w:p w14:paraId="64CF5C07">
            <w:pPr>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1、尺寸≥749.5mm*446mm*58.5mm（±50mm），整机高度≥1105mm。</w:t>
            </w:r>
          </w:p>
        </w:tc>
      </w:tr>
      <w:tr w14:paraId="365E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38C9C7F0">
            <w:pPr>
              <w:rPr>
                <w:rFonts w:hint="default" w:ascii="宋体" w:hAnsi="宋体" w:eastAsia="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lang w:val="en-US" w:eastAsia="zh-CN"/>
              </w:rPr>
              <w:t>29</w:t>
            </w:r>
          </w:p>
        </w:tc>
        <w:tc>
          <w:tcPr>
            <w:tcW w:w="756" w:type="pct"/>
            <w:noWrap w:val="0"/>
            <w:vAlign w:val="center"/>
          </w:tcPr>
          <w:p w14:paraId="1FD083B1">
            <w:pPr>
              <w:jc w:val="center"/>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全周期生涯探索体验系统</w:t>
            </w:r>
          </w:p>
        </w:tc>
        <w:tc>
          <w:tcPr>
            <w:tcW w:w="372" w:type="pct"/>
            <w:shd w:val="clear" w:color="auto" w:fill="auto"/>
            <w:noWrap w:val="0"/>
            <w:vAlign w:val="center"/>
          </w:tcPr>
          <w:p w14:paraId="3E765489">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000000" w:fill="FFFFFF"/>
            <w:noWrap w:val="0"/>
            <w:vAlign w:val="center"/>
          </w:tcPr>
          <w:p w14:paraId="633E4E4F">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center"/>
          </w:tcPr>
          <w:p w14:paraId="60F871F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一、功能要求</w:t>
            </w:r>
          </w:p>
          <w:p w14:paraId="20716304">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1、系统基于职业生涯教育理论体系架构，通过专业、全面的生涯探索互动以及丰富的生涯知识库，形成集理论性、系统性、普及性和趣味性等于一体的生涯自助平台，帮助用户进行职业生涯的探索和规划。</w:t>
            </w:r>
          </w:p>
          <w:p w14:paraId="6F223ED3">
            <w:pPr>
              <w:rPr>
                <w:rFonts w:hint="eastAsia" w:ascii="宋体" w:hAnsi="宋体" w:eastAsia="宋体" w:cs="宋体"/>
                <w:sz w:val="18"/>
                <w:szCs w:val="18"/>
                <w:highlight w:val="none"/>
                <w:shd w:val="clear" w:color="auto" w:fill="auto"/>
                <w:lang w:eastAsia="zh-CN"/>
              </w:rPr>
            </w:pPr>
            <w:r>
              <w:rPr>
                <w:rFonts w:hint="eastAsia" w:ascii="宋体" w:hAnsi="宋体" w:cs="宋体"/>
                <w:sz w:val="18"/>
                <w:szCs w:val="18"/>
                <w:highlight w:val="none"/>
                <w:shd w:val="clear" w:color="auto" w:fill="auto"/>
              </w:rPr>
              <w:t>2、系统须具备自我分析功能，要求包括性格探索、优势探索、学习技能、自我控制、价值观分析、智力分析等六个维度，根据分析结果可生成自我画像，帮助用户清晰了解自身各维度方向的能力与优势。</w:t>
            </w:r>
            <w:r>
              <w:rPr>
                <w:rFonts w:hint="eastAsia" w:ascii="宋体" w:hAnsi="宋体" w:cs="宋体"/>
                <w:b/>
                <w:bCs/>
                <w:sz w:val="18"/>
                <w:szCs w:val="18"/>
                <w:highlight w:val="none"/>
                <w:shd w:val="clear" w:color="auto" w:fill="auto"/>
                <w:lang w:eastAsia="zh-CN"/>
              </w:rPr>
              <w:t>（需提供功能截图进行佐证）</w:t>
            </w:r>
          </w:p>
          <w:p w14:paraId="2E51858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3、系统须具备环境分析功能，要求包含高校、专业、职业等多模块信息库，便于用户更加全面地认识和了解外部职业相关的环境特征。</w:t>
            </w:r>
          </w:p>
          <w:p w14:paraId="0D24F1A9">
            <w:pPr>
              <w:rPr>
                <w:rFonts w:hint="eastAsia" w:ascii="宋体" w:hAnsi="宋体" w:eastAsia="宋体" w:cs="宋体"/>
                <w:sz w:val="18"/>
                <w:szCs w:val="18"/>
                <w:highlight w:val="none"/>
                <w:shd w:val="clear" w:color="auto" w:fill="auto"/>
                <w:lang w:eastAsia="zh-CN"/>
              </w:rPr>
            </w:pPr>
            <w:r>
              <w:rPr>
                <w:rFonts w:hint="eastAsia" w:ascii="宋体" w:hAnsi="宋体" w:cs="宋体"/>
                <w:sz w:val="18"/>
                <w:szCs w:val="18"/>
                <w:highlight w:val="none"/>
                <w:shd w:val="clear" w:color="auto" w:fill="auto"/>
              </w:rPr>
              <w:t>4、系统须具备生涯行动功能，要求包含职业兴趣分析、职业选择决策、职业情景体验、职业目标制定等四大功能，根据步骤可采用整体流程化的方式理解职业兴趣，实现和管理其职业目标。</w:t>
            </w:r>
            <w:r>
              <w:rPr>
                <w:rFonts w:hint="eastAsia" w:ascii="宋体" w:hAnsi="宋体" w:cs="宋体"/>
                <w:b/>
                <w:bCs/>
                <w:sz w:val="18"/>
                <w:szCs w:val="18"/>
                <w:highlight w:val="none"/>
                <w:shd w:val="clear" w:color="auto" w:fill="auto"/>
                <w:lang w:eastAsia="zh-CN"/>
              </w:rPr>
              <w:t>（需提供功能截图进行佐证）</w:t>
            </w:r>
          </w:p>
          <w:p w14:paraId="59E35D09">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5、系统须具备生涯趣库功能，要求包含生涯文章、趣答、图库等多类生涯职业资料，为用户提供丰富、专业的生涯知识内容。</w:t>
            </w:r>
          </w:p>
          <w:p w14:paraId="012D2E1C">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6、系统须具备生涯档案功能，要求档案记录自我分析、生涯行动、生涯趣库等训练内容，并支持自主查看或删除。</w:t>
            </w:r>
          </w:p>
          <w:p w14:paraId="587D16D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7、要求系统具有待机宣传功能，可播放宣传视频及文字。</w:t>
            </w:r>
          </w:p>
          <w:p w14:paraId="0EE9FBC6">
            <w:pPr>
              <w:rPr>
                <w:rFonts w:hint="eastAsia" w:ascii="宋体" w:hAnsi="宋体" w:eastAsia="宋体" w:cs="宋体"/>
                <w:sz w:val="18"/>
                <w:szCs w:val="18"/>
                <w:highlight w:val="none"/>
                <w:shd w:val="clear" w:color="auto" w:fill="auto"/>
                <w:lang w:eastAsia="zh-CN"/>
              </w:rPr>
            </w:pPr>
            <w:r>
              <w:rPr>
                <w:rFonts w:hint="eastAsia" w:ascii="宋体" w:hAnsi="宋体" w:cs="宋体"/>
                <w:sz w:val="18"/>
                <w:szCs w:val="18"/>
                <w:highlight w:val="none"/>
                <w:shd w:val="clear" w:color="auto" w:fill="auto"/>
              </w:rPr>
              <w:t>8、要求系统须具备注册账号、游客体验两种登录形式，账号登录可使用自我分析、环境分析、生涯行动、生涯趣库、生涯档案等功能，游客模式可进行自我分析和职业情景体验。</w:t>
            </w:r>
            <w:r>
              <w:rPr>
                <w:rFonts w:hint="eastAsia" w:ascii="宋体" w:hAnsi="宋体" w:cs="宋体"/>
                <w:b/>
                <w:bCs/>
                <w:sz w:val="18"/>
                <w:szCs w:val="18"/>
                <w:highlight w:val="none"/>
                <w:shd w:val="clear" w:color="auto" w:fill="auto"/>
                <w:lang w:eastAsia="zh-CN"/>
              </w:rPr>
              <w:t>（需提供功能截图进行佐证）</w:t>
            </w:r>
          </w:p>
          <w:p w14:paraId="62D58002">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9、要求系统可通过管理员账号登录后台，实现用户管理及前端设置功能。</w:t>
            </w:r>
          </w:p>
          <w:p w14:paraId="3881309A">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9.1要求管理后台须具备系统设置功能，可设置待机宣传配置、首页背景音乐设置、前端停留保护设置等。</w:t>
            </w:r>
          </w:p>
          <w:p w14:paraId="54BBA51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9.2要求管理员账号须具备用户及档案管理功能，管理员可添加、编辑、删除前端用户信息，查看全部用户档案信息。</w:t>
            </w:r>
          </w:p>
          <w:p w14:paraId="5F534A61">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9.3要求管理后台须具备环境分析管理功能，管理员可自定义添加环境分析二级功能及文章详情。</w:t>
            </w:r>
          </w:p>
          <w:p w14:paraId="1BB3815F">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9.4要求管理后台须具备生涯趣库管理功能，管理员可自定义添加生涯知识内容和生涯图库内容。</w:t>
            </w:r>
          </w:p>
          <w:p w14:paraId="34EB4C58">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二、产品组成</w:t>
            </w:r>
          </w:p>
          <w:p w14:paraId="172B90B7">
            <w:pPr>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1、要求包含全周期生涯探索体验系统1套（预置安装）、主机电脑、触屏竖屏一体机。尺寸：≥1800mm*676mm*80（±5mm）。底座尺寸：≥423mm*679mm（±5mm）。显示屏：≥43英寸。</w:t>
            </w:r>
          </w:p>
        </w:tc>
      </w:tr>
      <w:tr w14:paraId="3F18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4AEDE03D">
            <w:pPr>
              <w:shd w:val="clear" w:color="auto" w:fill="FFFFFF"/>
              <w:rPr>
                <w:rFonts w:hint="default" w:ascii="宋体" w:hAnsi="宋体" w:eastAsia="宋体" w:cs="宋体"/>
                <w:sz w:val="18"/>
                <w:szCs w:val="18"/>
                <w:highlight w:val="none"/>
                <w:shd w:val="clear" w:color="auto" w:fill="auto"/>
                <w:lang w:val="en-US" w:eastAsia="zh-CN"/>
              </w:rPr>
            </w:pPr>
            <w:r>
              <w:rPr>
                <w:rFonts w:hint="eastAsia" w:ascii="宋体" w:hAnsi="宋体" w:cs="宋体"/>
                <w:sz w:val="18"/>
                <w:szCs w:val="18"/>
                <w:highlight w:val="none"/>
                <w:shd w:val="clear" w:color="auto" w:fill="auto"/>
                <w:lang w:val="en-US" w:eastAsia="zh-CN"/>
              </w:rPr>
              <w:t>30</w:t>
            </w:r>
          </w:p>
        </w:tc>
        <w:tc>
          <w:tcPr>
            <w:tcW w:w="756" w:type="pct"/>
            <w:noWrap w:val="0"/>
            <w:vAlign w:val="center"/>
          </w:tcPr>
          <w:p w14:paraId="6DD6AAA5">
            <w:pPr>
              <w:shd w:val="clear" w:color="auto" w:fill="FFFFFF"/>
              <w:jc w:val="cente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心理健康信息化管理平台—[心社云]</w:t>
            </w:r>
          </w:p>
        </w:tc>
        <w:tc>
          <w:tcPr>
            <w:tcW w:w="372" w:type="pct"/>
            <w:shd w:val="clear" w:color="auto" w:fill="auto"/>
            <w:noWrap w:val="0"/>
            <w:vAlign w:val="center"/>
          </w:tcPr>
          <w:p w14:paraId="61674272">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000000" w:fill="FFFFFF"/>
            <w:noWrap w:val="0"/>
            <w:vAlign w:val="center"/>
          </w:tcPr>
          <w:p w14:paraId="212F8246">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center"/>
          </w:tcPr>
          <w:p w14:paraId="2DD75524">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一、功能要求</w:t>
            </w:r>
          </w:p>
          <w:p w14:paraId="614EDA80">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要求平台基于社会心理服务体系需求设计，须采用B/S架构设计，可运行于互联网和局域网，用户通过浏览器即可访问系统，架构上具有多层级机构管理功能，满足如市、县（区）、乡（镇/街道）、村（社区）四级体系架构，可添加、配置多级子平台，实现多级权限分配；功能上须具有心理服务、心理调适、心理科普、工作协同、大数据可视化等功能。</w:t>
            </w:r>
          </w:p>
          <w:p w14:paraId="080C1355">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2、要求平台可按照不同所辖行政区域进行大数据统计，包含用户信息、区域信息、AI智能心理机器人、核心产品服务人次、心理咨询服务人次、心理评估服务人次、危机干预服务人次、五级预警人数、儿童/青少年抑郁情况调查统计、心理热线拨打人次、在线咨询情况、心理自助使用人次、心理状态调查等信息。</w:t>
            </w:r>
          </w:p>
          <w:p w14:paraId="2D4FAF7C">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3、平台须具有智能物联技术，可将智能心理设备接入系统，能监测设备运行状态、查看训练记录，实现智能管理。</w:t>
            </w:r>
            <w:r>
              <w:rPr>
                <w:rFonts w:hint="eastAsia" w:ascii="宋体" w:hAnsi="宋体" w:eastAsia="宋体" w:cs="宋体"/>
                <w:b/>
                <w:bCs/>
                <w:sz w:val="18"/>
                <w:szCs w:val="18"/>
                <w:highlight w:val="none"/>
                <w:shd w:val="clear" w:color="auto" w:fill="auto"/>
              </w:rPr>
              <w:t>（</w:t>
            </w:r>
            <w:r>
              <w:rPr>
                <w:rFonts w:hint="eastAsia" w:ascii="宋体" w:hAnsi="宋体" w:eastAsia="宋体" w:cs="宋体"/>
                <w:b/>
                <w:bCs/>
                <w:sz w:val="18"/>
                <w:szCs w:val="18"/>
                <w:highlight w:val="none"/>
                <w:shd w:val="clear" w:color="auto" w:fill="auto"/>
                <w:lang w:eastAsia="zh-CN"/>
              </w:rPr>
              <w:t>需提供现场功能演示，供应商自行搭建演示环境，不接受录制视频、QQ、远程、PPT等形式演示</w:t>
            </w:r>
            <w:r>
              <w:rPr>
                <w:rFonts w:hint="eastAsia" w:ascii="宋体" w:hAnsi="宋体" w:eastAsia="宋体" w:cs="宋体"/>
                <w:b/>
                <w:bCs/>
                <w:sz w:val="18"/>
                <w:szCs w:val="18"/>
                <w:highlight w:val="none"/>
                <w:shd w:val="clear" w:color="auto" w:fill="auto"/>
              </w:rPr>
              <w:t>）</w:t>
            </w:r>
          </w:p>
          <w:p w14:paraId="192DD16D">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4、公众用户端须包含在线测评、倾诉空间、在线预约、音乐调节、在线课程、心理文章、心理阅读、心理训练、在线咨询、心理宣传、心情随笔、心理活动、心理热线等功能。</w:t>
            </w:r>
            <w:r>
              <w:rPr>
                <w:rFonts w:hint="eastAsia" w:ascii="宋体" w:hAnsi="宋体" w:eastAsia="宋体" w:cs="宋体"/>
                <w:b/>
                <w:bCs/>
                <w:sz w:val="18"/>
                <w:szCs w:val="18"/>
                <w:highlight w:val="none"/>
                <w:shd w:val="clear" w:color="auto" w:fill="auto"/>
              </w:rPr>
              <w:t>（</w:t>
            </w:r>
            <w:r>
              <w:rPr>
                <w:rFonts w:hint="eastAsia" w:ascii="宋体" w:hAnsi="宋体" w:eastAsia="宋体" w:cs="宋体"/>
                <w:b/>
                <w:bCs/>
                <w:sz w:val="18"/>
                <w:szCs w:val="18"/>
                <w:highlight w:val="none"/>
                <w:shd w:val="clear" w:color="auto" w:fill="auto"/>
                <w:lang w:eastAsia="zh-CN"/>
              </w:rPr>
              <w:t>需提供现场功能演示，供应商自行搭建演示环境，不接受录制视频、QQ、远程、PPT等形式演示</w:t>
            </w:r>
            <w:r>
              <w:rPr>
                <w:rFonts w:hint="eastAsia" w:ascii="宋体" w:hAnsi="宋体" w:eastAsia="宋体" w:cs="宋体"/>
                <w:b/>
                <w:bCs/>
                <w:sz w:val="18"/>
                <w:szCs w:val="18"/>
                <w:highlight w:val="none"/>
                <w:shd w:val="clear" w:color="auto" w:fill="auto"/>
              </w:rPr>
              <w:t>）</w:t>
            </w:r>
          </w:p>
          <w:p w14:paraId="70E67C3F">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5、要求系统须具有在线测评功能，支持题目自动跳转下一题，且提供心理健康、情绪、学习、人格、智力、社交、生活、职业测评等多类型的专业测评量表。</w:t>
            </w:r>
          </w:p>
          <w:p w14:paraId="58F7CD91">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★6、要求系统须具有倾诉空间功能，须具有测评、训练、放松、科普4个主题服务，根据用户发送信息，定位其心理困扰，提供合适的解决方案。</w:t>
            </w:r>
          </w:p>
          <w:p w14:paraId="2D5D74CF">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7、要求系统须具有在线预约功能，用户可根据预约日历自主选择心理咨询师，填写《心理咨询预约单》，选择合适的时段申请预约，支持预约信息取消操作。</w:t>
            </w:r>
          </w:p>
          <w:p w14:paraId="7932D17C">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8、要求系统须具有心理自助功能，要求至少包含音乐调节、在线课程、心理文章、心理阅读、心理训练等5项内容，其中音乐调节模块要求至少包括心理能量、精力再生音乐、古风音乐、减压音乐、催眠音乐、α波音乐、自然音乐等7种音乐类型。</w:t>
            </w:r>
          </w:p>
          <w:p w14:paraId="4B8F0B06">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9、要求系统须具有心理训练功能，须具有视觉追踪、注意广度、逻辑思维、注意力、选择性注意、空间认知、记忆力、问题解决、认知灵活性等9个类型训练，提供如小鱼喂食、心理旋转、水杯猜球、记忆矩阵、算数挑战、舒尔特方格、落叶追寻、图文匹配、记忆连连看、点点骰子、财务专家、图形拼贴等至少12款心理认知训练游戏。</w:t>
            </w:r>
            <w:r>
              <w:rPr>
                <w:rFonts w:hint="eastAsia" w:ascii="宋体" w:hAnsi="宋体" w:eastAsia="宋体" w:cs="宋体"/>
                <w:b/>
                <w:bCs/>
                <w:sz w:val="18"/>
                <w:szCs w:val="18"/>
                <w:highlight w:val="none"/>
                <w:shd w:val="clear" w:color="auto" w:fill="auto"/>
              </w:rPr>
              <w:t>（</w:t>
            </w:r>
            <w:r>
              <w:rPr>
                <w:rFonts w:hint="eastAsia" w:ascii="宋体" w:hAnsi="宋体" w:eastAsia="宋体" w:cs="宋体"/>
                <w:b/>
                <w:bCs/>
                <w:sz w:val="18"/>
                <w:szCs w:val="18"/>
                <w:highlight w:val="none"/>
                <w:shd w:val="clear" w:color="auto" w:fill="auto"/>
                <w:lang w:eastAsia="zh-CN"/>
              </w:rPr>
              <w:t>需提供现场功能演示，供应商自行搭建演示环境，不接受录制视频、QQ、远程、PPT等形式演示</w:t>
            </w:r>
            <w:r>
              <w:rPr>
                <w:rFonts w:hint="eastAsia" w:ascii="宋体" w:hAnsi="宋体" w:eastAsia="宋体" w:cs="宋体"/>
                <w:b/>
                <w:bCs/>
                <w:sz w:val="18"/>
                <w:szCs w:val="18"/>
                <w:highlight w:val="none"/>
                <w:shd w:val="clear" w:color="auto" w:fill="auto"/>
              </w:rPr>
              <w:t>）</w:t>
            </w:r>
          </w:p>
          <w:p w14:paraId="4CB954AC">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10、要求系统须具有在线咨询功能，用户可自主选择、查看咨询师信息，系统支持在线交流、咨询留言，可随时查看咨询师回复信息并追加留言。</w:t>
            </w:r>
          </w:p>
          <w:p w14:paraId="544A2165">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11、要求系统须具有心理宣传功能，至少包括疾病科普、心理咨询技能、心理认知能力、心理健康素养、心理学小故事等5大模块，不少于20篇内容。</w:t>
            </w:r>
          </w:p>
          <w:p w14:paraId="4C4AAA7B">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12、要求系统须具有心情随笔功能，可自主选择心情符号代表当前情绪状态并记录心情内容，要求符号等级不少于5级。</w:t>
            </w:r>
            <w:r>
              <w:rPr>
                <w:rFonts w:hint="eastAsia" w:ascii="宋体" w:hAnsi="宋体" w:cs="宋体"/>
                <w:b/>
                <w:bCs/>
                <w:sz w:val="18"/>
                <w:szCs w:val="18"/>
                <w:highlight w:val="none"/>
                <w:shd w:val="clear" w:color="auto" w:fill="auto"/>
                <w:lang w:eastAsia="zh-CN"/>
              </w:rPr>
              <w:t>（需提供功能截图进行佐证）</w:t>
            </w:r>
          </w:p>
          <w:p w14:paraId="793FC3E1">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13、要求系统须具有心理活动功能，用户可查看系统发布的活动报名信息、详细介绍信息，选择相应活动报名参与。</w:t>
            </w:r>
          </w:p>
          <w:p w14:paraId="5E68274C">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14、要求系统须具有心理热线功能，用户可查看管理员发布的心理热线列表、查询地区心理咨询热线信息。</w:t>
            </w:r>
          </w:p>
          <w:p w14:paraId="7B2529A9">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15、要求系统须具有智能方案功能，要求系统支持智能评估用户状态并提供训练方案内容，指导用户线下训练。</w:t>
            </w:r>
          </w:p>
          <w:p w14:paraId="05AB4AB6">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16、平台管理端须支持角色权限管理，根据人员角色不同分开管理，其中咨询师至少具备测评任务管理、在线咨询管理、预约管理、心理咨询管理、危机干预管理、心理评估管理等功能；管理员须具备测评任务管理、工作协同管理、机构权限管理、资源管理等功能。</w:t>
            </w:r>
          </w:p>
          <w:p w14:paraId="1B03F752">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17、要求系统须具有测评任务管理功能，支持测评计划发布，可自主选择参评量表、参评人员范围、生效时间等，支持测评计划启用/关闭操作，可编辑知情同意书，查看测评记录、用户档案、人员参评率，测评结束后系统支持团体报告生成。</w:t>
            </w:r>
          </w:p>
          <w:p w14:paraId="646DF37E">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18、要求系统须具有在线咨询管理功能，可开启、关闭、编辑咨询师个人信息，关闭后用户端将无法查看咨询师信息。咨询师可查看、回复咨询信息，也可查看历史记录，在线咨询记录支持导出。</w:t>
            </w:r>
          </w:p>
          <w:p w14:paraId="7E7551D7">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19、要求系统须具有预约管理功能，咨询师可自主设置咨询排班表，包括但不限于咨询地点、时间段等信息，且系统具备添加及按模板添加两种添加方式，咨询师可在管理端查看预约记录。</w:t>
            </w:r>
          </w:p>
          <w:p w14:paraId="369C4E78">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20、要求系统须具有心理咨询管理功能，须具有咨询附件管理功能，支持将以往咨询的记录、就诊及服药记录上传至咨询记录附件中，可针对个案出具处理意见。</w:t>
            </w:r>
          </w:p>
          <w:p w14:paraId="46B11EE5">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21</w:t>
            </w:r>
            <w:r>
              <w:rPr>
                <w:rFonts w:hint="eastAsia" w:ascii="宋体" w:hAnsi="宋体" w:eastAsia="宋体" w:cs="宋体"/>
                <w:sz w:val="18"/>
                <w:szCs w:val="18"/>
                <w:highlight w:val="none"/>
                <w:shd w:val="clear" w:color="auto" w:fill="auto"/>
                <w:lang w:eastAsia="zh-CN"/>
              </w:rPr>
              <w:t>、</w:t>
            </w:r>
            <w:r>
              <w:rPr>
                <w:rFonts w:hint="eastAsia" w:ascii="宋体" w:hAnsi="宋体" w:eastAsia="宋体" w:cs="宋体"/>
                <w:sz w:val="18"/>
                <w:szCs w:val="18"/>
                <w:highlight w:val="none"/>
                <w:shd w:val="clear" w:color="auto" w:fill="auto"/>
              </w:rPr>
              <w:t>要求系统须具有危机干预管理功能，从自杀、自伤、攻击性</w:t>
            </w:r>
            <w:r>
              <w:rPr>
                <w:rFonts w:hint="eastAsia" w:ascii="宋体" w:hAnsi="宋体" w:eastAsia="宋体" w:cs="宋体"/>
                <w:sz w:val="18"/>
                <w:szCs w:val="18"/>
                <w:highlight w:val="none"/>
                <w:shd w:val="clear" w:color="auto" w:fill="auto"/>
                <w:lang w:val="en-US" w:eastAsia="zh-CN"/>
              </w:rPr>
              <w:t>三</w:t>
            </w:r>
            <w:r>
              <w:rPr>
                <w:rFonts w:hint="eastAsia" w:ascii="宋体" w:hAnsi="宋体" w:eastAsia="宋体" w:cs="宋体"/>
                <w:sz w:val="18"/>
                <w:szCs w:val="18"/>
                <w:highlight w:val="none"/>
                <w:shd w:val="clear" w:color="auto" w:fill="auto"/>
              </w:rPr>
              <w:t>方面进行评估，支持首要危机问题类型选择，可选择危机处理方案，详细记录人员情况，且记录可导出。</w:t>
            </w:r>
            <w:r>
              <w:rPr>
                <w:rFonts w:hint="eastAsia" w:ascii="宋体" w:hAnsi="宋体" w:eastAsia="宋体" w:cs="宋体"/>
                <w:b/>
                <w:bCs/>
                <w:sz w:val="18"/>
                <w:szCs w:val="18"/>
                <w:highlight w:val="none"/>
                <w:shd w:val="clear" w:color="auto" w:fill="auto"/>
              </w:rPr>
              <w:t>（</w:t>
            </w:r>
            <w:r>
              <w:rPr>
                <w:rFonts w:hint="eastAsia" w:ascii="宋体" w:hAnsi="宋体" w:eastAsia="宋体" w:cs="宋体"/>
                <w:b/>
                <w:bCs/>
                <w:sz w:val="18"/>
                <w:szCs w:val="18"/>
                <w:highlight w:val="none"/>
                <w:shd w:val="clear" w:color="auto" w:fill="auto"/>
                <w:lang w:eastAsia="zh-CN"/>
              </w:rPr>
              <w:t>需提供现场功能演示，供应商自行搭建演示环境，不接受录制视频、QQ、远程、PPT等形式演示</w:t>
            </w:r>
            <w:r>
              <w:rPr>
                <w:rFonts w:hint="eastAsia" w:ascii="宋体" w:hAnsi="宋体" w:eastAsia="宋体" w:cs="宋体"/>
                <w:b/>
                <w:bCs/>
                <w:sz w:val="18"/>
                <w:szCs w:val="18"/>
                <w:highlight w:val="none"/>
                <w:shd w:val="clear" w:color="auto" w:fill="auto"/>
              </w:rPr>
              <w:t>）</w:t>
            </w:r>
          </w:p>
          <w:p w14:paraId="4A838B83">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22、要求系统须具有重点障碍诊断功能，可自主选择抑郁症、焦虑障碍、失眠、老年痴呆等症状，阳性人员名单可导出。</w:t>
            </w:r>
          </w:p>
          <w:p w14:paraId="6073913B">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23、要求系统须支持自主添加音乐、心理文章、在线课程、心理阅读、心理宣传等内容，上传资源文件和内容。</w:t>
            </w:r>
          </w:p>
          <w:p w14:paraId="5B966BFB">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24、要求系统须具有心理活动管理功能，支持在线活动信息发布，可设置报名时间、活动内容，查询报名人员名单。</w:t>
            </w:r>
          </w:p>
          <w:p w14:paraId="1489E87D">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25、要求系统须具有心理热线管理功能，支持添加热线信息，用户可通过“热线名称”查询，管理员可查看、编辑、删除心理热线。</w:t>
            </w:r>
          </w:p>
          <w:p w14:paraId="09BF61C2">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★26、要求系统须具有工作协同管理功能，具有信息上报和下达功能，便于各子平台管理员对于心理工作上报下达，为收集相关心理服务数据提供信息化支撑。</w:t>
            </w:r>
          </w:p>
          <w:p w14:paraId="4BC01AED">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27、要求系统须具有用户管理功能，可设置如市级管理员、县（区）管理员、乡（镇/街道）管理员、村（社区）管理员、单位（部门）管理员、心理咨询师等角色，且每个角色具备不同的功能和权限。</w:t>
            </w:r>
          </w:p>
          <w:p w14:paraId="6E69AE96">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28、要求系统须具有智能终端管理功能，管理员可查看接入的终端设备状态，绑定、解绑设备，查询、下载用户在智能终端上训练的报告。</w:t>
            </w:r>
          </w:p>
          <w:p w14:paraId="3D276421">
            <w:pPr>
              <w:rPr>
                <w:rFonts w:hint="eastAsia" w:ascii="宋体" w:hAnsi="宋体" w:eastAsia="宋体" w:cs="宋体"/>
                <w:sz w:val="18"/>
                <w:szCs w:val="18"/>
                <w:highlight w:val="none"/>
                <w:shd w:val="clear" w:color="auto" w:fill="auto"/>
                <w:lang w:val="en-US" w:eastAsia="zh-CN"/>
              </w:rPr>
            </w:pPr>
            <w:r>
              <w:rPr>
                <w:rFonts w:hint="eastAsia" w:ascii="宋体" w:hAnsi="宋体" w:eastAsia="宋体" w:cs="宋体"/>
                <w:sz w:val="18"/>
                <w:szCs w:val="18"/>
                <w:highlight w:val="none"/>
                <w:shd w:val="clear" w:color="auto" w:fill="auto"/>
              </w:rPr>
              <w:t>29、要求系统须具有微信设置管理功能，管理员可根据需要将微信登录链接发布至公众号，同时可将二维码上传至系统用于微信绑定登录。</w:t>
            </w:r>
            <w:r>
              <w:rPr>
                <w:rFonts w:hint="eastAsia" w:ascii="宋体" w:hAnsi="宋体" w:eastAsia="宋体" w:cs="宋体"/>
                <w:sz w:val="18"/>
                <w:szCs w:val="18"/>
                <w:highlight w:val="none"/>
                <w:shd w:val="clear" w:color="auto" w:fill="auto"/>
                <w:lang w:val="en-US" w:eastAsia="zh-CN"/>
              </w:rPr>
              <w:t xml:space="preserve"> </w:t>
            </w:r>
          </w:p>
          <w:p w14:paraId="3CF413FF">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二、产品组成</w:t>
            </w:r>
          </w:p>
          <w:p w14:paraId="5D5E2ED4">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1、要求产品包含《心理健康信息化管理平台》系统1套。</w:t>
            </w:r>
          </w:p>
        </w:tc>
      </w:tr>
      <w:tr w14:paraId="5060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7062C71B">
            <w:pPr>
              <w:jc w:val="center"/>
              <w:rPr>
                <w:rFonts w:hint="default" w:ascii="宋体" w:hAnsi="宋体" w:eastAsia="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lang w:val="en-US" w:eastAsia="zh-CN"/>
              </w:rPr>
              <w:t>31</w:t>
            </w:r>
          </w:p>
        </w:tc>
        <w:tc>
          <w:tcPr>
            <w:tcW w:w="756" w:type="pct"/>
            <w:noWrap w:val="0"/>
            <w:vAlign w:val="center"/>
          </w:tcPr>
          <w:p w14:paraId="039EA285">
            <w:pPr>
              <w:pStyle w:val="3"/>
              <w:spacing w:before="120" w:after="0"/>
              <w:jc w:val="center"/>
              <w:rPr>
                <w:rFonts w:hint="eastAsia" w:ascii="宋体" w:hAnsi="宋体" w:cs="宋体"/>
                <w:kern w:val="2"/>
                <w:sz w:val="18"/>
                <w:szCs w:val="18"/>
                <w:highlight w:val="none"/>
                <w:shd w:val="clear" w:color="auto" w:fill="auto"/>
                <w:lang w:val="en-US" w:eastAsia="zh-CN" w:bidi="ar-SA"/>
              </w:rPr>
            </w:pPr>
            <w:r>
              <w:rPr>
                <w:rFonts w:hint="eastAsia" w:ascii="宋体" w:hAnsi="宋体" w:cs="宋体"/>
                <w:b w:val="0"/>
                <w:bCs w:val="0"/>
                <w:sz w:val="18"/>
                <w:szCs w:val="18"/>
                <w:highlight w:val="none"/>
                <w:shd w:val="clear" w:color="auto" w:fill="auto"/>
              </w:rPr>
              <w:t>正念虚拟现实训练系统-20人团体版</w:t>
            </w:r>
          </w:p>
        </w:tc>
        <w:tc>
          <w:tcPr>
            <w:tcW w:w="372" w:type="pct"/>
            <w:shd w:val="clear" w:color="auto" w:fill="auto"/>
            <w:noWrap w:val="0"/>
            <w:vAlign w:val="center"/>
          </w:tcPr>
          <w:p w14:paraId="3959986F">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套</w:t>
            </w:r>
          </w:p>
        </w:tc>
        <w:tc>
          <w:tcPr>
            <w:tcW w:w="372" w:type="pct"/>
            <w:shd w:val="clear" w:color="000000" w:fill="FFFFFF"/>
            <w:noWrap w:val="0"/>
            <w:vAlign w:val="center"/>
          </w:tcPr>
          <w:p w14:paraId="7BB53FE3">
            <w:pPr>
              <w:keepNext w:val="0"/>
              <w:keepLines w:val="0"/>
              <w:pageBreakBefore w:val="0"/>
              <w:widowControl/>
              <w:kinsoku/>
              <w:wordWrap/>
              <w:overflowPunct/>
              <w:topLinePunct w:val="0"/>
              <w:autoSpaceDE/>
              <w:autoSpaceDN/>
              <w:bidi w:val="0"/>
              <w:adjustRightInd/>
              <w:snapToGrid/>
              <w:spacing w:line="240" w:lineRule="auto"/>
              <w:ind w:left="300" w:leftChars="0" w:hanging="300" w:hangingChars="150"/>
              <w:jc w:val="center"/>
              <w:textAlignment w:val="auto"/>
              <w:rPr>
                <w:rFonts w:hint="eastAsia" w:ascii="等线" w:hAnsi="等线" w:eastAsia="等线" w:cs="等线"/>
                <w:bCs/>
                <w:color w:val="auto"/>
                <w:kern w:val="0"/>
                <w:sz w:val="20"/>
                <w:szCs w:val="20"/>
                <w:lang w:val="en-US" w:eastAsia="zh-CN" w:bidi="ar-SA"/>
              </w:rPr>
            </w:pPr>
            <w:r>
              <w:rPr>
                <w:rFonts w:hint="eastAsia" w:ascii="等线" w:hAnsi="等线" w:eastAsia="等线" w:cs="等线"/>
                <w:color w:val="auto"/>
                <w:sz w:val="20"/>
                <w:szCs w:val="20"/>
                <w:highlight w:val="none"/>
                <w:shd w:val="clear" w:color="auto" w:fill="auto"/>
              </w:rPr>
              <w:t>1</w:t>
            </w:r>
          </w:p>
        </w:tc>
        <w:tc>
          <w:tcPr>
            <w:tcW w:w="3255" w:type="pct"/>
            <w:noWrap w:val="0"/>
            <w:vAlign w:val="top"/>
          </w:tcPr>
          <w:p w14:paraId="6AE6BC2A">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一、功能描述</w:t>
            </w:r>
          </w:p>
          <w:p w14:paraId="235489B3">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1、系统结合VR虚拟现实技术及正念冥想放松技术，包含管理端和训练端，内置8周正念训练、主题冥想、心理互动、心流体验、心理评估等主题功能，为用户提供真实立体的沉浸式放松训练体验。</w:t>
            </w:r>
          </w:p>
          <w:p w14:paraId="6D9B048B">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2、要求系统须由管理端和训练端两部分组成，通过管理端程序可对多个训练端进行统一管理，实现团体正念放松训练功能。</w:t>
            </w:r>
          </w:p>
          <w:p w14:paraId="4EEB95CC">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3、要求系统管理端须具有建立团体任务、设备状态管理、团体任务管理、用户管理功能等功能模块。</w:t>
            </w:r>
          </w:p>
          <w:p w14:paraId="754C8FCD">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4、要求系统管理端须具有建立团体任务功能，包含8周正念训练、主题冥想、心理互动、心流体验、心理评估等不少于5种团体任务，并具有说明、注意等内容。系统支持将训练任务发送至训练端。</w:t>
            </w:r>
          </w:p>
          <w:p w14:paraId="6D5A4CC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5、要求系统须具有8周正念训练任务模块，包含如缓解焦虑、精力唤醒、正念入门、专注冥想、重新认识自己、幸福感提升、自信提升、学会爱自己等至少8个主题课程。</w:t>
            </w:r>
          </w:p>
          <w:p w14:paraId="46961F7F">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5.1要求8周正念训练中每个课程分别具有8课时训练内容。</w:t>
            </w:r>
          </w:p>
          <w:p w14:paraId="3C5377C4">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5.2要求8周正念训练中的课程包含如课程介绍、关键技术、特别提醒、课时列表等内容。</w:t>
            </w:r>
          </w:p>
          <w:p w14:paraId="65E11402">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5.3要求8周正念训练可以自由选择训练课时，查看训练用户端状态。要求系统支持管理员自行移除训练用户端。</w:t>
            </w:r>
          </w:p>
          <w:p w14:paraId="622BD116">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6、要求系统须具有主题冥想任务模块，包含如调节愤怒、改善沟通、感谢自己、森林冥想、身体扫描、压力放松、自我接纳、走进内心等不少于18个主题任务。</w:t>
            </w:r>
          </w:p>
          <w:p w14:paraId="0E7525DD">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7、要求系统须具有心理互动任务模块，支持训练端通过手柄操纵进行训练。要求多用户在线时，系统训练端可看到其他人的虚拟形象。</w:t>
            </w:r>
          </w:p>
          <w:p w14:paraId="34A64923">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8、要求系统须具有心流体验任务模块，包含如静谧之境、幻海鲸歌、星海草原、独学角落等不少于4款任务模块，并具有相应课程介绍。</w:t>
            </w:r>
          </w:p>
          <w:p w14:paraId="17AA241F">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9、要求系统须具有心理评估任务模块，包含如情绪稳定性、综合心理健康评估、自我和谐测试、心理弹性、睡眠质量等不少于5款心理评估量表。</w:t>
            </w:r>
          </w:p>
          <w:p w14:paraId="74751A49">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10、要求系统管理端须具有设备状态管理功能，支持查看用户端如设备名称、电量情况、用户名称等内容，支持批量注销、关机等操作。</w:t>
            </w:r>
          </w:p>
          <w:p w14:paraId="60E24491">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11、要求系统管理端须具有团体任务管理功能，可查看如任务名称、任务课程、任务状态、任务发布时间等内容，支持导出报告、删除等操作。</w:t>
            </w:r>
          </w:p>
          <w:p w14:paraId="19F785E5">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12、要求系统管理端须具有用户管理功能，支持编辑、添加、删除用户。</w:t>
            </w:r>
          </w:p>
          <w:p w14:paraId="2FF129C2">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二、产品组成</w:t>
            </w:r>
          </w:p>
          <w:p w14:paraId="14124E54">
            <w:pPr>
              <w:rPr>
                <w:rFonts w:hint="eastAsia" w:ascii="宋体" w:hAnsi="宋体" w:cs="宋体"/>
                <w:kern w:val="2"/>
                <w:sz w:val="18"/>
                <w:szCs w:val="18"/>
                <w:highlight w:val="none"/>
                <w:shd w:val="clear" w:color="auto" w:fill="auto"/>
                <w:lang w:val="en-US" w:eastAsia="zh-CN" w:bidi="ar-SA"/>
              </w:rPr>
            </w:pPr>
            <w:r>
              <w:rPr>
                <w:rFonts w:hint="eastAsia" w:ascii="宋体" w:hAnsi="宋体" w:cs="宋体"/>
                <w:sz w:val="18"/>
                <w:szCs w:val="18"/>
                <w:highlight w:val="none"/>
                <w:shd w:val="clear" w:color="auto" w:fill="auto"/>
              </w:rPr>
              <w:t>1、要求包含正念虚拟现实训练系统1套（预置安装）；VR头显6个；笔记本电脑1台；路由器1个。</w:t>
            </w:r>
          </w:p>
        </w:tc>
      </w:tr>
      <w:tr w14:paraId="33CA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7B254F10">
            <w:pPr>
              <w:jc w:val="center"/>
              <w:rPr>
                <w:rFonts w:hint="default" w:ascii="宋体" w:hAnsi="宋体" w:cs="宋体"/>
                <w:sz w:val="18"/>
                <w:szCs w:val="18"/>
                <w:highlight w:val="none"/>
                <w:shd w:val="clear" w:color="auto" w:fill="auto"/>
                <w:lang w:val="en-US" w:eastAsia="zh-CN"/>
              </w:rPr>
            </w:pPr>
            <w:r>
              <w:rPr>
                <w:rFonts w:hint="eastAsia" w:ascii="宋体" w:hAnsi="宋体" w:cs="宋体"/>
                <w:sz w:val="18"/>
                <w:szCs w:val="18"/>
                <w:highlight w:val="none"/>
                <w:shd w:val="clear" w:color="auto" w:fill="auto"/>
                <w:lang w:val="en-US" w:eastAsia="zh-CN"/>
              </w:rPr>
              <w:t>32</w:t>
            </w:r>
          </w:p>
        </w:tc>
        <w:tc>
          <w:tcPr>
            <w:tcW w:w="756" w:type="pct"/>
            <w:noWrap w:val="0"/>
            <w:vAlign w:val="center"/>
          </w:tcPr>
          <w:p w14:paraId="1F578E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highlight w:val="none"/>
                <w:shd w:val="clear" w:color="auto" w:fill="auto"/>
                <w:lang w:val="en-US" w:eastAsia="zh-CN" w:bidi="ar-SA"/>
              </w:rPr>
            </w:pPr>
            <w:r>
              <w:rPr>
                <w:rFonts w:hint="eastAsia" w:ascii="宋体" w:hAnsi="宋体" w:eastAsia="宋体" w:cs="宋体"/>
                <w:kern w:val="2"/>
                <w:sz w:val="18"/>
                <w:szCs w:val="18"/>
                <w:highlight w:val="none"/>
                <w:shd w:val="clear" w:color="auto" w:fill="auto"/>
                <w:lang w:val="en-US" w:eastAsia="zh-CN" w:bidi="ar-SA"/>
              </w:rPr>
              <w:t>LED全彩屏</w:t>
            </w:r>
          </w:p>
        </w:tc>
        <w:tc>
          <w:tcPr>
            <w:tcW w:w="372" w:type="pct"/>
            <w:shd w:val="clear" w:color="auto" w:fill="auto"/>
            <w:noWrap w:val="0"/>
            <w:vAlign w:val="center"/>
          </w:tcPr>
          <w:p w14:paraId="16DC82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平米</w:t>
            </w:r>
          </w:p>
        </w:tc>
        <w:tc>
          <w:tcPr>
            <w:tcW w:w="372" w:type="pct"/>
            <w:shd w:val="clear" w:color="auto" w:fill="auto"/>
            <w:noWrap w:val="0"/>
            <w:vAlign w:val="center"/>
          </w:tcPr>
          <w:p w14:paraId="7FED84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16.89</w:t>
            </w:r>
          </w:p>
        </w:tc>
        <w:tc>
          <w:tcPr>
            <w:tcW w:w="3255" w:type="pct"/>
            <w:noWrap w:val="0"/>
            <w:vAlign w:val="top"/>
          </w:tcPr>
          <w:p w14:paraId="4391A18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像素点间距：1.86mm</w:t>
            </w:r>
          </w:p>
          <w:p w14:paraId="0DE10AE6">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封装： 1515</w:t>
            </w:r>
          </w:p>
          <w:p w14:paraId="07968F9A">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基色：红色+绿色+蓝色</w:t>
            </w:r>
          </w:p>
          <w:p w14:paraId="067DE86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发光点颜色组合：1R1G1B</w:t>
            </w:r>
          </w:p>
          <w:p w14:paraId="11D963AF">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像素密度：288906点/m2</w:t>
            </w:r>
          </w:p>
          <w:p w14:paraId="6E5CD064">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单元板分辨率：宽172点×高86点</w:t>
            </w:r>
          </w:p>
          <w:p w14:paraId="774825A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单元板尺寸: 320*160mm</w:t>
            </w:r>
          </w:p>
          <w:p w14:paraId="5CFBC0F8">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单元板像素数：14792点/单元板</w:t>
            </w:r>
          </w:p>
          <w:p w14:paraId="11F0EEBB">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扫描方式：43S</w:t>
            </w:r>
          </w:p>
          <w:p w14:paraId="33EFECA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输入电压：DC5V</w:t>
            </w:r>
          </w:p>
          <w:p w14:paraId="20B75B13">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最大电流：5A </w:t>
            </w:r>
          </w:p>
          <w:p w14:paraId="58303AD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最大功率：620W/m2</w:t>
            </w:r>
          </w:p>
          <w:p w14:paraId="6318E95A">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平均功率：320W/m2</w:t>
            </w:r>
          </w:p>
          <w:p w14:paraId="74E62C91">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工作电压： 220V±15％</w:t>
            </w:r>
          </w:p>
          <w:p w14:paraId="495C548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视角:  120°±10° </w:t>
            </w:r>
          </w:p>
          <w:p w14:paraId="23F22933">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存贮温度： -30℃ ～ +60℃</w:t>
            </w:r>
          </w:p>
          <w:p w14:paraId="0D7C7A24">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工作温度：-20℃ ～ +45℃</w:t>
            </w:r>
          </w:p>
          <w:p w14:paraId="5F21E68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相对湿度：10%～95%</w:t>
            </w:r>
          </w:p>
          <w:p w14:paraId="4070B20B">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净重：7.5Kg</w:t>
            </w:r>
          </w:p>
        </w:tc>
      </w:tr>
      <w:tr w14:paraId="73E6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2C61B90C">
            <w:pPr>
              <w:jc w:val="center"/>
              <w:rPr>
                <w:rFonts w:hint="default" w:ascii="宋体" w:hAnsi="宋体" w:cs="宋体"/>
                <w:sz w:val="18"/>
                <w:szCs w:val="18"/>
                <w:highlight w:val="none"/>
                <w:shd w:val="clear" w:color="auto" w:fill="auto"/>
                <w:lang w:val="en-US" w:eastAsia="zh-CN"/>
              </w:rPr>
            </w:pPr>
            <w:r>
              <w:rPr>
                <w:rFonts w:hint="eastAsia" w:ascii="宋体" w:hAnsi="宋体" w:cs="宋体"/>
                <w:sz w:val="18"/>
                <w:szCs w:val="18"/>
                <w:highlight w:val="none"/>
                <w:shd w:val="clear" w:color="auto" w:fill="auto"/>
                <w:lang w:val="en-US" w:eastAsia="zh-CN"/>
              </w:rPr>
              <w:t>33</w:t>
            </w:r>
          </w:p>
        </w:tc>
        <w:tc>
          <w:tcPr>
            <w:tcW w:w="756" w:type="pct"/>
            <w:noWrap w:val="0"/>
            <w:vAlign w:val="center"/>
          </w:tcPr>
          <w:p w14:paraId="11468D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highlight w:val="none"/>
                <w:shd w:val="clear" w:color="auto" w:fill="auto"/>
                <w:lang w:val="en-US" w:eastAsia="zh-CN" w:bidi="ar-SA"/>
              </w:rPr>
            </w:pPr>
            <w:r>
              <w:rPr>
                <w:rFonts w:hint="eastAsia" w:ascii="宋体" w:hAnsi="宋体" w:eastAsia="宋体" w:cs="宋体"/>
                <w:kern w:val="2"/>
                <w:sz w:val="18"/>
                <w:szCs w:val="18"/>
                <w:highlight w:val="none"/>
                <w:shd w:val="clear" w:color="auto" w:fill="auto"/>
                <w:lang w:val="en-US" w:eastAsia="zh-CN" w:bidi="ar-SA"/>
              </w:rPr>
              <w:t>视频拼接器</w:t>
            </w:r>
          </w:p>
        </w:tc>
        <w:tc>
          <w:tcPr>
            <w:tcW w:w="372" w:type="pct"/>
            <w:shd w:val="clear" w:color="auto" w:fill="auto"/>
            <w:noWrap w:val="0"/>
            <w:vAlign w:val="center"/>
          </w:tcPr>
          <w:p w14:paraId="448DB7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台</w:t>
            </w:r>
          </w:p>
        </w:tc>
        <w:tc>
          <w:tcPr>
            <w:tcW w:w="372" w:type="pct"/>
            <w:shd w:val="clear" w:color="auto" w:fill="auto"/>
            <w:noWrap w:val="0"/>
            <w:vAlign w:val="center"/>
          </w:tcPr>
          <w:p w14:paraId="48C249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3</w:t>
            </w:r>
          </w:p>
        </w:tc>
        <w:tc>
          <w:tcPr>
            <w:tcW w:w="3255" w:type="pct"/>
            <w:noWrap w:val="0"/>
            <w:vAlign w:val="top"/>
          </w:tcPr>
          <w:p w14:paraId="7462609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单机具有4个网口，整机最大带载250万像素，宽度可达到4000 点，高度可达到1200点。</w:t>
            </w:r>
          </w:p>
          <w:p w14:paraId="352816C4">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支持多种数字信号接口，包括 1 路 HDMI1.3、1 路 DVI-D、1 路 VGA 和 1 路 USB。</w:t>
            </w:r>
          </w:p>
          <w:p w14:paraId="61AD5C8D">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支持无电脑直接操作，3 步点屏。</w:t>
            </w:r>
          </w:p>
          <w:p w14:paraId="1452859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支持 USB 播放，完美支持多种视频、图片格式。</w:t>
            </w:r>
          </w:p>
          <w:p w14:paraId="3179A4C3">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EDID 配置管理：支持 EDID（Extended Display Identification Data，扩展显示识别数据）</w:t>
            </w:r>
            <w:r>
              <w:rPr>
                <w:rFonts w:hint="eastAsia" w:ascii="宋体" w:hAnsi="宋体" w:cs="宋体"/>
                <w:sz w:val="18"/>
                <w:szCs w:val="18"/>
                <w:highlight w:val="none"/>
                <w:shd w:val="clear" w:color="auto" w:fill="auto"/>
                <w:lang w:val="en-US" w:eastAsia="zh-CN"/>
              </w:rPr>
              <w:t>的</w:t>
            </w:r>
            <w:r>
              <w:rPr>
                <w:rFonts w:hint="eastAsia" w:ascii="宋体" w:hAnsi="宋体" w:cs="宋体"/>
                <w:sz w:val="18"/>
                <w:szCs w:val="18"/>
                <w:highlight w:val="none"/>
                <w:shd w:val="clear" w:color="auto" w:fill="auto"/>
              </w:rPr>
              <w:t>读取、修改、自定义。</w:t>
            </w:r>
          </w:p>
          <w:p w14:paraId="7FEB4FC4">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支持一键黑屏功能。</w:t>
            </w:r>
          </w:p>
          <w:p w14:paraId="5782DE96">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支持画面的静止或活动功能。</w:t>
            </w:r>
          </w:p>
          <w:p w14:paraId="2EC4DAF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去黑边/剪裁功能：解决前端信号产生的黑边问题，针对任意信号源做任意裁剪（依旧保持满屏状态）。</w:t>
            </w:r>
          </w:p>
          <w:p w14:paraId="33D9E21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支持按键锁定，防止误操作。</w:t>
            </w:r>
          </w:p>
          <w:p w14:paraId="5E5A121D">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可实时、快捷地对整体输出画面显示亮度、对比度进行调整。</w:t>
            </w:r>
          </w:p>
          <w:p w14:paraId="58C341F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支持 VGA 校正，解决模拟信号不稳定导致的画面偏移问题。</w:t>
            </w:r>
          </w:p>
        </w:tc>
      </w:tr>
      <w:tr w14:paraId="0A27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4712E82B">
            <w:pPr>
              <w:jc w:val="center"/>
              <w:rPr>
                <w:rFonts w:hint="default" w:ascii="宋体" w:hAnsi="宋体" w:cs="宋体"/>
                <w:sz w:val="18"/>
                <w:szCs w:val="18"/>
                <w:highlight w:val="none"/>
                <w:shd w:val="clear" w:color="auto" w:fill="auto"/>
                <w:lang w:val="en-US" w:eastAsia="zh-CN"/>
              </w:rPr>
            </w:pPr>
            <w:r>
              <w:rPr>
                <w:rFonts w:hint="eastAsia" w:ascii="宋体" w:hAnsi="宋体" w:cs="宋体"/>
                <w:sz w:val="18"/>
                <w:szCs w:val="18"/>
                <w:highlight w:val="none"/>
                <w:shd w:val="clear" w:color="auto" w:fill="auto"/>
                <w:lang w:val="en-US" w:eastAsia="zh-CN"/>
              </w:rPr>
              <w:t>34</w:t>
            </w:r>
          </w:p>
        </w:tc>
        <w:tc>
          <w:tcPr>
            <w:tcW w:w="756" w:type="pct"/>
            <w:noWrap w:val="0"/>
            <w:vAlign w:val="center"/>
          </w:tcPr>
          <w:p w14:paraId="2886C8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highlight w:val="none"/>
                <w:shd w:val="clear" w:color="auto" w:fill="auto"/>
                <w:lang w:val="en-US" w:eastAsia="zh-CN" w:bidi="ar-SA"/>
              </w:rPr>
            </w:pPr>
            <w:r>
              <w:rPr>
                <w:rFonts w:hint="eastAsia" w:ascii="宋体" w:hAnsi="宋体" w:eastAsia="宋体" w:cs="宋体"/>
                <w:kern w:val="2"/>
                <w:sz w:val="18"/>
                <w:szCs w:val="18"/>
                <w:highlight w:val="none"/>
                <w:shd w:val="clear" w:color="auto" w:fill="auto"/>
                <w:lang w:val="en-US" w:eastAsia="zh-CN" w:bidi="ar-SA"/>
              </w:rPr>
              <w:t>接收卡</w:t>
            </w:r>
          </w:p>
        </w:tc>
        <w:tc>
          <w:tcPr>
            <w:tcW w:w="372" w:type="pct"/>
            <w:shd w:val="clear" w:color="auto" w:fill="auto"/>
            <w:noWrap w:val="0"/>
            <w:vAlign w:val="center"/>
          </w:tcPr>
          <w:p w14:paraId="016E84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张</w:t>
            </w:r>
          </w:p>
        </w:tc>
        <w:tc>
          <w:tcPr>
            <w:tcW w:w="372" w:type="pct"/>
            <w:shd w:val="clear" w:color="auto" w:fill="auto"/>
            <w:noWrap w:val="0"/>
            <w:vAlign w:val="center"/>
          </w:tcPr>
          <w:p w14:paraId="3A48DD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33</w:t>
            </w:r>
          </w:p>
        </w:tc>
        <w:tc>
          <w:tcPr>
            <w:tcW w:w="3255" w:type="pct"/>
            <w:noWrap w:val="0"/>
            <w:vAlign w:val="top"/>
          </w:tcPr>
          <w:p w14:paraId="75163DB5">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12 个 HUB75E 接口，无需转接板</w:t>
            </w:r>
          </w:p>
          <w:p w14:paraId="2FC8DA8C">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独有的色彩还原，任意倍频，低亮高灰技术</w:t>
            </w:r>
          </w:p>
          <w:p w14:paraId="73FFC3B3">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支持各种 PWM 芯片、逐点检测芯片及通用芯片</w:t>
            </w:r>
          </w:p>
          <w:p w14:paraId="37823647">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支持一键回读所有配置文件信息</w:t>
            </w:r>
          </w:p>
          <w:p w14:paraId="392446EE">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支持一键修复功能，换卡无忧</w:t>
            </w:r>
          </w:p>
          <w:p w14:paraId="78E7F60C">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支持任意抽点，轻松设置各种异型屏</w:t>
            </w:r>
          </w:p>
          <w:p w14:paraId="5A6FB7A1">
            <w:pPr>
              <w:rPr>
                <w:rFonts w:hint="eastAsia" w:ascii="宋体" w:hAnsi="宋体" w:eastAsia="宋体" w:cs="宋体"/>
                <w:sz w:val="18"/>
                <w:szCs w:val="18"/>
                <w:highlight w:val="none"/>
                <w:shd w:val="clear" w:color="auto" w:fill="auto"/>
              </w:rPr>
            </w:pPr>
            <w:r>
              <w:rPr>
                <w:rFonts w:hint="eastAsia" w:ascii="宋体" w:hAnsi="宋体" w:eastAsia="宋体" w:cs="宋体"/>
                <w:sz w:val="18"/>
                <w:szCs w:val="18"/>
                <w:highlight w:val="none"/>
                <w:shd w:val="clear" w:color="auto" w:fill="auto"/>
              </w:rPr>
              <w:t>支持亮、色度逐点校正，均匀显示更为真实的画面效果</w:t>
            </w:r>
          </w:p>
        </w:tc>
      </w:tr>
      <w:tr w14:paraId="4CB0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00630242">
            <w:pPr>
              <w:jc w:val="center"/>
              <w:rPr>
                <w:rFonts w:hint="default" w:ascii="宋体" w:hAnsi="宋体" w:cs="宋体"/>
                <w:sz w:val="18"/>
                <w:szCs w:val="18"/>
                <w:highlight w:val="none"/>
                <w:shd w:val="clear" w:color="auto" w:fill="auto"/>
                <w:lang w:val="en-US" w:eastAsia="zh-CN"/>
              </w:rPr>
            </w:pPr>
            <w:r>
              <w:rPr>
                <w:rFonts w:hint="eastAsia" w:ascii="宋体" w:hAnsi="宋体" w:cs="宋体"/>
                <w:sz w:val="18"/>
                <w:szCs w:val="18"/>
                <w:highlight w:val="none"/>
                <w:shd w:val="clear" w:color="auto" w:fill="auto"/>
                <w:lang w:val="en-US" w:eastAsia="zh-CN"/>
              </w:rPr>
              <w:t>35</w:t>
            </w:r>
          </w:p>
        </w:tc>
        <w:tc>
          <w:tcPr>
            <w:tcW w:w="756" w:type="pct"/>
            <w:noWrap w:val="0"/>
            <w:vAlign w:val="center"/>
          </w:tcPr>
          <w:p w14:paraId="46E8ED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highlight w:val="none"/>
                <w:shd w:val="clear" w:color="auto" w:fill="auto"/>
                <w:lang w:val="en-US" w:eastAsia="zh-CN" w:bidi="ar-SA"/>
              </w:rPr>
            </w:pPr>
            <w:r>
              <w:rPr>
                <w:rFonts w:hint="eastAsia" w:ascii="宋体" w:hAnsi="宋体" w:eastAsia="宋体" w:cs="宋体"/>
                <w:kern w:val="2"/>
                <w:sz w:val="18"/>
                <w:szCs w:val="18"/>
                <w:highlight w:val="none"/>
                <w:shd w:val="clear" w:color="auto" w:fill="auto"/>
                <w:lang w:val="en-US" w:eastAsia="zh-CN" w:bidi="ar-SA"/>
              </w:rPr>
              <w:t>LED专用电源</w:t>
            </w:r>
          </w:p>
        </w:tc>
        <w:tc>
          <w:tcPr>
            <w:tcW w:w="372" w:type="pct"/>
            <w:shd w:val="clear" w:color="auto" w:fill="auto"/>
            <w:noWrap w:val="0"/>
            <w:vAlign w:val="center"/>
          </w:tcPr>
          <w:p w14:paraId="5BAB41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个</w:t>
            </w:r>
          </w:p>
        </w:tc>
        <w:tc>
          <w:tcPr>
            <w:tcW w:w="372" w:type="pct"/>
            <w:shd w:val="clear" w:color="auto" w:fill="auto"/>
            <w:noWrap w:val="0"/>
            <w:vAlign w:val="center"/>
          </w:tcPr>
          <w:p w14:paraId="484D10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60</w:t>
            </w:r>
          </w:p>
        </w:tc>
        <w:tc>
          <w:tcPr>
            <w:tcW w:w="3255" w:type="pct"/>
            <w:noWrap w:val="0"/>
            <w:vAlign w:val="top"/>
          </w:tcPr>
          <w:p w14:paraId="72AF645C">
            <w:pPr>
              <w:spacing w:line="240" w:lineRule="auto"/>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输入电压 200~240Vac </w:t>
            </w:r>
          </w:p>
          <w:p w14:paraId="67C56129">
            <w:pPr>
              <w:spacing w:line="240" w:lineRule="auto"/>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输入电压频率 47~63Hz </w:t>
            </w:r>
          </w:p>
          <w:p w14:paraId="10267F51">
            <w:pPr>
              <w:spacing w:line="240" w:lineRule="auto"/>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典型效率 88%  </w:t>
            </w:r>
          </w:p>
          <w:p w14:paraId="34795ED2">
            <w:pPr>
              <w:spacing w:line="240" w:lineRule="auto"/>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最大输入电流 1.5A </w:t>
            </w:r>
          </w:p>
          <w:p w14:paraId="70B97EBF">
            <w:pPr>
              <w:spacing w:line="240" w:lineRule="auto"/>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浪涌电流40A </w:t>
            </w:r>
          </w:p>
          <w:p w14:paraId="4A83AEA9">
            <w:pPr>
              <w:spacing w:line="240" w:lineRule="auto"/>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漏电流 &lt;3.5mA/240Vac </w:t>
            </w:r>
          </w:p>
          <w:p w14:paraId="00F84928">
            <w:pPr>
              <w:spacing w:line="240" w:lineRule="auto"/>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输出电压 5V </w:t>
            </w:r>
          </w:p>
          <w:p w14:paraId="65ED6CEA">
            <w:pPr>
              <w:spacing w:line="240" w:lineRule="auto"/>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PF 功率因数 ≥0.5 </w:t>
            </w:r>
          </w:p>
          <w:p w14:paraId="178DF868">
            <w:pPr>
              <w:spacing w:line="240" w:lineRule="auto"/>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电压精度 ±2% </w:t>
            </w:r>
          </w:p>
          <w:p w14:paraId="4AD2CF90">
            <w:pPr>
              <w:spacing w:line="240" w:lineRule="auto"/>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输出电压范围 4.9-5.1V </w:t>
            </w:r>
          </w:p>
          <w:p w14:paraId="6033FE60">
            <w:pPr>
              <w:spacing w:line="240" w:lineRule="auto"/>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输出电流 40A </w:t>
            </w:r>
          </w:p>
          <w:p w14:paraId="42CCACC2">
            <w:pPr>
              <w:spacing w:line="240" w:lineRule="auto"/>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最大输出功率 200W </w:t>
            </w:r>
          </w:p>
          <w:p w14:paraId="32481188">
            <w:pPr>
              <w:spacing w:line="240" w:lineRule="auto"/>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纹波和噪声 250mVp-p Maximum </w:t>
            </w:r>
          </w:p>
          <w:p w14:paraId="7088C93D">
            <w:pPr>
              <w:spacing w:line="240" w:lineRule="auto"/>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电源调整率 ±1% </w:t>
            </w:r>
          </w:p>
          <w:p w14:paraId="7B429A0B">
            <w:pPr>
              <w:spacing w:line="240" w:lineRule="auto"/>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载调整率 ±2% </w:t>
            </w:r>
          </w:p>
          <w:p w14:paraId="44404E9D">
            <w:pPr>
              <w:spacing w:line="240" w:lineRule="auto"/>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动态响应 &lt;500mV </w:t>
            </w:r>
          </w:p>
          <w:p w14:paraId="3B9016F8">
            <w:pPr>
              <w:spacing w:line="240" w:lineRule="auto"/>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开机延迟时间 &lt;3S/230Vac </w:t>
            </w:r>
          </w:p>
          <w:p w14:paraId="5A7F603A">
            <w:pPr>
              <w:spacing w:line="240" w:lineRule="auto"/>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输出上升时间 0.1~100mS/230Vac </w:t>
            </w:r>
          </w:p>
          <w:p w14:paraId="7F00BC75">
            <w:pPr>
              <w:spacing w:line="240" w:lineRule="auto"/>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输出保持时间 ≥10mS/230Vac </w:t>
            </w:r>
          </w:p>
          <w:p w14:paraId="34E4F2B3">
            <w:pPr>
              <w:spacing w:line="240" w:lineRule="auto"/>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过载保护 110%~150%</w:t>
            </w:r>
          </w:p>
        </w:tc>
      </w:tr>
      <w:tr w14:paraId="27AE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0299F667">
            <w:pPr>
              <w:jc w:val="center"/>
              <w:rPr>
                <w:rFonts w:hint="default" w:ascii="宋体" w:hAnsi="宋体" w:cs="宋体"/>
                <w:sz w:val="18"/>
                <w:szCs w:val="18"/>
                <w:highlight w:val="none"/>
                <w:shd w:val="clear" w:color="auto" w:fill="auto"/>
                <w:lang w:val="en-US" w:eastAsia="zh-CN"/>
              </w:rPr>
            </w:pPr>
            <w:r>
              <w:rPr>
                <w:rFonts w:hint="eastAsia" w:ascii="宋体" w:hAnsi="宋体" w:cs="宋体"/>
                <w:sz w:val="18"/>
                <w:szCs w:val="18"/>
                <w:highlight w:val="none"/>
                <w:shd w:val="clear" w:color="auto" w:fill="auto"/>
                <w:lang w:val="en-US" w:eastAsia="zh-CN"/>
              </w:rPr>
              <w:t>36</w:t>
            </w:r>
          </w:p>
        </w:tc>
        <w:tc>
          <w:tcPr>
            <w:tcW w:w="756" w:type="pct"/>
            <w:noWrap w:val="0"/>
            <w:vAlign w:val="center"/>
          </w:tcPr>
          <w:p w14:paraId="476665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highlight w:val="none"/>
                <w:shd w:val="clear" w:color="auto" w:fill="auto"/>
                <w:lang w:val="en-US" w:eastAsia="zh-CN" w:bidi="ar-SA"/>
              </w:rPr>
            </w:pPr>
            <w:r>
              <w:rPr>
                <w:rFonts w:hint="eastAsia" w:ascii="宋体" w:hAnsi="宋体" w:eastAsia="宋体" w:cs="宋体"/>
                <w:kern w:val="2"/>
                <w:sz w:val="18"/>
                <w:szCs w:val="18"/>
                <w:highlight w:val="none"/>
                <w:shd w:val="clear" w:color="auto" w:fill="auto"/>
                <w:lang w:val="en-US" w:eastAsia="zh-CN" w:bidi="ar-SA"/>
              </w:rPr>
              <w:t>专业音响</w:t>
            </w:r>
          </w:p>
        </w:tc>
        <w:tc>
          <w:tcPr>
            <w:tcW w:w="372" w:type="pct"/>
            <w:shd w:val="clear" w:color="auto" w:fill="auto"/>
            <w:noWrap w:val="0"/>
            <w:vAlign w:val="center"/>
          </w:tcPr>
          <w:p w14:paraId="7B6F32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只</w:t>
            </w:r>
          </w:p>
        </w:tc>
        <w:tc>
          <w:tcPr>
            <w:tcW w:w="372" w:type="pct"/>
            <w:shd w:val="clear" w:color="auto" w:fill="auto"/>
            <w:noWrap w:val="0"/>
            <w:vAlign w:val="center"/>
          </w:tcPr>
          <w:p w14:paraId="6EF254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6</w:t>
            </w:r>
          </w:p>
        </w:tc>
        <w:tc>
          <w:tcPr>
            <w:tcW w:w="3255" w:type="pct"/>
            <w:noWrap w:val="0"/>
            <w:vAlign w:val="top"/>
          </w:tcPr>
          <w:p w14:paraId="7B2FA44D">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系统类型：10英寸，2分频，低频反射式</w:t>
            </w:r>
          </w:p>
          <w:p w14:paraId="102F62B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频率范围(-10 dB)1：50 Hz - 20 KHz</w:t>
            </w:r>
          </w:p>
          <w:p w14:paraId="7027676F">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频率响应(±3 dB)1：85 Hz - 20 KH</w:t>
            </w:r>
          </w:p>
          <w:p w14:paraId="4B33490B">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灵敏度(1w/1m)1：92 dB</w:t>
            </w:r>
          </w:p>
          <w:p w14:paraId="2BAF8653">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额定阻抗：8 Ohms</w:t>
            </w:r>
          </w:p>
          <w:p w14:paraId="3A3AC3D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最大声压级输出：120 dB(峰值:128 dB)</w:t>
            </w:r>
          </w:p>
          <w:p w14:paraId="48F9B471">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额定输入功率2：250 W/400 W (连续/峰值)</w:t>
            </w:r>
          </w:p>
          <w:p w14:paraId="14B605F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覆盖角：70° x 100°(H x V)</w:t>
            </w:r>
          </w:p>
          <w:p w14:paraId="0EDE2101">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低音单元：1个10英寸50芯140磁</w:t>
            </w:r>
          </w:p>
          <w:p w14:paraId="01145809">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高音单元：1个34芯90磁</w:t>
            </w:r>
          </w:p>
          <w:p w14:paraId="558207D9">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输入连接器：2个Neutrik® Speakon® NL4MP</w:t>
            </w:r>
          </w:p>
          <w:p w14:paraId="13F2334B">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箱体结构：梯形，15 mm厚板</w:t>
            </w:r>
          </w:p>
          <w:p w14:paraId="0016652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重    量：12Kg</w:t>
            </w:r>
          </w:p>
          <w:p w14:paraId="1009468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尺    寸：(W)300x(H)490x(D)250mm</w:t>
            </w:r>
          </w:p>
        </w:tc>
      </w:tr>
      <w:tr w14:paraId="17BB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74F0EF67">
            <w:pPr>
              <w:jc w:val="center"/>
              <w:rPr>
                <w:rFonts w:hint="default" w:ascii="宋体" w:hAnsi="宋体" w:cs="宋体"/>
                <w:sz w:val="18"/>
                <w:szCs w:val="18"/>
                <w:highlight w:val="none"/>
                <w:shd w:val="clear" w:color="auto" w:fill="auto"/>
                <w:lang w:val="en-US" w:eastAsia="zh-CN"/>
              </w:rPr>
            </w:pPr>
            <w:r>
              <w:rPr>
                <w:rFonts w:hint="eastAsia" w:ascii="宋体" w:hAnsi="宋体" w:cs="宋体"/>
                <w:sz w:val="18"/>
                <w:szCs w:val="18"/>
                <w:highlight w:val="none"/>
                <w:shd w:val="clear" w:color="auto" w:fill="auto"/>
                <w:lang w:val="en-US" w:eastAsia="zh-CN"/>
              </w:rPr>
              <w:t>37</w:t>
            </w:r>
          </w:p>
        </w:tc>
        <w:tc>
          <w:tcPr>
            <w:tcW w:w="756" w:type="pct"/>
            <w:noWrap w:val="0"/>
            <w:vAlign w:val="center"/>
          </w:tcPr>
          <w:p w14:paraId="4F786F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highlight w:val="none"/>
                <w:shd w:val="clear" w:color="auto" w:fill="auto"/>
                <w:lang w:val="en-US" w:eastAsia="zh-CN" w:bidi="ar-SA"/>
              </w:rPr>
            </w:pPr>
            <w:r>
              <w:rPr>
                <w:rFonts w:hint="eastAsia" w:ascii="宋体" w:hAnsi="宋体" w:eastAsia="宋体" w:cs="宋体"/>
                <w:kern w:val="2"/>
                <w:sz w:val="18"/>
                <w:szCs w:val="18"/>
                <w:highlight w:val="none"/>
                <w:shd w:val="clear" w:color="auto" w:fill="auto"/>
                <w:lang w:val="en-US" w:eastAsia="zh-CN" w:bidi="ar-SA"/>
              </w:rPr>
              <w:t>专业功放</w:t>
            </w:r>
          </w:p>
        </w:tc>
        <w:tc>
          <w:tcPr>
            <w:tcW w:w="372" w:type="pct"/>
            <w:shd w:val="clear" w:color="auto" w:fill="auto"/>
            <w:noWrap w:val="0"/>
            <w:vAlign w:val="center"/>
          </w:tcPr>
          <w:p w14:paraId="49B8AD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台</w:t>
            </w:r>
          </w:p>
        </w:tc>
        <w:tc>
          <w:tcPr>
            <w:tcW w:w="372" w:type="pct"/>
            <w:shd w:val="clear" w:color="auto" w:fill="auto"/>
            <w:noWrap w:val="0"/>
            <w:vAlign w:val="center"/>
          </w:tcPr>
          <w:p w14:paraId="402A58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3</w:t>
            </w:r>
          </w:p>
        </w:tc>
        <w:tc>
          <w:tcPr>
            <w:tcW w:w="3255" w:type="pct"/>
            <w:noWrap w:val="0"/>
            <w:vAlign w:val="top"/>
          </w:tcPr>
          <w:p w14:paraId="63C91736">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8Ω立体声输出功率:500W×2</w:t>
            </w:r>
          </w:p>
          <w:p w14:paraId="45C1A64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4Ω立体声输出功率:1000W×2</w:t>
            </w:r>
          </w:p>
          <w:p w14:paraId="2F44BFDA">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 频率响应:20Hz-20kHz±0.3dB</w:t>
            </w:r>
          </w:p>
          <w:p w14:paraId="73F41059">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总谐波失真:＜0.05%@8Ω1KHz</w:t>
            </w:r>
          </w:p>
          <w:p w14:paraId="39A3A868">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信噪比:＞98dB</w:t>
            </w:r>
          </w:p>
          <w:p w14:paraId="6C84AC1A">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瞬态响应:35V/uS</w:t>
            </w:r>
          </w:p>
          <w:p w14:paraId="77433573">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阻尼系数:＞300@ 8Ω</w:t>
            </w:r>
          </w:p>
          <w:p w14:paraId="0ABB5209">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通道间串音：＞100dB@8Ω 1KHz</w:t>
            </w:r>
          </w:p>
          <w:p w14:paraId="25D479AA">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输入阻抗：20kΩ/10KΩ</w:t>
            </w:r>
          </w:p>
          <w:p w14:paraId="1A935DA8">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输入灵敏度:0.775V/1.0/1.4</w:t>
            </w:r>
          </w:p>
          <w:p w14:paraId="750D3C8F">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保护:峰值限幅，过载，直接，短路，过热，软启动</w:t>
            </w:r>
          </w:p>
          <w:p w14:paraId="4058EF43">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控制:前面板：电源开关／通道１通道２音量控制器</w:t>
            </w:r>
          </w:p>
          <w:p w14:paraId="7C3017E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     后面板：模式／灵敏度/限幅器/接地开关</w:t>
            </w:r>
          </w:p>
          <w:p w14:paraId="551EB415">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高度:2Ｕ</w:t>
            </w:r>
          </w:p>
        </w:tc>
      </w:tr>
      <w:tr w14:paraId="717F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674B1483">
            <w:pPr>
              <w:jc w:val="center"/>
              <w:rPr>
                <w:rFonts w:hint="default" w:ascii="宋体" w:hAnsi="宋体" w:cs="宋体"/>
                <w:sz w:val="18"/>
                <w:szCs w:val="18"/>
                <w:highlight w:val="none"/>
                <w:shd w:val="clear" w:color="auto" w:fill="auto"/>
                <w:lang w:val="en-US" w:eastAsia="zh-CN"/>
              </w:rPr>
            </w:pPr>
            <w:r>
              <w:rPr>
                <w:rFonts w:hint="eastAsia" w:ascii="宋体" w:hAnsi="宋体" w:cs="宋体"/>
                <w:sz w:val="18"/>
                <w:szCs w:val="18"/>
                <w:highlight w:val="none"/>
                <w:shd w:val="clear" w:color="auto" w:fill="auto"/>
                <w:lang w:val="en-US" w:eastAsia="zh-CN"/>
              </w:rPr>
              <w:t>38</w:t>
            </w:r>
          </w:p>
        </w:tc>
        <w:tc>
          <w:tcPr>
            <w:tcW w:w="756" w:type="pct"/>
            <w:noWrap w:val="0"/>
            <w:vAlign w:val="center"/>
          </w:tcPr>
          <w:p w14:paraId="116707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highlight w:val="none"/>
                <w:shd w:val="clear" w:color="auto" w:fill="auto"/>
                <w:lang w:val="en-US" w:eastAsia="zh-CN" w:bidi="ar-SA"/>
              </w:rPr>
            </w:pPr>
            <w:r>
              <w:rPr>
                <w:rFonts w:hint="eastAsia" w:ascii="宋体" w:hAnsi="宋体" w:eastAsia="宋体" w:cs="宋体"/>
                <w:kern w:val="2"/>
                <w:sz w:val="18"/>
                <w:szCs w:val="18"/>
                <w:highlight w:val="none"/>
                <w:shd w:val="clear" w:color="auto" w:fill="auto"/>
                <w:lang w:val="en-US" w:eastAsia="zh-CN" w:bidi="ar-SA"/>
              </w:rPr>
              <w:t>电源时序器</w:t>
            </w:r>
          </w:p>
        </w:tc>
        <w:tc>
          <w:tcPr>
            <w:tcW w:w="372" w:type="pct"/>
            <w:shd w:val="clear" w:color="auto" w:fill="auto"/>
            <w:noWrap w:val="0"/>
            <w:vAlign w:val="center"/>
          </w:tcPr>
          <w:p w14:paraId="13EDDE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台</w:t>
            </w:r>
          </w:p>
        </w:tc>
        <w:tc>
          <w:tcPr>
            <w:tcW w:w="372" w:type="pct"/>
            <w:shd w:val="clear" w:color="auto" w:fill="auto"/>
            <w:noWrap w:val="0"/>
            <w:vAlign w:val="center"/>
          </w:tcPr>
          <w:p w14:paraId="4CD231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w:t>
            </w:r>
          </w:p>
        </w:tc>
        <w:tc>
          <w:tcPr>
            <w:tcW w:w="3255" w:type="pct"/>
            <w:noWrap w:val="0"/>
            <w:vAlign w:val="top"/>
          </w:tcPr>
          <w:p w14:paraId="5F7623BB">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采用30A优质继电器，单路最大输出30A。</w:t>
            </w:r>
          </w:p>
          <w:p w14:paraId="3CA3E622">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大功率线路，满足较大功率用电系统使用。</w:t>
            </w:r>
          </w:p>
          <w:p w14:paraId="640917A8">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带电压显示屏，显示当前使用电压数值。</w:t>
            </w:r>
          </w:p>
          <w:p w14:paraId="171FB1A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芯片控制，双面板贴片电路设计,稳定可靠。</w:t>
            </w:r>
          </w:p>
          <w:p w14:paraId="123244FD">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万能插座，适合各种类型插头使用。</w:t>
            </w:r>
          </w:p>
          <w:p w14:paraId="1DA88B79">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可控制电源：10路</w:t>
            </w:r>
          </w:p>
          <w:p w14:paraId="4B92075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每路动作延时时间：1秒</w:t>
            </w:r>
          </w:p>
          <w:p w14:paraId="5504E80F">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供电电源：内置变压器</w:t>
            </w:r>
          </w:p>
        </w:tc>
      </w:tr>
      <w:tr w14:paraId="7D1D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649E1A22">
            <w:pPr>
              <w:jc w:val="center"/>
              <w:rPr>
                <w:rFonts w:hint="default" w:ascii="宋体" w:hAnsi="宋体" w:cs="宋体"/>
                <w:sz w:val="18"/>
                <w:szCs w:val="18"/>
                <w:highlight w:val="none"/>
                <w:shd w:val="clear" w:color="auto" w:fill="auto"/>
                <w:lang w:val="en-US" w:eastAsia="zh-CN"/>
              </w:rPr>
            </w:pPr>
            <w:r>
              <w:rPr>
                <w:rFonts w:hint="eastAsia" w:ascii="宋体" w:hAnsi="宋体" w:cs="宋体"/>
                <w:sz w:val="18"/>
                <w:szCs w:val="18"/>
                <w:highlight w:val="none"/>
                <w:shd w:val="clear" w:color="auto" w:fill="auto"/>
                <w:lang w:val="en-US" w:eastAsia="zh-CN"/>
              </w:rPr>
              <w:t>39</w:t>
            </w:r>
          </w:p>
        </w:tc>
        <w:tc>
          <w:tcPr>
            <w:tcW w:w="756" w:type="pct"/>
            <w:noWrap w:val="0"/>
            <w:vAlign w:val="center"/>
          </w:tcPr>
          <w:p w14:paraId="4D19FE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highlight w:val="none"/>
                <w:shd w:val="clear" w:color="auto" w:fill="auto"/>
                <w:lang w:val="en-US" w:eastAsia="zh-CN" w:bidi="ar-SA"/>
              </w:rPr>
            </w:pPr>
            <w:r>
              <w:rPr>
                <w:rFonts w:hint="eastAsia" w:ascii="宋体" w:hAnsi="宋体" w:eastAsia="宋体" w:cs="宋体"/>
                <w:kern w:val="2"/>
                <w:sz w:val="18"/>
                <w:szCs w:val="18"/>
                <w:highlight w:val="none"/>
                <w:shd w:val="clear" w:color="auto" w:fill="auto"/>
                <w:lang w:val="en-US" w:eastAsia="zh-CN" w:bidi="ar-SA"/>
              </w:rPr>
              <w:t>全自动反馈抑制器</w:t>
            </w:r>
          </w:p>
        </w:tc>
        <w:tc>
          <w:tcPr>
            <w:tcW w:w="372" w:type="pct"/>
            <w:shd w:val="clear" w:color="auto" w:fill="auto"/>
            <w:noWrap w:val="0"/>
            <w:vAlign w:val="center"/>
          </w:tcPr>
          <w:p w14:paraId="0E6728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台</w:t>
            </w:r>
          </w:p>
        </w:tc>
        <w:tc>
          <w:tcPr>
            <w:tcW w:w="372" w:type="pct"/>
            <w:shd w:val="clear" w:color="auto" w:fill="auto"/>
            <w:noWrap w:val="0"/>
            <w:vAlign w:val="center"/>
          </w:tcPr>
          <w:p w14:paraId="5056A1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w:t>
            </w:r>
          </w:p>
        </w:tc>
        <w:tc>
          <w:tcPr>
            <w:tcW w:w="3255" w:type="pct"/>
            <w:noWrap w:val="0"/>
            <w:vAlign w:val="top"/>
          </w:tcPr>
          <w:p w14:paraId="0721D1B4">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啸叫级别可调控，抑制效果依次递增，档位越高，抑制效果越强</w:t>
            </w:r>
          </w:p>
          <w:p w14:paraId="3A4462A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自动扫描啸叫频点</w:t>
            </w:r>
          </w:p>
          <w:p w14:paraId="3FB8C46A">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防啸叫抑制器带有两路卡依接口/两路6.5mm接口.适用于多种话筒</w:t>
            </w:r>
          </w:p>
          <w:p w14:paraId="39F51D7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类型:防啸叫抑制器浮点自动运算技术</w:t>
            </w:r>
          </w:p>
          <w:p w14:paraId="6DA68FA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24bit/96Khz的信号采样支持8个啸叫点记忆频响:50-20KHz</w:t>
            </w:r>
          </w:p>
          <w:p w14:paraId="52072E64">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支持全自动扫描啸叫点信噪比:&gt;110DB(A计权)支持移频选择最大5Hz失真:&lt;0.1%1KHz5V输入</w:t>
            </w:r>
          </w:p>
          <w:p w14:paraId="09D46E6C">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支持5级反馈抑制模式设置功耗:&lt;150mA</w:t>
            </w:r>
          </w:p>
          <w:p w14:paraId="124E949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最大音频信号输入700mV(有效值)产品尺寸:48*16*4cm净重:4.15G</w:t>
            </w:r>
          </w:p>
        </w:tc>
      </w:tr>
      <w:tr w14:paraId="2475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6B1B745C">
            <w:pPr>
              <w:jc w:val="center"/>
              <w:rPr>
                <w:rFonts w:hint="default" w:ascii="宋体" w:hAnsi="宋体" w:cs="宋体"/>
                <w:sz w:val="18"/>
                <w:szCs w:val="18"/>
                <w:highlight w:val="none"/>
                <w:shd w:val="clear" w:color="auto" w:fill="auto"/>
                <w:lang w:val="en-US" w:eastAsia="zh-CN"/>
              </w:rPr>
            </w:pPr>
            <w:r>
              <w:rPr>
                <w:rFonts w:hint="eastAsia" w:ascii="宋体" w:hAnsi="宋体" w:cs="宋体"/>
                <w:sz w:val="18"/>
                <w:szCs w:val="18"/>
                <w:highlight w:val="none"/>
                <w:shd w:val="clear" w:color="auto" w:fill="auto"/>
                <w:lang w:val="en-US" w:eastAsia="zh-CN"/>
              </w:rPr>
              <w:t>40</w:t>
            </w:r>
          </w:p>
        </w:tc>
        <w:tc>
          <w:tcPr>
            <w:tcW w:w="756" w:type="pct"/>
            <w:noWrap w:val="0"/>
            <w:vAlign w:val="center"/>
          </w:tcPr>
          <w:p w14:paraId="229AEC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highlight w:val="none"/>
                <w:shd w:val="clear" w:color="auto" w:fill="auto"/>
                <w:lang w:val="en-US" w:eastAsia="zh-CN" w:bidi="ar-SA"/>
              </w:rPr>
            </w:pPr>
            <w:r>
              <w:rPr>
                <w:rFonts w:hint="eastAsia" w:ascii="宋体" w:hAnsi="宋体" w:eastAsia="宋体" w:cs="宋体"/>
                <w:kern w:val="2"/>
                <w:sz w:val="18"/>
                <w:szCs w:val="18"/>
                <w:highlight w:val="none"/>
                <w:shd w:val="clear" w:color="auto" w:fill="auto"/>
                <w:lang w:val="en-US" w:eastAsia="zh-CN" w:bidi="ar-SA"/>
              </w:rPr>
              <w:t>专业调音台</w:t>
            </w:r>
          </w:p>
        </w:tc>
        <w:tc>
          <w:tcPr>
            <w:tcW w:w="372" w:type="pct"/>
            <w:shd w:val="clear" w:color="auto" w:fill="auto"/>
            <w:noWrap w:val="0"/>
            <w:vAlign w:val="center"/>
          </w:tcPr>
          <w:p w14:paraId="260570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台</w:t>
            </w:r>
          </w:p>
        </w:tc>
        <w:tc>
          <w:tcPr>
            <w:tcW w:w="372" w:type="pct"/>
            <w:shd w:val="clear" w:color="auto" w:fill="auto"/>
            <w:noWrap w:val="0"/>
            <w:vAlign w:val="center"/>
          </w:tcPr>
          <w:p w14:paraId="4CB774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w:t>
            </w:r>
          </w:p>
        </w:tc>
        <w:tc>
          <w:tcPr>
            <w:tcW w:w="3255" w:type="pct"/>
            <w:noWrap w:val="0"/>
            <w:vAlign w:val="top"/>
          </w:tcPr>
          <w:p w14:paraId="47709D7D">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1、8路单声道输入</w:t>
            </w:r>
          </w:p>
          <w:p w14:paraId="2C8B8BF5">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2、配有48V幻像电源供电</w:t>
            </w:r>
          </w:p>
          <w:p w14:paraId="04B63939">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3、每声道3段均衡</w:t>
            </w:r>
          </w:p>
          <w:p w14:paraId="6579D993">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4、USB输入，内置多格式MP3播放器 MP3音源可转入本机立体声声道进行调音或混合。</w:t>
            </w:r>
          </w:p>
          <w:p w14:paraId="4B49ABE4">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5、七位LED显示</w:t>
            </w:r>
          </w:p>
          <w:p w14:paraId="79B4450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6、内置模拟效果带LED显示</w:t>
            </w:r>
          </w:p>
          <w:p w14:paraId="6CFB7948">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7、可外接数字效果周边设备</w:t>
            </w:r>
          </w:p>
          <w:p w14:paraId="00DDFB01">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8、内置16种数字场景式效果.</w:t>
            </w:r>
          </w:p>
          <w:p w14:paraId="73D49CA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9、分路3段美式EQ设超高和超低音调，带显示哑音选择开关。</w:t>
            </w:r>
          </w:p>
        </w:tc>
      </w:tr>
      <w:tr w14:paraId="1685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2B8C17C2">
            <w:pPr>
              <w:jc w:val="center"/>
              <w:rPr>
                <w:rFonts w:hint="default" w:ascii="宋体" w:hAnsi="宋体" w:cs="宋体"/>
                <w:sz w:val="18"/>
                <w:szCs w:val="18"/>
                <w:highlight w:val="none"/>
                <w:shd w:val="clear" w:color="auto" w:fill="auto"/>
                <w:lang w:val="en-US" w:eastAsia="zh-CN"/>
              </w:rPr>
            </w:pPr>
            <w:r>
              <w:rPr>
                <w:rFonts w:hint="eastAsia" w:ascii="宋体" w:hAnsi="宋体" w:cs="宋体"/>
                <w:sz w:val="18"/>
                <w:szCs w:val="18"/>
                <w:highlight w:val="none"/>
                <w:shd w:val="clear" w:color="auto" w:fill="auto"/>
                <w:lang w:val="en-US" w:eastAsia="zh-CN"/>
              </w:rPr>
              <w:t>41</w:t>
            </w:r>
          </w:p>
        </w:tc>
        <w:tc>
          <w:tcPr>
            <w:tcW w:w="756" w:type="pct"/>
            <w:noWrap w:val="0"/>
            <w:vAlign w:val="center"/>
          </w:tcPr>
          <w:p w14:paraId="59FF3A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highlight w:val="none"/>
                <w:shd w:val="clear" w:color="auto" w:fill="auto"/>
                <w:lang w:val="en-US" w:eastAsia="zh-CN" w:bidi="ar-SA"/>
              </w:rPr>
            </w:pPr>
            <w:r>
              <w:rPr>
                <w:rFonts w:hint="eastAsia" w:ascii="宋体" w:hAnsi="宋体" w:eastAsia="宋体" w:cs="宋体"/>
                <w:kern w:val="2"/>
                <w:sz w:val="18"/>
                <w:szCs w:val="18"/>
                <w:highlight w:val="none"/>
                <w:shd w:val="clear" w:color="auto" w:fill="auto"/>
                <w:lang w:val="en-US" w:eastAsia="zh-CN" w:bidi="ar-SA"/>
              </w:rPr>
              <w:t>一拖二无线话筒</w:t>
            </w:r>
          </w:p>
        </w:tc>
        <w:tc>
          <w:tcPr>
            <w:tcW w:w="372" w:type="pct"/>
            <w:shd w:val="clear" w:color="auto" w:fill="auto"/>
            <w:noWrap w:val="0"/>
            <w:vAlign w:val="center"/>
          </w:tcPr>
          <w:p w14:paraId="455AF0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套</w:t>
            </w:r>
          </w:p>
        </w:tc>
        <w:tc>
          <w:tcPr>
            <w:tcW w:w="372" w:type="pct"/>
            <w:shd w:val="clear" w:color="auto" w:fill="auto"/>
            <w:noWrap w:val="0"/>
            <w:vAlign w:val="center"/>
          </w:tcPr>
          <w:p w14:paraId="049039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w:t>
            </w:r>
          </w:p>
        </w:tc>
        <w:tc>
          <w:tcPr>
            <w:tcW w:w="3255" w:type="pct"/>
            <w:noWrap w:val="0"/>
            <w:vAlign w:val="top"/>
          </w:tcPr>
          <w:p w14:paraId="087D3628">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频率范围：UHF600MHz - 790MHz</w:t>
            </w:r>
          </w:p>
          <w:p w14:paraId="789FDA41">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调制方式：宽频FM Modulation mode:broadband FM</w:t>
            </w:r>
          </w:p>
          <w:p w14:paraId="58F858C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可调范围：50MHz</w:t>
            </w:r>
          </w:p>
          <w:p w14:paraId="027E411C">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通道数目：2×100</w:t>
            </w:r>
          </w:p>
          <w:p w14:paraId="359614D5">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频率稳定度：±0.005%</w:t>
            </w:r>
          </w:p>
          <w:p w14:paraId="2A2EDAF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动态范围：100dB</w:t>
            </w:r>
          </w:p>
          <w:p w14:paraId="6BF3DD6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最大频偏：±45KHz</w:t>
            </w:r>
          </w:p>
          <w:p w14:paraId="76798112">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音频回应：80Hz-18KHz（±3dB)</w:t>
            </w:r>
          </w:p>
          <w:p w14:paraId="133E8942">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综合信噪比：&gt;105dB</w:t>
            </w:r>
          </w:p>
          <w:p w14:paraId="7B3AABF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综合失真：&lt; 0.5%</w:t>
            </w:r>
          </w:p>
          <w:p w14:paraId="7664C58D">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使用距离：50米</w:t>
            </w:r>
          </w:p>
        </w:tc>
      </w:tr>
      <w:tr w14:paraId="0CA9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423DFEC7">
            <w:pPr>
              <w:jc w:val="center"/>
              <w:rPr>
                <w:rFonts w:hint="default" w:ascii="宋体" w:hAnsi="宋体" w:cs="宋体"/>
                <w:sz w:val="18"/>
                <w:szCs w:val="18"/>
                <w:highlight w:val="none"/>
                <w:shd w:val="clear" w:color="auto" w:fill="auto"/>
                <w:lang w:val="en-US" w:eastAsia="zh-CN"/>
              </w:rPr>
            </w:pPr>
            <w:r>
              <w:rPr>
                <w:rFonts w:hint="eastAsia" w:ascii="宋体" w:hAnsi="宋体" w:cs="宋体"/>
                <w:sz w:val="18"/>
                <w:szCs w:val="18"/>
                <w:highlight w:val="none"/>
                <w:shd w:val="clear" w:color="auto" w:fill="auto"/>
                <w:lang w:val="en-US" w:eastAsia="zh-CN"/>
              </w:rPr>
              <w:t>42</w:t>
            </w:r>
          </w:p>
        </w:tc>
        <w:tc>
          <w:tcPr>
            <w:tcW w:w="756" w:type="pct"/>
            <w:noWrap w:val="0"/>
            <w:vAlign w:val="center"/>
          </w:tcPr>
          <w:p w14:paraId="367642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highlight w:val="none"/>
                <w:shd w:val="clear" w:color="auto" w:fill="auto"/>
                <w:lang w:val="en-US" w:eastAsia="zh-CN" w:bidi="ar-SA"/>
              </w:rPr>
            </w:pPr>
            <w:r>
              <w:rPr>
                <w:rFonts w:hint="eastAsia" w:ascii="宋体" w:hAnsi="宋体" w:eastAsia="宋体" w:cs="宋体"/>
                <w:kern w:val="2"/>
                <w:sz w:val="18"/>
                <w:szCs w:val="18"/>
                <w:highlight w:val="none"/>
                <w:shd w:val="clear" w:color="auto" w:fill="auto"/>
                <w:lang w:val="en-US" w:eastAsia="zh-CN" w:bidi="ar-SA"/>
              </w:rPr>
              <w:t>有线话筒</w:t>
            </w:r>
          </w:p>
        </w:tc>
        <w:tc>
          <w:tcPr>
            <w:tcW w:w="372" w:type="pct"/>
            <w:shd w:val="clear" w:color="auto" w:fill="auto"/>
            <w:noWrap w:val="0"/>
            <w:vAlign w:val="center"/>
          </w:tcPr>
          <w:p w14:paraId="592D9F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只</w:t>
            </w:r>
          </w:p>
        </w:tc>
        <w:tc>
          <w:tcPr>
            <w:tcW w:w="372" w:type="pct"/>
            <w:shd w:val="clear" w:color="auto" w:fill="auto"/>
            <w:noWrap w:val="0"/>
            <w:vAlign w:val="center"/>
          </w:tcPr>
          <w:p w14:paraId="57BE60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2</w:t>
            </w:r>
          </w:p>
        </w:tc>
        <w:tc>
          <w:tcPr>
            <w:tcW w:w="3255" w:type="pct"/>
            <w:noWrap w:val="0"/>
            <w:vAlign w:val="top"/>
          </w:tcPr>
          <w:p w14:paraId="6839B8BB">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换能方式:电容式咪芯 （直径9.7mm ）</w:t>
            </w:r>
          </w:p>
          <w:p w14:paraId="43CA56C3">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指向性:心型指向 </w:t>
            </w:r>
          </w:p>
          <w:p w14:paraId="54D23D6B">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音频输出方式:平衡输出。</w:t>
            </w:r>
          </w:p>
          <w:p w14:paraId="160758C4">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灵敏度 : -33dB±3dB(F=1KHz,S.P.L=1Pa, 0dB=1V/Pa)</w:t>
            </w:r>
          </w:p>
          <w:p w14:paraId="07A91ADB">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 xml:space="preserve">有效适音距离:5-60cm </w:t>
            </w:r>
          </w:p>
          <w:p w14:paraId="7D2B82FA">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最大承受声压:105dB(F=1KHz,THD&lt;5%)</w:t>
            </w:r>
          </w:p>
          <w:p w14:paraId="3FB0340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输出阻抗（欧姆）: &lt;200Ω(at=1KHz)</w:t>
            </w:r>
          </w:p>
          <w:p w14:paraId="3450ABC5">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不失真最大输出:250mV 1.35mA(-68±2 dBm)</w:t>
            </w:r>
          </w:p>
          <w:p w14:paraId="3F5F1F9C">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供电电压(V）: DC3V/DC9V、USB5V/幻象48V自动转换</w:t>
            </w:r>
          </w:p>
          <w:p w14:paraId="4960223D">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电池连续使用时间:〉20小时（5号电池）</w:t>
            </w:r>
          </w:p>
          <w:p w14:paraId="4EEFA76C">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指示:座灯、背光灯、管灯</w:t>
            </w:r>
          </w:p>
          <w:p w14:paraId="717DDD7D">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开关:电子轻触</w:t>
            </w:r>
          </w:p>
        </w:tc>
      </w:tr>
      <w:tr w14:paraId="7C1C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405BC583">
            <w:pPr>
              <w:jc w:val="center"/>
              <w:rPr>
                <w:rFonts w:hint="default" w:ascii="宋体" w:hAnsi="宋体" w:cs="宋体"/>
                <w:sz w:val="18"/>
                <w:szCs w:val="18"/>
                <w:highlight w:val="none"/>
                <w:shd w:val="clear" w:color="auto" w:fill="auto"/>
                <w:lang w:val="en-US" w:eastAsia="zh-CN"/>
              </w:rPr>
            </w:pPr>
            <w:r>
              <w:rPr>
                <w:rFonts w:hint="eastAsia" w:ascii="宋体" w:hAnsi="宋体" w:cs="宋体"/>
                <w:sz w:val="18"/>
                <w:szCs w:val="18"/>
                <w:highlight w:val="none"/>
                <w:shd w:val="clear" w:color="auto" w:fill="auto"/>
                <w:lang w:val="en-US" w:eastAsia="zh-CN"/>
              </w:rPr>
              <w:t>43</w:t>
            </w:r>
          </w:p>
        </w:tc>
        <w:tc>
          <w:tcPr>
            <w:tcW w:w="756" w:type="pct"/>
            <w:noWrap w:val="0"/>
            <w:vAlign w:val="center"/>
          </w:tcPr>
          <w:p w14:paraId="1777EF0B">
            <w:pPr>
              <w:jc w:val="center"/>
              <w:rPr>
                <w:rFonts w:hint="eastAsia" w:ascii="宋体" w:hAnsi="宋体" w:eastAsia="宋体" w:cs="宋体"/>
                <w:kern w:val="2"/>
                <w:sz w:val="18"/>
                <w:szCs w:val="18"/>
                <w:highlight w:val="none"/>
                <w:shd w:val="clear" w:color="auto" w:fill="auto"/>
                <w:lang w:val="en-US" w:eastAsia="zh-CN" w:bidi="ar-SA"/>
              </w:rPr>
            </w:pPr>
            <w:r>
              <w:rPr>
                <w:rFonts w:hint="eastAsia" w:ascii="宋体" w:hAnsi="宋体" w:eastAsia="宋体" w:cs="宋体"/>
                <w:sz w:val="18"/>
                <w:szCs w:val="18"/>
                <w:highlight w:val="none"/>
                <w:shd w:val="clear" w:color="auto" w:fill="auto"/>
                <w:lang w:val="en-US" w:eastAsia="zh-CN"/>
              </w:rPr>
              <w:t>TCL电视</w:t>
            </w:r>
          </w:p>
        </w:tc>
        <w:tc>
          <w:tcPr>
            <w:tcW w:w="372" w:type="pct"/>
            <w:shd w:val="clear" w:color="auto" w:fill="auto"/>
            <w:noWrap w:val="0"/>
            <w:vAlign w:val="center"/>
          </w:tcPr>
          <w:p w14:paraId="763E0F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台</w:t>
            </w:r>
          </w:p>
        </w:tc>
        <w:tc>
          <w:tcPr>
            <w:tcW w:w="372" w:type="pct"/>
            <w:shd w:val="clear" w:color="auto" w:fill="auto"/>
            <w:noWrap w:val="0"/>
            <w:vAlign w:val="center"/>
          </w:tcPr>
          <w:p w14:paraId="1E8CAF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w:t>
            </w:r>
          </w:p>
        </w:tc>
        <w:tc>
          <w:tcPr>
            <w:tcW w:w="3255" w:type="pct"/>
            <w:noWrap w:val="0"/>
            <w:vAlign w:val="top"/>
          </w:tcPr>
          <w:p w14:paraId="4DDAEF11">
            <w:pPr>
              <w:rPr>
                <w:rFonts w:hint="eastAsia" w:ascii="宋体" w:hAnsi="宋体" w:eastAsia="宋体" w:cs="宋体"/>
                <w:sz w:val="18"/>
                <w:szCs w:val="18"/>
                <w:highlight w:val="none"/>
                <w:shd w:val="clear" w:color="auto" w:fill="auto"/>
                <w:lang w:eastAsia="zh-CN"/>
              </w:rPr>
            </w:pPr>
            <w:r>
              <w:rPr>
                <w:rFonts w:hint="eastAsia" w:ascii="宋体" w:hAnsi="宋体" w:cs="宋体"/>
                <w:sz w:val="18"/>
                <w:szCs w:val="18"/>
                <w:highlight w:val="none"/>
                <w:shd w:val="clear" w:color="auto" w:fill="auto"/>
              </w:rPr>
              <w:t>屏幕尺寸</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98英寸</w:t>
            </w:r>
          </w:p>
          <w:p w14:paraId="301604B5">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分辨率</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 xml:space="preserve">4K(3840*2160) </w:t>
            </w:r>
          </w:p>
          <w:p w14:paraId="51985BE8">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屛幕比例</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16:9</w:t>
            </w:r>
          </w:p>
          <w:p w14:paraId="29296B6D">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刷新率</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288Hz</w:t>
            </w:r>
          </w:p>
          <w:p w14:paraId="201B8422">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响应时间</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 xml:space="preserve"> 6.5ms</w:t>
            </w:r>
          </w:p>
          <w:p w14:paraId="496674A7">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峰值亮度</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800.000</w:t>
            </w:r>
          </w:p>
          <w:p w14:paraId="4B0D54B9">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背光分区</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300-400级</w:t>
            </w:r>
          </w:p>
          <w:p w14:paraId="0CAD0CEA">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CPU</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A73</w:t>
            </w:r>
            <w:r>
              <w:rPr>
                <w:rFonts w:hint="default" w:ascii="Arial" w:hAnsi="Arial" w:cs="Arial"/>
                <w:sz w:val="18"/>
                <w:szCs w:val="18"/>
                <w:highlight w:val="none"/>
                <w:shd w:val="clear" w:color="auto" w:fill="auto"/>
              </w:rPr>
              <w:t>×</w:t>
            </w:r>
            <w:r>
              <w:rPr>
                <w:rFonts w:hint="eastAsia" w:ascii="宋体" w:hAnsi="宋体" w:cs="宋体"/>
                <w:sz w:val="18"/>
                <w:szCs w:val="18"/>
                <w:highlight w:val="none"/>
                <w:shd w:val="clear" w:color="auto" w:fill="auto"/>
              </w:rPr>
              <w:t>4</w:t>
            </w:r>
          </w:p>
          <w:p w14:paraId="39B2BB88">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GPU</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G52 MC1</w:t>
            </w:r>
          </w:p>
          <w:p w14:paraId="7C572B31">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RAM</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4GB</w:t>
            </w:r>
          </w:p>
          <w:p w14:paraId="75E8754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ROM</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128GB</w:t>
            </w:r>
          </w:p>
          <w:p w14:paraId="16D6B0A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HDMI接口</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HDMI 2.1</w:t>
            </w:r>
            <w:r>
              <w:rPr>
                <w:rFonts w:hint="default" w:ascii="Arial" w:hAnsi="Arial" w:cs="Arial"/>
                <w:sz w:val="18"/>
                <w:szCs w:val="18"/>
                <w:highlight w:val="none"/>
                <w:shd w:val="clear" w:color="auto" w:fill="auto"/>
              </w:rPr>
              <w:t>×</w:t>
            </w:r>
            <w:r>
              <w:rPr>
                <w:rFonts w:hint="eastAsia" w:ascii="宋体" w:hAnsi="宋体" w:cs="宋体"/>
                <w:sz w:val="18"/>
                <w:szCs w:val="18"/>
                <w:highlight w:val="none"/>
                <w:shd w:val="clear" w:color="auto" w:fill="auto"/>
              </w:rPr>
              <w:t>4</w:t>
            </w:r>
          </w:p>
          <w:p w14:paraId="09DEC893">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USB接口</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USB 3.0</w:t>
            </w:r>
            <w:r>
              <w:rPr>
                <w:rFonts w:hint="default" w:ascii="Arial" w:hAnsi="Arial" w:cs="Arial"/>
                <w:sz w:val="18"/>
                <w:szCs w:val="18"/>
                <w:highlight w:val="none"/>
                <w:shd w:val="clear" w:color="auto" w:fill="auto"/>
              </w:rPr>
              <w:t>×</w:t>
            </w:r>
            <w:r>
              <w:rPr>
                <w:rFonts w:hint="eastAsia" w:ascii="宋体" w:hAnsi="宋体" w:cs="宋体"/>
                <w:sz w:val="18"/>
                <w:szCs w:val="18"/>
                <w:highlight w:val="none"/>
                <w:shd w:val="clear" w:color="auto" w:fill="auto"/>
              </w:rPr>
              <w:t>1，USB 2.0</w:t>
            </w:r>
            <w:r>
              <w:rPr>
                <w:rFonts w:hint="default" w:ascii="Arial" w:hAnsi="Arial" w:cs="Arial"/>
                <w:sz w:val="18"/>
                <w:szCs w:val="18"/>
                <w:highlight w:val="none"/>
                <w:shd w:val="clear" w:color="auto" w:fill="auto"/>
              </w:rPr>
              <w:t>×</w:t>
            </w:r>
            <w:r>
              <w:rPr>
                <w:rFonts w:hint="eastAsia" w:ascii="宋体" w:hAnsi="宋体" w:cs="宋体"/>
                <w:sz w:val="18"/>
                <w:szCs w:val="18"/>
                <w:highlight w:val="none"/>
                <w:shd w:val="clear" w:color="auto" w:fill="auto"/>
              </w:rPr>
              <w:t>1</w:t>
            </w:r>
          </w:p>
          <w:p w14:paraId="39508D2C">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其他接口</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AV输入</w:t>
            </w:r>
            <w:r>
              <w:rPr>
                <w:rFonts w:hint="default" w:ascii="Arial" w:hAnsi="Arial" w:cs="Arial"/>
                <w:sz w:val="18"/>
                <w:szCs w:val="18"/>
                <w:highlight w:val="none"/>
                <w:shd w:val="clear" w:color="auto" w:fill="auto"/>
              </w:rPr>
              <w:t>×</w:t>
            </w:r>
            <w:r>
              <w:rPr>
                <w:rFonts w:hint="eastAsia" w:ascii="宋体" w:hAnsi="宋体" w:cs="宋体"/>
                <w:sz w:val="18"/>
                <w:szCs w:val="18"/>
                <w:highlight w:val="none"/>
                <w:shd w:val="clear" w:color="auto" w:fill="auto"/>
              </w:rPr>
              <w:t>1，RF输出</w:t>
            </w:r>
            <w:r>
              <w:rPr>
                <w:rFonts w:hint="default" w:ascii="Arial" w:hAnsi="Arial" w:cs="Arial"/>
                <w:sz w:val="18"/>
                <w:szCs w:val="18"/>
                <w:highlight w:val="none"/>
                <w:shd w:val="clear" w:color="auto" w:fill="auto"/>
              </w:rPr>
              <w:t>×</w:t>
            </w:r>
            <w:r>
              <w:rPr>
                <w:rFonts w:hint="eastAsia" w:ascii="宋体" w:hAnsi="宋体" w:cs="宋体"/>
                <w:sz w:val="18"/>
                <w:szCs w:val="18"/>
                <w:highlight w:val="none"/>
                <w:shd w:val="clear" w:color="auto" w:fill="auto"/>
              </w:rPr>
              <w:t>1</w:t>
            </w:r>
          </w:p>
          <w:p w14:paraId="4BE36DF2">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电源性能</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220V/50Hz</w:t>
            </w:r>
          </w:p>
          <w:p w14:paraId="62B1689C">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产品功耗</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420W</w:t>
            </w:r>
          </w:p>
          <w:p w14:paraId="2F7B6A41">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待机功耗</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0.5W</w:t>
            </w:r>
          </w:p>
          <w:p w14:paraId="7B52ED7E">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能效等级</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一级能效</w:t>
            </w:r>
          </w:p>
          <w:p w14:paraId="7783976C">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产品颜色</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黑色</w:t>
            </w:r>
          </w:p>
          <w:p w14:paraId="1DF60170">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含底座尺寸</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2178</w:t>
            </w:r>
            <w:r>
              <w:rPr>
                <w:rFonts w:hint="default" w:ascii="Arial" w:hAnsi="Arial" w:cs="Arial"/>
                <w:sz w:val="18"/>
                <w:szCs w:val="18"/>
                <w:highlight w:val="none"/>
                <w:shd w:val="clear" w:color="auto" w:fill="auto"/>
              </w:rPr>
              <w:t>×</w:t>
            </w:r>
            <w:r>
              <w:rPr>
                <w:rFonts w:hint="eastAsia" w:ascii="宋体" w:hAnsi="宋体" w:cs="宋体"/>
                <w:sz w:val="18"/>
                <w:szCs w:val="18"/>
                <w:highlight w:val="none"/>
                <w:shd w:val="clear" w:color="auto" w:fill="auto"/>
              </w:rPr>
              <w:t>1285</w:t>
            </w:r>
            <w:r>
              <w:rPr>
                <w:rFonts w:hint="default" w:ascii="Arial" w:hAnsi="Arial" w:cs="Arial"/>
                <w:sz w:val="18"/>
                <w:szCs w:val="18"/>
                <w:highlight w:val="none"/>
                <w:shd w:val="clear" w:color="auto" w:fill="auto"/>
              </w:rPr>
              <w:t>×</w:t>
            </w:r>
            <w:r>
              <w:rPr>
                <w:rFonts w:hint="eastAsia" w:ascii="宋体" w:hAnsi="宋体" w:cs="宋体"/>
                <w:sz w:val="18"/>
                <w:szCs w:val="18"/>
                <w:highlight w:val="none"/>
                <w:shd w:val="clear" w:color="auto" w:fill="auto"/>
              </w:rPr>
              <w:t>420mm</w:t>
            </w:r>
          </w:p>
          <w:p w14:paraId="3C2C1436">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不含底座尺寸</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2178</w:t>
            </w:r>
            <w:r>
              <w:rPr>
                <w:rFonts w:hint="default" w:ascii="Arial" w:hAnsi="Arial" w:cs="Arial"/>
                <w:sz w:val="18"/>
                <w:szCs w:val="18"/>
                <w:highlight w:val="none"/>
                <w:shd w:val="clear" w:color="auto" w:fill="auto"/>
              </w:rPr>
              <w:t>×</w:t>
            </w:r>
            <w:r>
              <w:rPr>
                <w:rFonts w:hint="eastAsia" w:ascii="宋体" w:hAnsi="宋体" w:cs="宋体"/>
                <w:sz w:val="18"/>
                <w:szCs w:val="18"/>
                <w:highlight w:val="none"/>
                <w:shd w:val="clear" w:color="auto" w:fill="auto"/>
              </w:rPr>
              <w:t>1247</w:t>
            </w:r>
            <w:r>
              <w:rPr>
                <w:rFonts w:hint="default" w:ascii="Arial" w:hAnsi="Arial" w:cs="Arial"/>
                <w:sz w:val="18"/>
                <w:szCs w:val="18"/>
                <w:highlight w:val="none"/>
                <w:shd w:val="clear" w:color="auto" w:fill="auto"/>
              </w:rPr>
              <w:t>×</w:t>
            </w:r>
            <w:r>
              <w:rPr>
                <w:rFonts w:hint="eastAsia" w:ascii="宋体" w:hAnsi="宋体" w:cs="宋体"/>
                <w:sz w:val="18"/>
                <w:szCs w:val="18"/>
                <w:highlight w:val="none"/>
                <w:shd w:val="clear" w:color="auto" w:fill="auto"/>
              </w:rPr>
              <w:t>82mm</w:t>
            </w:r>
          </w:p>
          <w:p w14:paraId="135FB748">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包装尺寸</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2384</w:t>
            </w:r>
            <w:r>
              <w:rPr>
                <w:rFonts w:hint="default" w:ascii="Arial" w:hAnsi="Arial" w:cs="Arial"/>
                <w:sz w:val="18"/>
                <w:szCs w:val="18"/>
                <w:highlight w:val="none"/>
                <w:shd w:val="clear" w:color="auto" w:fill="auto"/>
              </w:rPr>
              <w:t>×</w:t>
            </w:r>
            <w:r>
              <w:rPr>
                <w:rFonts w:hint="eastAsia" w:ascii="宋体" w:hAnsi="宋体" w:cs="宋体"/>
                <w:sz w:val="18"/>
                <w:szCs w:val="18"/>
                <w:highlight w:val="none"/>
                <w:shd w:val="clear" w:color="auto" w:fill="auto"/>
              </w:rPr>
              <w:t>1430</w:t>
            </w:r>
            <w:r>
              <w:rPr>
                <w:rFonts w:hint="default" w:ascii="Arial" w:hAnsi="Arial" w:cs="Arial"/>
                <w:sz w:val="18"/>
                <w:szCs w:val="18"/>
                <w:highlight w:val="none"/>
                <w:shd w:val="clear" w:color="auto" w:fill="auto"/>
              </w:rPr>
              <w:t>×</w:t>
            </w:r>
            <w:r>
              <w:rPr>
                <w:rFonts w:hint="eastAsia" w:ascii="宋体" w:hAnsi="宋体" w:cs="宋体"/>
                <w:sz w:val="18"/>
                <w:szCs w:val="18"/>
                <w:highlight w:val="none"/>
                <w:shd w:val="clear" w:color="auto" w:fill="auto"/>
              </w:rPr>
              <w:t>215mm</w:t>
            </w:r>
          </w:p>
          <w:p w14:paraId="0422E3B2">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含底座重量</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48.9kg</w:t>
            </w:r>
          </w:p>
          <w:p w14:paraId="03465BED">
            <w:pPr>
              <w:rPr>
                <w:rFonts w:hint="eastAsia" w:ascii="宋体" w:hAnsi="宋体" w:cs="宋体"/>
                <w:sz w:val="18"/>
                <w:szCs w:val="18"/>
                <w:highlight w:val="none"/>
                <w:shd w:val="clear" w:color="auto" w:fill="auto"/>
              </w:rPr>
            </w:pPr>
            <w:r>
              <w:rPr>
                <w:rFonts w:hint="eastAsia" w:ascii="宋体" w:hAnsi="宋体" w:cs="宋体"/>
                <w:sz w:val="18"/>
                <w:szCs w:val="18"/>
                <w:highlight w:val="none"/>
                <w:shd w:val="clear" w:color="auto" w:fill="auto"/>
              </w:rPr>
              <w:t>不含底座重量</w:t>
            </w:r>
            <w:r>
              <w:rPr>
                <w:rFonts w:hint="eastAsia" w:ascii="宋体" w:hAnsi="宋体" w:cs="宋体"/>
                <w:sz w:val="18"/>
                <w:szCs w:val="18"/>
                <w:highlight w:val="none"/>
                <w:shd w:val="clear" w:color="auto" w:fill="auto"/>
                <w:lang w:eastAsia="zh-CN"/>
              </w:rPr>
              <w:t>：</w:t>
            </w:r>
            <w:r>
              <w:rPr>
                <w:rFonts w:hint="eastAsia" w:ascii="宋体" w:hAnsi="宋体" w:cs="宋体"/>
                <w:sz w:val="18"/>
                <w:szCs w:val="18"/>
                <w:highlight w:val="none"/>
                <w:shd w:val="clear" w:color="auto" w:fill="auto"/>
              </w:rPr>
              <w:t>47.4kg</w:t>
            </w:r>
          </w:p>
        </w:tc>
      </w:tr>
      <w:tr w14:paraId="6651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Pr>
          <w:p w14:paraId="1C320B31">
            <w:pPr>
              <w:jc w:val="center"/>
              <w:rPr>
                <w:rFonts w:hint="default" w:ascii="宋体" w:hAnsi="宋体" w:cs="宋体"/>
                <w:sz w:val="18"/>
                <w:szCs w:val="18"/>
                <w:highlight w:val="none"/>
                <w:shd w:val="clear" w:color="auto" w:fill="auto"/>
                <w:lang w:val="en-US" w:eastAsia="zh-CN"/>
              </w:rPr>
            </w:pPr>
          </w:p>
        </w:tc>
        <w:tc>
          <w:tcPr>
            <w:tcW w:w="0" w:type="auto"/>
          </w:tcPr>
          <w:p w14:paraId="73A34CDA">
            <w:pPr>
              <w:jc w:val="center"/>
              <w:rPr>
                <w:rFonts w:hint="eastAsia" w:ascii="宋体" w:hAnsi="宋体" w:eastAsia="宋体" w:cs="宋体"/>
                <w:kern w:val="2"/>
                <w:sz w:val="18"/>
                <w:szCs w:val="18"/>
                <w:highlight w:val="none"/>
                <w:shd w:val="clear" w:color="auto" w:fill="auto"/>
                <w:lang w:val="en-US" w:eastAsia="zh-CN" w:bidi="ar-SA"/>
              </w:rPr>
            </w:pPr>
          </w:p>
        </w:tc>
        <w:tc>
          <w:tcPr>
            <w:tcW w:w="0" w:type="auto"/>
            <w:shd w:val="clear" w:color="auto" w:fill="auto"/>
            <w:vAlign w:val="center"/>
          </w:tcPr>
          <w:p w14:paraId="424642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等线" w:hAnsi="等线" w:eastAsia="等线" w:cs="等线"/>
                <w:i w:val="0"/>
                <w:iCs w:val="0"/>
                <w:color w:val="FF0000"/>
                <w:kern w:val="0"/>
                <w:sz w:val="20"/>
                <w:szCs w:val="20"/>
                <w:u w:val="none"/>
                <w:lang w:val="en-US" w:eastAsia="zh-CN" w:bidi="ar"/>
              </w:rPr>
            </w:pPr>
            <w:r>
              <w:rPr>
                <w:rFonts w:hint="eastAsia" w:ascii="等线" w:hAnsi="等线" w:eastAsia="等线" w:cs="等线"/>
                <w:i w:val="0"/>
                <w:iCs w:val="0"/>
                <w:color w:val="FF0000"/>
                <w:kern w:val="0"/>
                <w:sz w:val="20"/>
                <w:szCs w:val="20"/>
                <w:u w:val="none"/>
                <w:lang w:val="en-US" w:eastAsia="zh-CN" w:bidi="ar"/>
              </w:rPr>
              <w:t>项</w:t>
            </w:r>
          </w:p>
        </w:tc>
        <w:tc>
          <w:tcPr>
            <w:tcW w:w="0" w:type="auto"/>
          </w:tcPr>
          <w:p w14:paraId="3825EB89">
            <w:pPr>
              <w:jc w:val="center"/>
              <w:rPr>
                <w:rFonts w:hint="eastAsia" w:ascii="宋体" w:hAnsi="宋体" w:eastAsia="宋体" w:cs="宋体"/>
                <w:kern w:val="2"/>
                <w:sz w:val="18"/>
                <w:szCs w:val="18"/>
                <w:highlight w:val="none"/>
                <w:shd w:val="clear" w:color="auto" w:fill="auto"/>
                <w:lang w:val="en-US" w:eastAsia="zh-CN" w:bidi="ar-SA"/>
              </w:rPr>
            </w:pPr>
          </w:p>
        </w:tc>
        <w:tc>
          <w:tcPr>
            <w:tcW w:w="0" w:type="auto"/>
          </w:tcPr>
          <w:p w14:paraId="0F3A4DE5">
            <w:pPr>
              <w:rPr>
                <w:rFonts w:hint="eastAsia" w:ascii="宋体" w:hAnsi="宋体" w:cs="宋体"/>
                <w:sz w:val="18"/>
                <w:szCs w:val="18"/>
                <w:highlight w:val="none"/>
                <w:shd w:val="clear" w:color="auto" w:fill="auto"/>
              </w:rPr>
            </w:pPr>
          </w:p>
        </w:tc>
      </w:tr>
    </w:tbl>
    <w:p w14:paraId="68230257"/>
    <w:sectPr>
      <w:pgSz w:w="11906" w:h="16838"/>
      <w:pgMar w:top="1389" w:right="890" w:bottom="1389" w:left="890"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4A750"/>
    <w:multiLevelType w:val="singleLevel"/>
    <w:tmpl w:val="E094A750"/>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14F17"/>
    <w:rsid w:val="0AF8089E"/>
    <w:rsid w:val="2C902464"/>
    <w:rsid w:val="2EA82EB0"/>
    <w:rsid w:val="7C014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ascii="宋体"/>
      <w:sz w:val="24"/>
    </w:rPr>
  </w:style>
  <w:style w:type="paragraph" w:styleId="3">
    <w:name w:val="Title"/>
    <w:basedOn w:val="1"/>
    <w:next w:val="1"/>
    <w:qFormat/>
    <w:uiPriority w:val="0"/>
    <w:pPr>
      <w:spacing w:before="240" w:beforeLines="0" w:after="60" w:afterLines="0"/>
      <w:jc w:val="center"/>
      <w:outlineLvl w:val="0"/>
    </w:pPr>
    <w:rPr>
      <w:rFonts w:ascii="Cambria" w:hAnsi="Cambria"/>
      <w:b/>
      <w:bCs/>
      <w:sz w:val="32"/>
      <w:szCs w:val="32"/>
    </w:rPr>
  </w:style>
  <w:style w:type="paragraph" w:customStyle="1" w:styleId="6">
    <w:name w:val="样式 首行缩进:  2 字符"/>
    <w:basedOn w:val="1"/>
    <w:qFormat/>
    <w:uiPriority w:val="0"/>
    <w:pPr>
      <w:spacing w:line="360" w:lineRule="auto"/>
      <w:ind w:firstLine="480" w:firstLineChars="200"/>
    </w:pPr>
    <w:rPr>
      <w:rFonts w:ascii="宋体" w:hAnsi="宋体" w:cs="宋体"/>
      <w:szCs w:val="20"/>
    </w:rPr>
  </w:style>
  <w:style w:type="character" w:customStyle="1" w:styleId="7">
    <w:name w:val="A3"/>
    <w:qFormat/>
    <w:uiPriority w:val="0"/>
    <w:rPr>
      <w:rFonts w:eastAsia="宋体"/>
      <w:b/>
      <w:color w:val="000000"/>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33908</Words>
  <Characters>36269</Characters>
  <Lines>0</Lines>
  <Paragraphs>0</Paragraphs>
  <TotalTime>0</TotalTime>
  <ScaleCrop>false</ScaleCrop>
  <LinksUpToDate>false</LinksUpToDate>
  <CharactersWithSpaces>36434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2025-07-16T10:35:00Z</dcterms:created>
  <dc:creator>A0莎车弘胜安防13779889300</dc:creator>
  <cp:lastModifiedBy>苏冬冬</cp:lastModifiedBy>
  <dcterms:modified xsi:type="dcterms:W3CDTF">2025-07-17T03:11:09Z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664AB69EC3EE49ABBE7B51E6162F0EBB_13</vt:lpwstr>
  </property>
  <property fmtid="{D5CDD505-2E9C-101B-9397-08002B2CF9AE}" pid="4" name="KSOTemplateDocerSaveRecord">
    <vt:lpwstr>eyJoZGlkIjoiM2UzZjkwNDIwYTg1ZGI5N2FhNDhlM2MxNmFjNDhiYWIiLCJ1c2VySWQiOiI1MDA3MTUyMjcifQ==</vt:lpwstr>
  </property>
</Properties>
</file>