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包五</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XYTD2020-003\F-05</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XYTD2020-003\F-05</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策勒县农村房屋安全性鉴定工作采购项目（包五）</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包五）</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采购预算：75.60万元（最高限价）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14000元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壹万肆仟元整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策勒县农村房屋安全性鉴定工作采购项目（包五）</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策勒乡托帕艾日克村、托帕村、巴什玉吉麦村、康卡勒村，乌其困塞盖村、花园村、托万加依村、尤喀克加依村、色带库勒村等9个村</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7560</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p>
    <w:p>
      <w:pPr>
        <w:rPr>
          <w:rFonts w:hint="eastAsia" w:ascii="Times New Roman" w:hAnsi="Times New Roman" w:eastAsia="宋体" w:cs="Times New Roman"/>
          <w:b/>
          <w:bCs/>
          <w:color w:val="auto"/>
          <w:sz w:val="32"/>
          <w:szCs w:val="32"/>
          <w:lang w:eastAsia="zh-CN"/>
        </w:rPr>
      </w:pPr>
      <w:r>
        <w:rPr>
          <w:rFonts w:hint="eastAsia" w:ascii="Times New Roman" w:hAnsi="Times New Roman" w:eastAsia="宋体" w:cs="Times New Roman"/>
          <w:b/>
          <w:bCs/>
          <w:color w:val="auto"/>
          <w:sz w:val="32"/>
          <w:szCs w:val="32"/>
          <w:lang w:eastAsia="zh-CN"/>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cs="宋体"/>
          <w:b/>
          <w:color w:val="auto"/>
          <w:spacing w:val="-20"/>
          <w:sz w:val="21"/>
          <w:szCs w:val="21"/>
          <w:u w:val="single"/>
          <w:lang w:val="en-US" w:eastAsia="zh-CN"/>
        </w:rPr>
        <w:t>=</w:t>
      </w:r>
      <w:r>
        <w:rPr>
          <w:rFonts w:hint="eastAsia" w:ascii="宋体" w:hAnsi="宋体" w:eastAsia="宋体" w:cs="宋体"/>
          <w:b/>
          <w:color w:val="auto"/>
          <w:spacing w:val="-20"/>
          <w:sz w:val="21"/>
          <w:szCs w:val="21"/>
          <w:lang w:eastAsia="zh-CN"/>
        </w:rPr>
        <w:t>。</w:t>
      </w:r>
    </w:p>
    <w:sectPr>
      <w:footerReference r:id="rId7"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88960"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88960;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722752"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722752;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72172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72172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BWILfA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FYgt8B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17C1078"/>
    <w:rsid w:val="03345C57"/>
    <w:rsid w:val="03AB4914"/>
    <w:rsid w:val="04C62302"/>
    <w:rsid w:val="04E6302E"/>
    <w:rsid w:val="04EF308D"/>
    <w:rsid w:val="05847DFE"/>
    <w:rsid w:val="06967E2E"/>
    <w:rsid w:val="071356E7"/>
    <w:rsid w:val="07A556A9"/>
    <w:rsid w:val="08777A67"/>
    <w:rsid w:val="090A6526"/>
    <w:rsid w:val="0AC75140"/>
    <w:rsid w:val="0BE72E13"/>
    <w:rsid w:val="0DDA2C8B"/>
    <w:rsid w:val="0DF526AE"/>
    <w:rsid w:val="0F326D8A"/>
    <w:rsid w:val="0F8834B7"/>
    <w:rsid w:val="0FF17F8D"/>
    <w:rsid w:val="105C6F31"/>
    <w:rsid w:val="10895F2E"/>
    <w:rsid w:val="10B0509B"/>
    <w:rsid w:val="11452CB1"/>
    <w:rsid w:val="115C2B70"/>
    <w:rsid w:val="11D17F7E"/>
    <w:rsid w:val="133F380D"/>
    <w:rsid w:val="13DE0C66"/>
    <w:rsid w:val="14A97F7E"/>
    <w:rsid w:val="151E1821"/>
    <w:rsid w:val="16BB61B2"/>
    <w:rsid w:val="174922EF"/>
    <w:rsid w:val="175A1B22"/>
    <w:rsid w:val="17D52796"/>
    <w:rsid w:val="17FF0B0E"/>
    <w:rsid w:val="1AC8074E"/>
    <w:rsid w:val="1BB43639"/>
    <w:rsid w:val="1BB94527"/>
    <w:rsid w:val="1C3B327F"/>
    <w:rsid w:val="1C650BDD"/>
    <w:rsid w:val="1D932D02"/>
    <w:rsid w:val="1E263472"/>
    <w:rsid w:val="1E77521A"/>
    <w:rsid w:val="2156765A"/>
    <w:rsid w:val="21D63B99"/>
    <w:rsid w:val="21E12FD5"/>
    <w:rsid w:val="236043F7"/>
    <w:rsid w:val="237C20DC"/>
    <w:rsid w:val="24C20A62"/>
    <w:rsid w:val="26B6484B"/>
    <w:rsid w:val="26DC3077"/>
    <w:rsid w:val="271B1FAD"/>
    <w:rsid w:val="27BF7879"/>
    <w:rsid w:val="27C15FF8"/>
    <w:rsid w:val="288B1E17"/>
    <w:rsid w:val="293C06D9"/>
    <w:rsid w:val="2C8525F5"/>
    <w:rsid w:val="2D0863EA"/>
    <w:rsid w:val="2D243B97"/>
    <w:rsid w:val="2D5F5891"/>
    <w:rsid w:val="2D73144A"/>
    <w:rsid w:val="2E2F6D32"/>
    <w:rsid w:val="2E4C306E"/>
    <w:rsid w:val="2F291B2B"/>
    <w:rsid w:val="30075044"/>
    <w:rsid w:val="302E3AFE"/>
    <w:rsid w:val="32CF2BE7"/>
    <w:rsid w:val="34423E13"/>
    <w:rsid w:val="35550E71"/>
    <w:rsid w:val="363E33A8"/>
    <w:rsid w:val="36AD73E9"/>
    <w:rsid w:val="36E24D8C"/>
    <w:rsid w:val="3AF21104"/>
    <w:rsid w:val="3B0812A0"/>
    <w:rsid w:val="3C7761D4"/>
    <w:rsid w:val="3CC343F8"/>
    <w:rsid w:val="3DFC0978"/>
    <w:rsid w:val="3E69480A"/>
    <w:rsid w:val="3E765E95"/>
    <w:rsid w:val="3E7B5C2B"/>
    <w:rsid w:val="4351084C"/>
    <w:rsid w:val="43756F74"/>
    <w:rsid w:val="439840B1"/>
    <w:rsid w:val="441A5CC4"/>
    <w:rsid w:val="45AA50DA"/>
    <w:rsid w:val="46562856"/>
    <w:rsid w:val="46C975B3"/>
    <w:rsid w:val="46E6065E"/>
    <w:rsid w:val="483D168B"/>
    <w:rsid w:val="48930247"/>
    <w:rsid w:val="48994887"/>
    <w:rsid w:val="48B90FFA"/>
    <w:rsid w:val="49395F6D"/>
    <w:rsid w:val="4D634C2E"/>
    <w:rsid w:val="4E721B7D"/>
    <w:rsid w:val="5018057C"/>
    <w:rsid w:val="50E12040"/>
    <w:rsid w:val="53773154"/>
    <w:rsid w:val="54111CF4"/>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F4C3AA1"/>
    <w:rsid w:val="5FA00716"/>
    <w:rsid w:val="60170507"/>
    <w:rsid w:val="60A24283"/>
    <w:rsid w:val="61187293"/>
    <w:rsid w:val="622E53E7"/>
    <w:rsid w:val="640B5795"/>
    <w:rsid w:val="64E06F3D"/>
    <w:rsid w:val="64FD7C52"/>
    <w:rsid w:val="65C42A7F"/>
    <w:rsid w:val="6635283B"/>
    <w:rsid w:val="67390AC3"/>
    <w:rsid w:val="67594D9D"/>
    <w:rsid w:val="695843EF"/>
    <w:rsid w:val="695B341F"/>
    <w:rsid w:val="6A473BDA"/>
    <w:rsid w:val="6ADE627C"/>
    <w:rsid w:val="6D2A02B2"/>
    <w:rsid w:val="6DA320FF"/>
    <w:rsid w:val="6DDE1C26"/>
    <w:rsid w:val="6E8C0280"/>
    <w:rsid w:val="6EF86D59"/>
    <w:rsid w:val="6F981FD3"/>
    <w:rsid w:val="6FCC01F6"/>
    <w:rsid w:val="70CE2713"/>
    <w:rsid w:val="721B76D1"/>
    <w:rsid w:val="72C5585B"/>
    <w:rsid w:val="72E00DE1"/>
    <w:rsid w:val="736F6B4F"/>
    <w:rsid w:val="75494134"/>
    <w:rsid w:val="75DB16FD"/>
    <w:rsid w:val="76201AC9"/>
    <w:rsid w:val="76D47174"/>
    <w:rsid w:val="7774379F"/>
    <w:rsid w:val="777E218A"/>
    <w:rsid w:val="77A41B5D"/>
    <w:rsid w:val="78197CE5"/>
    <w:rsid w:val="79845F76"/>
    <w:rsid w:val="7B4D3274"/>
    <w:rsid w:val="7C1E5788"/>
    <w:rsid w:val="7C705F5A"/>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