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5BB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2025-06-16T09:43:55Z</dcterms:created>
  <dc:creator>Administrator</dc:creator>
  <cp:lastModifiedBy>Administrator</cp:lastModifiedBy>
  <dcterms:modified xsi:type="dcterms:W3CDTF">2025-06-16T09:43:59Z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eyJoZGlkIjoiMGQxMWNiMDJiYTgyNzMyZGRjOTc0ODRmZDJlNjFiYmUiLCJ1c2VySWQiOiI1NDk5OTE0NTMifQ==</vt:lpwstr>
  </property>
  <property fmtid="{D5CDD505-2E9C-101B-9397-08002B2CF9AE}" pid="4" name="ICV">
    <vt:lpwstr>6A2F369FA1744907A8B53DC2F0F73C64_12</vt:lpwstr>
  </property>
</Properties>
</file>