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zh-CN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zh-CN" w:eastAsia="zh-CN"/>
        </w:rPr>
        <w:t>学校保安服务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结果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公示</w:t>
      </w:r>
    </w:p>
    <w:tbl>
      <w:tblPr>
        <w:tblStyle w:val="9"/>
        <w:tblW w:w="8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青海晓成竞磋（服务）2022-069号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学校保安服务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人民币：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2125200.00元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人民币：2124200.00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中标结果公告日期：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具体内容详见《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竞争性磋商文件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采购内容：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学校保安服务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中标价格：2124200.00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：12 个月(2023 年 1 月 1 日至 2023 年 12 月 31 日)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供应商名称：大通县蓝盾保安服务公司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供应商地址：大通县桥头镇解放路125号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统一社会信用代码：916301216791728525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投标、开标地点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西宁市城西区五四西路71号安泰公寓B座14楼21407室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评审委员会成员名单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李青芳、杨秀敏、徐小艳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采购人：大通回族土族自治县教育局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顾先生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话：0971-2785599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联系地址：大通回族土族自治县教育局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采购代理机构：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青海晓成工程项目管理有限公司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女士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联系电话：0971-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8189958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联系地址：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西宁市城西区五四西路71号安泰公寓B座14楼21407室</w:t>
            </w:r>
          </w:p>
        </w:tc>
      </w:tr>
    </w:tbl>
    <w:p>
      <w:pPr>
        <w:jc w:val="righ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                    </w:t>
      </w:r>
    </w:p>
    <w:p>
      <w:pPr>
        <w:jc w:val="right"/>
        <w:rPr>
          <w:rFonts w:hint="eastAsia" w:ascii="Arial" w:hAnsi="Arial" w:cs="Arial"/>
          <w:sz w:val="24"/>
          <w:lang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青海晓成工程项目管理有限公司</w:t>
      </w:r>
    </w:p>
    <w:p>
      <w:pPr>
        <w:spacing w:line="360" w:lineRule="auto"/>
        <w:ind w:firstLine="240" w:firstLineChars="100"/>
        <w:contextualSpacing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                                          2022年11月29日</w:t>
      </w:r>
    </w:p>
    <w:p>
      <w:pPr>
        <w:spacing w:line="360" w:lineRule="auto"/>
        <w:ind w:firstLine="240" w:firstLineChars="100"/>
        <w:contextualSpacing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spacing w:line="360" w:lineRule="auto"/>
        <w:ind w:firstLine="240" w:firstLineChars="100"/>
        <w:contextualSpacing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p>
      <w:pPr>
        <w:wordWrap w:val="0"/>
        <w:jc w:val="righ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FD5BD"/>
    <w:multiLevelType w:val="singleLevel"/>
    <w:tmpl w:val="732FD5BD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DAzNDA0MzhkNWNlN2UxYTUyOTMzNjJmNDY5MjEifQ=="/>
  </w:docVars>
  <w:rsids>
    <w:rsidRoot w:val="143D5C48"/>
    <w:rsid w:val="02E15ECC"/>
    <w:rsid w:val="04941373"/>
    <w:rsid w:val="063C7961"/>
    <w:rsid w:val="06F901C9"/>
    <w:rsid w:val="07A31679"/>
    <w:rsid w:val="07A70FA7"/>
    <w:rsid w:val="07F65750"/>
    <w:rsid w:val="083E253D"/>
    <w:rsid w:val="09680611"/>
    <w:rsid w:val="0BE04B43"/>
    <w:rsid w:val="0E194729"/>
    <w:rsid w:val="0E19489D"/>
    <w:rsid w:val="0EBF76E0"/>
    <w:rsid w:val="0F3A1E7A"/>
    <w:rsid w:val="1081479C"/>
    <w:rsid w:val="10F4469C"/>
    <w:rsid w:val="11142103"/>
    <w:rsid w:val="11570133"/>
    <w:rsid w:val="12B37C61"/>
    <w:rsid w:val="13107B92"/>
    <w:rsid w:val="138B224F"/>
    <w:rsid w:val="14060FCD"/>
    <w:rsid w:val="143D5C48"/>
    <w:rsid w:val="14E06403"/>
    <w:rsid w:val="15042061"/>
    <w:rsid w:val="18077066"/>
    <w:rsid w:val="194E0294"/>
    <w:rsid w:val="1A7000AF"/>
    <w:rsid w:val="1B5C3F30"/>
    <w:rsid w:val="1C2C4DCB"/>
    <w:rsid w:val="1CA87BC3"/>
    <w:rsid w:val="1CAD69AA"/>
    <w:rsid w:val="1E0C2254"/>
    <w:rsid w:val="22DA22DF"/>
    <w:rsid w:val="24EA64D5"/>
    <w:rsid w:val="250C46F6"/>
    <w:rsid w:val="25AF7070"/>
    <w:rsid w:val="26010C88"/>
    <w:rsid w:val="26722402"/>
    <w:rsid w:val="269B53D9"/>
    <w:rsid w:val="26D66AD5"/>
    <w:rsid w:val="27B11895"/>
    <w:rsid w:val="293613A0"/>
    <w:rsid w:val="2A6761BD"/>
    <w:rsid w:val="2C2B3E86"/>
    <w:rsid w:val="30CD482D"/>
    <w:rsid w:val="317D64F9"/>
    <w:rsid w:val="31A935DC"/>
    <w:rsid w:val="34D053E4"/>
    <w:rsid w:val="34EF36C8"/>
    <w:rsid w:val="35D21262"/>
    <w:rsid w:val="36193A13"/>
    <w:rsid w:val="36FE4BE9"/>
    <w:rsid w:val="3717066A"/>
    <w:rsid w:val="375E4816"/>
    <w:rsid w:val="378D3DC4"/>
    <w:rsid w:val="379B7C4A"/>
    <w:rsid w:val="3A0622C2"/>
    <w:rsid w:val="3A0D166F"/>
    <w:rsid w:val="3AFD0EDD"/>
    <w:rsid w:val="3B4F5168"/>
    <w:rsid w:val="3B7D3ABD"/>
    <w:rsid w:val="3CA667D4"/>
    <w:rsid w:val="3E403356"/>
    <w:rsid w:val="43EF774C"/>
    <w:rsid w:val="44153B9B"/>
    <w:rsid w:val="461B74C3"/>
    <w:rsid w:val="49450CEF"/>
    <w:rsid w:val="4BCB1624"/>
    <w:rsid w:val="4BF407D7"/>
    <w:rsid w:val="50F92CCB"/>
    <w:rsid w:val="54897E1B"/>
    <w:rsid w:val="57C70015"/>
    <w:rsid w:val="5CBE1D9B"/>
    <w:rsid w:val="5D0C6F0D"/>
    <w:rsid w:val="6164063E"/>
    <w:rsid w:val="645E4E60"/>
    <w:rsid w:val="64B166EA"/>
    <w:rsid w:val="650310D6"/>
    <w:rsid w:val="65572955"/>
    <w:rsid w:val="65F07E92"/>
    <w:rsid w:val="670843BC"/>
    <w:rsid w:val="672605C3"/>
    <w:rsid w:val="68A96045"/>
    <w:rsid w:val="6BFB3236"/>
    <w:rsid w:val="705D4EB7"/>
    <w:rsid w:val="70B61254"/>
    <w:rsid w:val="717373E2"/>
    <w:rsid w:val="71822D10"/>
    <w:rsid w:val="73557F92"/>
    <w:rsid w:val="73E13996"/>
    <w:rsid w:val="74924431"/>
    <w:rsid w:val="752A05EF"/>
    <w:rsid w:val="7657129A"/>
    <w:rsid w:val="79A71C80"/>
    <w:rsid w:val="7A5501AE"/>
    <w:rsid w:val="7B740D9C"/>
    <w:rsid w:val="7DB23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720"/>
      </w:tabs>
      <w:spacing w:beforeLines="0" w:afterLines="0"/>
      <w:outlineLvl w:val="2"/>
    </w:pPr>
  </w:style>
  <w:style w:type="paragraph" w:customStyle="1" w:styleId="4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spacing w:line="400" w:lineRule="exact"/>
      <w:ind w:firstLine="420" w:firstLineChars="200"/>
    </w:pPr>
    <w:rPr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none"/>
    </w:rPr>
  </w:style>
  <w:style w:type="character" w:styleId="18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2">
    <w:name w:val="TOC 标题1"/>
    <w:basedOn w:val="6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23">
    <w:name w:val="标准中文版式_正文"/>
    <w:basedOn w:val="1"/>
    <w:qFormat/>
    <w:uiPriority w:val="0"/>
    <w:pPr>
      <w:spacing w:before="30" w:beforeLines="0" w:line="360" w:lineRule="auto"/>
      <w:ind w:firstLineChars="200"/>
    </w:pPr>
    <w:rPr>
      <w:rFonts w:ascii="Arial" w:hAnsi="Arial"/>
      <w:sz w:val="24"/>
    </w:rPr>
  </w:style>
  <w:style w:type="character" w:customStyle="1" w:styleId="24">
    <w:name w:val="layui-this"/>
    <w:basedOn w:val="10"/>
    <w:qFormat/>
    <w:uiPriority w:val="0"/>
    <w:rPr>
      <w:bdr w:val="single" w:color="EEEEEE" w:sz="6" w:space="0"/>
      <w:shd w:val="clear" w:fill="FFFFFF"/>
    </w:rPr>
  </w:style>
  <w:style w:type="character" w:customStyle="1" w:styleId="25">
    <w:name w:val="first-child"/>
    <w:basedOn w:val="10"/>
    <w:qFormat/>
    <w:uiPriority w:val="0"/>
  </w:style>
  <w:style w:type="character" w:customStyle="1" w:styleId="26">
    <w:name w:val="before2"/>
    <w:basedOn w:val="10"/>
    <w:qFormat/>
    <w:uiPriority w:val="0"/>
    <w:rPr>
      <w:shd w:val="clear" w:fill="E22323"/>
    </w:rPr>
  </w:style>
  <w:style w:type="character" w:customStyle="1" w:styleId="27">
    <w:name w:val="hover5"/>
    <w:basedOn w:val="10"/>
    <w:qFormat/>
    <w:uiPriority w:val="0"/>
    <w:rPr>
      <w:shd w:val="clear" w:fill="F3F3F3"/>
    </w:rPr>
  </w:style>
  <w:style w:type="character" w:customStyle="1" w:styleId="28">
    <w:name w:val="hover6"/>
    <w:basedOn w:val="10"/>
    <w:qFormat/>
    <w:uiPriority w:val="0"/>
    <w:rPr>
      <w:sz w:val="21"/>
      <w:szCs w:val="21"/>
    </w:rPr>
  </w:style>
  <w:style w:type="character" w:customStyle="1" w:styleId="29">
    <w:name w:val="hover7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585</Characters>
  <Lines>0</Lines>
  <Paragraphs>0</Paragraphs>
  <TotalTime>0</TotalTime>
  <ScaleCrop>false</ScaleCrop>
  <LinksUpToDate>false</LinksUpToDate>
  <CharactersWithSpaces>676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2017-09-04T08:37:00Z</dcterms:created>
  <dc:creator>Administrator</dc:creator>
  <cp:lastModifiedBy>Administrator</cp:lastModifiedBy>
  <cp:lastPrinted>2021-04-21T09:55:00Z</cp:lastPrinted>
  <dcterms:modified xsi:type="dcterms:W3CDTF">2022-11-29T08:10:19Z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6B517F387C7B4407BF77A048EB826C0B</vt:lpwstr>
  </property>
</Properties>
</file>