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E7" w:rsidRDefault="008E2823">
      <w:pPr>
        <w:jc w:val="center"/>
        <w:rPr>
          <w:b/>
          <w:sz w:val="28"/>
        </w:rPr>
      </w:pPr>
      <w:bookmarkStart w:id="0" w:name="OLE_LINK1"/>
      <w:r w:rsidRPr="008E2823">
        <w:rPr>
          <w:rFonts w:hint="eastAsia"/>
          <w:b/>
          <w:sz w:val="28"/>
        </w:rPr>
        <w:t>湟中区第一次全国自然灾害综合风险普查中房屋、市政设施普查项目</w:t>
      </w:r>
    </w:p>
    <w:p w:rsidR="00DD6AE7" w:rsidRDefault="008E282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中标结果公告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5626"/>
      </w:tblGrid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采购项目编号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 w:rsidP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青海沃德公招（服务）2021-</w:t>
            </w:r>
            <w:r>
              <w:rPr>
                <w:rFonts w:asciiTheme="minorEastAsia" w:eastAsiaTheme="minorEastAsia" w:hAnsiTheme="minorEastAsia"/>
                <w:szCs w:val="21"/>
              </w:rPr>
              <w:t>010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采购项目名称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E2823">
              <w:rPr>
                <w:rFonts w:asciiTheme="minorEastAsia" w:eastAsiaTheme="minorEastAsia" w:hAnsiTheme="minorEastAsia" w:cs="宋体" w:hint="eastAsia"/>
                <w:szCs w:val="21"/>
              </w:rPr>
              <w:t>湟中区第一次全国自然灾害综合风险普查中房屋、市政设施普查项目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采购方式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公开招标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采购预算控制额度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 w:rsidP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人民币</w:t>
            </w:r>
            <w:r>
              <w:rPr>
                <w:rFonts w:asciiTheme="minorEastAsia" w:eastAsiaTheme="minorEastAsia" w:hAnsiTheme="minorEastAsia"/>
                <w:szCs w:val="21"/>
              </w:rPr>
              <w:t>787.41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万元整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中标总金额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4" w:rsidRPr="009353DC" w:rsidRDefault="00DE2DB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9353DC">
              <w:rPr>
                <w:rFonts w:asciiTheme="minorEastAsia" w:eastAsiaTheme="minorEastAsia" w:hAnsiTheme="minorEastAsia"/>
                <w:szCs w:val="21"/>
              </w:rPr>
              <w:t>856800.00元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（柒佰捌拾伍万陆仟捌佰元整）</w:t>
            </w:r>
          </w:p>
          <w:p w:rsidR="00DD6AE7" w:rsidRPr="009353DC" w:rsidRDefault="00E32F4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包1：1412000.00元（大写：</w:t>
            </w:r>
            <w:proofErr w:type="gramStart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壹佰肆拾壹万贰仟</w:t>
            </w:r>
            <w:proofErr w:type="gramEnd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元整）</w:t>
            </w:r>
          </w:p>
          <w:p w:rsidR="00E32F40" w:rsidRPr="009353DC" w:rsidRDefault="00E32F4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/>
                <w:szCs w:val="21"/>
              </w:rPr>
              <w:t>包2</w:t>
            </w:r>
            <w:r w:rsidR="00E07BD4" w:rsidRPr="009353DC">
              <w:rPr>
                <w:rFonts w:asciiTheme="minorEastAsia" w:eastAsiaTheme="minorEastAsia" w:hAnsiTheme="minorEastAsia" w:hint="eastAsia"/>
                <w:szCs w:val="21"/>
              </w:rPr>
              <w:t>：2060000.00元（大写：贰佰零陆万元整）</w:t>
            </w:r>
          </w:p>
          <w:p w:rsidR="00E07BD4" w:rsidRPr="009353DC" w:rsidRDefault="00E07BD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/>
                <w:szCs w:val="21"/>
              </w:rPr>
              <w:t>包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3：2968000.00元（大写：贰佰玖拾陆万捌仟元整）</w:t>
            </w:r>
          </w:p>
          <w:p w:rsidR="00E07BD4" w:rsidRDefault="00E07BD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9353DC">
              <w:rPr>
                <w:rFonts w:asciiTheme="minorEastAsia" w:eastAsiaTheme="minorEastAsia" w:hAnsiTheme="minorEastAsia"/>
                <w:szCs w:val="21"/>
              </w:rPr>
              <w:t>包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4：1</w:t>
            </w:r>
            <w:r w:rsidRPr="009353DC">
              <w:rPr>
                <w:rFonts w:asciiTheme="minorEastAsia" w:eastAsiaTheme="minorEastAsia" w:hAnsiTheme="minorEastAsia"/>
                <w:szCs w:val="21"/>
              </w:rPr>
              <w:t>416800.00元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（大写：</w:t>
            </w:r>
            <w:proofErr w:type="gramStart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壹佰肆拾壹万陆仟捌佰</w:t>
            </w:r>
            <w:proofErr w:type="gramEnd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元整）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项目分包个数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公告发布日期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 w:rsidP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2021年</w:t>
            </w:r>
            <w:r>
              <w:rPr>
                <w:rFonts w:asciiTheme="minorEastAsia" w:eastAsiaTheme="minorEastAsia" w:hAnsiTheme="minor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28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评标日期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 w:rsidP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19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>09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点</w:t>
            </w:r>
            <w:r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定标日期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 w:rsidP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19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DB68BB">
              <w:rPr>
                <w:rFonts w:asciiTheme="minorEastAsia" w:eastAsiaTheme="minorEastAsia" w:hAnsiTheme="minorEastAsia"/>
                <w:szCs w:val="21"/>
              </w:rPr>
              <w:t>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点</w:t>
            </w:r>
            <w:r w:rsidR="00DE2DBB" w:rsidRPr="00DE2DBB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E2DB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各包要求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pStyle w:val="a7"/>
              <w:spacing w:line="360" w:lineRule="auto"/>
              <w:ind w:left="459" w:hanging="45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详见《招标文件》</w:t>
            </w:r>
          </w:p>
        </w:tc>
      </w:tr>
      <w:tr w:rsidR="00DD6AE7">
        <w:trPr>
          <w:trHeight w:val="1479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各包中标内容、数量、价格、合同履行日期及供应商名称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DBB" w:rsidRPr="009353DC" w:rsidRDefault="00DE2D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包1：</w:t>
            </w:r>
          </w:p>
          <w:p w:rsidR="00DD6AE7" w:rsidRPr="009353DC" w:rsidRDefault="008E2823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中标单位：</w:t>
            </w:r>
            <w:r w:rsidR="00DE2DBB" w:rsidRPr="009353DC">
              <w:rPr>
                <w:rFonts w:asciiTheme="minorEastAsia" w:eastAsiaTheme="minorEastAsia" w:hAnsiTheme="minorEastAsia" w:hint="eastAsia"/>
                <w:szCs w:val="21"/>
              </w:rPr>
              <w:t>青海恒兴工程设计有限责任公司</w:t>
            </w:r>
          </w:p>
          <w:p w:rsidR="00DD6AE7" w:rsidRPr="009353DC" w:rsidRDefault="008E2823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中标金额：</w:t>
            </w:r>
            <w:r w:rsidR="00DE2DBB" w:rsidRPr="009353DC">
              <w:rPr>
                <w:rFonts w:asciiTheme="minorEastAsia" w:eastAsiaTheme="minorEastAsia" w:hAnsiTheme="minorEastAsia" w:hint="eastAsia"/>
                <w:szCs w:val="21"/>
              </w:rPr>
              <w:t>1412000.00元（大写：</w:t>
            </w:r>
            <w:proofErr w:type="gramStart"/>
            <w:r w:rsidR="00DE2DBB" w:rsidRPr="009353DC">
              <w:rPr>
                <w:rFonts w:asciiTheme="minorEastAsia" w:eastAsiaTheme="minorEastAsia" w:hAnsiTheme="minorEastAsia" w:hint="eastAsia"/>
                <w:szCs w:val="21"/>
              </w:rPr>
              <w:t>壹佰肆拾壹万贰仟</w:t>
            </w:r>
            <w:proofErr w:type="gramEnd"/>
            <w:r w:rsidR="00DE2DBB" w:rsidRPr="009353DC">
              <w:rPr>
                <w:rFonts w:asciiTheme="minorEastAsia" w:eastAsiaTheme="minorEastAsia" w:hAnsiTheme="minorEastAsia" w:hint="eastAsia"/>
                <w:szCs w:val="21"/>
              </w:rPr>
              <w:t>元整）</w:t>
            </w:r>
          </w:p>
          <w:p w:rsidR="00DD6AE7" w:rsidRPr="009353DC" w:rsidRDefault="00DE2D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服务期限</w:t>
            </w:r>
            <w:r w:rsidR="008E2823" w:rsidRPr="009353D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2022年12月31日前完成普查工作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/>
                <w:szCs w:val="21"/>
              </w:rPr>
              <w:t>包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2：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中标单位：青海赛纬测绘科技有限公司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中标金额：2060000.00元（大写：贰佰零陆万元整）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服务期限：2022年12月31日前完成普查工作</w:t>
            </w:r>
          </w:p>
          <w:p w:rsidR="00DB68BB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包3：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中标单位：创</w:t>
            </w:r>
            <w:proofErr w:type="gramStart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鑫</w:t>
            </w:r>
            <w:proofErr w:type="gramEnd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工程咨询股份有限公司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中标金额：2968000.00元（大写：贰佰玖拾陆万捌仟元整）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服务期限：2022年12月31日前完成普查工作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/>
                <w:szCs w:val="21"/>
              </w:rPr>
              <w:t>包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4：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中标单位：创</w:t>
            </w:r>
            <w:proofErr w:type="gramStart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鑫</w:t>
            </w:r>
            <w:proofErr w:type="gramEnd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工程咨询股份有限公司</w:t>
            </w:r>
          </w:p>
          <w:p w:rsidR="00DB68BB" w:rsidRPr="009353DC" w:rsidRDefault="00DB68BB" w:rsidP="009353D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中标金额：1</w:t>
            </w:r>
            <w:r w:rsidRPr="009353DC">
              <w:rPr>
                <w:rFonts w:asciiTheme="minorEastAsia" w:eastAsiaTheme="minorEastAsia" w:hAnsiTheme="minorEastAsia"/>
                <w:szCs w:val="21"/>
              </w:rPr>
              <w:t>416800.00元</w:t>
            </w:r>
            <w:r w:rsidRPr="009353DC">
              <w:rPr>
                <w:rFonts w:asciiTheme="minorEastAsia" w:eastAsiaTheme="minorEastAsia" w:hAnsiTheme="minorEastAsia" w:hint="eastAsia"/>
                <w:szCs w:val="21"/>
              </w:rPr>
              <w:t>（大写：</w:t>
            </w:r>
            <w:proofErr w:type="gramStart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壹佰肆拾壹万陆仟捌佰</w:t>
            </w:r>
            <w:proofErr w:type="gramEnd"/>
            <w:r w:rsidRPr="009353DC">
              <w:rPr>
                <w:rFonts w:asciiTheme="minorEastAsia" w:eastAsiaTheme="minorEastAsia" w:hAnsiTheme="minorEastAsia" w:hint="eastAsia"/>
                <w:szCs w:val="21"/>
              </w:rPr>
              <w:t>元整）</w:t>
            </w:r>
          </w:p>
          <w:p w:rsidR="00DB68BB" w:rsidRPr="00DB68BB" w:rsidRDefault="00DB68BB" w:rsidP="009353DC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9353DC">
              <w:rPr>
                <w:rFonts w:asciiTheme="minorEastAsia" w:eastAsiaTheme="minorEastAsia" w:hAnsiTheme="minorEastAsia" w:hint="eastAsia"/>
                <w:szCs w:val="21"/>
              </w:rPr>
              <w:t>服务期限：2022年12月31日前完成普查工作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投标、开标地点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lang w:val="zh-CN"/>
              </w:rPr>
              <w:t>西宁市公共资源交易中心</w:t>
            </w:r>
            <w:r w:rsidR="00DB68BB">
              <w:rPr>
                <w:rFonts w:asciiTheme="minorEastAsia" w:eastAsiaTheme="minorEastAsia" w:hAnsiTheme="minorEastAsia" w:cs="宋体"/>
                <w:szCs w:val="21"/>
                <w:lang w:val="zh-CN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  <w:lang w:val="zh-CN"/>
              </w:rPr>
              <w:t>号开标室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评审委员会成员名单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DB68BB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DB68BB">
              <w:rPr>
                <w:rFonts w:asciiTheme="minorEastAsia" w:eastAsiaTheme="minorEastAsia" w:hAnsiTheme="minorEastAsia" w:hint="eastAsia"/>
                <w:szCs w:val="21"/>
              </w:rPr>
              <w:t>刘重春、闫兰平、李海桃、黄郁恩、</w:t>
            </w:r>
            <w:proofErr w:type="gramStart"/>
            <w:r w:rsidRPr="00DB68BB">
              <w:rPr>
                <w:rFonts w:asciiTheme="minorEastAsia" w:eastAsiaTheme="minorEastAsia" w:hAnsiTheme="minorEastAsia" w:hint="eastAsia"/>
                <w:szCs w:val="21"/>
              </w:rPr>
              <w:t>郭</w:t>
            </w:r>
            <w:proofErr w:type="gramEnd"/>
            <w:r w:rsidRPr="00DB68BB">
              <w:rPr>
                <w:rFonts w:asciiTheme="minorEastAsia" w:eastAsiaTheme="minorEastAsia" w:hAnsiTheme="minorEastAsia" w:hint="eastAsia"/>
                <w:szCs w:val="21"/>
              </w:rPr>
              <w:t>红霞</w:t>
            </w:r>
          </w:p>
        </w:tc>
      </w:tr>
      <w:tr w:rsidR="00DD6AE7">
        <w:trPr>
          <w:trHeight w:val="564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采购单位及联系人电话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单位名称：</w:t>
            </w:r>
            <w:r>
              <w:rPr>
                <w:rFonts w:ascii="宋体" w:hAnsi="宋体" w:cs="宋体" w:hint="eastAsia"/>
                <w:color w:val="000000"/>
                <w:kern w:val="0"/>
                <w:lang w:val="zh-CN"/>
              </w:rPr>
              <w:t>西宁市湟中区住房和城乡建设局</w:t>
            </w:r>
          </w:p>
          <w:p w:rsidR="00DD6AE7" w:rsidRDefault="008E282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联系人：陈老师</w:t>
            </w:r>
          </w:p>
          <w:p w:rsidR="00DD6AE7" w:rsidRDefault="008E282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联系电话：</w:t>
            </w:r>
            <w:r w:rsidRPr="00932327">
              <w:rPr>
                <w:rFonts w:ascii="宋体" w:hAnsi="宋体" w:cs="宋体"/>
              </w:rPr>
              <w:t>0971-2232310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采购代理机构及联系人电话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单位名称：青海沃德项目管理有限公司</w:t>
            </w:r>
          </w:p>
          <w:p w:rsidR="00DD6AE7" w:rsidRDefault="008E282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联系人：李先生</w:t>
            </w:r>
          </w:p>
          <w:p w:rsidR="00DD6AE7" w:rsidRDefault="008E282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联系电话：</w:t>
            </w:r>
            <w:r>
              <w:rPr>
                <w:rFonts w:ascii="宋体" w:hAnsi="宋体" w:cs="宋体"/>
              </w:rPr>
              <w:t>0971-8865496</w:t>
            </w:r>
          </w:p>
        </w:tc>
      </w:tr>
      <w:tr w:rsidR="00DD6AE7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财政部门监督电话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Default="008E282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监督单位：</w:t>
            </w:r>
            <w:r w:rsidR="009353DC">
              <w:rPr>
                <w:rFonts w:ascii="宋体" w:hAnsi="宋体" w:cs="宋体" w:hint="eastAsia"/>
                <w:lang w:val="zh-CN"/>
              </w:rPr>
              <w:t>西宁市湟中区政府采购管理办公室</w:t>
            </w:r>
            <w:r w:rsidRPr="009353DC">
              <w:rPr>
                <w:rFonts w:ascii="宋体" w:hAnsi="宋体" w:cs="宋体" w:hint="eastAsia"/>
                <w:lang w:val="zh-CN"/>
              </w:rPr>
              <w:t xml:space="preserve">    </w:t>
            </w:r>
          </w:p>
          <w:p w:rsidR="00DD6AE7" w:rsidRDefault="008E282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联系电话：</w:t>
            </w:r>
            <w:r w:rsidR="009353DC">
              <w:rPr>
                <w:rFonts w:ascii="宋体" w:hAnsi="宋体" w:cs="宋体"/>
                <w:lang w:val="zh-CN"/>
              </w:rPr>
              <w:t>0971-2232485</w:t>
            </w:r>
          </w:p>
        </w:tc>
      </w:tr>
    </w:tbl>
    <w:p w:rsidR="00DD6AE7" w:rsidRDefault="00DD6AE7">
      <w:pPr>
        <w:ind w:right="420"/>
        <w:rPr>
          <w:rFonts w:asciiTheme="minorEastAsia" w:eastAsiaTheme="minorEastAsia" w:hAnsiTheme="minorEastAsia"/>
        </w:rPr>
      </w:pPr>
    </w:p>
    <w:p w:rsidR="00DD6AE7" w:rsidRDefault="008E282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青海沃德项目管理有限公司</w:t>
      </w:r>
    </w:p>
    <w:p w:rsidR="00DD6AE7" w:rsidRDefault="008E2823">
      <w:pPr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月</w:t>
      </w:r>
      <w:r w:rsidR="00866F89">
        <w:rPr>
          <w:rFonts w:asciiTheme="minorEastAsia" w:eastAsiaTheme="minorEastAsia" w:hAnsiTheme="minorEastAsia"/>
        </w:rPr>
        <w:t>21</w:t>
      </w:r>
      <w:bookmarkStart w:id="1" w:name="_GoBack"/>
      <w:bookmarkEnd w:id="1"/>
      <w:r>
        <w:rPr>
          <w:rFonts w:asciiTheme="minorEastAsia" w:eastAsiaTheme="minorEastAsia" w:hAnsiTheme="minorEastAsia" w:hint="eastAsia"/>
        </w:rPr>
        <w:t>日</w:t>
      </w:r>
      <w:bookmarkEnd w:id="0"/>
    </w:p>
    <w:sectPr w:rsidR="00D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0DA"/>
    <w:rsid w:val="00013EEF"/>
    <w:rsid w:val="000203B5"/>
    <w:rsid w:val="000511F3"/>
    <w:rsid w:val="00060BF8"/>
    <w:rsid w:val="00061756"/>
    <w:rsid w:val="000869C2"/>
    <w:rsid w:val="000A277D"/>
    <w:rsid w:val="000C54C3"/>
    <w:rsid w:val="000C5CB8"/>
    <w:rsid w:val="000E1500"/>
    <w:rsid w:val="000F36B1"/>
    <w:rsid w:val="00101FDC"/>
    <w:rsid w:val="00120D8C"/>
    <w:rsid w:val="001363F9"/>
    <w:rsid w:val="00141138"/>
    <w:rsid w:val="00193255"/>
    <w:rsid w:val="001A429C"/>
    <w:rsid w:val="001B57CC"/>
    <w:rsid w:val="001B7B1F"/>
    <w:rsid w:val="002406D4"/>
    <w:rsid w:val="00286321"/>
    <w:rsid w:val="00286738"/>
    <w:rsid w:val="00286BD3"/>
    <w:rsid w:val="002A1D47"/>
    <w:rsid w:val="002A22F2"/>
    <w:rsid w:val="002B5A0C"/>
    <w:rsid w:val="002C59A4"/>
    <w:rsid w:val="002C6BD0"/>
    <w:rsid w:val="002D5E9D"/>
    <w:rsid w:val="002E5325"/>
    <w:rsid w:val="002E67E0"/>
    <w:rsid w:val="002F1531"/>
    <w:rsid w:val="003052F8"/>
    <w:rsid w:val="00323473"/>
    <w:rsid w:val="00334125"/>
    <w:rsid w:val="00343734"/>
    <w:rsid w:val="00374F0F"/>
    <w:rsid w:val="003767EB"/>
    <w:rsid w:val="00393236"/>
    <w:rsid w:val="003A3293"/>
    <w:rsid w:val="003B581D"/>
    <w:rsid w:val="003C5EA8"/>
    <w:rsid w:val="00406DDD"/>
    <w:rsid w:val="0041011E"/>
    <w:rsid w:val="00415888"/>
    <w:rsid w:val="00437AEC"/>
    <w:rsid w:val="0045764D"/>
    <w:rsid w:val="00457C3C"/>
    <w:rsid w:val="00467DED"/>
    <w:rsid w:val="004812CA"/>
    <w:rsid w:val="004C0D4C"/>
    <w:rsid w:val="004C0DEE"/>
    <w:rsid w:val="004C299F"/>
    <w:rsid w:val="004E5758"/>
    <w:rsid w:val="004F1691"/>
    <w:rsid w:val="004F2016"/>
    <w:rsid w:val="004F272F"/>
    <w:rsid w:val="00555EFF"/>
    <w:rsid w:val="00585FE5"/>
    <w:rsid w:val="005A0D7B"/>
    <w:rsid w:val="005A4B12"/>
    <w:rsid w:val="005A70FC"/>
    <w:rsid w:val="005B4FFC"/>
    <w:rsid w:val="005B723B"/>
    <w:rsid w:val="005D27A5"/>
    <w:rsid w:val="006169D7"/>
    <w:rsid w:val="00660B27"/>
    <w:rsid w:val="0066221F"/>
    <w:rsid w:val="0066297F"/>
    <w:rsid w:val="00672E6C"/>
    <w:rsid w:val="00675EA7"/>
    <w:rsid w:val="00692D52"/>
    <w:rsid w:val="006C6499"/>
    <w:rsid w:val="00710789"/>
    <w:rsid w:val="007164F0"/>
    <w:rsid w:val="00730557"/>
    <w:rsid w:val="0075587A"/>
    <w:rsid w:val="00783EE2"/>
    <w:rsid w:val="00786C29"/>
    <w:rsid w:val="007A7A4A"/>
    <w:rsid w:val="007B78CF"/>
    <w:rsid w:val="007C232D"/>
    <w:rsid w:val="007D2E84"/>
    <w:rsid w:val="007D39C3"/>
    <w:rsid w:val="007E61D1"/>
    <w:rsid w:val="007E70D8"/>
    <w:rsid w:val="00826DC9"/>
    <w:rsid w:val="008452BF"/>
    <w:rsid w:val="008544C6"/>
    <w:rsid w:val="008636C4"/>
    <w:rsid w:val="00866F89"/>
    <w:rsid w:val="0087449D"/>
    <w:rsid w:val="0088638E"/>
    <w:rsid w:val="00886AF9"/>
    <w:rsid w:val="008A7ADF"/>
    <w:rsid w:val="008B4ABF"/>
    <w:rsid w:val="008D2D8A"/>
    <w:rsid w:val="008E2823"/>
    <w:rsid w:val="008F5145"/>
    <w:rsid w:val="00903650"/>
    <w:rsid w:val="009353DC"/>
    <w:rsid w:val="00940437"/>
    <w:rsid w:val="00951033"/>
    <w:rsid w:val="009630BD"/>
    <w:rsid w:val="009720DA"/>
    <w:rsid w:val="009C6935"/>
    <w:rsid w:val="00A55B43"/>
    <w:rsid w:val="00A67C2A"/>
    <w:rsid w:val="00A940F5"/>
    <w:rsid w:val="00A95BA8"/>
    <w:rsid w:val="00AB7D1A"/>
    <w:rsid w:val="00AC72CC"/>
    <w:rsid w:val="00AD446C"/>
    <w:rsid w:val="00AD5FD0"/>
    <w:rsid w:val="00AE2571"/>
    <w:rsid w:val="00AE2F53"/>
    <w:rsid w:val="00B24C20"/>
    <w:rsid w:val="00B40CF5"/>
    <w:rsid w:val="00B507AC"/>
    <w:rsid w:val="00B722E7"/>
    <w:rsid w:val="00BA21E4"/>
    <w:rsid w:val="00BC367E"/>
    <w:rsid w:val="00BE5343"/>
    <w:rsid w:val="00BF2B5E"/>
    <w:rsid w:val="00C23818"/>
    <w:rsid w:val="00C40DC6"/>
    <w:rsid w:val="00C61253"/>
    <w:rsid w:val="00C66341"/>
    <w:rsid w:val="00C673DD"/>
    <w:rsid w:val="00C729B8"/>
    <w:rsid w:val="00C7641C"/>
    <w:rsid w:val="00C81BB7"/>
    <w:rsid w:val="00C84F1A"/>
    <w:rsid w:val="00C96487"/>
    <w:rsid w:val="00CA1B65"/>
    <w:rsid w:val="00CD1475"/>
    <w:rsid w:val="00D24C02"/>
    <w:rsid w:val="00D33A57"/>
    <w:rsid w:val="00D607C5"/>
    <w:rsid w:val="00D761FE"/>
    <w:rsid w:val="00D7797C"/>
    <w:rsid w:val="00DB68BB"/>
    <w:rsid w:val="00DD6AE7"/>
    <w:rsid w:val="00DE2DBB"/>
    <w:rsid w:val="00E07BD4"/>
    <w:rsid w:val="00E32F40"/>
    <w:rsid w:val="00E65FCB"/>
    <w:rsid w:val="00E71318"/>
    <w:rsid w:val="00E726A2"/>
    <w:rsid w:val="00E86D7A"/>
    <w:rsid w:val="00EB6BB9"/>
    <w:rsid w:val="00ED1EC1"/>
    <w:rsid w:val="00F03A01"/>
    <w:rsid w:val="00F646A4"/>
    <w:rsid w:val="00FE718C"/>
    <w:rsid w:val="00FF7C8B"/>
    <w:rsid w:val="06B74313"/>
    <w:rsid w:val="0B81776F"/>
    <w:rsid w:val="0B99599E"/>
    <w:rsid w:val="0C234D7A"/>
    <w:rsid w:val="12295722"/>
    <w:rsid w:val="3AF40348"/>
    <w:rsid w:val="3E1A5CAA"/>
    <w:rsid w:val="593E7934"/>
    <w:rsid w:val="668A434D"/>
    <w:rsid w:val="703E540C"/>
    <w:rsid w:val="73C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EFBF91-3A55-4AB1-92E2-764CF43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2">
    <w:name w:val="列出段落2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</Words>
  <Characters>826</Characters>
  <Application>Microsoft Office Word</Application>
  <DocSecurity>0</DocSecurity>
  <Lines>6</Lines>
  <Paragraphs>1</Paragraphs>
  <ScaleCrop>false</ScaleCrop>
  <Company>Www.SangSan.Cn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(湟中县民族风情小吃街木屋及牌坊工程)</dc:title>
  <dc:creator>admin</dc:creator>
  <cp:lastModifiedBy>青海沃德</cp:lastModifiedBy>
  <cp:revision>91</cp:revision>
  <cp:lastPrinted>2016-04-18T07:05:00Z</cp:lastPrinted>
  <dcterms:created xsi:type="dcterms:W3CDTF">2017-05-12T01:26:00Z</dcterms:created>
  <dcterms:modified xsi:type="dcterms:W3CDTF">2022-01-21T02:52:00Z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80619C2ACEB641F9980E6D830694864C</vt:lpwstr>
  </property>
</Properties>
</file>