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54F0">
      <w:pPr>
        <w:keepNext w:val="0"/>
        <w:keepLines w:val="0"/>
        <w:widowControl/>
        <w:suppressLineNumbers w:val="0"/>
        <w:spacing w:before="100" w:beforeAutospacing="0" w:after="100" w:afterAutospacing="0" w:line="324" w:lineRule="atLeast"/>
        <w:ind w:left="0" w:firstLine="540"/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更正说明</w:t>
      </w:r>
    </w:p>
    <w:p w14:paraId="7EABC6FC">
      <w:pPr>
        <w:keepNext w:val="0"/>
        <w:keepLines w:val="0"/>
        <w:widowControl/>
        <w:suppressLineNumbers w:val="0"/>
        <w:spacing w:before="100" w:beforeAutospacing="0" w:after="100" w:afterAutospacing="0" w:line="324" w:lineRule="atLeast"/>
        <w:ind w:left="0" w:firstLine="5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C118C56">
      <w:pPr>
        <w:keepNext w:val="0"/>
        <w:keepLines w:val="0"/>
        <w:widowControl/>
        <w:suppressLineNumbers w:val="0"/>
        <w:spacing w:before="100" w:beforeAutospacing="0" w:after="100" w:afterAutospacing="0" w:line="324" w:lineRule="atLeast"/>
        <w:ind w:left="0" w:firstLine="5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2BA5B7E">
      <w:pPr>
        <w:keepNext w:val="0"/>
        <w:keepLines w:val="0"/>
        <w:widowControl/>
        <w:suppressLineNumbers w:val="0"/>
        <w:spacing w:before="100" w:beforeAutospacing="0" w:after="100" w:afterAutospacing="0" w:line="324" w:lineRule="atLeast"/>
        <w:ind w:left="0" w:firstLine="54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更正事项：采购结果</w:t>
      </w:r>
    </w:p>
    <w:p w14:paraId="0A7983CA">
      <w:pPr>
        <w:keepNext w:val="0"/>
        <w:keepLines w:val="0"/>
        <w:widowControl/>
        <w:suppressLineNumbers w:val="0"/>
        <w:spacing w:before="100" w:beforeAutospacing="0" w:after="100" w:afterAutospacing="0" w:line="364" w:lineRule="atLeast"/>
        <w:ind w:left="0" w:firstLine="5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更正内容：2025年6月30日发出成交结果公告后，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收到第一名供应商放弃中标函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，采购单位决定重新确定成交供应商为：</w:t>
      </w:r>
    </w:p>
    <w:p w14:paraId="35C41293">
      <w:pPr>
        <w:keepNext w:val="0"/>
        <w:keepLines w:val="0"/>
        <w:widowControl/>
        <w:suppressLineNumbers w:val="0"/>
        <w:spacing w:before="100" w:beforeAutospacing="0" w:after="100" w:afterAutospacing="0" w:line="364" w:lineRule="atLeast"/>
        <w:ind w:left="0" w:firstLine="5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青海辰煌项目管理有限公司（评审总得分：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72.89分，综合排序第二）</w:t>
      </w:r>
    </w:p>
    <w:p w14:paraId="764A6789">
      <w:pPr>
        <w:widowControl/>
        <w:spacing w:line="36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成交金额：2447400.25元</w:t>
      </w:r>
    </w:p>
    <w:p w14:paraId="17E7A1B8">
      <w:pPr>
        <w:keepNext w:val="0"/>
        <w:keepLines w:val="0"/>
        <w:widowControl/>
        <w:suppressLineNumbers w:val="0"/>
        <w:spacing w:before="100" w:beforeAutospacing="0" w:after="100" w:afterAutospacing="0" w:line="364" w:lineRule="atLeast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工期：签订合同后180个日历日  </w:t>
      </w:r>
    </w:p>
    <w:p w14:paraId="128F0D93">
      <w:pPr>
        <w:keepNext w:val="0"/>
        <w:keepLines w:val="0"/>
        <w:widowControl/>
        <w:suppressLineNumbers w:val="0"/>
        <w:spacing w:before="100" w:beforeAutospacing="0" w:after="100" w:afterAutospacing="0" w:line="364" w:lineRule="atLeast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项目经理：李菊萍</w:t>
      </w:r>
    </w:p>
    <w:p w14:paraId="0355C8C9">
      <w:pPr>
        <w:keepNext w:val="0"/>
        <w:keepLines w:val="0"/>
        <w:widowControl/>
        <w:suppressLineNumbers w:val="0"/>
        <w:spacing w:before="100" w:beforeAutospacing="0" w:after="100" w:afterAutospacing="0" w:line="364" w:lineRule="atLeast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执业证书信息：青2632007200800155           </w:t>
      </w:r>
    </w:p>
    <w:p w14:paraId="697AF0BE">
      <w:pPr>
        <w:keepNext w:val="0"/>
        <w:keepLines w:val="0"/>
        <w:widowControl/>
        <w:suppressLineNumbers w:val="0"/>
        <w:spacing w:before="100" w:beforeAutospacing="0" w:after="100" w:afterAutospacing="0" w:line="324" w:lineRule="atLeast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更正日期：2025年07月18日</w:t>
      </w:r>
    </w:p>
    <w:p w14:paraId="3D183D61"/>
    <w:p w14:paraId="4B3E088C"/>
    <w:p w14:paraId="5F643D26"/>
    <w:p w14:paraId="369AE4FA"/>
    <w:p w14:paraId="397F6F6D"/>
    <w:p w14:paraId="2B99B288"/>
    <w:p w14:paraId="1E3E9770"/>
    <w:p w14:paraId="6A9AE06A"/>
    <w:p w14:paraId="043193D1"/>
    <w:p w14:paraId="62E2CCA7"/>
    <w:p w14:paraId="49487CEE"/>
    <w:p w14:paraId="19F33582"/>
    <w:p w14:paraId="329C04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7363"/>
    <w:rsid w:val="08CF25C7"/>
    <w:rsid w:val="0C405504"/>
    <w:rsid w:val="10D75D0B"/>
    <w:rsid w:val="1AA55149"/>
    <w:rsid w:val="207045CB"/>
    <w:rsid w:val="20CA3913"/>
    <w:rsid w:val="28305FD5"/>
    <w:rsid w:val="28B766F6"/>
    <w:rsid w:val="2AAA6513"/>
    <w:rsid w:val="2D9708A4"/>
    <w:rsid w:val="314B4B4B"/>
    <w:rsid w:val="40C652D1"/>
    <w:rsid w:val="40EB2F89"/>
    <w:rsid w:val="43917E18"/>
    <w:rsid w:val="463158E2"/>
    <w:rsid w:val="46DC0200"/>
    <w:rsid w:val="522462FB"/>
    <w:rsid w:val="54CF07A0"/>
    <w:rsid w:val="5E6C0A33"/>
    <w:rsid w:val="62253BCC"/>
    <w:rsid w:val="79CC49FF"/>
    <w:rsid w:val="7AC57DCC"/>
    <w:rsid w:val="7E6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563</Characters>
  <Lines>0</Lines>
  <Paragraphs>0</Paragraphs>
  <TotalTime>1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2025-07-17T08:08:00Z</dcterms:created>
  <dc:creator>Lenovo</dc:creator>
  <cp:lastModifiedBy>Lenovo</cp:lastModifiedBy>
  <dcterms:modified xsi:type="dcterms:W3CDTF">2025-07-17T23:33:04Z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eyJoZGlkIjoiYjM0Yzk3MzBhNTU5OTAxY2E4MjY0ZjkyMTdlNWU1OTgiLCJ1c2VySWQiOiI0MzIxODkxMzEifQ==</vt:lpwstr>
  </property>
  <property fmtid="{D5CDD505-2E9C-101B-9397-08002B2CF9AE}" pid="4" name="ICV">
    <vt:lpwstr>C77AF8283F034CF097C6EAAEB808F7A3_12</vt:lpwstr>
  </property>
</Properties>
</file>