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附件1：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50"/>
        <w:gridCol w:w="1084"/>
        <w:gridCol w:w="854"/>
        <w:gridCol w:w="1166"/>
        <w:gridCol w:w="2203"/>
        <w:gridCol w:w="1477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54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166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203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477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数量及单位</w:t>
            </w:r>
          </w:p>
        </w:tc>
        <w:tc>
          <w:tcPr>
            <w:tcW w:w="943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生物油</w:t>
            </w:r>
          </w:p>
        </w:tc>
        <w:tc>
          <w:tcPr>
            <w:tcW w:w="854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中浩</w:t>
            </w:r>
          </w:p>
        </w:tc>
        <w:tc>
          <w:tcPr>
            <w:tcW w:w="1166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优等品</w:t>
            </w:r>
          </w:p>
        </w:tc>
        <w:tc>
          <w:tcPr>
            <w:tcW w:w="2203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青海中浩天然气化工有限公司</w:t>
            </w:r>
          </w:p>
        </w:tc>
        <w:tc>
          <w:tcPr>
            <w:tcW w:w="1477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82080公斤</w:t>
            </w:r>
          </w:p>
        </w:tc>
        <w:tc>
          <w:tcPr>
            <w:tcW w:w="943" w:type="dxa"/>
            <w:vAlign w:val="center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3.5元</w:t>
            </w: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最终报价为：287280.00元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附件2：</w:t>
      </w:r>
    </w:p>
    <w:tbl>
      <w:tblPr>
        <w:tblStyle w:val="5"/>
        <w:tblW w:w="8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0"/>
        <w:gridCol w:w="1165"/>
        <w:gridCol w:w="1039"/>
        <w:gridCol w:w="1869"/>
        <w:gridCol w:w="1535"/>
        <w:gridCol w:w="128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产品名称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品牌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规格型号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生产厂家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数量及单位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70g每箱4000张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70g每箱2000张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彩色填充墨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卓越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EPSONL383代用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广州艾佳科技有限公司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7.5cm厚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河北省邢台市齐源文化用品印刷厂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5cm厚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河北省邢台市齐源文化用品印刷厂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抽干夹（大）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一包10个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邢台市和昌办公用品有限公司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抽干夹（小）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一包10个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邢台市和昌办公用品有限公司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彩色长尾票夹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考尔德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41mm彩色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考尔德（山东）贸易有限公司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双面胶（小）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友日久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一袋20卷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广州市花都区新华友日久胶粘带制品厂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3袋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红色封面硬纸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鑫莱美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A4一包100张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深圳鑫莱美商贸有限公司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绿色封面硬纸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鑫莱美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A4一包100张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深圳鑫莱美商贸有限公司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卓越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(EPSLON)L383代用、四色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广州艾佳科技有限公司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卓越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(EPSLON)L805代用、六色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广州艾佳科技有限公司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70g每箱4000张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可订120页、大号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五千年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0.5mm 12支一盒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广东省中山市五千年文具有限公司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记号笔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细、红、黑各一盒 12支一盒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台州市黄岩中盛证书有限公司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流动红旗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嘉凡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浙江嘉凡伸缩旗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杆有限公司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30面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彩色超薄纸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鑫莱美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 每箱4000张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深圳鑫莱美商贸有限公司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音响线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海腾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1平方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江苏兴达电讯器材有限公司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 每箱4000张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 每箱2000张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台州市黄岩中盛证书有限公司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100本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U盘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大迈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64G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深圳市大迈科技有限公司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墨盒黑色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惠普（HP）7730/7720 a3彩色喷墨网络打印机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墨盒黄色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惠普（HP）7730/7720 a3彩色喷墨网络打印机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墨盒蓝色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惠普（HP）7730/7720 a3彩色喷墨网络打印机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墨盒红色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惠普（HP）7730/7720 a3彩色喷墨网络打印机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五千年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0.5mm（黑色）12支一盒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广东省中山市五千年文具有限公司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白板檫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奥博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浙江奥博文具用品有限公司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路由器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华为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深圳市华为技术有限公司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2500W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滁州扬子华美电器有限公司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海康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16口 千兆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杭州市海康威视有限公司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5台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瓶装墨粉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惠普（HP）300D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白板笔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黑色（水性笔）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白板笔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蓝色（水性笔）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白板墨水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黑色水   50ml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天津市宝龙文具有限公司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白板墨水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蓝色水   50ml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天津市宝龙文具有限公司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带线插板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3米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宁波公牛电器有限公司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带线插板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5米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宁波公牛电器有限公司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带线插板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8米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宁波公牛电器有限公司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南孚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5号 20个/盒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福建南平南孚电池有限公司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碳素笔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五千年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0.5mm 12支一盒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广东省中山市五千年文具有限公司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碳素笔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五千年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0.2mm 12支一盒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广东省中山市五千年文具有限公司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长拖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欧仕佳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宽0.6米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山东欧仕佳有限公司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长拖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欧仕佳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宽1米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山东欧仕佳有限公司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小拖把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耐通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蓝线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金华市耐通日用杂品有限公司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扫把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尊阳土产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凤尾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西宁市尊阳土产杂品有限公司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草席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尊阳土产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芨芨草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西宁市尊阳土产杂品有限公司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铁簸箕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尊阳土产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长把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西宁市尊阳土产杂品有限公司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印之美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HP2612A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深圳市秋玲电子有限公司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洗衣粉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小包 ≥200克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纳爱斯集团有限公司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1000袋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回形针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考尔德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考尔德（山东）贸易有限公司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钢丝球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金助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单个装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临沂市洁宝日用品有限公司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油烟清洁剂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500毫升、30瓶/箱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上海庄臣有限公司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洁厕净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安必洁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500毫升、30瓶/箱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德州众康卫生消毒用品有限公司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洗手液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安必洁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500毫升、30瓶/箱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德州众康卫生消毒用品有限公司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线槽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百科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加厚 国标 4CM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河北百科众工合成材料有限公司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10根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上水软管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1.5米、20号接口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宁波市百盛软管有限公司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加热管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腾广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手掌型一头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江苏泰州腾广电热电器厂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云石胶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中固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粘石头用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温州石鼎幕墙材料有限公司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4灌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灯泡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应急10w小球泡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保险丝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贤驰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消毒柜用2A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山东贤驰加热机械有限公司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安必洁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500毫升、30瓶/箱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德州众康卫生消毒用品有限公司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消毒柜灯管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莱特仕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220V50Hz300w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广州莱特仕电子科技有限公司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漏电保护器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两项60A、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闸刀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200A闸刀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漏电保护器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三相60A、100A、各30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铜鼻子小头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拓发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桶10#16#25#35#50#70#95#各8个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河北拓发通信电力器材有限公司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开水龙头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铜芯15#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石家庄市长安东升管件厂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水龙头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快开龙头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石家庄市长安东升管件厂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活接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15#、20#各20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石家庄市长安东升管件厂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对丝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15#/20#各30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石家庄市长安东升管件厂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内接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15#*20#各20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石家庄市长安东升管件厂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水龙头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15#、20#各40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石家庄市长安东升管件厂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切割片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达富特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10.7CM直径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河南助力研磨工具有限公司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50片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自攻螺丝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沃途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3cm长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河北沃途紧固件制造有限公司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通下水扁钢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奇敬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星怡清洁用品专营店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1米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漏电保护器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200A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漏电保护器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160A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德力西集团有限公司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防水胶带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九头鸟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 1.5CM宽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东莞市嘉源胶粘带有限公司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印之美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惠普1008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深圳市秋玲电子有限公司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柯美195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深圳市柯美办公设备有限公司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pvc卡子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110mm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石家庄市长安东升管件厂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pvc直接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110mm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石家庄市长安东升管件厂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pvc弯头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110mm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石家庄市长安东升管件厂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纤维袋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金霜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临沂市金霜塑编加工厂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LED照明灯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顺冠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600*600.48W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广州顺冠灯具有限公司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线手套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一包十双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山东星宇手套有限公司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菜刀加厚高钢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非凡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高钢 2-8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深圳非凡自动化刀具有限公司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铁勺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二两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揭阳市榕城区美牛不锈钢制品厂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安全出口指示灯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领航之星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左右方向各8个、上挂10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广州领航之星消防器材有限公司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警戒线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兴途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50米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河北兴途交通设施有限公司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4卷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大炒铲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木耙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揭阳市榕城区美牛不锈钢制品厂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不锈钢盆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口径35cm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揭阳市榕城区美牛不锈钢制品厂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加厚 28cm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揭阳市榕城区美牛不锈钢制品厂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削皮器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两头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金华市质乐日用塑料有限公司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切丝器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304不锈钢大号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揭阳市榕城区美牛不锈钢制品厂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粉色大褂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天使制衣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特大号六套、中号六套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上海钲兴服饰有限公司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舒宇818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长加厚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临沂铭驰劳保用品有限公司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500双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白色大褂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天使制衣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L2、XL4、XXL2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上海钲兴服饰有限公司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厨师帽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天使制衣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 蓝边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上海钲兴服饰有限公司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擦车巾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洁尔雅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山东洁尔雅有限公司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300条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毛巾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洁尔雅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山东洁尔雅有限公司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40条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洗洁精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立白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大瓶1.29千克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广州立白集团有限公司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入库单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弓箭手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32K三联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青岛凯萨制本厂有限公司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65本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出库单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弓箭手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青岛凯萨制本厂有限公司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65本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三环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山东三环锁业集团有限公司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百旺达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特厚大号平口垃圾袋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安新县百旺达纸塑包装有限公司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1.2m长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山东索辉照明科技有限公司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灯管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佛山市嘉耀照明科技有限公司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100根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一次性杯子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每箱50包 50个/包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西安美源纸塑容器有限公司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一次性纸碗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嘉尔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西安美源纸塑容器有限公司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心心相印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小包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四川环龙新材料有限公司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70g每箱4000张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70g每箱2000张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小刀片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9cm长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10片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留样玻璃灌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瓶瓶安安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大口径、玻璃盖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山东瓶瓶安安贸易有限公司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手提式超长待机手电筒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路兵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强光 充电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深圳市光中道电子有限公司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木炭夹子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恒染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长35cm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浙江恒辉染整线业有限公司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软水管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朴伦 四胶两线，内6分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山东潍坊塑料软管有限公司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150米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耙子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四凯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河北四凯工具制造有限公司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劳保耐磨手套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山东星宇手套有限公司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20双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铲草铲子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吉寸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密齿、圆齿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永康市艾得园艺工具厂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黑色橡胶管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6分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山东潍坊塑料软管有限公司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10米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大力剪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吉寸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园林修枝粗枝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永康市艾得园艺工具厂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霸王钻头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长11公分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自贡市王牌钻头厂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电热水器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海尔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80升速热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海尔电器（中国）有限公司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卓越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爱普生383L 四色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广州艾佳科技有限公司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食品添加柜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语素办公用品专营店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长袖不接袖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广东天骄南洋乳胶手套有限公司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60双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保安服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佛恩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冬装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广州佛恩服饰有限公司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保安服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佛恩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棉衣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广州佛恩服饰有限公司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大太阳伞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西马拉雅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直径2.5M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常州西马拉雅户外用品有限公司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蓝大水桶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钜明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160升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河北钜明塑业有限公司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硒鼓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印之美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LaserJet 1020plus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深圳市秋玲电子有限公司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东芝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STUDIO2323AM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东芝泰格信息系统（深圳）有限公司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HPlaserjetP1108硒鼓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印之美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HPlaserjetP1108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深圳市秋玲电子有限公司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台州市黄岩中盛证书有限公司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240本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学生奖状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泽丽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浙江泽丽文具用品有限公司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2500张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订书针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40小盒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7.5cm厚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河北省邢台市齐源文化用品印刷厂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70g每箱2000张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70g每箱2000张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双面胶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友日久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宽、窄各3包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广州市花都区新华友日久胶粘带制品厂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剪刀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（白色）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湖北飞天粉笔有限公司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（彩色）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湖北飞天粉笔有限公司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胶带（透明）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友日久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大胶带 8cm宽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广州市花都区新华友日久胶粘带制品厂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10卷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理想油墨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理想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S-7220C一箱10支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理想（中国）科学工业有限公司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理想版纸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理想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S-7040C一箱10支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理想（中国）科学工业有限公司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综合素质评价学生档案袋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牛皮纸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邢台市和昌办公用品有限公司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综合素质评价报告册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华闻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青海华闻印务有限公司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1600本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彩纸A4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鑫莱美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深圳鑫莱美商贸有限公司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抽杆架（大）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每包10个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邢台市和昌办公用品有限公司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抽杆架（小）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每包10个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邢台市和昌办公用品有限公司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基士得耶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基士得耶（6302）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东北理光（福州）印刷设备有限公司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基士得耶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基士得耶（6302）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东北理光（福州）印刷设备有限公司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球幕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Edustar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地理教室装备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北京中教启星科技股份有限公司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学生会袖章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智汇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深圳市海洋之星户外饰品有限公司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便利贴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76*76mm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北京西玛国正科技发展有限公司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10本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台州市黄岩中盛证书有限公司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泽丽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浙江泽丽文具用品有限公司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200张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队徽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天雄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火炬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苍南县天雄标牌有限公司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200枚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圆珠笔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中性笔0.5mm黑 12支/盒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东芝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东芝T-2309C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东芝泰格信息系统（深圳）有限公司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希捷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2T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上海通微电子有限公司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U盘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32G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深圳市梁信科技有限公司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嘉凡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浙江嘉凡伸缩旗杆有限公司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聘任证书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台州市黄岩中盛证书有限公司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嘉凡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浙江嘉凡伸缩旗杆有限公司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嘉凡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浙江嘉凡伸缩旗杆有限公司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墨汁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一得阁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500g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北京一得阁墨业有限责任公司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竹子笔（藏书法）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阿鲁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一盒25支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甘南阿鲁民族文化用品有限公司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藏文书法熟宣纸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阿鲁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70*120cm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甘南阿鲁民族文化用品有限公司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300张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字画空裱（熟宣纸）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  唐卡式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安徽泾县金星宣纸有限公司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长卷熟宣纸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70cm*100m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安徽泾县金星宣纸有限公司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1卷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3.5cm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河北省邢台市齐源文化用品印刷厂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小打印机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黑白 A4 打印每分钟不少于18页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油画棒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青竹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青竹颜料有限公司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得力牌素描纸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4开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纸胶带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友日久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1.5CM宽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广州市花都区新华友日久胶粘带制品厂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20卷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马利牌 丙烯颜料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100ML/瓶8色一套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上海实业马利画材有限公司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博彩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温州市博彩文具有限公司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彩铅笔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博彩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温州市博彩文具有限公司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 4000张/箱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印管家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惠普1108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河北领凡办公设备制造有限公司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档案袋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牛皮纸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北京西玛国正科技发展有限公司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双面胶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友日久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1.5cm宽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广州市花都区新华友日久胶粘带制品厂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5卷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提斗小号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上海实业马利画材有限公司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40支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提斗中号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上海实业马利画材有限公司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40支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35cm*69cm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安徽泾县金星宣纸有限公司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卓卡娜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尺码 175   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山东卓卡娜服饰有限公司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卓卡娜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尺码 175   女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山东卓卡娜服饰有限公司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卓卡娜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尺码170  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山东卓卡娜服饰有限公司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卓卡娜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尺码 170   女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山东卓卡娜服饰有限公司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京瓷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京瓷1800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京瓷办公信息系统（中国）有限公司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剪刀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2把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70g每箱4000张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70g每箱2000张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亚太森博（广东）纸业有限公司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3箱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红色签字笔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晨光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0.5mm 12支一盒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上海晨光文具股份有限公司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黑色签字笔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晨光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0.5mm 12支一盒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上海晨光文具股份有限公司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胶带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友日久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（透明）8cm宽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广州市花都区新华友日久胶粘带制品厂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2卷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打印机彩墨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卓越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EPSONL380 彩墨、黑色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广州艾佳科技有限公司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订书针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得力集团有限公司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彩色长尾票夹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考尔德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41MM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考尔德（山东）贸易有限公司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5cm厚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河北省邢台市齐源文化用品印刷厂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7.5cm厚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河北省邢台市齐源文化用品印刷厂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稿纸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齐源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方格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河北省邢台市齐源文化用品印刷厂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5本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黑色硬皮笔记本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忠简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16K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浙江忠简文具有限公司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5本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SPALDING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斯伯丁体育用品（中国）有限公司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斯伯丁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7号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斯伯丁体育用品（中国）有限公司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实心球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吉诺尔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2kg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山东吉诺尔体育器材有限公司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立定跳远垫子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吉诺尔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带刻度厚垫子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山东吉诺尔体育器材有限公司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棒球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硬球 9号 牛皮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教练棒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棒球棒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硬球棒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内场手套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左右投 11.75寸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25双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外场手套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左右投 12寸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15双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接手手套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左右投 捕手用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5双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接手护具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4件套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队服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比赛服+棒球裤 定制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帽子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速干面料 定制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秒表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金拓佳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3排10道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深圳市金拓佳电子科技有限公司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5块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棒球打击固定器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40/70-90cm可调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棒球球包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SSK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广州悦棒吧信息科技有限公司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足球球包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斯伯丁布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斯伯丁体育用品（中国）有限公司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足球充气人墙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爱高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1.75米高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广州爱高体育器材有限公司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蜡笔  油画棒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青竹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青竹颜料有限公司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素描纸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4开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上海实业马利画材有限公司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纸胶带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友日久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8cm宽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广州市花都区新华友日久胶粘带制品厂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30卷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丙烯颜料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马利牌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100ML/瓶8色一套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上海实业马利画材有限公司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15瓶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博彩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温州市博彩文具有限公司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20包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彩铅笔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博彩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24色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温州市博彩文具有限公司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30盒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黑白 A4 打印每分钟不少于18页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篮球绕桩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吉诺尔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不要底座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山东吉诺尔体育器材有限公司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气泵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风神牌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两项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余姚市风神汽车用品有限公司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550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最终报价为：560800.00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A485F"/>
    <w:rsid w:val="023E3401"/>
    <w:rsid w:val="093A46B5"/>
    <w:rsid w:val="0943771D"/>
    <w:rsid w:val="0DBE17FA"/>
    <w:rsid w:val="0E3E69B4"/>
    <w:rsid w:val="19BA485F"/>
    <w:rsid w:val="208D5DB8"/>
    <w:rsid w:val="26FB2C1B"/>
    <w:rsid w:val="2735510F"/>
    <w:rsid w:val="289F17D6"/>
    <w:rsid w:val="2ADD15DD"/>
    <w:rsid w:val="322F6901"/>
    <w:rsid w:val="32EA6623"/>
    <w:rsid w:val="3E2F3A9F"/>
    <w:rsid w:val="446C6CF4"/>
    <w:rsid w:val="47833F34"/>
    <w:rsid w:val="4C6F16E3"/>
    <w:rsid w:val="4DC8441B"/>
    <w:rsid w:val="549A2F28"/>
    <w:rsid w:val="54F70D6A"/>
    <w:rsid w:val="56280AD7"/>
    <w:rsid w:val="6A1A0C34"/>
    <w:rsid w:val="6D4D5340"/>
    <w:rsid w:val="7028656D"/>
    <w:rsid w:val="708959BA"/>
    <w:rsid w:val="777F1C69"/>
    <w:rsid w:val="7BB46BB1"/>
    <w:rsid w:val="7FB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24"/>
      <w:outlineLvl w:val="2"/>
    </w:pPr>
    <w:rPr>
      <w:rFonts w:ascii="宋体" w:hAnsi="宋体" w:eastAsia="宋体" w:cs="宋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2"/>
    <w:basedOn w:val="6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2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">
    <w:name w:val="font10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2021-08-16T09:16:00Z</dcterms:created>
  <dc:creator>丰登图文广告</dc:creator>
  <cp:lastModifiedBy>太子弹琴</cp:lastModifiedBy>
  <dcterms:modified xsi:type="dcterms:W3CDTF">2021-08-19T03:59:07Z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D91CEF732A2D46FABD3B2E8F01EEDE4A</vt:lpwstr>
  </property>
</Properties>
</file>